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816725" cy="3206115"/>
            <wp:effectExtent l="19050" t="0" r="3175" b="0"/>
            <wp:docPr id="1" name="图片 1" descr="http://7xo6kd.com1.z0.glb.clouddn.com/upload-ueditor-image-20160304-1457044908090007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04-14570449080900076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C9" w:rsidRPr="001A21C9" w:rsidRDefault="001A21C9" w:rsidP="001A21C9">
      <w:pPr>
        <w:widowControl/>
        <w:shd w:val="clear" w:color="auto" w:fill="FFFFFF"/>
        <w:spacing w:before="192" w:after="120" w:line="420" w:lineRule="atLeast"/>
        <w:jc w:val="center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Verdana" w:eastAsia="宋体" w:hAnsi="Verdana" w:cs="宋体"/>
          <w:color w:val="232323"/>
          <w:kern w:val="0"/>
          <w:sz w:val="30"/>
          <w:szCs w:val="30"/>
        </w:rPr>
        <w:t> </w:t>
      </w:r>
    </w:p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KVM 是 OpenStack 使用最广泛的 Hypervisor，本节介绍如何搭建 KVM 实验环境</w:t>
      </w:r>
    </w:p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Verdana" w:eastAsia="宋体" w:hAnsi="Verdana" w:cs="宋体"/>
          <w:color w:val="232323"/>
          <w:kern w:val="0"/>
          <w:sz w:val="30"/>
          <w:szCs w:val="30"/>
        </w:rPr>
        <w:t> </w:t>
      </w:r>
      <w:r w:rsidRPr="001A21C9">
        <w:rPr>
          <w:rFonts w:ascii="微软雅黑" w:eastAsia="微软雅黑" w:hAnsi="微软雅黑" w:cs="宋体" w:hint="eastAsia"/>
          <w:b/>
          <w:bCs/>
          <w:color w:val="232323"/>
          <w:kern w:val="0"/>
          <w:sz w:val="36"/>
        </w:rPr>
        <w:t>安装 KVM</w:t>
      </w:r>
    </w:p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上一节说了，KVM 是 2 型虚拟化，是运行在操作系统之上的，所以我们先要装一个 Linux。Ubuntu、Redhat、CentOS 都可以，这里我们以 Ubuntu14.04 为例。</w:t>
      </w:r>
    </w:p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基本的 Ubuntu 操作系统装好之后，安装 KVM 需要的包</w:t>
      </w: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66"/>
        <w:gridCol w:w="17232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$ sudo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apt-get install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qemu-kvm qemu-system libvirt-bin virt-manager bridge-utils vlan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Helvetica" w:eastAsia="宋体" w:hAnsi="Helvetica" w:cs="Helvetica"/>
          <w:color w:val="333333"/>
          <w:kern w:val="0"/>
          <w:sz w:val="26"/>
          <w:szCs w:val="26"/>
        </w:rPr>
        <w:t> </w:t>
      </w: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通过这些安装包我们顺便复习一下上一节介绍的 KVM 的相关知识。</w:t>
      </w:r>
    </w:p>
    <w:p w:rsidR="001A21C9" w:rsidRPr="001A21C9" w:rsidRDefault="001A21C9" w:rsidP="001A21C9">
      <w:pPr>
        <w:widowControl/>
        <w:numPr>
          <w:ilvl w:val="0"/>
          <w:numId w:val="1"/>
        </w:numPr>
        <w:shd w:val="clear" w:color="auto" w:fill="FFFFFF"/>
        <w:spacing w:before="187" w:after="187" w:line="419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qemu-kvm 和 qemu-system 是 KVM 和 QEMU 的核心包，提供 CPU、内存和 IO 虚拟化功能</w:t>
      </w:r>
    </w:p>
    <w:p w:rsidR="001A21C9" w:rsidRPr="001A21C9" w:rsidRDefault="001A21C9" w:rsidP="001A21C9">
      <w:pPr>
        <w:widowControl/>
        <w:numPr>
          <w:ilvl w:val="0"/>
          <w:numId w:val="1"/>
        </w:numPr>
        <w:shd w:val="clear" w:color="auto" w:fill="FFFFFF"/>
        <w:spacing w:before="187" w:after="187" w:line="419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libvirt-bin 就是 libvirt，用于管理 KVM 等 Hypervisor</w:t>
      </w:r>
    </w:p>
    <w:p w:rsidR="001A21C9" w:rsidRPr="001A21C9" w:rsidRDefault="001A21C9" w:rsidP="001A21C9">
      <w:pPr>
        <w:widowControl/>
        <w:numPr>
          <w:ilvl w:val="0"/>
          <w:numId w:val="1"/>
        </w:numPr>
        <w:shd w:val="clear" w:color="auto" w:fill="FFFFFF"/>
        <w:spacing w:before="187" w:after="187" w:line="419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virt-manager 是 KVM 图形化管理工具</w:t>
      </w:r>
    </w:p>
    <w:p w:rsidR="001A21C9" w:rsidRPr="001A21C9" w:rsidRDefault="001A21C9" w:rsidP="001A21C9">
      <w:pPr>
        <w:widowControl/>
        <w:numPr>
          <w:ilvl w:val="0"/>
          <w:numId w:val="1"/>
        </w:numPr>
        <w:shd w:val="clear" w:color="auto" w:fill="FFFFFF"/>
        <w:spacing w:before="187" w:after="187" w:line="419" w:lineRule="atLeast"/>
        <w:ind w:firstLine="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bridge-utils 和 vlan，主要是网络虚拟化需要，KVM 网络虚拟化的实现是基于 linux-bridge 和 VLAN，后面我们会讨论。</w:t>
      </w:r>
    </w:p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Ubuntu 默认不安装图形界面，手工安装一下</w:t>
      </w: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3"/>
        <w:gridCol w:w="16785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sudo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apt-get install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xinit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sudo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apt-get install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gdm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sudo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apt-get install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kubuntu-desktop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apt 默认会到官网上去下载安装包，速度很慢，我们可以使用国内的镜像站点。</w:t>
      </w:r>
    </w:p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配置/etc/apt/sources.list</w:t>
      </w: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38"/>
        <w:gridCol w:w="17060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trusty-security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trusty-updates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trusty-proposed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trusty-backports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deb-src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deb-src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trusty-security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deb-src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trusty-updates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deb-src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trusty-proposed main restricted universe multiverse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deb-src http://mirrors.163.com/ubuntu/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trusty-backports main restricted universe multiverse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然后执行下面命令更新安装包 index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289"/>
        <w:gridCol w:w="15309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# apt update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Redhat 和 CentOS 安装相对简单，安装过程中选择虚拟化和图形组件就可以了。</w:t>
      </w:r>
    </w:p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小窍门：Ubuntu 默认是不允许 root 通过 ssh 直接登录的，可以修改 /etc/ssh/sshd_config，设置</w:t>
      </w: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88"/>
        <w:gridCol w:w="16110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PermitRootLogin yes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然后重启 ssh 服务即可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49"/>
        <w:gridCol w:w="16649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# service ssh restart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ssh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stop/waiting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ssh</w:t>
            </w: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21C9">
              <w:rPr>
                <w:rFonts w:ascii="宋体" w:eastAsia="宋体" w:hAnsi="宋体" w:cs="宋体"/>
                <w:kern w:val="0"/>
                <w:sz w:val="24"/>
              </w:rPr>
              <w:t>start/running, process 27639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　　</w:t>
      </w:r>
    </w:p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微软雅黑" w:eastAsia="微软雅黑" w:hAnsi="微软雅黑" w:cs="宋体" w:hint="eastAsia"/>
          <w:b/>
          <w:bCs/>
          <w:color w:val="232323"/>
          <w:kern w:val="0"/>
          <w:sz w:val="36"/>
        </w:rPr>
        <w:t>在虚拟机上做实验</w:t>
      </w:r>
    </w:p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作为 2型虚拟化的 KVM，是支持虚拟化嵌套，这使得我们可以在虚拟机中实验 KVM。 比如我在 VMWare Workstation 中安装了一个 Ubuntu14.04 的虚拟机，为了能让 KVM 能创建 嵌套的虚机，要把 CPU 的虚拟化功能打开。如下图在 VMWare 中设置以下 CPU 的模式</w:t>
      </w:r>
    </w:p>
    <w:p w:rsidR="001A21C9" w:rsidRPr="001A21C9" w:rsidRDefault="001A21C9" w:rsidP="001A21C9">
      <w:pPr>
        <w:widowControl/>
        <w:shd w:val="clear" w:color="auto" w:fill="FFFFFF"/>
        <w:spacing w:before="187" w:after="260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Helvetica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579235" cy="2719705"/>
            <wp:effectExtent l="19050" t="0" r="0" b="0"/>
            <wp:docPr id="2" name="图片 2" descr="http://7xo6kd.com1.z0.glb.clouddn.com/upload-ueditor-image-20160304-1457044908340089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04-145704490834008975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Helvetica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065" cy="12065"/>
            <wp:effectExtent l="0" t="0" r="0" b="0"/>
            <wp:docPr id="3" name="图片 3" descr="http://ipaiban.com/js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paiban.com/js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Ubuntu 启动后，用以下命令确认 CPU 支持虚拟化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75"/>
        <w:gridCol w:w="16723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# egrep -o '(vmx|svm)' /proc/cpuinfo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# vmx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281" w:after="281" w:line="419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1A21C9">
        <w:rPr>
          <w:rFonts w:ascii="Helvetica" w:eastAsia="宋体" w:hAnsi="Helvetica" w:cs="Helvetica"/>
          <w:color w:val="333333"/>
          <w:kern w:val="0"/>
          <w:sz w:val="30"/>
          <w:szCs w:val="30"/>
        </w:rPr>
        <w:t> </w:t>
      </w:r>
      <w:r w:rsidRPr="001A21C9">
        <w:rPr>
          <w:rFonts w:ascii="微软雅黑" w:eastAsia="微软雅黑" w:hAnsi="微软雅黑" w:cs="Helvetica" w:hint="eastAsia"/>
          <w:color w:val="333333"/>
          <w:kern w:val="0"/>
          <w:sz w:val="30"/>
          <w:szCs w:val="30"/>
        </w:rPr>
        <w:t>确认 Libvirtd 服务已经启动</w:t>
      </w:r>
    </w:p>
    <w:tbl>
      <w:tblPr>
        <w:tblW w:w="1759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3"/>
        <w:gridCol w:w="16785"/>
      </w:tblGrid>
      <w:tr w:rsidR="001A21C9" w:rsidRPr="001A21C9" w:rsidTr="001A21C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# service libvirt-bin status</w:t>
            </w:r>
          </w:p>
          <w:p w:rsidR="001A21C9" w:rsidRPr="001A21C9" w:rsidRDefault="001A21C9" w:rsidP="001A2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1C9">
              <w:rPr>
                <w:rFonts w:ascii="宋体" w:eastAsia="宋体" w:hAnsi="宋体" w:cs="宋体"/>
                <w:kern w:val="0"/>
                <w:sz w:val="24"/>
              </w:rPr>
              <w:t>libvirt-bin start/running, process 1478</w:t>
            </w:r>
          </w:p>
        </w:tc>
      </w:tr>
    </w:tbl>
    <w:p w:rsidR="001A21C9" w:rsidRPr="001A21C9" w:rsidRDefault="001A21C9" w:rsidP="001A21C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A21C9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KVM 准备就绪，下一节我们将创建虚拟机</w:t>
      </w:r>
    </w:p>
    <w:p w:rsidR="00AE6145" w:rsidRPr="001A21C9" w:rsidRDefault="00AE6145"/>
    <w:sectPr w:rsidR="00AE6145" w:rsidRPr="001A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45" w:rsidRDefault="00AE6145" w:rsidP="001A21C9">
      <w:r>
        <w:separator/>
      </w:r>
    </w:p>
  </w:endnote>
  <w:endnote w:type="continuationSeparator" w:id="1">
    <w:p w:rsidR="00AE6145" w:rsidRDefault="00AE6145" w:rsidP="001A2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45" w:rsidRDefault="00AE6145" w:rsidP="001A21C9">
      <w:r>
        <w:separator/>
      </w:r>
    </w:p>
  </w:footnote>
  <w:footnote w:type="continuationSeparator" w:id="1">
    <w:p w:rsidR="00AE6145" w:rsidRDefault="00AE6145" w:rsidP="001A21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97650"/>
    <w:multiLevelType w:val="multilevel"/>
    <w:tmpl w:val="C13A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1C9"/>
    <w:rsid w:val="001A21C9"/>
    <w:rsid w:val="00AE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1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2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21C9"/>
    <w:rPr>
      <w:b/>
      <w:bCs/>
    </w:rPr>
  </w:style>
  <w:style w:type="paragraph" w:customStyle="1" w:styleId="shifubrush">
    <w:name w:val="shifubrush"/>
    <w:basedOn w:val="a"/>
    <w:rsid w:val="001A2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21C9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A21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2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6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2018-03-30T08:18:00Z</dcterms:created>
  <dcterms:modified xsi:type="dcterms:W3CDTF">2018-03-30T08:22:00Z</dcterms:modified>
</cp:coreProperties>
</file>