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285" w:rsidRPr="00CA5285" w:rsidRDefault="00CA5285" w:rsidP="00CA528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4334510" cy="3717290"/>
            <wp:effectExtent l="19050" t="0" r="8890" b="0"/>
            <wp:docPr id="1" name="图片 1" descr="image19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92.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85" w:rsidRPr="00CA5285" w:rsidRDefault="00CA5285" w:rsidP="00CA5285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A5285">
        <w:rPr>
          <w:rFonts w:ascii="微软雅黑" w:eastAsia="微软雅黑" w:hAnsi="微软雅黑" w:cs="宋体" w:hint="eastAsia"/>
          <w:color w:val="232323"/>
          <w:kern w:val="0"/>
          <w:sz w:val="30"/>
          <w:szCs w:val="30"/>
          <w:shd w:val="clear" w:color="auto" w:fill="FFFFFF"/>
        </w:rPr>
        <w:t>前面 CloudMan 通过日志详细分析了 nova 的 launch, shut off 和 start 操作。</w:t>
      </w:r>
      <w:r w:rsidRPr="00CA5285">
        <w:rPr>
          <w:rFonts w:ascii="微软雅黑" w:eastAsia="微软雅黑" w:hAnsi="微软雅黑" w:cs="宋体" w:hint="eastAsia"/>
          <w:color w:val="232323"/>
          <w:kern w:val="0"/>
          <w:sz w:val="30"/>
          <w:szCs w:val="30"/>
          <w:shd w:val="clear" w:color="auto" w:fill="FFFFFF"/>
        </w:rPr>
        <w:br/>
        <w:t>不知道大家现在是否已经掌握了日志分析的技能？</w:t>
      </w:r>
      <w:r w:rsidRPr="00CA5285">
        <w:rPr>
          <w:rFonts w:ascii="微软雅黑" w:eastAsia="微软雅黑" w:hAnsi="微软雅黑" w:cs="宋体" w:hint="eastAsia"/>
          <w:color w:val="232323"/>
          <w:kern w:val="0"/>
          <w:sz w:val="30"/>
          <w:szCs w:val="30"/>
          <w:shd w:val="clear" w:color="auto" w:fill="FFFFFF"/>
        </w:rPr>
        <w:br/>
      </w:r>
      <w:r w:rsidRPr="00CA5285">
        <w:rPr>
          <w:rFonts w:ascii="微软雅黑" w:eastAsia="微软雅黑" w:hAnsi="微软雅黑" w:cs="宋体" w:hint="eastAsia"/>
          <w:color w:val="232323"/>
          <w:kern w:val="0"/>
          <w:sz w:val="30"/>
          <w:szCs w:val="30"/>
          <w:shd w:val="clear" w:color="auto" w:fill="FFFFFF"/>
        </w:rPr>
        <w:br/>
        <w:t>今天咱们就来检验一下。</w:t>
      </w:r>
      <w:r w:rsidRPr="00CA5285">
        <w:rPr>
          <w:rFonts w:ascii="微软雅黑" w:eastAsia="微软雅黑" w:hAnsi="微软雅黑" w:cs="宋体" w:hint="eastAsia"/>
          <w:color w:val="232323"/>
          <w:kern w:val="0"/>
          <w:sz w:val="30"/>
          <w:szCs w:val="30"/>
          <w:shd w:val="clear" w:color="auto" w:fill="FFFFFF"/>
        </w:rPr>
        <w:br/>
        <w:t>本节讨论的是 nova 相对较简单的操作： reboot 和 lock/unlock。</w:t>
      </w:r>
      <w:r w:rsidRPr="00CA5285">
        <w:rPr>
          <w:rFonts w:ascii="微软雅黑" w:eastAsia="微软雅黑" w:hAnsi="微软雅黑" w:cs="宋体" w:hint="eastAsia"/>
          <w:color w:val="232323"/>
          <w:kern w:val="0"/>
          <w:sz w:val="30"/>
          <w:szCs w:val="30"/>
          <w:shd w:val="clear" w:color="auto" w:fill="FFFFFF"/>
        </w:rPr>
        <w:br/>
        <w:t>我首先会讲解这几个操作的理论知识，然后将日志分析留给大家来完成。</w:t>
      </w:r>
      <w:r w:rsidRPr="00CA5285">
        <w:rPr>
          <w:rFonts w:ascii="微软雅黑" w:eastAsia="微软雅黑" w:hAnsi="微软雅黑" w:cs="宋体" w:hint="eastAsia"/>
          <w:color w:val="232323"/>
          <w:kern w:val="0"/>
          <w:sz w:val="30"/>
          <w:szCs w:val="30"/>
          <w:shd w:val="clear" w:color="auto" w:fill="FFFFFF"/>
        </w:rPr>
        <w:br/>
        <w:t>大家在分析过程中如有任何疑问，可以给我留言。</w:t>
      </w:r>
    </w:p>
    <w:p w:rsidR="00CA5285" w:rsidRPr="00CA5285" w:rsidRDefault="00CA5285" w:rsidP="00CA5285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52"/>
          <w:szCs w:val="52"/>
        </w:rPr>
      </w:pPr>
      <w:r w:rsidRPr="00CA52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Soft/Hard Reboot</w:t>
      </w:r>
    </w:p>
    <w:p w:rsidR="00CA5285" w:rsidRPr="00CA5285" w:rsidRDefault="00CA5285" w:rsidP="00CA528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828800" cy="748030"/>
            <wp:effectExtent l="19050" t="0" r="0" b="0"/>
            <wp:docPr id="2" name="图片 2" descr="image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9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soft reboot 与 hard reboot 的区别在于：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</w:t>
      </w: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soft reboot 只是重启操作系统，整个过程中，instance 依然处于运行状态。相当于在 linux 中执行 reboot 命令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</w:t>
      </w: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hard reboot 是重启 instance，相当于关机之后再开机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soft/hard reboot 的日志分析留给大家作为练习。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提示：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</w:t>
      </w: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soft/hard reboot 在 nova-api 的日志里找不到，这是因为 /opt/stack/nova/nova/compute/api.py 的 reboot 方法中没有输出 log。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可以通过关键字 “nova.api.openstack.wsgi” 或者 “reboot” 搜索。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</w:t>
      </w: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在 nova-compute 的日志中可以看到 “soft reboot” 和 “hard reboot” 二者有明显的区别。</w:t>
      </w:r>
    </w:p>
    <w:p w:rsidR="00CA5285" w:rsidRPr="00CA5285" w:rsidRDefault="00CA5285" w:rsidP="00CA5285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CA52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Lock/Unlock</w:t>
      </w:r>
    </w:p>
    <w:p w:rsidR="00CA5285" w:rsidRPr="00CA5285" w:rsidRDefault="00CA5285" w:rsidP="00CA528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为了避免误操作，比如意外重启或删除 instance，可以将 instance  加锁。</w:t>
      </w:r>
    </w:p>
    <w:p w:rsidR="00CA5285" w:rsidRPr="00CA5285" w:rsidRDefault="00CA5285" w:rsidP="00CA528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对被加锁（Lock）的 instance 执行重启等改变状态的操作会提示操作不允许。</w:t>
      </w:r>
    </w:p>
    <w:p w:rsidR="00CA5285" w:rsidRPr="00CA5285" w:rsidRDefault="00CA5285" w:rsidP="00CA528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执行解锁（Unlock）操作后恢复正常。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Lock/Unlock 操作都是在 nova-api 中进行的。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操作成功后 nova-api 会更新 instance 加锁的状态。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执行其他操作时，nova-api 根据加锁状态来判断是否允许。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Lock/Unlock 不需要 nova-compute 的参与。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Lock/Unlock 的日志比较简单，留给大家练习。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提示：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</w:t>
      </w: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admin 角色的用户不受 lock 的影响，及无论加锁与否都可以正常执行操作。</w:t>
      </w:r>
    </w:p>
    <w:p w:rsidR="00CA5285" w:rsidRPr="00CA5285" w:rsidRDefault="00CA5285" w:rsidP="00CA52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</w:t>
      </w:r>
      <w:r w:rsidRPr="00CA52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根据默认 policy 的配置，任何用户都可以 unlock。也就是说如果发现 instance 被加锁了，可以通过 unlock 解锁，然后在执行操作</w:t>
      </w:r>
    </w:p>
    <w:p w:rsidR="00174083" w:rsidRDefault="00174083"/>
    <w:sectPr w:rsidR="00174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083" w:rsidRDefault="00174083" w:rsidP="00CA5285">
      <w:r>
        <w:separator/>
      </w:r>
    </w:p>
  </w:endnote>
  <w:endnote w:type="continuationSeparator" w:id="1">
    <w:p w:rsidR="00174083" w:rsidRDefault="00174083" w:rsidP="00CA5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083" w:rsidRDefault="00174083" w:rsidP="00CA5285">
      <w:r>
        <w:separator/>
      </w:r>
    </w:p>
  </w:footnote>
  <w:footnote w:type="continuationSeparator" w:id="1">
    <w:p w:rsidR="00174083" w:rsidRDefault="00174083" w:rsidP="00CA52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285"/>
    <w:rsid w:val="00174083"/>
    <w:rsid w:val="00CA5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52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5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52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5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52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28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A5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A528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A52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52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4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2018-03-30T09:28:00Z</dcterms:created>
  <dcterms:modified xsi:type="dcterms:W3CDTF">2018-03-30T09:29:00Z</dcterms:modified>
</cp:coreProperties>
</file>