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96" w:rsidRPr="00D01A96" w:rsidRDefault="00D01A96" w:rsidP="00D01A96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4405630" cy="3372485"/>
            <wp:effectExtent l="19050" t="0" r="0" b="0"/>
            <wp:docPr id="1" name="图片 1" descr="image25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254.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337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A96" w:rsidRPr="00D01A96" w:rsidRDefault="00D01A96" w:rsidP="00D01A96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Migrate 操作的作用是将 instance 从当前的计算节点迁移到其他节点上。</w:t>
      </w:r>
    </w:p>
    <w:p w:rsidR="00D01A96" w:rsidRPr="00D01A96" w:rsidRDefault="00D01A96" w:rsidP="00D01A96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Migrate 不要求源和目标节点必须共享存储，当然共享存储也是可以的。 Migrate 前必须满足一个条件：计算节点间需要配置 nova 用户无密码访问。 </w:t>
      </w:r>
    </w:p>
    <w:p w:rsidR="00D01A96" w:rsidRPr="00D01A96" w:rsidRDefault="00D01A96" w:rsidP="00D01A9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下面是 Migrate instance 的流程图 </w:t>
      </w:r>
    </w:p>
    <w:p w:rsidR="00D01A96" w:rsidRPr="00D01A96" w:rsidRDefault="00D01A96" w:rsidP="00D01A9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783580" cy="4132580"/>
            <wp:effectExtent l="19050" t="0" r="7620" b="0"/>
            <wp:docPr id="2" name="图片 2" descr="image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14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413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D01A96" w:rsidRPr="00D01A96" w:rsidRDefault="00D01A96" w:rsidP="00D01A96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向 nova-api 发送请求</w:t>
      </w:r>
    </w:p>
    <w:p w:rsidR="00D01A96" w:rsidRPr="00D01A96" w:rsidRDefault="00D01A96" w:rsidP="00D01A96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nova-api 发送消息</w:t>
      </w:r>
    </w:p>
    <w:p w:rsidR="00D01A96" w:rsidRPr="00D01A96" w:rsidRDefault="00D01A96" w:rsidP="00D01A96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nova-scheduler 执行调度</w:t>
      </w:r>
    </w:p>
    <w:p w:rsidR="00D01A96" w:rsidRPr="00D01A96" w:rsidRDefault="00D01A96" w:rsidP="00D01A96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nova-scheduler 发送消息</w:t>
      </w:r>
    </w:p>
    <w:p w:rsidR="00D01A96" w:rsidRPr="00D01A96" w:rsidRDefault="00D01A96" w:rsidP="00D01A96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nova-compute 执行操作</w:t>
      </w:r>
    </w:p>
    <w:p w:rsidR="00D01A96" w:rsidRPr="00D01A96" w:rsidRDefault="00D01A96" w:rsidP="00D01A9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下面我们详细讨论每一个步骤。 </w:t>
      </w:r>
    </w:p>
    <w:p w:rsidR="00D01A96" w:rsidRPr="00D01A96" w:rsidRDefault="00D01A96" w:rsidP="00D01A96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D01A96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向 nova-api 发送请求</w:t>
      </w:r>
    </w:p>
    <w:p w:rsidR="00D01A96" w:rsidRPr="00D01A96" w:rsidRDefault="00D01A96" w:rsidP="00D01A96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客户（可以是 OpenStack 最终用户，也可以是其他程序）向 API（nova-api）发送请求：“帮我迁移这个 Instance” Migrate 操作是特权操作，只能在 Admin 的 instance 菜单中执行 </w:t>
      </w:r>
    </w:p>
    <w:p w:rsidR="00D01A96" w:rsidRPr="00D01A96" w:rsidRDefault="00D01A96" w:rsidP="00D01A96">
      <w:pPr>
        <w:widowControl/>
        <w:shd w:val="clear" w:color="auto" w:fill="FFFFFF"/>
        <w:spacing w:before="187" w:after="260"/>
        <w:jc w:val="left"/>
        <w:rPr>
          <w:rFonts w:ascii="Verdana" w:eastAsia="宋体" w:hAnsi="Verdana" w:cs="宋体" w:hint="eastAsia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1591310" cy="748030"/>
            <wp:effectExtent l="19050" t="0" r="8890" b="0"/>
            <wp:docPr id="3" name="图片 3" descr="http://7xo6kd.com1.z0.glb.clouddn.com/upload-ueditor-image-20160528-14644470958230701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528-146444709582307013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A96" w:rsidRPr="00D01A96" w:rsidRDefault="00D01A96" w:rsidP="00D01A96">
      <w:pPr>
        <w:widowControl/>
        <w:shd w:val="clear" w:color="auto" w:fill="FFFFFF"/>
        <w:spacing w:before="187" w:after="260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2185035" cy="2553335"/>
            <wp:effectExtent l="19050" t="0" r="5715" b="0"/>
            <wp:docPr id="4" name="图片 4" descr="http://7xo6kd.com1.z0.glb.clouddn.com/upload-ueditor-image-20160528-14644470959410599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528-146444709594105999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A96" w:rsidRPr="00D01A96" w:rsidRDefault="00D01A96" w:rsidP="00D01A96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6923405" cy="1650365"/>
            <wp:effectExtent l="19050" t="0" r="0" b="0"/>
            <wp:docPr id="5" name="图片 5" descr="http://7xo6kd.com1.z0.glb.clouddn.com/upload-ueditor-image-20160528-14644470960790188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528-146444709607901881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405" cy="165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A96" w:rsidRPr="00D01A96" w:rsidRDefault="00D01A96" w:rsidP="00D01A9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查看日志 /opt/stack/logs/n-api.log</w:t>
      </w:r>
    </w:p>
    <w:p w:rsidR="00D01A96" w:rsidRPr="00D01A96" w:rsidRDefault="00D01A96" w:rsidP="00D01A9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963795" cy="760095"/>
            <wp:effectExtent l="19050" t="0" r="8255" b="0"/>
            <wp:docPr id="6" name="图片 6" descr="http://7xo6kd.com1.z0.glb.clouddn.com/upload-ueditor-image-20160528-14644470966170403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528-146444709661704038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A96" w:rsidRPr="00D01A96" w:rsidRDefault="00D01A96" w:rsidP="00D01A96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6"/>
          <w:szCs w:val="26"/>
        </w:rPr>
      </w:pPr>
      <w:r w:rsidRPr="00D01A96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nova-api 发送消息</w:t>
      </w:r>
    </w:p>
    <w:p w:rsidR="00D01A96" w:rsidRPr="00D01A96" w:rsidRDefault="00D01A96" w:rsidP="00D01A96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nova-api 向 Messaging（RabbitMQ）发送了一条消息：“迁移这个 Instance”</w:t>
      </w:r>
    </w:p>
    <w:p w:rsidR="00D01A96" w:rsidRPr="00D01A96" w:rsidRDefault="00D01A96" w:rsidP="00D01A96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查看源代码 /opt/stack/nova/nova/compute/api.py，方法是 resize。 </w:t>
      </w:r>
    </w:p>
    <w:p w:rsidR="00D01A96" w:rsidRPr="00D01A96" w:rsidRDefault="00D01A96" w:rsidP="00D01A96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01A96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没错，是 resize 而非 migrate。</w:t>
      </w:r>
      <w:r w:rsidRPr="00D01A96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:bdr w:val="none" w:sz="0" w:space="0" w:color="auto" w:frame="1"/>
        </w:rPr>
        <w:br/>
      </w: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这是由于 migrate 实际上是通过 resize 操作实现的，至于为什么要这样设计，我们会在下一节 resize 中详细分析。</w:t>
      </w:r>
    </w:p>
    <w:p w:rsidR="00D01A96" w:rsidRPr="00D01A96" w:rsidRDefault="00D01A96" w:rsidP="00D01A9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759450" cy="890905"/>
            <wp:effectExtent l="19050" t="0" r="0" b="0"/>
            <wp:docPr id="7" name="图片 7" descr="http://7xo6kd.com1.z0.glb.clouddn.com/upload-ueditor-image-20160528-14644470967380844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0528-146444709673808442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A96" w:rsidRPr="00D01A96" w:rsidRDefault="00D01A96" w:rsidP="00D01A96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D01A96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nova-scheduler 执行调度</w:t>
      </w:r>
    </w:p>
    <w:p w:rsidR="00D01A96" w:rsidRPr="00D01A96" w:rsidRDefault="00D01A96" w:rsidP="00D01A96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nova-scheduler 收到消息后，会为 instance 选择合适的目标计算节点。</w:t>
      </w:r>
    </w:p>
    <w:p w:rsidR="00D01A96" w:rsidRPr="00D01A96" w:rsidRDefault="00D01A96" w:rsidP="00D01A96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查看日志 /opt/stack/logs/n-sch.log</w:t>
      </w:r>
    </w:p>
    <w:p w:rsidR="00D01A96" w:rsidRPr="00D01A96" w:rsidRDefault="00D01A96" w:rsidP="00D01A9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963795" cy="2268220"/>
            <wp:effectExtent l="19050" t="0" r="8255" b="0"/>
            <wp:docPr id="8" name="图片 8" descr="http://7xo6kd.com1.z0.glb.clouddn.com/upload-ueditor-image-20160528-14644470970010837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0528-146444709700108374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226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A96" w:rsidRPr="00D01A96" w:rsidRDefault="00D01A96" w:rsidP="00D01A9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可以看到，因为 devstack-compute1 的权值比 devstack-controller 大，最终选择 devstack-compute1 作为目标节点。</w:t>
      </w:r>
    </w:p>
    <w:p w:rsidR="00D01A96" w:rsidRPr="00D01A96" w:rsidRDefault="00D01A96" w:rsidP="00D01A9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看到上面的日志，大家发现什么问题没有？</w:t>
      </w:r>
    </w:p>
    <w:p w:rsidR="00D01A96" w:rsidRPr="00D01A96" w:rsidRDefault="00D01A96" w:rsidP="00D01A9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在分析这段日志的时候，我发现 scheduler 选出来的计算节点有可能是当前节点源节点！</w:t>
      </w:r>
    </w:p>
    <w:p w:rsidR="00D01A96" w:rsidRPr="00D01A96" w:rsidRDefault="00D01A96" w:rsidP="00D01A9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因为 scheduler 并没在初始的时候将源节点剔除掉，而是与其他节点放在一起做 filter，按照这个逻辑，只要源节点的权值足够大，是有可能成为目标节点的。</w:t>
      </w:r>
    </w:p>
    <w:p w:rsidR="00D01A96" w:rsidRPr="00D01A96" w:rsidRDefault="00D01A96" w:rsidP="00D01A9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那紧接着的问题是：如果源节点和目标节点是同一个，migrate 操作会怎样进行呢？</w:t>
      </w:r>
    </w:p>
    <w:p w:rsidR="00D01A96" w:rsidRPr="00D01A96" w:rsidRDefault="00D01A96" w:rsidP="00D01A9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实验得知，nova-compute 在做 migrate 的时候会检查目标节点，如果发现目标节点与源节点相同，会抛出 UnableToMigrateToSelf 异常。Nova-compute 失败之后，scheduler 会重新调度，由于有 RetryFilter，会将之前选择的源节点过滤掉，这样就能选到不同的计算节点了。</w:t>
      </w:r>
    </w:p>
    <w:p w:rsidR="00D01A96" w:rsidRPr="00D01A96" w:rsidRDefault="00D01A96" w:rsidP="00D01A9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关于 RetryFilter，大家还有印象吗？如果生疏了可以看前面章节。</w:t>
      </w:r>
    </w:p>
    <w:p w:rsidR="00D01A96" w:rsidRPr="00D01A96" w:rsidRDefault="00D01A96" w:rsidP="00D01A9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好，言归正传。在上面的操作中 sheduler 选择的目标节点是 devstack-compute1，意味着 instance 将从 devstack-controller 迁移到 devstack-compute1。</w:t>
      </w:r>
    </w:p>
    <w:p w:rsidR="00D01A96" w:rsidRPr="00D01A96" w:rsidRDefault="00D01A96" w:rsidP="00D01A96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D01A96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nova-scheduler 发送消息</w:t>
      </w:r>
    </w:p>
    <w:p w:rsidR="00D01A96" w:rsidRPr="00D01A96" w:rsidRDefault="00D01A96" w:rsidP="00D01A96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nova-scheduler 发送消息，通知计算节点可以迁移 instance 了。</w:t>
      </w:r>
    </w:p>
    <w:p w:rsidR="00D01A96" w:rsidRPr="00D01A96" w:rsidRDefault="00D01A96" w:rsidP="00D01A96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源代码在 /opt/stack/nova/nova/scheduler/filter_scheduler.py 第 95 行，方法为 select_destinations</w:t>
      </w:r>
    </w:p>
    <w:p w:rsidR="00D01A96" w:rsidRPr="00D01A96" w:rsidRDefault="00D01A96" w:rsidP="00D01A9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842635" cy="403860"/>
            <wp:effectExtent l="19050" t="0" r="5715" b="0"/>
            <wp:docPr id="9" name="图片 9" descr="image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25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A96" w:rsidRPr="00D01A96" w:rsidRDefault="00D01A96" w:rsidP="00D01A96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D01A96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nova-compute 执行操作</w:t>
      </w:r>
    </w:p>
    <w:p w:rsidR="00D01A96" w:rsidRPr="00D01A96" w:rsidRDefault="00D01A96" w:rsidP="00D01A96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nova-compute 会在源计算节点和目标计算节点上分别执行操作。</w:t>
      </w:r>
    </w:p>
    <w:p w:rsidR="00D01A96" w:rsidRPr="00D01A96" w:rsidRDefault="00D01A96" w:rsidP="00D01A96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777777"/>
          <w:kern w:val="0"/>
          <w:sz w:val="26"/>
          <w:szCs w:val="26"/>
        </w:rPr>
      </w:pPr>
      <w:r w:rsidRPr="00D01A96">
        <w:rPr>
          <w:rFonts w:ascii="微软雅黑" w:eastAsia="微软雅黑" w:hAnsi="微软雅黑" w:cs="宋体" w:hint="eastAsia"/>
          <w:b/>
          <w:bCs/>
          <w:color w:val="777777"/>
          <w:kern w:val="0"/>
          <w:sz w:val="34"/>
          <w:szCs w:val="34"/>
        </w:rPr>
        <w:t>源计算节点 devstack-controller</w:t>
      </w:r>
    </w:p>
    <w:p w:rsidR="00D01A96" w:rsidRPr="00D01A96" w:rsidRDefault="00D01A96" w:rsidP="00D01A96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迁移操作在源节点上首先会关闭 instance，然后将 instance 的镜像文件传到目标节点上。</w:t>
      </w:r>
    </w:p>
    <w:p w:rsidR="00D01A96" w:rsidRPr="00D01A96" w:rsidRDefault="00D01A96" w:rsidP="00D01A96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日志在 /opt/stack/logs/n-cpu.log，具体步骤如下：</w:t>
      </w:r>
    </w:p>
    <w:p w:rsidR="00D01A96" w:rsidRPr="00D01A96" w:rsidRDefault="00D01A96" w:rsidP="00D01A96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01A96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开始 migrate</w:t>
      </w:r>
    </w:p>
    <w:p w:rsidR="00D01A96" w:rsidRPr="00D01A96" w:rsidRDefault="00D01A96" w:rsidP="00D01A9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032500" cy="415925"/>
            <wp:effectExtent l="19050" t="0" r="6350" b="0"/>
            <wp:docPr id="10" name="图片 10" descr="http://7xo6kd.com1.z0.glb.clouddn.com/upload-ueditor-image-20160528-14644470973950551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60528-1464447097395055198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41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A96" w:rsidRPr="00D01A96" w:rsidRDefault="00D01A96" w:rsidP="00D01A96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01A96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在目标节点上创建 instance 的目录</w:t>
      </w:r>
    </w:p>
    <w:p w:rsidR="00D01A96" w:rsidRPr="00D01A96" w:rsidRDefault="00D01A96" w:rsidP="00D01A9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nova-compute 首先会尝试通过 ssh 在目标节点上的 instance 目录里 touch 一个临时文件，日志如下</w:t>
      </w:r>
    </w:p>
    <w:p w:rsidR="00D01A96" w:rsidRPr="00D01A96" w:rsidRDefault="00D01A96" w:rsidP="00D01A96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 w:hint="eastAsia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6032500" cy="1258570"/>
            <wp:effectExtent l="19050" t="0" r="6350" b="0"/>
            <wp:docPr id="11" name="图片 11" descr="http://7xo6kd.com1.z0.glb.clouddn.com/upload-ueditor-image-20160528-14644470975350983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7xo6kd.com1.z0.glb.clouddn.com/upload-ueditor-image-20160528-1464447097535098303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A96" w:rsidRPr="00D01A96" w:rsidRDefault="00D01A96" w:rsidP="00D01A96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如果 touch 失败，说明目标节点上还没有该 instance 的目录，也就是说，源节点和目标节点没有共享存储。那么接下来就要在目标节点上创建 instance 的目录，日志如下</w:t>
      </w:r>
    </w:p>
    <w:p w:rsidR="00D01A96" w:rsidRPr="00D01A96" w:rsidRDefault="00D01A96" w:rsidP="00D01A9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032500" cy="2351405"/>
            <wp:effectExtent l="19050" t="0" r="6350" b="0"/>
            <wp:docPr id="12" name="图片 12" descr="http://7xo6kd.com1.z0.glb.clouddn.com/upload-ueditor-image-20160528-14644470977270913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7xo6kd.com1.z0.glb.clouddn.com/upload-ueditor-image-20160528-1464447097727091341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235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A96" w:rsidRPr="00D01A96" w:rsidRDefault="00D01A96" w:rsidP="00D01A96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01A96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关闭 instance</w:t>
      </w:r>
    </w:p>
    <w:p w:rsidR="00D01A96" w:rsidRPr="00D01A96" w:rsidRDefault="00D01A96" w:rsidP="00D01A9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032500" cy="890905"/>
            <wp:effectExtent l="19050" t="0" r="6350" b="0"/>
            <wp:docPr id="13" name="图片 13" descr="http://7xo6kd.com1.z0.glb.clouddn.com/upload-ueditor-image-20160528-14644470980150608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7xo6kd.com1.z0.glb.clouddn.com/upload-ueditor-image-20160528-1464447098015060824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A96" w:rsidRPr="00D01A96" w:rsidRDefault="00D01A96" w:rsidP="00D01A9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01A96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将 instance 的镜像文件通过 scp 传到目标节点上</w:t>
      </w:r>
    </w:p>
    <w:p w:rsidR="00D01A96" w:rsidRPr="00D01A96" w:rsidRDefault="00D01A96" w:rsidP="00D01A9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032500" cy="2482215"/>
            <wp:effectExtent l="19050" t="0" r="6350" b="0"/>
            <wp:docPr id="14" name="图片 14" descr="http://7xo6kd.com1.z0.glb.clouddn.com/upload-ueditor-image-20160528-14644470981480182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7xo6kd.com1.z0.glb.clouddn.com/upload-ueditor-image-20160528-1464447098148018254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248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A96" w:rsidRPr="00D01A96" w:rsidRDefault="00D01A96" w:rsidP="00D01A96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/>
          <w:b/>
          <w:bCs/>
          <w:color w:val="777777"/>
          <w:kern w:val="0"/>
          <w:sz w:val="26"/>
          <w:szCs w:val="26"/>
        </w:rPr>
      </w:pPr>
      <w:r w:rsidRPr="00D01A96">
        <w:rPr>
          <w:rFonts w:ascii="微软雅黑" w:eastAsia="微软雅黑" w:hAnsi="微软雅黑" w:cs="宋体" w:hint="eastAsia"/>
          <w:b/>
          <w:bCs/>
          <w:color w:val="777777"/>
          <w:kern w:val="0"/>
          <w:sz w:val="34"/>
          <w:szCs w:val="34"/>
        </w:rPr>
        <w:t>目标计算节点 devstack-compute1</w:t>
      </w:r>
    </w:p>
    <w:p w:rsidR="00D01A96" w:rsidRPr="00D01A96" w:rsidRDefault="00D01A96" w:rsidP="00D01A96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在目标节点上启动 instance，过程与 launch instance 非常类似。</w:t>
      </w:r>
    </w:p>
    <w:p w:rsidR="00D01A96" w:rsidRPr="00D01A96" w:rsidRDefault="00D01A96" w:rsidP="00D01A96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会经过如下几个步骤：</w:t>
      </w:r>
    </w:p>
    <w:p w:rsidR="00D01A96" w:rsidRPr="00D01A96" w:rsidRDefault="00D01A96" w:rsidP="00D01A96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1.</w:t>
      </w: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ab/>
        <w:t>为 instance 准备 CPU、内存和磁盘资源</w:t>
      </w:r>
    </w:p>
    <w:p w:rsidR="00D01A96" w:rsidRPr="00D01A96" w:rsidRDefault="00D01A96" w:rsidP="00D01A96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2.</w:t>
      </w: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ab/>
        <w:t>创建 instance 镜像文件</w:t>
      </w:r>
    </w:p>
    <w:p w:rsidR="00D01A96" w:rsidRPr="00D01A96" w:rsidRDefault="00D01A96" w:rsidP="00D01A96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3.</w:t>
      </w: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ab/>
        <w:t>创建 instance 的 XML 定义文件</w:t>
      </w:r>
    </w:p>
    <w:p w:rsidR="00D01A96" w:rsidRPr="00D01A96" w:rsidRDefault="00D01A96" w:rsidP="00D01A96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4.</w:t>
      </w: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ab/>
        <w:t>创建虚拟网络并启动 instance</w:t>
      </w:r>
    </w:p>
    <w:p w:rsidR="00D01A96" w:rsidRPr="00D01A96" w:rsidRDefault="00D01A96" w:rsidP="00D01A9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日志记录在 /opt/stack/logs/n-cpu.log，分析留给大家练习。</w:t>
      </w:r>
    </w:p>
    <w:p w:rsidR="00D01A96" w:rsidRPr="00D01A96" w:rsidRDefault="00D01A96" w:rsidP="00D01A96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777777"/>
          <w:kern w:val="0"/>
          <w:sz w:val="26"/>
          <w:szCs w:val="26"/>
        </w:rPr>
      </w:pPr>
      <w:r w:rsidRPr="00D01A96">
        <w:rPr>
          <w:rFonts w:ascii="微软雅黑" w:eastAsia="微软雅黑" w:hAnsi="微软雅黑" w:cs="宋体" w:hint="eastAsia"/>
          <w:b/>
          <w:bCs/>
          <w:color w:val="777777"/>
          <w:kern w:val="0"/>
          <w:sz w:val="34"/>
          <w:szCs w:val="34"/>
        </w:rPr>
        <w:t>Confirm</w:t>
      </w:r>
    </w:p>
    <w:p w:rsidR="00D01A96" w:rsidRPr="00D01A96" w:rsidRDefault="00D01A96" w:rsidP="00D01A96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这时，instance 会处于 “Confirm or Revert Resize/Migrate”状态，需要用户确认或者回退当前的迁移操作，实际上给了用户一个反悔的机会。</w:t>
      </w:r>
    </w:p>
    <w:p w:rsidR="00D01A96" w:rsidRPr="00D01A96" w:rsidRDefault="00D01A96" w:rsidP="00D01A9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628640" cy="474980"/>
            <wp:effectExtent l="19050" t="0" r="0" b="0"/>
            <wp:docPr id="15" name="图片 15" descr="http://7xo6kd.com1.z0.glb.clouddn.com/upload-ueditor-image-20160528-14644470983280169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7xo6kd.com1.z0.glb.clouddn.com/upload-ueditor-image-20160528-1464447098328016910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A96" w:rsidRPr="00D01A96" w:rsidRDefault="00D01A96" w:rsidP="00D01A9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当我们按下 Confirm 按钮后，会发生如下事情：</w:t>
      </w:r>
    </w:p>
    <w:p w:rsidR="00D01A96" w:rsidRPr="00D01A96" w:rsidRDefault="00D01A96" w:rsidP="00D01A96">
      <w:pPr>
        <w:widowControl/>
        <w:numPr>
          <w:ilvl w:val="0"/>
          <w:numId w:val="2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nova-api 接收到 confirm 的消息</w:t>
      </w:r>
      <w:r w:rsidRPr="00D01A96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044565" cy="653415"/>
            <wp:effectExtent l="19050" t="0" r="0" b="0"/>
            <wp:docPr id="16" name="图片 16" descr="http://7xo6kd.com1.z0.glb.clouddn.com/upload-ueditor-image-20160528-14644470985040149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7xo6kd.com1.z0.glb.clouddn.com/upload-ueditor-image-20160528-1464447098504014931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65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       </w:t>
      </w:r>
    </w:p>
    <w:p w:rsidR="00D01A96" w:rsidRPr="00D01A96" w:rsidRDefault="00D01A96" w:rsidP="00D01A96">
      <w:pPr>
        <w:widowControl/>
        <w:numPr>
          <w:ilvl w:val="0"/>
          <w:numId w:val="2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源计算节点删除 instance 的目录，并在 Hypervisor 上删除 instance。</w:t>
      </w:r>
      <w:r w:rsidRPr="00D01A96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032500" cy="534670"/>
            <wp:effectExtent l="19050" t="0" r="6350" b="0"/>
            <wp:docPr id="17" name="图片 17" descr="http://7xo6kd.com1.z0.glb.clouddn.com/upload-ueditor-image-20160528-14644470986780338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7xo6kd.com1.z0.glb.clouddn.com/upload-ueditor-image-20160528-1464447098678033862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1A96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D01A96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032500" cy="534670"/>
            <wp:effectExtent l="19050" t="0" r="6350" b="0"/>
            <wp:docPr id="18" name="图片 18" descr="http://7xo6kd.com1.z0.glb.clouddn.com/upload-ueditor-image-20160528-14644470987880853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7xo6kd.com1.z0.glb.clouddn.com/upload-ueditor-image-20160528-1464447098788085342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      </w:t>
      </w:r>
    </w:p>
    <w:p w:rsidR="00D01A96" w:rsidRPr="00D01A96" w:rsidRDefault="00D01A96" w:rsidP="00D01A96">
      <w:pPr>
        <w:widowControl/>
        <w:numPr>
          <w:ilvl w:val="0"/>
          <w:numId w:val="2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目标计算节点不需要做任何事情        </w:t>
      </w:r>
    </w:p>
    <w:p w:rsidR="00D01A96" w:rsidRPr="00D01A96" w:rsidRDefault="00D01A96" w:rsidP="00D01A96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777777"/>
          <w:kern w:val="0"/>
          <w:sz w:val="26"/>
          <w:szCs w:val="26"/>
        </w:rPr>
      </w:pPr>
      <w:r w:rsidRPr="00D01A96">
        <w:rPr>
          <w:rFonts w:ascii="微软雅黑" w:eastAsia="微软雅黑" w:hAnsi="微软雅黑" w:cs="宋体" w:hint="eastAsia"/>
          <w:b/>
          <w:bCs/>
          <w:color w:val="777777"/>
          <w:kern w:val="0"/>
          <w:sz w:val="34"/>
          <w:szCs w:val="34"/>
        </w:rPr>
        <w:t>Revert</w:t>
      </w:r>
    </w:p>
    <w:p w:rsidR="00D01A96" w:rsidRPr="00D01A96" w:rsidRDefault="00D01A96" w:rsidP="00D01A96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如果执行的是 Revert 操作会发生什么事情呢？</w:t>
      </w:r>
    </w:p>
    <w:p w:rsidR="00D01A96" w:rsidRPr="00D01A96" w:rsidRDefault="00D01A96" w:rsidP="00D01A96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 w:hint="eastAsia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1864360" cy="1353820"/>
            <wp:effectExtent l="19050" t="0" r="2540" b="0"/>
            <wp:docPr id="19" name="图片 19" descr="http://7xo6kd.com1.z0.glb.clouddn.com/upload-ueditor-image-20160528-14644470990030095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7xo6kd.com1.z0.glb.clouddn.com/upload-ueditor-image-20160528-1464447099003009514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A96" w:rsidRPr="00D01A96" w:rsidRDefault="00D01A96" w:rsidP="00D01A96">
      <w:pPr>
        <w:widowControl/>
        <w:numPr>
          <w:ilvl w:val="0"/>
          <w:numId w:val="3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nova-api 接收到 revert 的消息</w:t>
      </w:r>
      <w:r w:rsidRPr="00D01A96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032500" cy="641350"/>
            <wp:effectExtent l="19050" t="0" r="6350" b="0"/>
            <wp:docPr id="20" name="图片 20" descr="http://7xo6kd.com1.z0.glb.clouddn.com/upload-ueditor-image-20160528-14644470991290816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7xo6kd.com1.z0.glb.clouddn.com/upload-ueditor-image-20160528-1464447099129081629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      </w:t>
      </w:r>
    </w:p>
    <w:p w:rsidR="00D01A96" w:rsidRPr="00D01A96" w:rsidRDefault="00D01A96" w:rsidP="00D01A96">
      <w:pPr>
        <w:widowControl/>
        <w:numPr>
          <w:ilvl w:val="0"/>
          <w:numId w:val="3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在目标计算节点上关闭 instance，删除 instance 的目录，并在 Hypervisor 上删除 instance。</w:t>
      </w:r>
      <w:r w:rsidRPr="00D01A96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032500" cy="308610"/>
            <wp:effectExtent l="19050" t="0" r="6350" b="0"/>
            <wp:docPr id="21" name="图片 21" descr="http://7xo6kd.com1.z0.glb.clouddn.com/upload-ueditor-image-20160528-14644470992730976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7xo6kd.com1.z0.glb.clouddn.com/upload-ueditor-image-20160528-1464447099273097687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032500" cy="1626870"/>
            <wp:effectExtent l="19050" t="0" r="6350" b="0"/>
            <wp:docPr id="22" name="图片 22" descr="http://7xo6kd.com1.z0.glb.clouddn.com/upload-ueditor-image-20160528-1464447099479016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7xo6kd.com1.z0.glb.clouddn.com/upload-ueditor-image-20160528-1464447099479016015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     </w:t>
      </w:r>
    </w:p>
    <w:p w:rsidR="00D01A96" w:rsidRPr="00D01A96" w:rsidRDefault="00D01A96" w:rsidP="00D01A96">
      <w:pPr>
        <w:widowControl/>
        <w:numPr>
          <w:ilvl w:val="0"/>
          <w:numId w:val="3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源计算节点上启动 instance</w:t>
      </w:r>
    </w:p>
    <w:p w:rsidR="00D01A96" w:rsidRPr="00D01A96" w:rsidRDefault="00D01A96" w:rsidP="00D01A96">
      <w:pPr>
        <w:widowControl/>
        <w:numPr>
          <w:ilvl w:val="0"/>
          <w:numId w:val="3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因为之前迁移的时候只是在源节点上关闭了该 instance，revert 操作只需重新启动 instance。</w:t>
      </w:r>
      <w:r w:rsidRPr="00D01A96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044565" cy="1757680"/>
            <wp:effectExtent l="19050" t="0" r="0" b="0"/>
            <wp:docPr id="23" name="图片 23" descr="http://7xo6kd.com1.z0.glb.clouddn.com/upload-ueditor-image-20160528-14644470996750746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7xo6kd.com1.z0.glb.clouddn.com/upload-ueditor-image-20160528-1464447099675074611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65" cy="175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1A96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D01A96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032500" cy="1163955"/>
            <wp:effectExtent l="19050" t="0" r="6350" b="0"/>
            <wp:docPr id="24" name="图片 24" descr="http://7xo6kd.com1.z0.glb.clouddn.com/upload-ueditor-image-20160528-14644470998200096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7xo6kd.com1.z0.glb.clouddn.com/upload-ueditor-image-20160528-1464447099820009632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      </w:t>
      </w:r>
    </w:p>
    <w:p w:rsidR="00D01A96" w:rsidRPr="00D01A96" w:rsidRDefault="00D01A96" w:rsidP="00D01A9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以上是 Migrate 操作的完整流程，这里有一点需要特别注意：</w:t>
      </w:r>
    </w:p>
    <w:p w:rsidR="00D01A96" w:rsidRPr="00D01A96" w:rsidRDefault="00D01A96" w:rsidP="00D01A9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迁移过程中源和目标节点之前需要使用 ssh 和 scp，为了使操作顺利进行，必须要保证 nova-compute 进程的启动用户（通常是 nova，也可能是 root，可以通过 ps 命令确认）能够在计算节点之间无密码访问。否则 nova-compute 会等待密码输入，但后台服务是无法输入密码的，迁移操作会一直卡在那里。</w:t>
      </w:r>
      <w:r w:rsidRPr="00D01A96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D01A96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D01A9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以上是 Migrate 操作的详细分析，下一节我们讨论 Resize。</w:t>
      </w:r>
    </w:p>
    <w:p w:rsidR="00BC349A" w:rsidRDefault="00BC349A"/>
    <w:sectPr w:rsidR="00BC3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349A" w:rsidRDefault="00BC349A" w:rsidP="00D01A96">
      <w:r>
        <w:separator/>
      </w:r>
    </w:p>
  </w:endnote>
  <w:endnote w:type="continuationSeparator" w:id="1">
    <w:p w:rsidR="00BC349A" w:rsidRDefault="00BC349A" w:rsidP="00D01A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349A" w:rsidRDefault="00BC349A" w:rsidP="00D01A96">
      <w:r>
        <w:separator/>
      </w:r>
    </w:p>
  </w:footnote>
  <w:footnote w:type="continuationSeparator" w:id="1">
    <w:p w:rsidR="00BC349A" w:rsidRDefault="00BC349A" w:rsidP="00D01A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C7AAD"/>
    <w:multiLevelType w:val="multilevel"/>
    <w:tmpl w:val="05247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9322A4"/>
    <w:multiLevelType w:val="multilevel"/>
    <w:tmpl w:val="D4125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A4065E"/>
    <w:multiLevelType w:val="multilevel"/>
    <w:tmpl w:val="EF36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1A96"/>
    <w:rsid w:val="00BC349A"/>
    <w:rsid w:val="00D01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01A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01A9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1A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1A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1A9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01A96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D01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01A96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D01A9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01A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5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419</Words>
  <Characters>2391</Characters>
  <Application>Microsoft Office Word</Application>
  <DocSecurity>0</DocSecurity>
  <Lines>19</Lines>
  <Paragraphs>5</Paragraphs>
  <ScaleCrop>false</ScaleCrop>
  <Company>Microsoft</Company>
  <LinksUpToDate>false</LinksUpToDate>
  <CharactersWithSpaces>2805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2018-03-30T09:33:00Z</dcterms:created>
  <dcterms:modified xsi:type="dcterms:W3CDTF">2018-03-30T09:33:00Z</dcterms:modified>
</cp:coreProperties>
</file>