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0FC" w:rsidRPr="000850FC" w:rsidRDefault="000850FC" w:rsidP="000850FC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5973445" cy="3134995"/>
            <wp:effectExtent l="19050" t="0" r="8255" b="0"/>
            <wp:docPr id="1" name="图片 1" descr="http://7xo6kd.com1.z0.glb.clouddn.com/upload-ueditor-image-20160313-14578750330810409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313-145787503308104097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FC" w:rsidRPr="000850FC" w:rsidRDefault="000850FC" w:rsidP="000850F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KVM 的存储虚拟化是通过存储池（Storage Pool）和卷（Volume）来管理的。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Storage Pool 是宿主机上可以看到的一片存储空间，可以是多种类型，后面会详细讨论。Volume 是在 Storage Pool 中划分出的一块空间，宿主机将 Volume 分配给虚拟机，Volume 在虚拟机中看到的就是一块硬盘。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下面我们学习不同类型的 Storage Pool</w:t>
      </w:r>
    </w:p>
    <w:p w:rsidR="000850FC" w:rsidRPr="000850FC" w:rsidRDefault="000850FC" w:rsidP="000850FC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 w:hint="eastAsia"/>
          <w:b/>
          <w:bCs/>
          <w:color w:val="232323"/>
          <w:kern w:val="36"/>
          <w:sz w:val="52"/>
          <w:szCs w:val="52"/>
        </w:rPr>
      </w:pPr>
      <w:r w:rsidRPr="000850FC">
        <w:rPr>
          <w:rFonts w:ascii="微软雅黑" w:eastAsia="微软雅黑" w:hAnsi="微软雅黑" w:cs="宋体" w:hint="eastAsia"/>
          <w:b/>
          <w:bCs/>
          <w:color w:val="232323"/>
          <w:kern w:val="36"/>
          <w:sz w:val="36"/>
        </w:rPr>
        <w:t>目录类型的 Storage Pool</w:t>
      </w:r>
    </w:p>
    <w:p w:rsidR="000850FC" w:rsidRPr="000850FC" w:rsidRDefault="000850FC" w:rsidP="000850FC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文件目录是最常用的 Storage Pool 类型。</w:t>
      </w: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0850FC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KVM 将宿主机目录 /var/lib/libvirt/images/ 作为默认的 Storage Pool。</w:t>
      </w:r>
    </w:p>
    <w:p w:rsidR="000850FC" w:rsidRPr="000850FC" w:rsidRDefault="000850FC" w:rsidP="000850FC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那么 Volume 是什么呢？</w:t>
      </w: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答案就是该目录下面的文件了，一个文件就是一个 Volume。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大家是否还记得我们之前创建第一个虚机 kvm1 的时候，就是将镜像文件 cirros-0.3.3-x8664-disk.img 放到了这个目录下。文件 cirros-0.3.3-x8664-disk.img 也就是Volume，对于 kvm1 来说，就是它的启动磁盘了。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664835" cy="2553335"/>
            <wp:effectExtent l="19050" t="0" r="0" b="0"/>
            <wp:docPr id="2" name="图片 2" descr="http://7xo6kd.com1.z0.glb.clouddn.com/upload-ueditor-image-20160313-1457875033506086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313-145787503350608628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那 KVM 是怎么知道要把 /var/lib/libvirt/images 这个目录当做默认 Storage Pool 的呢？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实际上 KVM 所有可以使用的 Storage Pool 都定义在宿主机的 /etc/libvirt/storage 目录下，每个 Pool 一个 xml 文件，默认有一个 default.xml，其内容如下：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3954780" cy="2172970"/>
            <wp:effectExtent l="19050" t="0" r="7620" b="0"/>
            <wp:docPr id="3" name="图片 3" descr="http://7xo6kd.com1.z0.glb.clouddn.com/upload-ueditor-image-20160313-1457875033783026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313-145787503378302648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注意：Storage Pool 的类型是 “dir”，目录的路径就是 /var/lib/libvirt/images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下面我们为虚机 kvm1 添加一个新的磁盘，看看有什么变化。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virt-manager 中打开 kvm1 的配置页面，右键添加新硬件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678680" cy="2992755"/>
            <wp:effectExtent l="19050" t="0" r="7620" b="0"/>
            <wp:docPr id="4" name="图片 4" descr="http://7xo6kd.com1.z0.glb.clouddn.com/upload-ueditor-image-20160313-1457875038029032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313-145787503802903282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在默认 Pool 中创建一个 8G 的卷。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353175" cy="4845050"/>
            <wp:effectExtent l="19050" t="0" r="9525" b="0"/>
            <wp:docPr id="5" name="图片 5" descr="http://7xo6kd.com1.z0.glb.clouddn.com/upload-ueditor-image-20160313-1457875038314009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313-145787503831400977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“Finish”，可以看到新磁盘的信息。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065" cy="12065"/>
            <wp:effectExtent l="0" t="0" r="0" b="0"/>
            <wp:docPr id="6" name="图片 6" descr="http://ipaiban.com/js/ueditor/themes/default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paiban.com/js/ueditor/themes/default/images/spacer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379720" cy="2576830"/>
            <wp:effectExtent l="19050" t="0" r="0" b="0"/>
            <wp:docPr id="7" name="图片 7" descr="http://7xo6kd.com1.z0.glb.clouddn.com/upload-ueditor-image-20160313-1457875038718036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313-145787503871803663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/var/lib/libvirt/images/ 下多了一个 8G 的文件 kvm1.img</w:t>
      </w:r>
    </w:p>
    <w:p w:rsidR="000850FC" w:rsidRPr="000850FC" w:rsidRDefault="000850FC" w:rsidP="000850F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i/>
          <w:iCs/>
          <w:color w:val="777777"/>
          <w:kern w:val="0"/>
          <w:sz w:val="26"/>
        </w:rPr>
      </w:pPr>
      <w:r w:rsidRPr="000850FC">
        <w:rPr>
          <w:rFonts w:ascii="微软雅黑" w:eastAsia="微软雅黑" w:hAnsi="微软雅黑" w:cs="宋体" w:hint="eastAsia"/>
          <w:i/>
          <w:iCs/>
          <w:color w:val="777777"/>
          <w:kern w:val="0"/>
          <w:sz w:val="26"/>
        </w:rPr>
        <w:t>root@ubuntu:~# ls -l /var/lib/libvirt/images/        </w:t>
      </w:r>
      <w:r w:rsidRPr="000850FC">
        <w:rPr>
          <w:rFonts w:ascii="微软雅黑" w:eastAsia="微软雅黑" w:hAnsi="微软雅黑" w:cs="宋体" w:hint="eastAsia"/>
          <w:i/>
          <w:iCs/>
          <w:color w:val="777777"/>
          <w:kern w:val="0"/>
          <w:sz w:val="26"/>
          <w:szCs w:val="26"/>
        </w:rPr>
        <w:br/>
      </w:r>
      <w:r w:rsidRPr="000850FC">
        <w:rPr>
          <w:rFonts w:ascii="微软雅黑" w:eastAsia="微软雅黑" w:hAnsi="微软雅黑" w:cs="宋体" w:hint="eastAsia"/>
          <w:i/>
          <w:iCs/>
          <w:color w:val="777777"/>
          <w:kern w:val="0"/>
          <w:sz w:val="26"/>
        </w:rPr>
        <w:t>total 14044</w:t>
      </w:r>
    </w:p>
    <w:p w:rsidR="000850FC" w:rsidRPr="000850FC" w:rsidRDefault="000850FC" w:rsidP="000850F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i/>
          <w:iCs/>
          <w:color w:val="777777"/>
          <w:kern w:val="0"/>
          <w:sz w:val="26"/>
        </w:rPr>
      </w:pPr>
      <w:r w:rsidRPr="000850FC">
        <w:rPr>
          <w:rFonts w:ascii="微软雅黑" w:eastAsia="微软雅黑" w:hAnsi="微软雅黑" w:cs="宋体" w:hint="eastAsia"/>
          <w:i/>
          <w:iCs/>
          <w:color w:val="777777"/>
          <w:kern w:val="0"/>
          <w:sz w:val="26"/>
        </w:rPr>
        <w:t>-rw-r--r-- 1 root root   14417920 Sep  4 11:24 cirros-0.3.3-x86_64-disk.img</w:t>
      </w:r>
    </w:p>
    <w:p w:rsidR="000850FC" w:rsidRPr="000850FC" w:rsidRDefault="000850FC" w:rsidP="000850FC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</w:pPr>
      <w:r w:rsidRPr="000850FC">
        <w:rPr>
          <w:rFonts w:ascii="微软雅黑" w:eastAsia="微软雅黑" w:hAnsi="微软雅黑" w:cs="宋体" w:hint="eastAsia"/>
          <w:i/>
          <w:iCs/>
          <w:color w:val="777777"/>
          <w:kern w:val="0"/>
          <w:sz w:val="26"/>
        </w:rPr>
        <w:t>-rw------- 1 root root 8589934592 Sep  4 21:39 kvm1.img</w:t>
      </w:r>
      <w:r w:rsidRPr="000850FC">
        <w:rPr>
          <w:rFonts w:ascii="微软雅黑" w:eastAsia="微软雅黑" w:hAnsi="微软雅黑" w:cs="宋体" w:hint="eastAsia"/>
          <w:color w:val="777777"/>
          <w:kern w:val="0"/>
          <w:sz w:val="26"/>
          <w:szCs w:val="26"/>
        </w:rPr>
        <w:t xml:space="preserve"> 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使用文件做 Volume 有很多优点：存储方便、移植性好、可复制、可远程访问。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前面几个优点都很好理解，这里对“可远程访问”多解释一下。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远程访问的意思是镜像文件不一定都放置到宿主机本地文件系统中，也可以存储在通过网络连接的远程文件系统，比如 NFS，或者是分布式文件系统中，比如 GlusterFS。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这样镜像文件就可以在多个宿主机之间共享，便于虚机在不同宿主机之间做 Live Migration；如果是分布式文件系统，多副本的特性还可以保证镜像文件的高可用。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KVM 支持多种 Volume 文件格式，在添加 Volume 时可以选择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   </w:t>
      </w: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524375" cy="4465320"/>
            <wp:effectExtent l="19050" t="0" r="9525" b="0"/>
            <wp:docPr id="8" name="图片 8" descr="http://7xo6kd.com1.z0.glb.clouddn.com/upload-ueditor-image-20160313-1457875039054010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313-145787503905401093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raw 是默认格式，即原始磁盘镜像格式，移植性好，性能好，但大小固定，不能节省磁盘空间。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qcow2 是推荐使用的格式，cow 表示 copy on write，能够节省磁盘空间，支持 AES 加密，支持 zlib 压缩，支持多快照，功能很多。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vmdk 是 VMWare 的虚拟磁盘格式，也就是说 VMWare 虚机可以直接在 KVM上 运行。</w:t>
      </w:r>
    </w:p>
    <w:p w:rsidR="000850FC" w:rsidRPr="000850FC" w:rsidRDefault="000850FC" w:rsidP="000850FC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0850F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下一节介绍 LVM 类型的 Storage Pool。</w:t>
      </w:r>
    </w:p>
    <w:p w:rsidR="00FB29A4" w:rsidRPr="000850FC" w:rsidRDefault="00FB29A4"/>
    <w:sectPr w:rsidR="00FB29A4" w:rsidRPr="00085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9A4" w:rsidRDefault="00FB29A4" w:rsidP="000850FC">
      <w:r>
        <w:separator/>
      </w:r>
    </w:p>
  </w:endnote>
  <w:endnote w:type="continuationSeparator" w:id="1">
    <w:p w:rsidR="00FB29A4" w:rsidRDefault="00FB29A4" w:rsidP="000850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9A4" w:rsidRDefault="00FB29A4" w:rsidP="000850FC">
      <w:r>
        <w:separator/>
      </w:r>
    </w:p>
  </w:footnote>
  <w:footnote w:type="continuationSeparator" w:id="1">
    <w:p w:rsidR="00FB29A4" w:rsidRDefault="00FB29A4" w:rsidP="000850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0FC"/>
    <w:rsid w:val="000850FC"/>
    <w:rsid w:val="00FB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50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0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0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0F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850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850FC"/>
    <w:rPr>
      <w:b/>
      <w:bCs/>
    </w:rPr>
  </w:style>
  <w:style w:type="paragraph" w:customStyle="1" w:styleId="shifubrush">
    <w:name w:val="shifubrush"/>
    <w:basedOn w:val="a"/>
    <w:rsid w:val="000850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850FC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0850F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850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134">
          <w:blockQuote w:val="1"/>
          <w:marLeft w:val="0"/>
          <w:marRight w:val="0"/>
          <w:marTop w:val="281"/>
          <w:marBottom w:val="281"/>
          <w:divBdr>
            <w:top w:val="single" w:sz="2" w:space="0" w:color="EFEFEF"/>
            <w:left w:val="single" w:sz="36" w:space="14" w:color="DDDDDD"/>
            <w:bottom w:val="single" w:sz="2" w:space="0" w:color="EFEFEF"/>
            <w:right w:val="single" w:sz="2" w:space="14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2018-03-30T08:24:00Z</dcterms:created>
  <dcterms:modified xsi:type="dcterms:W3CDTF">2018-03-30T08:24:00Z</dcterms:modified>
</cp:coreProperties>
</file>