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66" w:rsidRPr="009D3466" w:rsidRDefault="009D3466" w:rsidP="009D346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5082540" cy="2766695"/>
            <wp:effectExtent l="19050" t="0" r="3810" b="0"/>
            <wp:docPr id="1" name="图片 1" descr="http://7xo6kd.com1.z0.glb.clouddn.com/upload-ueditor-image-20160810-1470782320707066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810-147078232070706603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我们在 Neutron Server 小节学习到 Core Plugin，其功能是</w:t>
      </w: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shd w:val="clear" w:color="auto" w:fill="FFFFFF"/>
        </w:rPr>
        <w:t>维护数据库中 network, subnet 和 port 的状态，并负责调用相应的 agent 在 network provider 上执行相关操作，比如创建 network。</w:t>
      </w: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shd w:val="clear" w:color="auto" w:fill="FFFFFF"/>
        </w:rPr>
        <w:br/>
        <w:t>上一节也介绍了两个 Core Plugin：linux bridge plugin 和 open vswitch plugin。</w:t>
      </w: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shd w:val="clear" w:color="auto" w:fill="FFFFFF"/>
        </w:rPr>
        <w:br/>
      </w: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本节将详细讨论更重要的 ML2 Core Plugin。</w:t>
      </w:r>
      <w:r w:rsidRPr="009D346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9D3466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Moduler Layer 2（ML2）是 Neutron 在 Havana 版本实现的一个新的 core plugin，用于替代原有的 linux bridge plugin 和 open vswitch plugin。</w:t>
      </w:r>
    </w:p>
    <w:p w:rsidR="009D3466" w:rsidRPr="009D3466" w:rsidRDefault="009D3466" w:rsidP="009D346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9D34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传统 core plugin 的问题</w:t>
      </w:r>
    </w:p>
    <w:p w:rsidR="009D3466" w:rsidRPr="009D3466" w:rsidRDefault="009D3466" w:rsidP="009D346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之所以要开发 ML2，主要是因为传统 core plugin 存在两个突出的问题。</w:t>
      </w:r>
    </w:p>
    <w:p w:rsidR="009D3466" w:rsidRPr="009D3466" w:rsidRDefault="009D3466" w:rsidP="009D3466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9D3466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问题1：无法同时使用多种 network provider</w:t>
      </w:r>
    </w:p>
    <w:p w:rsidR="009D3466" w:rsidRPr="009D3466" w:rsidRDefault="009D3466" w:rsidP="009D346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Core plugin 负责管理和维护 Neutron 的 network, subnet 和 port 的状态信息，这些信息是全局的，只需要也只能由一个 core plugin 管理。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只使用一个 core plugin 本身没有问题。但问题在于传统的 core plugin 与 core plugin agent 是一一对应的。也就是说，如果选择了 linux bridge plugin，那么 linux bridge agent 将是唯一选择，就必须在 OpenStack 的所有节点上使用 linux bridge 作为虚拟交换机（即 network provider）。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同样的，如果选择 open vswitch plugin， 所有节点上只能使用 open vswitch，而不能使用其他的 network provider。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19140" cy="3432175"/>
            <wp:effectExtent l="19050" t="0" r="0" b="0"/>
            <wp:docPr id="2" name="图片 2" descr="http://7xo6kd.com1.z0.glb.clouddn.com/upload-ueditor-image-20160810-1470782320864076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810-147078232086407698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66" w:rsidRPr="009D3466" w:rsidRDefault="009D3466" w:rsidP="009D3466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9D3466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问题2：开发新的 core plugin 工作量大</w:t>
      </w:r>
    </w:p>
    <w:p w:rsidR="009D3466" w:rsidRPr="009D3466" w:rsidRDefault="009D3466" w:rsidP="009D346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所有传统的 core plugin 都需要编写大量重复和类似的数据库访问的代码，大大增加了 plugin 开发和维护的工作量。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11825" cy="3396615"/>
            <wp:effectExtent l="19050" t="0" r="3175" b="0"/>
            <wp:docPr id="3" name="图片 3" descr="http://7xo6kd.com1.z0.glb.clouddn.com/upload-ueditor-image-20160810-1470782320965095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810-147078232096509508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66" w:rsidRPr="009D3466" w:rsidRDefault="009D3466" w:rsidP="009D3466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9D346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ML2 能解决传统 core plugin 的问题</w:t>
      </w:r>
    </w:p>
    <w:p w:rsidR="009D3466" w:rsidRPr="009D3466" w:rsidRDefault="009D3466" w:rsidP="009D3466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ML2 作为新一代的 core plugin，提供了一个框架，允许在 OpenStack 网络中同时使用多种 Layer 2 网络技术，不同的节点可以使用不同的网络实现机制。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63795" cy="3004185"/>
            <wp:effectExtent l="19050" t="0" r="8255" b="0"/>
            <wp:docPr id="4" name="图片 4" descr="http://7xo6kd.com1.z0.glb.clouddn.com/upload-ueditor-image-20160810-1470782321099079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810-147078232109907978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如上图所示，采用 ML2 plugin 后，可以在不同节点上分别部署 linux bridge agent, open vswitch agent, hyper-v agent 以及其他第三方 agent。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ML2 不但支持异构部署方案，同时能够与现有的 agent 无缝集成：以前用的 agent 不需要变，只需要将 Neutron server 上的传统 core plugin 替换为 ML2。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有了 ML2，要支持新的 network provider 就变得简单多了：无需从头开发 core plugin，只需要开发相应的 mechanism driver，大大减少了要编写和维护的代码。</w:t>
      </w:r>
    </w:p>
    <w:p w:rsidR="009D3466" w:rsidRPr="009D3466" w:rsidRDefault="009D3466" w:rsidP="009D3466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D346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现在我们已经了解了 ML2 的必要性，下一节将学习 ML2 的架构。</w:t>
      </w:r>
    </w:p>
    <w:p w:rsidR="00363533" w:rsidRDefault="00363533"/>
    <w:sectPr w:rsidR="0036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533" w:rsidRDefault="00363533" w:rsidP="009D3466">
      <w:r>
        <w:separator/>
      </w:r>
    </w:p>
  </w:endnote>
  <w:endnote w:type="continuationSeparator" w:id="1">
    <w:p w:rsidR="00363533" w:rsidRDefault="00363533" w:rsidP="009D3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533" w:rsidRDefault="00363533" w:rsidP="009D3466">
      <w:r>
        <w:separator/>
      </w:r>
    </w:p>
  </w:footnote>
  <w:footnote w:type="continuationSeparator" w:id="1">
    <w:p w:rsidR="00363533" w:rsidRDefault="00363533" w:rsidP="009D34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466"/>
    <w:rsid w:val="00363533"/>
    <w:rsid w:val="009D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34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34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4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4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34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346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D3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D34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34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2018-04-02T04:46:00Z</dcterms:created>
  <dcterms:modified xsi:type="dcterms:W3CDTF">2018-04-02T04:47:00Z</dcterms:modified>
</cp:coreProperties>
</file>