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8C" w:rsidRPr="003F1A8C" w:rsidRDefault="003F1A8C" w:rsidP="003F1A8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noProof/>
          <w:color w:val="232323"/>
          <w:kern w:val="0"/>
          <w:sz w:val="30"/>
          <w:szCs w:val="30"/>
        </w:rPr>
        <w:drawing>
          <wp:inline distT="0" distB="0" distL="0" distR="0">
            <wp:extent cx="5225415" cy="2624455"/>
            <wp:effectExtent l="19050" t="0" r="0" b="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本节将按照上一节的规划安装配置控制节点和计算节点。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控制节点 devstack-controller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步骤如下 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安装 Ubuntu 14.04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此处省略 256 个字 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配置网卡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编辑 /etc/network/interfaces eth0 配置 IP 192.168.104.10，并激活 eth1 和 eth2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02890" cy="2422525"/>
            <wp:effectExtent l="19050" t="0" r="0" b="0"/>
            <wp:docPr id="2" name="图片 2" descr="http://7xo6kd.com1.z0.glb.clouddn.com/upload-ueditor-image-20160822-1471817894685098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22-147181789468509846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A8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安装 devstack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local.conf 内容如下 </w:t>
      </w:r>
    </w:p>
    <w:p w:rsidR="003F1A8C" w:rsidRPr="003F1A8C" w:rsidRDefault="003F1A8C" w:rsidP="003F1A8C">
      <w:pPr>
        <w:widowControl/>
        <w:shd w:val="clear" w:color="auto" w:fill="FFFFFF"/>
        <w:spacing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[[local|localrc]]</w:t>
      </w:r>
    </w:p>
    <w:p w:rsidR="003F1A8C" w:rsidRPr="003F1A8C" w:rsidRDefault="003F1A8C" w:rsidP="003F1A8C">
      <w:pPr>
        <w:widowControl/>
        <w:shd w:val="clear" w:color="auto" w:fill="FFFFFF"/>
        <w:spacing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MULTI_HOST=true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HOST_IP=192.168.104.10 # management &amp; api network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LOGFILE=/opt/stack/logs/stack.sh.log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# Credentials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ADMIN_PASSWORD=admin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MYSQL_PASSWORD=secret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RABBIT_PASSWORD=secret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SERVICE_PASSWORD=secret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SERVICE_TOKEN=abcdefghijklmnopqrstuvwxyz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# enable neutron-ml2-vlan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disable_service n-net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enable_service q-svc,q-agt,q-dhcp,q-l3,q-meta,neutron,q-lbaas,q-fwaas,q-vpn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Q_AGENT=linuxbridge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ENABLE_TENANT_VLANS=True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TENANT_VLAN_RANGE=3001:4000 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PHYSICAL_NETWORK=default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LOG_COLOR=False </w:t>
      </w:r>
    </w:p>
    <w:p w:rsidR="003F1A8C" w:rsidRPr="003F1A8C" w:rsidRDefault="003F1A8C" w:rsidP="003F1A8C">
      <w:pPr>
        <w:widowControl/>
        <w:shd w:val="clear" w:color="auto" w:fill="FFFFFF"/>
        <w:spacing w:before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 xml:space="preserve">LOGDIR=$DEST/logs </w:t>
      </w:r>
    </w:p>
    <w:p w:rsidR="003F1A8C" w:rsidRPr="003F1A8C" w:rsidRDefault="003F1A8C" w:rsidP="003F1A8C">
      <w:pPr>
        <w:widowControl/>
        <w:shd w:val="clear" w:color="auto" w:fill="FFFFFF"/>
        <w:spacing w:before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SCREEN_LOGDIR=$LOGDIR/screen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值得注意的是我们通过 enable_service 指定安装若干服务 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enable_service q-svc,q-agt,q-dhcp,q-l3,q-meta,neutron,q-lbaas,q-fwaas,q-vpn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q-agt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core agent，包括 linux bridge agent 和 open vswich agent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q-dhcp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dhcp agent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q-l3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l3 agent，提供 routing 服务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q-meta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metadata agent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q-lbaas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load balance agent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q-fwass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firewall 服务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q-vpn</w:t>
      </w:r>
      <w:r w:rsidRPr="003F1A8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vpn agent，提供 VPN as a Service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另外，为了加快安装速度，还可以加上下面的配置使用国内的 devstack 镜像站点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# use TryStack git mirror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GIT_BASE=http://git.trystack.cn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NOVNC_REPO=http://git.trystack.cn/kanaka/noVNC.git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SPICE_REPO=http://git.trystack.cn/git/spice/spice-html5.git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 stack 用户身份执行 ./stack 安装 devstack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计算节点 devstack-compute1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步骤如下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安装 Ubuntu 14.04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此处又省略若 256 个字</w:t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配置网卡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编辑 /etc/network/interfaces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eth0 配置 IP 192.168.104.11，并激活 eth1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778760" cy="2030730"/>
            <wp:effectExtent l="19050" t="0" r="2540" b="0"/>
            <wp:docPr id="3" name="图片 3" descr="http://7xo6kd.com1.z0.glb.clouddn.com/upload-ueditor-image-20160822-1471817894750052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22-14718178947500528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8C" w:rsidRPr="003F1A8C" w:rsidRDefault="003F1A8C" w:rsidP="003F1A8C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3F1A8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安装 devstack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local.conf 内容如下</w:t>
      </w:r>
    </w:p>
    <w:p w:rsidR="003F1A8C" w:rsidRPr="003F1A8C" w:rsidRDefault="003F1A8C" w:rsidP="003F1A8C">
      <w:pPr>
        <w:widowControl/>
        <w:shd w:val="clear" w:color="auto" w:fill="FFFFFF"/>
        <w:spacing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[[local|localrc]]</w:t>
      </w: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br/>
        <w:t>MULTI_HOST=true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HOST_IP=192.168.104.11 # management &amp; api network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# Credentials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ADMIN_PASSWORD=admin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MYSQL_PASSWORD=secret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RABBIT_PASSWORD=secret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SERVICE_PASSWORD=secret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SERVICE_TOKEN=abcdefghijklmnopqrstuvwxyz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# Service information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SERVICE_HOST=192.168.104.10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MYSQL_HOST=$SERVICE_HOST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RABBIT_HOST=$SERVICE_HOST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GLANCE_HOSTPORT=$SERVICE_HOST:9292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Q_HOST=$SERVICE_HOST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KEYSTONE_AUTH_HOST=$SERVICE_HOST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KEYSTONE_SERVICE_HOST=$SERVICE_HOST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CEILOMETER_BACKEND=mongodb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DATABASE_TYPE=mysql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ENABLED_SERVICES=n-cpu,q-agt,neutron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Q_AGENT=linuxbridge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ENABLE_TENANT_VLANS=True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TENANT_VLAN_RANGE=3001:4000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PHYSICAL_NETWORK=default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# vnc config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NOVA_VNC_ENABLED=True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NOVNCPROXY_URL="http://$SERVICE_HOST:6080/vnc_auto.html"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VNCSERVER_LISTEN=$HOST_IP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VNCSERVER_PROXYCLIENT_ADDRESS=$VNCSERVER_LISTEN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LOG_COLOR=False</w:t>
      </w:r>
    </w:p>
    <w:p w:rsidR="003F1A8C" w:rsidRPr="003F1A8C" w:rsidRDefault="003F1A8C" w:rsidP="003F1A8C">
      <w:pPr>
        <w:widowControl/>
        <w:shd w:val="clear" w:color="auto" w:fill="FFFFFF"/>
        <w:spacing w:before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2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LOGDIR=$DEST/logs</w:t>
      </w:r>
    </w:p>
    <w:p w:rsidR="003F1A8C" w:rsidRPr="003F1A8C" w:rsidRDefault="003F1A8C" w:rsidP="003F1A8C">
      <w:pPr>
        <w:widowControl/>
        <w:shd w:val="clear" w:color="auto" w:fill="FFFFFF"/>
        <w:spacing w:before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SCREEN_LOGDIR=$LOGDIR/screen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计算节点只需要指定安装 nova-compute 和 neutron core agent</w:t>
      </w:r>
    </w:p>
    <w:p w:rsidR="003F1A8C" w:rsidRPr="003F1A8C" w:rsidRDefault="003F1A8C" w:rsidP="003F1A8C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777777"/>
          <w:kern w:val="0"/>
          <w:sz w:val="22"/>
        </w:rPr>
        <w:t>ENABLED_SERVICES=n-cpu,q-agt,neutron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 stack 用户身份执行 ./stack 安装 devstack</w:t>
      </w:r>
    </w:p>
    <w:p w:rsidR="003F1A8C" w:rsidRPr="003F1A8C" w:rsidRDefault="003F1A8C" w:rsidP="003F1A8C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F1A8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至此，我们已经完成了 Neutron 实验环境的搭建工作，后面将深入讨论如何用 linux bridge 和 open vswitch 实现 neutron 网络。</w:t>
      </w:r>
    </w:p>
    <w:p w:rsidR="007C179E" w:rsidRPr="003F1A8C" w:rsidRDefault="007C179E"/>
    <w:sectPr w:rsidR="007C179E" w:rsidRPr="003F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79E" w:rsidRDefault="007C179E" w:rsidP="003F1A8C">
      <w:r>
        <w:separator/>
      </w:r>
    </w:p>
  </w:endnote>
  <w:endnote w:type="continuationSeparator" w:id="1">
    <w:p w:rsidR="007C179E" w:rsidRDefault="007C179E" w:rsidP="003F1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79E" w:rsidRDefault="007C179E" w:rsidP="003F1A8C">
      <w:r>
        <w:separator/>
      </w:r>
    </w:p>
  </w:footnote>
  <w:footnote w:type="continuationSeparator" w:id="1">
    <w:p w:rsidR="007C179E" w:rsidRDefault="007C179E" w:rsidP="003F1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A8C"/>
    <w:rsid w:val="003F1A8C"/>
    <w:rsid w:val="007C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1A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1A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A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A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1A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1A8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F1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F1A8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F1A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A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88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88703032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3352359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23024042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99683845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2178</Characters>
  <Application>Microsoft Office Word</Application>
  <DocSecurity>0</DocSecurity>
  <Lines>18</Lines>
  <Paragraphs>5</Paragraphs>
  <ScaleCrop>false</ScaleCrop>
  <Company>Microsoft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2018-04-02T04:49:00Z</dcterms:created>
  <dcterms:modified xsi:type="dcterms:W3CDTF">2018-04-02T04:50:00Z</dcterms:modified>
</cp:coreProperties>
</file>