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5AE6" w:rsidRPr="00105AE6" w:rsidRDefault="00105AE6" w:rsidP="00105AE6">
      <w:pPr>
        <w:widowControl/>
        <w:shd w:val="clear" w:color="auto" w:fill="FFFFFF"/>
        <w:jc w:val="left"/>
        <w:rPr>
          <w:rFonts w:ascii="Verdana" w:eastAsia="宋体" w:hAnsi="Verdana" w:cs="宋体"/>
          <w:color w:val="232323"/>
          <w:kern w:val="0"/>
          <w:sz w:val="26"/>
          <w:szCs w:val="26"/>
        </w:rPr>
      </w:pPr>
      <w:r>
        <w:rPr>
          <w:rFonts w:ascii="Verdana" w:eastAsia="宋体" w:hAnsi="Verdana" w:cs="宋体"/>
          <w:b/>
          <w:bCs/>
          <w:noProof/>
          <w:color w:val="232323"/>
          <w:kern w:val="0"/>
          <w:sz w:val="26"/>
          <w:szCs w:val="26"/>
        </w:rPr>
        <w:drawing>
          <wp:inline distT="0" distB="0" distL="0" distR="0">
            <wp:extent cx="11578590" cy="8289290"/>
            <wp:effectExtent l="19050" t="0" r="3810" b="0"/>
            <wp:docPr id="1" name="图片 1" descr="http://7xo6kd.com1.z0.glb.clouddn.com/upload-ueditor-image-20160824-147199326444108230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7xo6kd.com1.z0.glb.clouddn.com/upload-ueditor-image-20160824-1471993264441082308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78590" cy="8289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5AE6" w:rsidRPr="00105AE6" w:rsidRDefault="00105AE6" w:rsidP="00105AE6">
      <w:pPr>
        <w:widowControl/>
        <w:shd w:val="clear" w:color="auto" w:fill="FFFFFF"/>
        <w:spacing w:line="524" w:lineRule="atLeast"/>
        <w:jc w:val="left"/>
        <w:rPr>
          <w:rFonts w:ascii="微软雅黑" w:eastAsia="微软雅黑" w:hAnsi="微软雅黑" w:cs="宋体"/>
          <w:color w:val="333333"/>
          <w:kern w:val="0"/>
          <w:sz w:val="26"/>
          <w:szCs w:val="26"/>
        </w:rPr>
      </w:pPr>
      <w:r w:rsidRPr="00105AE6"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  <w:t>本节开始我们将学习 Linux Bridge 如何实现 Neutron 的各种功能。</w:t>
      </w:r>
      <w:r w:rsidRPr="00105AE6"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  <w:br/>
        <w:t>首先需要配置 linux-bridge mechanism driver。</w:t>
      </w:r>
      <w:r w:rsidRPr="00105AE6"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  <w:br/>
      </w:r>
      <w:r w:rsidRPr="00105AE6"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  <w:br/>
        <w:t>Neutorn ML2 plugin 默认使用的 mechanism driver 是 open vswitch 而不是 linux bridge。那是否还有研究 linux bridge 的必要呢？</w:t>
      </w:r>
      <w:r w:rsidRPr="00105AE6"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  <w:br/>
        <w:t>我的答案是：</w:t>
      </w:r>
      <w:r w:rsidRPr="00105AE6">
        <w:rPr>
          <w:rFonts w:ascii="微软雅黑" w:eastAsia="微软雅黑" w:hAnsi="微软雅黑" w:cs="宋体" w:hint="eastAsia"/>
          <w:b/>
          <w:bCs/>
          <w:color w:val="333333"/>
          <w:kern w:val="0"/>
          <w:sz w:val="26"/>
        </w:rPr>
        <w:t>很有必要！</w:t>
      </w:r>
    </w:p>
    <w:p w:rsidR="00105AE6" w:rsidRPr="00105AE6" w:rsidRDefault="00105AE6" w:rsidP="00105AE6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</w:pPr>
      <w:r w:rsidRPr="00105AE6"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  <w:t>原因如下：</w:t>
      </w:r>
    </w:p>
    <w:p w:rsidR="00105AE6" w:rsidRPr="00105AE6" w:rsidRDefault="00105AE6" w:rsidP="00105AE6">
      <w:pPr>
        <w:widowControl/>
        <w:numPr>
          <w:ilvl w:val="0"/>
          <w:numId w:val="1"/>
        </w:numPr>
        <w:shd w:val="clear" w:color="auto" w:fill="FFFFFF"/>
        <w:spacing w:after="281" w:line="524" w:lineRule="atLeast"/>
        <w:ind w:firstLine="0"/>
        <w:jc w:val="left"/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</w:pPr>
      <w:r w:rsidRPr="00105AE6"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  <w:t>linux bridge 技术非常成熟，而且高效，所以业界很多 OpenStack 方案采用的是 linux bridge，比如 Rackspace 的 private cloud。</w:t>
      </w:r>
    </w:p>
    <w:p w:rsidR="00105AE6" w:rsidRPr="00105AE6" w:rsidRDefault="00105AE6" w:rsidP="00105AE6">
      <w:pPr>
        <w:widowControl/>
        <w:numPr>
          <w:ilvl w:val="0"/>
          <w:numId w:val="1"/>
        </w:numPr>
        <w:shd w:val="clear" w:color="auto" w:fill="FFFFFF"/>
        <w:spacing w:after="281" w:line="524" w:lineRule="atLeast"/>
        <w:ind w:firstLine="0"/>
        <w:jc w:val="left"/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</w:pPr>
      <w:r w:rsidRPr="00105AE6"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  <w:t>open vswitch 实现的 Neutron 虚拟网络较为复杂，不易理解；而 linux bridge 方案更直观。先理解 linux bridge 方案后再学习 open vswitch 方案会更容易。并且可以通过两种方案的对比更加深入地理解 Neutron 网络。</w:t>
      </w:r>
    </w:p>
    <w:p w:rsidR="00105AE6" w:rsidRPr="00105AE6" w:rsidRDefault="00105AE6" w:rsidP="00105AE6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</w:pPr>
      <w:r w:rsidRPr="00105AE6"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  <w:t>在深入学习之前，我们先复习一下 linux bridge 实现虚拟交换节的基本原理。</w:t>
      </w:r>
    </w:p>
    <w:p w:rsidR="00105AE6" w:rsidRPr="00105AE6" w:rsidRDefault="00105AE6" w:rsidP="00105AE6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</w:pPr>
      <w:r>
        <w:rPr>
          <w:rFonts w:ascii="微软雅黑" w:eastAsia="微软雅黑" w:hAnsi="微软雅黑" w:cs="宋体"/>
          <w:noProof/>
          <w:color w:val="333333"/>
          <w:kern w:val="0"/>
          <w:sz w:val="26"/>
          <w:szCs w:val="26"/>
        </w:rPr>
        <w:drawing>
          <wp:inline distT="0" distB="0" distL="0" distR="0">
            <wp:extent cx="3467735" cy="3028315"/>
            <wp:effectExtent l="19050" t="0" r="0" b="0"/>
            <wp:docPr id="2" name="图片 2" descr="http://7xo6kd.com1.z0.glb.clouddn.com/upload-ueditor-image-20160824-147199326487208764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7xo6kd.com1.z0.glb.clouddn.com/upload-ueditor-image-20160824-1471993264872087648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735" cy="3028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5AE6" w:rsidRPr="00105AE6" w:rsidRDefault="00105AE6" w:rsidP="00105AE6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</w:pPr>
      <w:r w:rsidRPr="00105AE6"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  <w:t>上图中，br0 是 linux bridge，br0 充当虚拟交换机的作用，负责将物理网卡 eth0 和虚拟网卡 tap 设备 vnet0/vent1 连接到同一个二层网络，实现虚拟机 VM1 和 VM2，以及虚拟机与外网之间的通信。</w:t>
      </w:r>
    </w:p>
    <w:p w:rsidR="00105AE6" w:rsidRPr="00105AE6" w:rsidRDefault="00105AE6" w:rsidP="00105AE6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</w:pPr>
      <w:r w:rsidRPr="00105AE6"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  <w:t>关于 linux bridge 更详细的内容请参考“预备知识 -&gt; 网络虚拟化” 相关章节。</w:t>
      </w:r>
    </w:p>
    <w:p w:rsidR="00105AE6" w:rsidRPr="00105AE6" w:rsidRDefault="00105AE6" w:rsidP="00105AE6">
      <w:pPr>
        <w:widowControl/>
        <w:shd w:val="clear" w:color="auto" w:fill="FFFFFF"/>
        <w:spacing w:before="374" w:after="187" w:line="524" w:lineRule="atLeast"/>
        <w:jc w:val="left"/>
        <w:outlineLvl w:val="3"/>
        <w:rPr>
          <w:rFonts w:ascii="微软雅黑" w:eastAsia="微软雅黑" w:hAnsi="微软雅黑" w:cs="宋体" w:hint="eastAsia"/>
          <w:b/>
          <w:bCs/>
          <w:color w:val="333333"/>
          <w:kern w:val="0"/>
          <w:sz w:val="26"/>
          <w:szCs w:val="26"/>
        </w:rPr>
      </w:pPr>
      <w:r w:rsidRPr="00105AE6">
        <w:rPr>
          <w:rFonts w:ascii="微软雅黑" w:eastAsia="微软雅黑" w:hAnsi="微软雅黑" w:cs="宋体" w:hint="eastAsia"/>
          <w:b/>
          <w:bCs/>
          <w:color w:val="333333"/>
          <w:kern w:val="0"/>
          <w:sz w:val="26"/>
          <w:szCs w:val="26"/>
        </w:rPr>
        <w:t>配置 linux-bridge mechanism driver</w:t>
      </w:r>
    </w:p>
    <w:p w:rsidR="00105AE6" w:rsidRPr="00105AE6" w:rsidRDefault="00105AE6" w:rsidP="00105AE6">
      <w:pPr>
        <w:widowControl/>
        <w:shd w:val="clear" w:color="auto" w:fill="FFFFFF"/>
        <w:spacing w:before="187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</w:pPr>
      <w:r w:rsidRPr="00105AE6"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  <w:t>要在 Neutron 中使用 linux bridge，首先需要配置 linux-bridge mechanism driver。</w:t>
      </w:r>
    </w:p>
    <w:p w:rsidR="00105AE6" w:rsidRPr="00105AE6" w:rsidRDefault="00105AE6" w:rsidP="00105AE6">
      <w:pPr>
        <w:widowControl/>
        <w:shd w:val="clear" w:color="auto" w:fill="FFFFFF"/>
        <w:spacing w:before="187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</w:pPr>
      <w:r w:rsidRPr="00105AE6"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  <w:t>Neutron 默认使用 ML2 作为 core plugin，其配置位于 /etc/neutron/neutron.conf。</w:t>
      </w:r>
    </w:p>
    <w:p w:rsidR="00105AE6" w:rsidRPr="00105AE6" w:rsidRDefault="00105AE6" w:rsidP="00105AE6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</w:pPr>
      <w:r>
        <w:rPr>
          <w:rFonts w:ascii="微软雅黑" w:eastAsia="微软雅黑" w:hAnsi="微软雅黑" w:cs="宋体"/>
          <w:noProof/>
          <w:color w:val="333333"/>
          <w:kern w:val="0"/>
          <w:sz w:val="26"/>
          <w:szCs w:val="26"/>
        </w:rPr>
        <w:drawing>
          <wp:inline distT="0" distB="0" distL="0" distR="0">
            <wp:extent cx="4298950" cy="1888490"/>
            <wp:effectExtent l="19050" t="0" r="6350" b="0"/>
            <wp:docPr id="3" name="图片 3" descr="http://7xo6kd.com1.z0.glb.clouddn.com/upload-ueditor-image-20160824-14719932649750069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7xo6kd.com1.z0.glb.clouddn.com/upload-ueditor-image-20160824-1471993264975006909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8950" cy="1888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5AE6" w:rsidRPr="00105AE6" w:rsidRDefault="00105AE6" w:rsidP="00105AE6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</w:pPr>
      <w:r w:rsidRPr="00105AE6"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  <w:t>控制节点和计算节点都需要在各自的 neutron.conf 中配置 core_plugin 选项。</w:t>
      </w:r>
    </w:p>
    <w:p w:rsidR="00105AE6" w:rsidRPr="00105AE6" w:rsidRDefault="00105AE6" w:rsidP="00105AE6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</w:pPr>
      <w:r w:rsidRPr="00105AE6"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  <w:t>然后需要让 ML2 使用 linux-bridge mechanism driver。</w:t>
      </w:r>
    </w:p>
    <w:p w:rsidR="00105AE6" w:rsidRPr="00105AE6" w:rsidRDefault="00105AE6" w:rsidP="00105AE6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</w:pPr>
      <w:r w:rsidRPr="00105AE6"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  <w:t>ML2 的配置文件位于 /etc/neutron/plugins/ml2/ml2_conf.ini。</w:t>
      </w:r>
    </w:p>
    <w:p w:rsidR="00105AE6" w:rsidRPr="00105AE6" w:rsidRDefault="00105AE6" w:rsidP="00105AE6">
      <w:pPr>
        <w:widowControl/>
        <w:shd w:val="clear" w:color="auto" w:fill="FFFFFF"/>
        <w:spacing w:before="187" w:after="187"/>
        <w:jc w:val="left"/>
        <w:rPr>
          <w:rFonts w:ascii="Verdana" w:eastAsia="宋体" w:hAnsi="Verdana" w:cs="宋体" w:hint="eastAsia"/>
          <w:color w:val="232323"/>
          <w:kern w:val="0"/>
          <w:sz w:val="26"/>
          <w:szCs w:val="26"/>
        </w:rPr>
      </w:pPr>
      <w:r>
        <w:rPr>
          <w:rFonts w:ascii="Verdana" w:eastAsia="宋体" w:hAnsi="Verdana" w:cs="宋体"/>
          <w:noProof/>
          <w:color w:val="232323"/>
          <w:kern w:val="0"/>
          <w:sz w:val="26"/>
          <w:szCs w:val="26"/>
        </w:rPr>
        <w:drawing>
          <wp:inline distT="0" distB="0" distL="0" distR="0">
            <wp:extent cx="3396615" cy="949960"/>
            <wp:effectExtent l="19050" t="0" r="0" b="0"/>
            <wp:docPr id="4" name="图片 4" descr="http://7xo6kd.com1.z0.glb.clouddn.com/upload-ueditor-image-20160824-147199326507309946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7xo6kd.com1.z0.glb.clouddn.com/upload-ueditor-image-20160824-1471993265073099461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6615" cy="949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5AE6" w:rsidRPr="00105AE6" w:rsidRDefault="00105AE6" w:rsidP="00105AE6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</w:pPr>
      <w:r w:rsidRPr="00105AE6"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  <w:t>mechanism_drivers 选项指明当前节点可以使用的 mechanism driver，这里可以指定多种 driver，ML2 会负责加载。</w:t>
      </w:r>
    </w:p>
    <w:p w:rsidR="00105AE6" w:rsidRPr="00105AE6" w:rsidRDefault="00105AE6" w:rsidP="00105AE6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</w:pPr>
      <w:r w:rsidRPr="00105AE6"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  <w:t>上面的配置指明我们只使用 linux-bridge driver。</w:t>
      </w:r>
    </w:p>
    <w:p w:rsidR="00105AE6" w:rsidRPr="00105AE6" w:rsidRDefault="00105AE6" w:rsidP="00105AE6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</w:pPr>
      <w:r w:rsidRPr="00105AE6"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  <w:t>控制节点和计算节点都需要在各自的 ml2_conf.ini 中配置 mechanism_drivers 选项。</w:t>
      </w:r>
    </w:p>
    <w:p w:rsidR="00105AE6" w:rsidRPr="00105AE6" w:rsidRDefault="00105AE6" w:rsidP="00105AE6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</w:pPr>
      <w:r w:rsidRPr="00105AE6"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  <w:t>Neutron 服务正常启动后，所有节点上都会运行 neutron-linuxbridge-agent</w:t>
      </w:r>
    </w:p>
    <w:p w:rsidR="00105AE6" w:rsidRPr="00105AE6" w:rsidRDefault="00105AE6" w:rsidP="00105AE6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</w:pPr>
      <w:r>
        <w:rPr>
          <w:rFonts w:ascii="微软雅黑" w:eastAsia="微软雅黑" w:hAnsi="微软雅黑" w:cs="宋体"/>
          <w:noProof/>
          <w:color w:val="333333"/>
          <w:kern w:val="0"/>
          <w:sz w:val="26"/>
          <w:szCs w:val="26"/>
        </w:rPr>
        <w:drawing>
          <wp:inline distT="0" distB="0" distL="0" distR="0">
            <wp:extent cx="6103620" cy="403860"/>
            <wp:effectExtent l="19050" t="0" r="0" b="0"/>
            <wp:docPr id="5" name="图片 5" descr="http://7xo6kd.com1.z0.glb.clouddn.com/upload-ueditor-image-20160824-147199326514905857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7xo6kd.com1.z0.glb.clouddn.com/upload-ueditor-image-20160824-1471993265149058572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3620" cy="403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5AE6" w:rsidRPr="00105AE6" w:rsidRDefault="00105AE6" w:rsidP="00105AE6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/>
          <w:color w:val="333333"/>
          <w:kern w:val="0"/>
          <w:sz w:val="26"/>
          <w:szCs w:val="26"/>
        </w:rPr>
      </w:pPr>
      <w:r w:rsidRPr="00105AE6"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  <w:t>linux-bridge mechanism driver 已经配置完毕，下一节会检视当前的网络状态。</w:t>
      </w:r>
      <w:r w:rsidRPr="00105AE6"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  <w:br/>
        <w:t>随着各种 Neutron 功能的实践，我们将看到这个网络状态会不断的演变和发展。</w:t>
      </w:r>
    </w:p>
    <w:p w:rsidR="00BB64B8" w:rsidRPr="00105AE6" w:rsidRDefault="00BB64B8"/>
    <w:sectPr w:rsidR="00BB64B8" w:rsidRPr="00105A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B64B8" w:rsidRDefault="00BB64B8" w:rsidP="00105AE6">
      <w:r>
        <w:separator/>
      </w:r>
    </w:p>
  </w:endnote>
  <w:endnote w:type="continuationSeparator" w:id="1">
    <w:p w:rsidR="00BB64B8" w:rsidRDefault="00BB64B8" w:rsidP="00105AE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B64B8" w:rsidRDefault="00BB64B8" w:rsidP="00105AE6">
      <w:r>
        <w:separator/>
      </w:r>
    </w:p>
  </w:footnote>
  <w:footnote w:type="continuationSeparator" w:id="1">
    <w:p w:rsidR="00BB64B8" w:rsidRDefault="00BB64B8" w:rsidP="00105AE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C5943CE"/>
    <w:multiLevelType w:val="multilevel"/>
    <w:tmpl w:val="54EA2E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05AE6"/>
    <w:rsid w:val="00105AE6"/>
    <w:rsid w:val="00BB64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4">
    <w:name w:val="heading 4"/>
    <w:basedOn w:val="a"/>
    <w:link w:val="4Char"/>
    <w:uiPriority w:val="9"/>
    <w:qFormat/>
    <w:rsid w:val="00105AE6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05A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05AE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05A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05AE6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105AE6"/>
    <w:rPr>
      <w:rFonts w:ascii="宋体" w:eastAsia="宋体" w:hAnsi="宋体" w:cs="宋体"/>
      <w:b/>
      <w:bCs/>
      <w:kern w:val="0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105AE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105AE6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105AE6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105AE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55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189</Words>
  <Characters>1080</Characters>
  <Application>Microsoft Office Word</Application>
  <DocSecurity>0</DocSecurity>
  <Lines>9</Lines>
  <Paragraphs>2</Paragraphs>
  <ScaleCrop>false</ScaleCrop>
  <Company>Microsoft</Company>
  <LinksUpToDate>false</LinksUpToDate>
  <CharactersWithSpaces>1267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2018-04-02T04:50:00Z</dcterms:created>
  <dcterms:modified xsi:type="dcterms:W3CDTF">2018-04-02T04:50:00Z</dcterms:modified>
</cp:coreProperties>
</file>