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E83" w:rsidRPr="00824E83" w:rsidRDefault="00824E83" w:rsidP="00824E83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b/>
          <w:bCs/>
          <w:noProof/>
          <w:color w:val="232323"/>
          <w:kern w:val="0"/>
          <w:sz w:val="30"/>
          <w:szCs w:val="30"/>
        </w:rPr>
        <w:drawing>
          <wp:inline distT="0" distB="0" distL="0" distR="0">
            <wp:extent cx="14844395" cy="10913110"/>
            <wp:effectExtent l="19050" t="0" r="0" b="0"/>
            <wp:docPr id="1" name="图片 1" descr="http://7xo6kd.com1.z0.glb.clouddn.com/upload-ueditor-image-20160827-1472302025322063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827-147230202532206301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4395" cy="1091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E83" w:rsidRPr="00824E83" w:rsidRDefault="00824E83" w:rsidP="00824E83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824E83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前面完成了一系列准备工作，本节开始将创建各种 Neutorn 网络，我们首先讨论 local network。</w:t>
      </w:r>
    </w:p>
    <w:p w:rsidR="00824E83" w:rsidRPr="00824E83" w:rsidRDefault="00824E83" w:rsidP="00824E83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824E83">
        <w:rPr>
          <w:rFonts w:ascii="Verdana" w:eastAsia="宋体" w:hAnsi="Verdana" w:cs="宋体"/>
          <w:color w:val="232323"/>
          <w:kern w:val="0"/>
          <w:sz w:val="26"/>
          <w:szCs w:val="26"/>
        </w:rPr>
        <w:t> </w:t>
      </w:r>
    </w:p>
    <w:p w:rsidR="00824E83" w:rsidRPr="00824E83" w:rsidRDefault="00824E83" w:rsidP="00824E83">
      <w:pPr>
        <w:widowControl/>
        <w:shd w:val="clear" w:color="auto" w:fill="FFFFFF"/>
        <w:spacing w:line="477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824E8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local network 的特点是</w:t>
      </w:r>
      <w:r w:rsidRPr="00824E83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不会</w:t>
      </w:r>
      <w:r w:rsidRPr="00824E8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与宿主机的任何物理网卡相连，也不关联任何的 VLAN ID。 </w:t>
      </w:r>
    </w:p>
    <w:p w:rsidR="00824E83" w:rsidRPr="00824E83" w:rsidRDefault="00824E83" w:rsidP="00824E83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824E8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对于每个 local netwrok，ML2 linux-bridge 会创建一个 bridge，instance 的 tap 设备会连接到 bridge。位于同一个 local network 的 instance 会连接到相同的 bridge，这样 instance 之间就可以通信了。 </w:t>
      </w:r>
    </w:p>
    <w:p w:rsidR="00824E83" w:rsidRPr="00824E83" w:rsidRDefault="00824E83" w:rsidP="00824E83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824E8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因为 bridge 没有与物理网卡连接，所以 instance 无法与宿主机之外的网络通信。 同时因为每个 local network 有自己的 bridge，bridge 之间是没有连通的，所以两个 local network 之间也不能通信，即使它们位于同一宿主机上。 </w:t>
      </w:r>
    </w:p>
    <w:p w:rsidR="00824E83" w:rsidRPr="00824E83" w:rsidRDefault="00824E83" w:rsidP="00824E83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824E8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下图是 local network 的示例： </w:t>
      </w:r>
    </w:p>
    <w:p w:rsidR="00824E83" w:rsidRPr="00824E83" w:rsidRDefault="00824E83" w:rsidP="00824E83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9523730" cy="6697980"/>
            <wp:effectExtent l="19050" t="0" r="1270" b="0"/>
            <wp:docPr id="2" name="图片 2" descr="image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52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3730" cy="669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4E83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</w:t>
      </w:r>
    </w:p>
    <w:p w:rsidR="00824E83" w:rsidRPr="00824E83" w:rsidRDefault="00824E83" w:rsidP="00824E83">
      <w:pPr>
        <w:widowControl/>
        <w:numPr>
          <w:ilvl w:val="0"/>
          <w:numId w:val="1"/>
        </w:numPr>
        <w:shd w:val="clear" w:color="auto" w:fill="FFFFFF"/>
        <w:spacing w:before="187" w:after="187"/>
        <w:ind w:left="561" w:firstLine="0"/>
        <w:jc w:val="left"/>
        <w:rPr>
          <w:rFonts w:ascii="Verdana" w:eastAsia="宋体" w:hAnsi="Verdana" w:cs="宋体" w:hint="eastAsia"/>
          <w:color w:val="232323"/>
          <w:kern w:val="0"/>
          <w:sz w:val="22"/>
        </w:rPr>
      </w:pPr>
      <w:r w:rsidRPr="00824E83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创建了两个 local network，分别对应两个网桥 brqXXXX 和 brqYYYY。</w:t>
      </w:r>
    </w:p>
    <w:p w:rsidR="00824E83" w:rsidRPr="00824E83" w:rsidRDefault="00824E83" w:rsidP="00824E83">
      <w:pPr>
        <w:widowControl/>
        <w:numPr>
          <w:ilvl w:val="0"/>
          <w:numId w:val="1"/>
        </w:numPr>
        <w:shd w:val="clear" w:color="auto" w:fill="FFFFFF"/>
        <w:spacing w:before="187" w:after="187"/>
        <w:ind w:left="561" w:firstLine="0"/>
        <w:jc w:val="left"/>
        <w:rPr>
          <w:rFonts w:ascii="Verdana" w:eastAsia="宋体" w:hAnsi="Verdana" w:cs="宋体"/>
          <w:color w:val="232323"/>
          <w:kern w:val="0"/>
          <w:sz w:val="22"/>
        </w:rPr>
      </w:pPr>
      <w:r w:rsidRPr="00824E83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VM0 和 VM1 通过 tap0 和 tap1 连接到 brqXXXX。</w:t>
      </w:r>
    </w:p>
    <w:p w:rsidR="00824E83" w:rsidRPr="00824E83" w:rsidRDefault="00824E83" w:rsidP="00824E83">
      <w:pPr>
        <w:widowControl/>
        <w:numPr>
          <w:ilvl w:val="0"/>
          <w:numId w:val="1"/>
        </w:numPr>
        <w:shd w:val="clear" w:color="auto" w:fill="FFFFFF"/>
        <w:spacing w:before="187" w:after="187"/>
        <w:ind w:left="561" w:firstLine="0"/>
        <w:jc w:val="left"/>
        <w:rPr>
          <w:rFonts w:ascii="Verdana" w:eastAsia="宋体" w:hAnsi="Verdana" w:cs="宋体"/>
          <w:color w:val="232323"/>
          <w:kern w:val="0"/>
          <w:sz w:val="22"/>
        </w:rPr>
      </w:pPr>
      <w:r w:rsidRPr="00824E83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VM2 通过 tap2 连接到 brqYYYY。</w:t>
      </w:r>
    </w:p>
    <w:p w:rsidR="00824E83" w:rsidRPr="00824E83" w:rsidRDefault="00824E83" w:rsidP="00824E83">
      <w:pPr>
        <w:widowControl/>
        <w:numPr>
          <w:ilvl w:val="0"/>
          <w:numId w:val="1"/>
        </w:numPr>
        <w:shd w:val="clear" w:color="auto" w:fill="FFFFFF"/>
        <w:spacing w:before="187" w:after="187"/>
        <w:ind w:left="561" w:firstLine="0"/>
        <w:jc w:val="left"/>
        <w:rPr>
          <w:rFonts w:ascii="Verdana" w:eastAsia="宋体" w:hAnsi="Verdana" w:cs="宋体"/>
          <w:color w:val="232323"/>
          <w:kern w:val="0"/>
          <w:sz w:val="22"/>
        </w:rPr>
      </w:pPr>
      <w:r w:rsidRPr="00824E83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VM0 与 VM1 在同一个 local network中，它们之间可以通信。</w:t>
      </w:r>
    </w:p>
    <w:p w:rsidR="00824E83" w:rsidRPr="00824E83" w:rsidRDefault="00824E83" w:rsidP="00824E83">
      <w:pPr>
        <w:widowControl/>
        <w:numPr>
          <w:ilvl w:val="0"/>
          <w:numId w:val="1"/>
        </w:numPr>
        <w:shd w:val="clear" w:color="auto" w:fill="FFFFFF"/>
        <w:spacing w:before="187" w:after="187"/>
        <w:ind w:left="561" w:firstLine="0"/>
        <w:jc w:val="left"/>
        <w:rPr>
          <w:rFonts w:ascii="Verdana" w:eastAsia="宋体" w:hAnsi="Verdana" w:cs="宋体"/>
          <w:color w:val="232323"/>
          <w:kern w:val="0"/>
          <w:sz w:val="22"/>
        </w:rPr>
      </w:pPr>
      <w:r w:rsidRPr="00824E83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VM2 位于另一个 local network，由于 brqXXXX 和 brqYYYY 没有联通，所以 VM2 无法与 VM0 和 VM1 通信。</w:t>
      </w:r>
    </w:p>
    <w:p w:rsidR="00824E83" w:rsidRPr="00824E83" w:rsidRDefault="00824E83" w:rsidP="00824E83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824E8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下面我们将一步一步实现 local network。</w:t>
      </w:r>
    </w:p>
    <w:p w:rsidR="00824E83" w:rsidRPr="00824E83" w:rsidRDefault="00824E83" w:rsidP="00824E83">
      <w:pPr>
        <w:widowControl/>
        <w:shd w:val="clear" w:color="auto" w:fill="FFFFFF"/>
        <w:spacing w:before="240" w:after="281" w:line="477" w:lineRule="atLeast"/>
        <w:jc w:val="left"/>
        <w:outlineLvl w:val="0"/>
        <w:rPr>
          <w:rFonts w:ascii="微软雅黑" w:eastAsia="微软雅黑" w:hAnsi="微软雅黑" w:cs="宋体"/>
          <w:b/>
          <w:bCs/>
          <w:color w:val="232323"/>
          <w:kern w:val="36"/>
          <w:sz w:val="24"/>
          <w:szCs w:val="24"/>
        </w:rPr>
      </w:pPr>
      <w:r w:rsidRPr="00824E83">
        <w:rPr>
          <w:rFonts w:ascii="微软雅黑" w:eastAsia="微软雅黑" w:hAnsi="微软雅黑" w:cs="宋体" w:hint="eastAsia"/>
          <w:b/>
          <w:bCs/>
          <w:color w:val="232323"/>
          <w:kern w:val="36"/>
          <w:sz w:val="36"/>
          <w:szCs w:val="36"/>
        </w:rPr>
        <w:t>在 ML2 配置中 enable local network</w:t>
      </w:r>
    </w:p>
    <w:p w:rsidR="00824E83" w:rsidRPr="00824E83" w:rsidRDefault="00824E83" w:rsidP="00824E83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824E8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创建 local 网络之前请先确保 ML2 已经加载了 local type driver。 ML2 的配置文件位于 /etc/neutron/plugins/ml2/ml2_conf.ini。 </w:t>
      </w:r>
    </w:p>
    <w:p w:rsidR="00824E83" w:rsidRPr="00824E83" w:rsidRDefault="00824E83" w:rsidP="00824E83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3170555" cy="1021080"/>
            <wp:effectExtent l="19050" t="0" r="0" b="0"/>
            <wp:docPr id="3" name="图片 3" descr="http://7xo6kd.com1.z0.glb.clouddn.com/upload-ueditor-image-20160827-14723020260230022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827-147230202602300222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4E83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</w:t>
      </w:r>
    </w:p>
    <w:p w:rsidR="00824E83" w:rsidRPr="00824E83" w:rsidRDefault="00824E83" w:rsidP="00824E83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824E8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type_drivers 告诉 ML2 加载所有 5 种网络的 type driver。 </w:t>
      </w:r>
    </w:p>
    <w:p w:rsidR="00824E83" w:rsidRPr="00824E83" w:rsidRDefault="00824E83" w:rsidP="00824E83">
      <w:pPr>
        <w:widowControl/>
        <w:shd w:val="clear" w:color="auto" w:fill="FFFFFF"/>
        <w:spacing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824E83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type_drivers = local,flat,vlan,gre,vxlan</w:t>
      </w:r>
    </w:p>
    <w:p w:rsidR="00824E83" w:rsidRPr="00824E83" w:rsidRDefault="00824E83" w:rsidP="00824E83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824E8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这样所有类型的网络我们都可以创建（虽然在本节只创建 local 网络）。 </w:t>
      </w:r>
    </w:p>
    <w:p w:rsidR="00824E83" w:rsidRPr="00824E83" w:rsidRDefault="00824E83" w:rsidP="00824E83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824E8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普通用户和 admin 都可以通过 CLI 或者 Web GUI 创建网络，但只有 amdin 才能指定网络的 type，所以需要用 tenant_network_types 告诉 ML2 当普通用户在自己的 Tenant（Project）中创建网络时，默认创建哪种 type 的网络，这里 type 是 local。 </w:t>
      </w:r>
    </w:p>
    <w:p w:rsidR="00824E83" w:rsidRPr="00824E83" w:rsidRDefault="00824E83" w:rsidP="00824E83">
      <w:pPr>
        <w:widowControl/>
        <w:shd w:val="clear" w:color="auto" w:fill="FFFFFF"/>
        <w:spacing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824E83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tenant_network_types = local</w:t>
      </w:r>
    </w:p>
    <w:p w:rsidR="00824E83" w:rsidRPr="00824E83" w:rsidRDefault="00824E83" w:rsidP="00824E83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824E8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tenant_network_types 可以指定多种 type，比如： </w:t>
      </w:r>
    </w:p>
    <w:p w:rsidR="00824E83" w:rsidRPr="00824E83" w:rsidRDefault="00824E83" w:rsidP="00824E83">
      <w:pPr>
        <w:widowControl/>
        <w:shd w:val="clear" w:color="auto" w:fill="FFFFFF"/>
        <w:spacing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824E83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tenant_network_types = vlan, local</w:t>
      </w:r>
    </w:p>
    <w:p w:rsidR="00824E83" w:rsidRPr="00824E83" w:rsidRDefault="00824E83" w:rsidP="00824E83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824E8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其作用是先创建 vlan 网络，当没有 vlan 可创建时（比如 vlan id 用完），便创建 local 网络。 </w:t>
      </w:r>
    </w:p>
    <w:p w:rsidR="00824E83" w:rsidRPr="00824E83" w:rsidRDefault="00824E83" w:rsidP="00824E83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824E8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当配置文件发生了变化，需要重启 Neutron 相关服务使之生效。 </w:t>
      </w:r>
    </w:p>
    <w:p w:rsidR="00824E83" w:rsidRPr="00824E83" w:rsidRDefault="00824E83" w:rsidP="00824E83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824E8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有了上面的这些准备，我们可以开始深入学习 linux bridge 如何实现每种 network type 了。</w:t>
      </w:r>
    </w:p>
    <w:p w:rsidR="00824E83" w:rsidRPr="00824E83" w:rsidRDefault="00824E83" w:rsidP="00824E83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824E83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 </w:t>
      </w:r>
    </w:p>
    <w:p w:rsidR="00824E83" w:rsidRPr="00824E83" w:rsidRDefault="00824E83" w:rsidP="00824E83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824E8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下一节将创建第一个 local network。</w:t>
      </w:r>
    </w:p>
    <w:p w:rsidR="006772D9" w:rsidRDefault="006772D9"/>
    <w:sectPr w:rsidR="00677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2D9" w:rsidRDefault="006772D9" w:rsidP="00824E83">
      <w:r>
        <w:separator/>
      </w:r>
    </w:p>
  </w:endnote>
  <w:endnote w:type="continuationSeparator" w:id="1">
    <w:p w:rsidR="006772D9" w:rsidRDefault="006772D9" w:rsidP="00824E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2D9" w:rsidRDefault="006772D9" w:rsidP="00824E83">
      <w:r>
        <w:separator/>
      </w:r>
    </w:p>
  </w:footnote>
  <w:footnote w:type="continuationSeparator" w:id="1">
    <w:p w:rsidR="006772D9" w:rsidRDefault="006772D9" w:rsidP="00824E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D310B"/>
    <w:multiLevelType w:val="multilevel"/>
    <w:tmpl w:val="0E2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4E83"/>
    <w:rsid w:val="006772D9"/>
    <w:rsid w:val="00824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24E8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4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4E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4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4E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4E83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824E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24E83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824E8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24E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5994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1576669338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2069719111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1173</Characters>
  <Application>Microsoft Office Word</Application>
  <DocSecurity>0</DocSecurity>
  <Lines>9</Lines>
  <Paragraphs>2</Paragraphs>
  <ScaleCrop>false</ScaleCrop>
  <Company>Microsoft</Company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2018-04-02T04:51:00Z</dcterms:created>
  <dcterms:modified xsi:type="dcterms:W3CDTF">2018-04-02T04:51:00Z</dcterms:modified>
</cp:coreProperties>
</file>