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6E6E" w14:textId="73ED8FDE" w:rsidR="001A1DA2" w:rsidRDefault="003E1ADC" w:rsidP="003E1ADC">
      <w:pPr>
        <w:pStyle w:val="a3"/>
        <w:numPr>
          <w:ilvl w:val="0"/>
          <w:numId w:val="1"/>
        </w:numPr>
      </w:pPr>
      <w:r>
        <w:t xml:space="preserve">Установить перемычки или 0 Ом на места </w:t>
      </w:r>
      <w:r>
        <w:rPr>
          <w:lang w:val="en-US"/>
        </w:rPr>
        <w:t>R</w:t>
      </w:r>
      <w:r w:rsidRPr="003E1ADC">
        <w:t>102, 103, 104.</w:t>
      </w:r>
    </w:p>
    <w:p w14:paraId="2926D1FF" w14:textId="7CA5CD81" w:rsidR="003E1ADC" w:rsidRDefault="00D31F4C" w:rsidP="003E1ADC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969F1D" wp14:editId="7982859D">
                <wp:simplePos x="0" y="0"/>
                <wp:positionH relativeFrom="column">
                  <wp:posOffset>5041332</wp:posOffset>
                </wp:positionH>
                <wp:positionV relativeFrom="paragraph">
                  <wp:posOffset>3922094</wp:posOffset>
                </wp:positionV>
                <wp:extent cx="259882" cy="404462"/>
                <wp:effectExtent l="19050" t="19050" r="26035" b="15240"/>
                <wp:wrapNone/>
                <wp:docPr id="1897256428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882" cy="40446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C83EBD" id="Прямоугольник: скругленные углы 2" o:spid="_x0000_s1026" style="position:absolute;margin-left:396.95pt;margin-top:308.85pt;width:20.45pt;height:31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" filled="f" strokecolor="#e00" strokeweight="3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8EC097" wp14:editId="536E3661">
                <wp:simplePos x="0" y="0"/>
                <wp:positionH relativeFrom="column">
                  <wp:posOffset>4464017</wp:posOffset>
                </wp:positionH>
                <wp:positionV relativeFrom="paragraph">
                  <wp:posOffset>3498783</wp:posOffset>
                </wp:positionV>
                <wp:extent cx="259882" cy="269508"/>
                <wp:effectExtent l="19050" t="19050" r="26035" b="16510"/>
                <wp:wrapNone/>
                <wp:docPr id="78699930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882" cy="26950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F5A0BA" id="Прямоугольник: скругленные углы 2" o:spid="_x0000_s1026" style="position:absolute;margin-left:351.5pt;margin-top:275.5pt;width:20.45pt;height:2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" filled="f" strokecolor="#e00" strokeweight="3pt">
                <v:stroke joinstyle="miter"/>
              </v:roundrect>
            </w:pict>
          </mc:Fallback>
        </mc:AlternateContent>
      </w:r>
      <w:r w:rsidRPr="00D31F4C">
        <w:rPr>
          <w:noProof/>
        </w:rPr>
        <w:drawing>
          <wp:inline distT="0" distB="0" distL="0" distR="0" wp14:anchorId="0CFAF171" wp14:editId="3ABEBC79">
            <wp:extent cx="5940425" cy="5230495"/>
            <wp:effectExtent l="0" t="0" r="3175" b="8255"/>
            <wp:docPr id="2062026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26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E1AA" w14:textId="1F2F994E" w:rsidR="00365AAA" w:rsidRPr="00365AAA" w:rsidRDefault="00365AAA" w:rsidP="00365AAA">
      <w:pPr>
        <w:pStyle w:val="a3"/>
        <w:numPr>
          <w:ilvl w:val="0"/>
          <w:numId w:val="1"/>
        </w:numPr>
      </w:pPr>
      <w:r w:rsidRPr="00365AAA">
        <w:t>3</w:t>
      </w:r>
      <w:r>
        <w:rPr>
          <w:lang w:val="en-US"/>
        </w:rPr>
        <w:t>D</w:t>
      </w:r>
      <w:r w:rsidRPr="00365AAA">
        <w:t xml:space="preserve"> </w:t>
      </w:r>
      <w:r>
        <w:t>модель пластины для панели в файле «</w:t>
      </w:r>
      <w:r w:rsidRPr="00365AAA">
        <w:t>KSP.STEP</w:t>
      </w:r>
      <w:r>
        <w:t>»</w:t>
      </w:r>
    </w:p>
    <w:sectPr w:rsidR="00365AAA" w:rsidRPr="00365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A0C39"/>
    <w:multiLevelType w:val="hybridMultilevel"/>
    <w:tmpl w:val="3C9201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81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292"/>
    <w:rsid w:val="001A1DA2"/>
    <w:rsid w:val="00281292"/>
    <w:rsid w:val="00365AAA"/>
    <w:rsid w:val="003E1ADC"/>
    <w:rsid w:val="005229A1"/>
    <w:rsid w:val="00D31F4C"/>
    <w:rsid w:val="00E3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026A6"/>
  <w15:chartTrackingRefBased/>
  <w15:docId w15:val="{AD5A813D-0BF2-42AE-A41D-1095034A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1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DEVEL_Sasha</cp:lastModifiedBy>
  <cp:revision>4</cp:revision>
  <dcterms:created xsi:type="dcterms:W3CDTF">2026-04-11T10:59:00Z</dcterms:created>
  <dcterms:modified xsi:type="dcterms:W3CDTF">2026-05-18T13:44:00Z</dcterms:modified>
</cp:coreProperties>
</file>