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06E6E" w14:textId="73ED8FDE" w:rsidR="001A1DA2" w:rsidRDefault="003E1ADC" w:rsidP="003E1ADC">
      <w:pPr>
        <w:pStyle w:val="a3"/>
        <w:numPr>
          <w:ilvl w:val="0"/>
          <w:numId w:val="1"/>
        </w:numPr>
      </w:pPr>
      <w:r>
        <w:t xml:space="preserve">Установить перемычки или 0 Ом на места </w:t>
      </w:r>
      <w:r>
        <w:rPr>
          <w:lang w:val="en-US"/>
        </w:rPr>
        <w:t>R</w:t>
      </w:r>
      <w:r w:rsidRPr="003E1ADC">
        <w:t>102, 103, 104.</w:t>
      </w:r>
    </w:p>
    <w:p w14:paraId="2926D1FF" w14:textId="77777777" w:rsidR="003E1ADC" w:rsidRDefault="003E1ADC" w:rsidP="003E1ADC">
      <w:bookmarkStart w:id="0" w:name="_GoBack"/>
      <w:bookmarkEnd w:id="0"/>
    </w:p>
    <w:sectPr w:rsidR="003E1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2A0C39"/>
    <w:multiLevelType w:val="hybridMultilevel"/>
    <w:tmpl w:val="3C9201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92"/>
    <w:rsid w:val="001A1DA2"/>
    <w:rsid w:val="00281292"/>
    <w:rsid w:val="003E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026A6"/>
  <w15:chartTrackingRefBased/>
  <w15:docId w15:val="{AD5A813D-0BF2-42AE-A41D-1095034A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2</cp:revision>
  <dcterms:created xsi:type="dcterms:W3CDTF">2026-04-11T10:59:00Z</dcterms:created>
  <dcterms:modified xsi:type="dcterms:W3CDTF">2026-04-11T11:07:00Z</dcterms:modified>
</cp:coreProperties>
</file>