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2FE71" w14:textId="3E7044E8" w:rsidR="002256BF" w:rsidRPr="0091536D" w:rsidRDefault="0091536D" w:rsidP="0091536D">
      <w:pPr>
        <w:jc w:val="center"/>
        <w:rPr>
          <w:rFonts w:ascii="Times New Roman" w:hAnsi="Times New Roman" w:cs="Times New Roman"/>
          <w:sz w:val="28"/>
          <w:szCs w:val="28"/>
        </w:rPr>
      </w:pPr>
      <w:r w:rsidRPr="0091536D">
        <w:rPr>
          <w:rFonts w:ascii="Times New Roman" w:hAnsi="Times New Roman" w:cs="Times New Roman"/>
          <w:sz w:val="28"/>
          <w:szCs w:val="28"/>
        </w:rPr>
        <w:t>Техническое задание на программу для логирования</w:t>
      </w:r>
    </w:p>
    <w:p w14:paraId="3161DE7A" w14:textId="293E5076" w:rsidR="0091536D" w:rsidRDefault="0091536D">
      <w:pPr>
        <w:rPr>
          <w:rFonts w:ascii="Times New Roman" w:hAnsi="Times New Roman" w:cs="Times New Roman"/>
          <w:sz w:val="24"/>
          <w:szCs w:val="24"/>
        </w:rPr>
      </w:pPr>
      <w:r w:rsidRPr="0091536D">
        <w:rPr>
          <w:rFonts w:ascii="Times New Roman" w:hAnsi="Times New Roman" w:cs="Times New Roman"/>
          <w:sz w:val="24"/>
          <w:szCs w:val="24"/>
        </w:rPr>
        <w:t xml:space="preserve">Программа для логированиия (далее «Логер») должна представлять собой </w:t>
      </w:r>
      <w:r>
        <w:rPr>
          <w:rFonts w:ascii="Times New Roman" w:hAnsi="Times New Roman" w:cs="Times New Roman"/>
          <w:sz w:val="24"/>
          <w:szCs w:val="24"/>
        </w:rPr>
        <w:t xml:space="preserve">программу для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9153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предназначенную для вывода на экран и записи в файл логов, полученных из </w:t>
      </w:r>
      <w:r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9153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порта.</w:t>
      </w:r>
    </w:p>
    <w:p w14:paraId="48940AE6" w14:textId="77777777" w:rsidR="0091536D" w:rsidRDefault="009153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Логер должен иметь:</w:t>
      </w:r>
    </w:p>
    <w:p w14:paraId="0675A621" w14:textId="6EB75650" w:rsidR="0091536D" w:rsidRDefault="0091536D" w:rsidP="009153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536D">
        <w:rPr>
          <w:rFonts w:ascii="Times New Roman" w:hAnsi="Times New Roman" w:cs="Times New Roman"/>
          <w:sz w:val="24"/>
          <w:szCs w:val="24"/>
        </w:rPr>
        <w:t xml:space="preserve">Возможность выбора </w:t>
      </w:r>
      <w:r w:rsidRPr="0091536D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91536D">
        <w:rPr>
          <w:rFonts w:ascii="Times New Roman" w:hAnsi="Times New Roman" w:cs="Times New Roman"/>
          <w:sz w:val="24"/>
          <w:szCs w:val="24"/>
        </w:rPr>
        <w:t xml:space="preserve"> порта, </w:t>
      </w:r>
    </w:p>
    <w:p w14:paraId="6944444C" w14:textId="00195260" w:rsidR="0091536D" w:rsidRDefault="0091536D" w:rsidP="009153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536D">
        <w:rPr>
          <w:rFonts w:ascii="Times New Roman" w:hAnsi="Times New Roman" w:cs="Times New Roman"/>
          <w:sz w:val="24"/>
          <w:szCs w:val="24"/>
        </w:rPr>
        <w:t xml:space="preserve">Кнопку старта/остановки обмена, </w:t>
      </w:r>
    </w:p>
    <w:p w14:paraId="55B90F96" w14:textId="2513DB86" w:rsidR="0091536D" w:rsidRDefault="0091536D" w:rsidP="009153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536D">
        <w:rPr>
          <w:rFonts w:ascii="Times New Roman" w:hAnsi="Times New Roman" w:cs="Times New Roman"/>
          <w:sz w:val="24"/>
          <w:szCs w:val="24"/>
        </w:rPr>
        <w:t xml:space="preserve">Настройки скорости обмена, </w:t>
      </w:r>
    </w:p>
    <w:p w14:paraId="0B532425" w14:textId="324750C8" w:rsidR="0091536D" w:rsidRDefault="0091536D" w:rsidP="009153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536D">
        <w:rPr>
          <w:rFonts w:ascii="Times New Roman" w:hAnsi="Times New Roman" w:cs="Times New Roman"/>
          <w:sz w:val="24"/>
          <w:szCs w:val="24"/>
        </w:rPr>
        <w:t>Окно для вывода логов в формате</w:t>
      </w:r>
      <w:r>
        <w:rPr>
          <w:rFonts w:ascii="Times New Roman" w:hAnsi="Times New Roman" w:cs="Times New Roman"/>
          <w:sz w:val="24"/>
          <w:szCs w:val="24"/>
        </w:rPr>
        <w:t>: ГГГГ.ММ.ДД ЧЧ.ММ.СС «Текст»</w:t>
      </w:r>
    </w:p>
    <w:p w14:paraId="4D844435" w14:textId="37B323A3" w:rsidR="0091536D" w:rsidRDefault="0091536D" w:rsidP="009153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Окно для отображения состояния системы</w:t>
      </w:r>
      <w:r w:rsidR="00CD370A">
        <w:rPr>
          <w:rFonts w:ascii="Times New Roman" w:hAnsi="Times New Roman" w:cs="Times New Roman"/>
          <w:sz w:val="24"/>
          <w:szCs w:val="24"/>
        </w:rPr>
        <w:t xml:space="preserve"> (структура </w:t>
      </w:r>
      <w:r w:rsidR="00CD370A">
        <w:rPr>
          <w:rFonts w:ascii="Times New Roman" w:hAnsi="Times New Roman" w:cs="Times New Roman"/>
          <w:sz w:val="24"/>
          <w:szCs w:val="24"/>
          <w:lang w:val="en-US"/>
        </w:rPr>
        <w:t>sysParam</w:t>
      </w:r>
      <w:r w:rsidR="00CD370A" w:rsidRPr="00CD370A">
        <w:rPr>
          <w:rFonts w:ascii="Times New Roman" w:hAnsi="Times New Roman" w:cs="Times New Roman"/>
          <w:sz w:val="24"/>
          <w:szCs w:val="24"/>
        </w:rPr>
        <w:t xml:space="preserve"> </w:t>
      </w:r>
      <w:r w:rsidR="00CD370A">
        <w:rPr>
          <w:rFonts w:ascii="Times New Roman" w:hAnsi="Times New Roman" w:cs="Times New Roman"/>
          <w:sz w:val="24"/>
          <w:szCs w:val="24"/>
        </w:rPr>
        <w:t xml:space="preserve">из файла «Описание работы СПО </w:t>
      </w:r>
      <w:r w:rsidR="00CD370A">
        <w:rPr>
          <w:rFonts w:ascii="Times New Roman" w:hAnsi="Times New Roman" w:cs="Times New Roman"/>
          <w:sz w:val="24"/>
          <w:szCs w:val="24"/>
          <w:lang w:val="en-US"/>
        </w:rPr>
        <w:t>GOLOVA</w:t>
      </w:r>
      <w:r w:rsidR="00CD370A">
        <w:rPr>
          <w:rFonts w:ascii="Times New Roman" w:hAnsi="Times New Roman" w:cs="Times New Roman"/>
          <w:sz w:val="24"/>
          <w:szCs w:val="24"/>
        </w:rPr>
        <w:t>») в виде таблицы. Допускается выводить не все слова из структуры. Информация в таблице должна обновляться по факту получения новой посылки со структурой.</w:t>
      </w:r>
    </w:p>
    <w:p w14:paraId="17E2C22D" w14:textId="18E3A1A1" w:rsidR="00CD370A" w:rsidRDefault="00CD370A" w:rsidP="009153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Возможность сохранения логов в файл.</w:t>
      </w:r>
    </w:p>
    <w:p w14:paraId="2AFE716A" w14:textId="121B4587" w:rsidR="00CD370A" w:rsidRDefault="00CD370A" w:rsidP="00CD37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Формат обмена:</w:t>
      </w:r>
    </w:p>
    <w:p w14:paraId="44330824" w14:textId="52D620FE" w:rsidR="00CD370A" w:rsidRDefault="00CD370A" w:rsidP="00CD370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Командное слово: </w:t>
      </w:r>
      <w:r w:rsidRPr="00CD370A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xAA</w:t>
      </w:r>
      <w:r w:rsidRPr="00CD370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структура, </w:t>
      </w:r>
      <w:r w:rsidRPr="00CD370A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xF</w:t>
      </w:r>
      <w:r w:rsidRPr="00CD370A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CD37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лог</w:t>
      </w:r>
    </w:p>
    <w:p w14:paraId="33D5688C" w14:textId="6302983E" w:rsidR="00CD370A" w:rsidRDefault="00CD370A" w:rsidP="00CD370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байт посылки</w:t>
      </w:r>
    </w:p>
    <w:p w14:paraId="4BFB5F3B" w14:textId="4780DCED" w:rsidR="00CD370A" w:rsidRDefault="00CD370A" w:rsidP="00CD370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Инвертированное командное слово.</w:t>
      </w:r>
    </w:p>
    <w:p w14:paraId="493B5807" w14:textId="78421B85" w:rsidR="00270AA9" w:rsidRPr="00270AA9" w:rsidRDefault="00270AA9" w:rsidP="00270AA9">
      <w:pPr>
        <w:rPr>
          <w:rFonts w:ascii="Times New Roman" w:hAnsi="Times New Roman" w:cs="Times New Roman"/>
          <w:sz w:val="24"/>
          <w:szCs w:val="24"/>
        </w:rPr>
      </w:pPr>
      <w:r>
        <w:object w:dxaOrig="9975" w:dyaOrig="14791" w14:anchorId="256BEA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693.2pt" o:ole="">
            <v:imagedata r:id="rId5" o:title=""/>
          </v:shape>
          <o:OLEObject Type="Embed" ProgID="Visio.Drawing.15" ShapeID="_x0000_i1025" DrawAspect="Content" ObjectID="_1793726730" r:id="rId6"/>
        </w:object>
      </w:r>
    </w:p>
    <w:sectPr w:rsidR="00270AA9" w:rsidRPr="00270A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78E3"/>
    <w:multiLevelType w:val="hybridMultilevel"/>
    <w:tmpl w:val="9C6C8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14A30"/>
    <w:multiLevelType w:val="hybridMultilevel"/>
    <w:tmpl w:val="B0F89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244F0"/>
    <w:multiLevelType w:val="hybridMultilevel"/>
    <w:tmpl w:val="18EEBE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484422">
    <w:abstractNumId w:val="0"/>
  </w:num>
  <w:num w:numId="2" w16cid:durableId="907495388">
    <w:abstractNumId w:val="2"/>
  </w:num>
  <w:num w:numId="3" w16cid:durableId="310136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86"/>
    <w:rsid w:val="001E11DE"/>
    <w:rsid w:val="002256BF"/>
    <w:rsid w:val="00270AA9"/>
    <w:rsid w:val="00311F86"/>
    <w:rsid w:val="0091536D"/>
    <w:rsid w:val="00AE7E7E"/>
    <w:rsid w:val="00CD370A"/>
    <w:rsid w:val="00FB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79559"/>
  <w15:chartTrackingRefBased/>
  <w15:docId w15:val="{E8BF6FCF-5782-4608-9002-BE469E909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53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2</cp:revision>
  <dcterms:created xsi:type="dcterms:W3CDTF">2024-11-21T16:42:00Z</dcterms:created>
  <dcterms:modified xsi:type="dcterms:W3CDTF">2024-11-21T17:39:00Z</dcterms:modified>
</cp:coreProperties>
</file>