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1A1A"/>
          <w:sz w:val="48"/>
          <w:szCs w:val="48"/>
        </w:rPr>
        <w:t xml:space="preserve">ARTEFAKT</w:t>
      </w:r>
    </w:p>
    <w:p>
      <w:r>
        <w:rPr>
          <w:rFonts w:ascii="Arial" w:cs="Arial" w:eastAsia="Arial" w:hAnsi="Arial"/>
          <w:i/>
          <w:iCs/>
          <w:color w:val="666666"/>
          <w:sz w:val="22"/>
          <w:szCs w:val="22"/>
        </w:rPr>
        <w:t xml:space="preserve">Founding Documents — Mission, Vision &amp; Pillars</w:t>
      </w:r>
    </w:p>
    <w:p>
      <w:r>
        <w:rPr>
          <w:rFonts w:ascii="Arial" w:cs="Arial" w:eastAsia="Arial" w:hAnsi="Arial"/>
          <w:color w:val="999999"/>
          <w:sz w:val="20"/>
          <w:szCs w:val="20"/>
        </w:rPr>
        <w:t xml:space="preserve">April 2026</w:t>
      </w:r>
    </w:p>
    <w:p>
      <w:pPr>
        <w:pBdr>
          <w:bottom w:val="single" w:color="CCCCCC" w:sz="4" w:space="1"/>
        </w:pBdr>
        <w:spacing w:after="320" w:before="320"/>
      </w:pPr>
    </w:p>
    <w:p>
      <w:pPr>
        <w:pStyle w:val="Heading1"/>
      </w:pPr>
      <w:r>
        <w:t xml:space="preserve">Founding Statement</w:t>
      </w:r>
    </w:p>
    <w:p>
      <w:pPr>
        <w:spacing w:after="200" w:before="0" w:line="360" w:lineRule="auto"/>
      </w:pPr>
      <w:r>
        <w:rPr>
          <w:i/>
          <w:iCs/>
          <w:sz w:val="26"/>
          <w:szCs w:val="26"/>
        </w:rPr>
        <w:t xml:space="preserve">I came to Canada for love.</w:t>
      </w:r>
    </w:p>
    <w:p>
      <w:pPr>
        <w:spacing w:after="200" w:before="0" w:line="300" w:lineRule="auto"/>
      </w:pPr>
      <w:r>
        <w:t xml:space="preserve">But I had come to this country years before that, camera in hand, to document the oil sands — one of the defining environmental stories of our time. I fell in love with a Canadian, and a new life followed. The thread between those two arrivals, and everything that happened between them, is what Artefakt is made of.</w:t>
      </w:r>
    </w:p>
    <w:p>
      <w:pPr>
        <w:spacing w:after="200" w:before="0" w:line="300" w:lineRule="auto"/>
      </w:pPr>
      <w:r>
        <w:t xml:space="preserve">I had spent thirty years embedded in Chicago’s South Side — one of the longest-running documentary commitments to a single community in American photography. I knew those streets. I had earned the trust of the people on them. I had documented migration, displacement, the slow violence of disinvestment, and the stubborn persistence of community life in the face of it all. My work had agency because it was rooted, and it was rooted because I had never left. When I moved to Calgary, I lost that. I became a father, which consumed everything, and somewhere in that transition the thread connecting me to my own mission went slack.</w:t>
      </w:r>
    </w:p>
    <w:p>
      <w:pPr>
        <w:spacing w:after="200" w:before="0" w:line="300" w:lineRule="auto"/>
      </w:pPr>
      <w:r>
        <w:t xml:space="preserve">I found my way back in a garage.</w:t>
      </w:r>
    </w:p>
    <w:p>
      <w:pPr>
        <w:spacing w:after="200" w:before="0" w:line="300" w:lineRule="auto"/>
      </w:pPr>
      <w:r>
        <w:t xml:space="preserve">During an arts residency I started salvaging discarded electronics — laptops, monitors, cables, devices that still had years of useful life left, headed for landfill. I started reselling them. And the people who came to buy them were the same people I had spent my career trying to reach: refugees, newcomers, students far from home, people rebuilding their lives in a new country with very little. A Ukrainian woman escaping the war. Nigerian students. Families starting over. They didn’t just buy things. They became a community. And I realized that what I had been doing in South Side Chicago for thirty years — showing up, paying attention, earning trust — I was doing again, in a garage in Calgary, almost by accident.</w:t>
      </w:r>
    </w:p>
    <w:p>
      <w:pPr>
        <w:spacing w:after="200" w:before="0" w:line="300" w:lineRule="auto"/>
      </w:pPr>
      <w:r>
        <w:t xml:space="preserve">That is where Artefakt began.</w:t>
      </w:r>
    </w:p>
    <w:p>
      <w:pPr>
        <w:spacing w:after="200" w:before="0" w:line="300" w:lineRule="auto"/>
      </w:pPr>
      <w:r>
        <w:t xml:space="preserve">It began with the conviction that nothing of value should be thrown away — not materials, not memories, not communities, not the truth. It began with the belief that documentary photography, film, and art are not passive acts of observation but direct action: that to witness honestly is to refuse complicity, that to share what you have seen is to demand accountability, that to preserve the record is to insist on the humanity of the people in it.</w:t>
      </w:r>
    </w:p>
    <w:p>
      <w:pPr>
        <w:spacing w:after="200" w:before="0" w:line="300" w:lineRule="auto"/>
      </w:pPr>
      <w:r>
        <w:t xml:space="preserve">We are living through a coordinated assault on all of those things. Outrage has replaced information. Greed has hollowed out the institutions built to hold it accountable. The environment is being sacrificed for profit — and I have seen that up close, in the oil sands, in the communities living downstream, in the devices piling up in garages because nobody knows what else to do with them. AI is reshaping what we see and what we believe. Giant platforms are consolidating control over how stories travel. Local journalism is disappearing. The values I was raised with — that we are all equal, that honesty matters, that we owe our neighbors our care — are being treated as weaknesses.</w:t>
      </w:r>
    </w:p>
    <w:p>
      <w:pPr>
        <w:spacing w:after="200" w:before="0" w:line="300" w:lineRule="auto"/>
      </w:pPr>
      <w:r>
        <w:t xml:space="preserve">I have felt powerless in the face of this. For longer than I want to admit.</w:t>
      </w:r>
    </w:p>
    <w:p>
      <w:pPr>
        <w:spacing w:after="200" w:before="0" w:line="300" w:lineRule="auto"/>
      </w:pPr>
      <w:r>
        <w:t xml:space="preserve">Artefakt is my answer to that powerlessness. It is built from thirty years of documentary practice, from a network that includes some of the world’s most important photographers and storytellers, from a garage in Calgary and a co-op apartment in South Side Chicago that I have never been willing to give up. It is built on the belief that the skills and connections I have spent a lifetime accumulating should not belong only to me — that they belong to the communities I have worked in and the practitioners who are coming up behind me.</w:t>
      </w:r>
    </w:p>
    <w:p>
      <w:pPr>
        <w:spacing w:after="200" w:before="0" w:line="300" w:lineRule="auto"/>
      </w:pPr>
      <w:r>
        <w:rPr>
          <w:b/>
          <w:bCs/>
        </w:rPr>
        <w:t xml:space="preserve">We witness. We share. We preserve. We act.</w:t>
      </w:r>
    </w:p>
    <w:p>
      <w:pPr>
        <w:spacing w:after="200" w:before="0" w:line="300" w:lineRule="auto"/>
      </w:pPr>
      <w:r>
        <w:t xml:space="preserve">Across borders. Between communities. With honesty, with care, and with the stubborn belief that what we do with a camera, with an archive, with a pile of discarded electronics, with the trust of the people who show up — that it matters.</w:t>
      </w:r>
    </w:p>
    <w:p>
      <w:pPr>
        <w:spacing w:after="200" w:before="0" w:line="300" w:lineRule="auto"/>
      </w:pPr>
      <w:r>
        <w:rPr>
          <w:i/>
          <w:iCs/>
        </w:rPr>
        <w:t xml:space="preserve">Not because we are certain it will work. Because we have seen what happens when nobody tries.</w:t>
      </w:r>
    </w:p>
    <w:p>
      <w:pPr>
        <w:pBdr>
          <w:bottom w:val="single" w:color="CCCCCC" w:sz="4" w:space="1"/>
        </w:pBdr>
        <w:spacing w:after="320" w:before="320"/>
      </w:pPr>
    </w:p>
    <w:p>
      <w:pPr>
        <w:pStyle w:val="Heading1"/>
      </w:pPr>
      <w:r>
        <w:t xml:space="preserve">About Artefakt</w:t>
      </w:r>
    </w:p>
    <w:p>
      <w:r>
        <w:rPr>
          <w:i/>
          <w:iCs/>
          <w:color w:val="888888"/>
          <w:sz w:val="20"/>
          <w:szCs w:val="20"/>
        </w:rPr>
        <w:t xml:space="preserve">For use on the website About page</w:t>
      </w:r>
    </w:p>
    <w:p>
      <w:pPr>
        <w:spacing w:after="0" w:before="160"/>
      </w:pPr>
    </w:p>
    <w:p>
      <w:pPr>
        <w:spacing w:after="200" w:before="0" w:line="300" w:lineRule="auto"/>
      </w:pPr>
      <w:r>
        <w:t xml:space="preserve">Artefakt grew out of thirty years of documentary work in Chicago’s South Side, a career spent witnessing what happens to communities when the world stops paying attention, and a garage in Calgary where discarded electronics became an unexpected way back to everything that matters. I came to Canada for love — I fell in love with a Canadian, and a new life followed. But I had come to this country years before that, camera in hand, to document the oil sands — one of the defining environmental stories of our time. The thread between those two arrivals, and everything that happened between them, is what Artefakt is made of.</w:t>
      </w:r>
    </w:p>
    <w:p>
      <w:pPr>
        <w:spacing w:after="200" w:before="0" w:line="300" w:lineRule="auto"/>
      </w:pPr>
      <w:r>
        <w:t xml:space="preserve">We exist because we believe documentary photography, film, and art are not passive acts. To witness honestly is to refuse complicity. To share what you have seen is to demand accountability. To preserve the record is to insist on the humanity of the people in it. At a moment when truth is contested, local journalism is disappearing, the environment is being sacrificed for profit, and the values that hold communities together are under coordinated attack, we believe those acts are more necessary than ever.</w:t>
      </w:r>
    </w:p>
    <w:p>
      <w:pPr>
        <w:spacing w:after="200" w:before="0" w:line="300" w:lineRule="auto"/>
      </w:pPr>
      <w:r>
        <w:t xml:space="preserve">Artefakt is our answer — a space to witness, share, preserve, and make change. Built from a lifetime of practice and a network of some of the world’s most important documentary storytellers, and grounded in the conviction that those skills and connections should not belong only to us. They belong to the communities we work in, the practitioners coming up behind us, and the people whose stories deserve to be told and remembered.</w:t>
      </w:r>
    </w:p>
    <w:p>
      <w:pPr>
        <w:pBdr>
          <w:bottom w:val="single" w:color="CCCCCC" w:sz="4" w:space="1"/>
        </w:pBdr>
        <w:spacing w:after="320" w:before="320"/>
      </w:pPr>
    </w:p>
    <w:p>
      <w:pPr>
        <w:pStyle w:val="Heading1"/>
      </w:pPr>
      <w:r>
        <w:t xml:space="preserve">Mission Statement</w:t>
      </w:r>
    </w:p>
    <w:p>
      <w:pPr>
        <w:spacing w:after="200" w:before="0" w:line="300" w:lineRule="auto"/>
      </w:pPr>
      <w:r>
        <w:t xml:space="preserve">We are living through a period of unprecedented global migration and displacement. Communities that took generations to build are under pressure — economic, political, cultural. Difference is being used as a weapon. The stories that hold us together are being contested or erased.</w:t>
      </w:r>
    </w:p>
    <w:p>
      <w:pPr>
        <w:spacing w:after="200" w:before="0" w:line="300" w:lineRule="auto"/>
      </w:pPr>
      <w:r>
        <w:t xml:space="preserve">Artefakt uses documentary photography, film, and art to push back against that tide.</w:t>
      </w:r>
    </w:p>
    <w:p>
      <w:pPr>
        <w:spacing w:after="200" w:before="0" w:line="300" w:lineRule="auto"/>
      </w:pPr>
      <w:r>
        <w:t xml:space="preserve">We find what connects us across cultures, borders, and lived experience, while celebrating and protecting what makes each community distinct. We support the artists who bear witness. We train the next generation. We build archives that outlast the moment. And we fund it all, in part, by refusing to let useful things go to waste — because an organization that documents how the world treats its resources had better be honest about how it treats its own.</w:t>
      </w:r>
    </w:p>
    <w:p>
      <w:pPr>
        <w:spacing w:after="200" w:before="0" w:line="300" w:lineRule="auto"/>
      </w:pPr>
      <w:r>
        <w:t xml:space="preserve">Artefakt is based in Calgary and Chicago. It operates wherever the story is.</w:t>
      </w:r>
    </w:p>
    <w:p>
      <w:pPr>
        <w:pBdr>
          <w:bottom w:val="single" w:color="CCCCCC" w:sz="4" w:space="1"/>
        </w:pBdr>
        <w:spacing w:after="320" w:before="320"/>
      </w:pPr>
    </w:p>
    <w:p>
      <w:pPr>
        <w:pStyle w:val="Heading1"/>
      </w:pPr>
      <w:r>
        <w:t xml:space="preserve">The Four Pillars</w:t>
      </w:r>
    </w:p>
    <w:p>
      <w:pPr>
        <w:pStyle w:val="Heading2"/>
      </w:pPr>
      <w:r>
        <w:t xml:space="preserve">I. Witness</w:t>
      </w:r>
    </w:p>
    <w:p>
      <w:pPr>
        <w:spacing w:after="240" w:before="0" w:line="300" w:lineRule="auto"/>
      </w:pPr>
      <w:r>
        <w:t xml:space="preserve">The documentary practice at the core of everything. Photography, film, and visual art made with long-term commitment, community trust, and ethical rigor. Rooted in thirty years of sustained work in Chicago’s South Side — migration, displacement, environmental destruction, the lives that history too often leaves unrecorded — and extending across six continents. To witness honestly is to refuse to look away. It is the foundation on which everything else Artefakt does is built.</w:t>
      </w:r>
    </w:p>
    <w:p>
      <w:pPr>
        <w:pStyle w:val="Heading2"/>
      </w:pPr>
      <w:r>
        <w:t xml:space="preserve">II. Connect</w:t>
      </w:r>
    </w:p>
    <w:p>
      <w:pPr>
        <w:spacing w:after="240" w:before="0" w:line="300" w:lineRule="auto"/>
      </w:pPr>
      <w:r>
        <w:t xml:space="preserve">Building bridges — between communities, across cultures and borders, between established practitioners and those just finding their voice. The Fellowship supports emerging documentary photographers and filmmakers with funding, mentorship, and network access, locally in Calgary and Chicago and virtually across North America. The Academy brings world-class documentary storytellers together with the next generation through workshops, masterclasses, and online programmes. The community that formed around a garage in Calgary — refugees, newcomers, the displaced — is proof that connection happens when you show up with honesty and care.</w:t>
      </w:r>
    </w:p>
    <w:p>
      <w:pPr>
        <w:pStyle w:val="Heading2"/>
      </w:pPr>
      <w:r>
        <w:t xml:space="preserve">III. Preserve</w:t>
      </w:r>
    </w:p>
    <w:p>
      <w:pPr>
        <w:spacing w:after="240" w:before="0" w:line="300" w:lineRule="auto"/>
      </w:pPr>
      <w:r>
        <w:t xml:space="preserve">The archive as an act of resistance. A permanent, publicly accessible record of documentary photography and film spanning thirty years and six continents — for researchers, educators, journalists, and the communities whose lives it documents. Built to last, and built to belong to the people who made it possible. Nothing gets thrown away: not images, not stories, not the memory of what happened here.</w:t>
      </w:r>
    </w:p>
    <w:p>
      <w:pPr>
        <w:pStyle w:val="Heading2"/>
      </w:pPr>
      <w:r>
        <w:t xml:space="preserve">IV. Sustain</w:t>
      </w:r>
    </w:p>
    <w:p>
      <w:pPr>
        <w:spacing w:after="240" w:before="0" w:line="300" w:lineRule="auto"/>
      </w:pPr>
      <w:r>
        <w:t xml:space="preserve">The conviction that how you run an organization is inseparable from what it believes. Artefakt funds its mission, in part, by extending the life of what others discard — electronics, studio equipment, materials salvaged and resold rather than sent to landfill. What can be placed with Fellowship participants or community organizations, we place. What can be sold, we sell. What cannot be saved, we recycle through certified e-Stewards partners. The revenue supports programming. The practice reflects the values. An organization that documents the environmental consequences of treating the world as disposable cannot afford to be careless about its own resources. Integrity is not partial.</w:t>
      </w:r>
    </w:p>
    <w:p>
      <w:pPr>
        <w:pBdr>
          <w:bottom w:val="single" w:color="CCCCCC" w:sz="4" w:space="1"/>
        </w:pBdr>
        <w:spacing w:after="320" w:before="320"/>
      </w:pPr>
    </w:p>
    <w:p>
      <w:pPr>
        <w:pStyle w:val="Heading1"/>
      </w:pPr>
      <w:r>
        <w:t xml:space="preserve">What Sets Artefakt Apart</w:t>
      </w:r>
    </w:p>
    <w:p>
      <w:pPr>
        <w:spacing w:after="160" w:before="0" w:line="300" w:lineRule="auto"/>
      </w:pPr>
      <w:r>
        <w:rPr>
          <w:b/>
          <w:bCs/>
        </w:rPr>
        <w:t xml:space="preserve">Cross-border, dual-city rootedness. </w:t>
      </w:r>
      <w:r>
        <w:t xml:space="preserve">Physically embedded in two specific communities — Chicago’s South Side and Calgary — with thirty years of earned trust in one and a new community built in the other. Not a program. A presence.</w:t>
      </w:r>
    </w:p>
    <w:p>
      <w:pPr>
        <w:spacing w:after="160" w:before="0" w:line="300" w:lineRule="auto"/>
      </w:pPr>
      <w:r>
        <w:rPr>
          <w:b/>
          <w:bCs/>
        </w:rPr>
        <w:t xml:space="preserve">A funding model that embodies the mission. </w:t>
      </w:r>
      <w:r>
        <w:t xml:space="preserve">No peer organization funds itself through ethical materials reuse. The recycling and resale operation is not incidental to Artefakt — it is one expression of the same conviction that drives the documentary work.</w:t>
      </w:r>
    </w:p>
    <w:p>
      <w:pPr>
        <w:spacing w:after="160" w:before="0" w:line="300" w:lineRule="auto"/>
      </w:pPr>
      <w:r>
        <w:rPr>
          <w:b/>
          <w:bCs/>
        </w:rPr>
        <w:t xml:space="preserve">The founder is the practitioner. </w:t>
      </w:r>
      <w:r>
        <w:t xml:space="preserve">Artefakt is not built around documentary practice by people who support it. It is built from inside it — by a Guggenheim Fellow, National Geographic Explorer, TED Senior Fellow, and founding member of NOOR Images with thirty years in the field.</w:t>
      </w:r>
    </w:p>
    <w:p>
      <w:pPr>
        <w:spacing w:after="160" w:before="0" w:line="300" w:lineRule="auto"/>
      </w:pPr>
      <w:r>
        <w:rPr>
          <w:b/>
          <w:bCs/>
        </w:rPr>
        <w:t xml:space="preserve">The community arrived before the organization existed. </w:t>
      </w:r>
      <w:r>
        <w:t xml:space="preserve">The people who showed up to buy electronics in a Calgary garage — refugees, newcomers, the displaced — were not recruited into a program. They came. That is proof of concept no grant application can manufacture.</w:t>
      </w:r>
    </w:p>
    <w:p>
      <w:pPr>
        <w:spacing w:after="160" w:before="0" w:line="300" w:lineRule="auto"/>
      </w:pPr>
      <w:r>
        <w:rPr>
          <w:b/>
          <w:bCs/>
        </w:rPr>
        <w:t xml:space="preserve">A network built to be shared. </w:t>
      </w:r>
      <w:r>
        <w:t xml:space="preserve">Decades of relationships with the world’s leading documentary photographers, editors, curators, and institutions. Artefakt is the structure that makes that network available to the communities and practitioners who need it most.</w:t>
      </w:r>
    </w:p>
    <w:p>
      <w:pPr>
        <w:pBdr>
          <w:bottom w:val="single" w:color="CCCCCC" w:sz="4" w:space="1"/>
        </w:pBdr>
        <w:spacing w:after="320" w:before="320"/>
      </w:pPr>
    </w:p>
    <w:p>
      <w:pPr>
        <w:spacing w:before="240"/>
      </w:pPr>
      <w:r>
        <w:rPr>
          <w:i/>
          <w:iCs/>
          <w:color w:val="999999"/>
          <w:sz w:val="18"/>
          <w:szCs w:val="18"/>
        </w:rPr>
        <w:t xml:space="preserve">Artefakt — Calgary &amp; Chicago — theartefakt.org — studio@jonlowenstein.com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2026-04-09T09:50:58.734Z</dcterms:created>
  <dcterms:modified xsi:type="dcterms:W3CDTF">2026-04-09T09:50:58.735Z</dcterms:modified>
</cp:coreProperties>
</file>

<file path=docProps/custom.xml><?xml version="1.0" encoding="utf-8"?>
<Properties xmlns="http://schemas.openxmlformats.org/officeDocument/2006/custom-properties" xmlns:vt="http://schemas.openxmlformats.org/officeDocument/2006/docPropsVTypes"/>
</file>