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A5E7C" w14:textId="77777777" w:rsidR="009167AA" w:rsidRDefault="009167AA"/>
    <w:p w14:paraId="1837E6C2" w14:textId="77777777" w:rsidR="009167AA" w:rsidRDefault="009167AA"/>
    <w:p w14:paraId="0F956615" w14:textId="77777777" w:rsidR="009167AA" w:rsidRDefault="009167AA"/>
    <w:p w14:paraId="6E61546F" w14:textId="77777777" w:rsidR="009167AA" w:rsidRDefault="009167AA"/>
    <w:p w14:paraId="3CC83005" w14:textId="7179F2B7" w:rsidR="00537425" w:rsidRPr="009167AA" w:rsidRDefault="001716DB">
      <w:pPr>
        <w:rPr>
          <w:sz w:val="40"/>
          <w:szCs w:val="40"/>
        </w:rPr>
      </w:pPr>
      <w:r w:rsidRPr="009167AA">
        <w:rPr>
          <w:sz w:val="40"/>
          <w:szCs w:val="40"/>
        </w:rPr>
        <w:t>How to use the discussions option in GitHub</w:t>
      </w:r>
    </w:p>
    <w:p w14:paraId="2AF92A54" w14:textId="33D9A5D8" w:rsidR="001716DB" w:rsidRDefault="001716DB"/>
    <w:p w14:paraId="43486DAD" w14:textId="0A829740" w:rsidR="001716DB" w:rsidRDefault="001716DB">
      <w:r>
        <w:t>The discussions option enables the Project Team to make each other aware of any major changes that are being made in either West or North’s Amazon Services.</w:t>
      </w:r>
    </w:p>
    <w:p w14:paraId="23852723" w14:textId="77777777" w:rsidR="001716DB" w:rsidRDefault="001716DB"/>
    <w:p w14:paraId="67A48B66" w14:textId="2E84BE85" w:rsidR="001716DB" w:rsidRDefault="001716DB"/>
    <w:p w14:paraId="358DAE76" w14:textId="46C2F67A" w:rsidR="001716DB" w:rsidRDefault="001716DB" w:rsidP="001716DB">
      <w:pPr>
        <w:pStyle w:val="ListParagraph"/>
        <w:numPr>
          <w:ilvl w:val="0"/>
          <w:numId w:val="1"/>
        </w:numPr>
      </w:pPr>
      <w:r>
        <w:t xml:space="preserve">Log into </w:t>
      </w:r>
      <w:proofErr w:type="spellStart"/>
      <w:r>
        <w:t>Github</w:t>
      </w:r>
      <w:proofErr w:type="spellEnd"/>
      <w:r>
        <w:t xml:space="preserve"> at </w:t>
      </w:r>
      <w:hyperlink r:id="rId5" w:history="1">
        <w:r w:rsidRPr="00A05899">
          <w:rPr>
            <w:rStyle w:val="Hyperlink"/>
          </w:rPr>
          <w:t>https://github.com</w:t>
        </w:r>
      </w:hyperlink>
    </w:p>
    <w:p w14:paraId="40769238" w14:textId="77777777" w:rsidR="001716DB" w:rsidRDefault="001716DB" w:rsidP="001716DB">
      <w:pPr>
        <w:pStyle w:val="ListParagraph"/>
      </w:pPr>
    </w:p>
    <w:p w14:paraId="3DF3CA34" w14:textId="4BCDEFD5" w:rsidR="001716DB" w:rsidRDefault="001716DB" w:rsidP="001716DB">
      <w:pPr>
        <w:pStyle w:val="ListParagraph"/>
        <w:numPr>
          <w:ilvl w:val="0"/>
          <w:numId w:val="1"/>
        </w:numPr>
      </w:pPr>
      <w:r>
        <w:t xml:space="preserve">Select the Virtual Worker Repository </w:t>
      </w:r>
    </w:p>
    <w:p w14:paraId="36769CDD" w14:textId="1FD43767" w:rsidR="001716DB" w:rsidRDefault="001716DB" w:rsidP="001716DB">
      <w:pPr>
        <w:pStyle w:val="ListParagraph"/>
      </w:pPr>
      <w:r w:rsidRPr="001716DB">
        <w:drawing>
          <wp:inline distT="0" distB="0" distL="0" distR="0" wp14:anchorId="1461DC64" wp14:editId="7A186CC3">
            <wp:extent cx="3564835" cy="1603899"/>
            <wp:effectExtent l="0" t="0" r="444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515" cy="16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21B7" w14:textId="77777777" w:rsidR="001716DB" w:rsidRDefault="001716DB" w:rsidP="001716DB">
      <w:pPr>
        <w:pStyle w:val="ListParagraph"/>
      </w:pPr>
    </w:p>
    <w:p w14:paraId="61BECD8D" w14:textId="6CE66FCA" w:rsidR="001716DB" w:rsidRDefault="001716DB" w:rsidP="001716DB">
      <w:pPr>
        <w:pStyle w:val="ListParagraph"/>
        <w:numPr>
          <w:ilvl w:val="0"/>
          <w:numId w:val="1"/>
        </w:numPr>
      </w:pPr>
      <w:r>
        <w:t>Select the “Discussions” Tab</w:t>
      </w:r>
    </w:p>
    <w:p w14:paraId="35318AD9" w14:textId="1AF2A2AE" w:rsidR="001716DB" w:rsidRDefault="001716DB" w:rsidP="001716DB">
      <w:pPr>
        <w:ind w:left="360"/>
      </w:pPr>
      <w:r w:rsidRPr="001716DB">
        <w:drawing>
          <wp:inline distT="0" distB="0" distL="0" distR="0" wp14:anchorId="6957AA93" wp14:editId="06CC599A">
            <wp:extent cx="5238448" cy="2034208"/>
            <wp:effectExtent l="0" t="0" r="0" b="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260" cy="20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925A" w14:textId="77777777" w:rsidR="001716DB" w:rsidRDefault="001716DB"/>
    <w:p w14:paraId="3FBC1454" w14:textId="289A42A2" w:rsidR="001716DB" w:rsidRDefault="001716DB" w:rsidP="001716DB">
      <w:pPr>
        <w:pStyle w:val="ListParagraph"/>
        <w:numPr>
          <w:ilvl w:val="0"/>
          <w:numId w:val="1"/>
        </w:numPr>
      </w:pPr>
      <w:r>
        <w:t>This is the discussion page. You will view discussions here.</w:t>
      </w:r>
    </w:p>
    <w:p w14:paraId="40FB002B" w14:textId="4F8D4CFC" w:rsidR="001716DB" w:rsidRDefault="001716DB" w:rsidP="001716DB">
      <w:pPr>
        <w:pStyle w:val="ListParagraph"/>
      </w:pPr>
      <w:r>
        <w:t>To start a new discussion, select the “New Discussion” Button.</w:t>
      </w:r>
    </w:p>
    <w:p w14:paraId="2B6A3C0B" w14:textId="7ACF3111" w:rsidR="001716DB" w:rsidRDefault="001716DB" w:rsidP="001716DB">
      <w:pPr>
        <w:pStyle w:val="ListParagraph"/>
      </w:pPr>
      <w:r w:rsidRPr="001716DB">
        <w:lastRenderedPageBreak/>
        <w:drawing>
          <wp:inline distT="0" distB="0" distL="0" distR="0" wp14:anchorId="47273D59" wp14:editId="16566182">
            <wp:extent cx="4293704" cy="2315727"/>
            <wp:effectExtent l="0" t="0" r="0" b="0"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5122" cy="233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4AFD" w14:textId="34D9311A" w:rsidR="001716DB" w:rsidRDefault="001716DB" w:rsidP="001716DB">
      <w:pPr>
        <w:pStyle w:val="ListParagraph"/>
        <w:numPr>
          <w:ilvl w:val="0"/>
          <w:numId w:val="1"/>
        </w:numPr>
      </w:pPr>
      <w:r>
        <w:t xml:space="preserve">First of </w:t>
      </w:r>
      <w:proofErr w:type="gramStart"/>
      <w:r>
        <w:t>all</w:t>
      </w:r>
      <w:proofErr w:type="gramEnd"/>
      <w:r>
        <w:t xml:space="preserve"> your discussion needs a title. Type in your title.</w:t>
      </w:r>
    </w:p>
    <w:p w14:paraId="0B3D7AE8" w14:textId="7706B0F5" w:rsidR="001716DB" w:rsidRDefault="001716DB" w:rsidP="001716DB">
      <w:pPr>
        <w:pStyle w:val="ListParagraph"/>
      </w:pPr>
      <w:r w:rsidRPr="001716DB">
        <w:drawing>
          <wp:inline distT="0" distB="0" distL="0" distR="0" wp14:anchorId="3628DE07" wp14:editId="59D90E4E">
            <wp:extent cx="5731510" cy="309118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930D" w14:textId="2786B3C1" w:rsidR="001716DB" w:rsidRDefault="001716DB" w:rsidP="001716DB">
      <w:pPr>
        <w:pStyle w:val="ListParagraph"/>
        <w:numPr>
          <w:ilvl w:val="0"/>
          <w:numId w:val="1"/>
        </w:numPr>
      </w:pPr>
      <w:r>
        <w:t>Next, you need to select a category using the drop down. Your category can either be an announcement, a general message, an idea, a question or show us something new!</w:t>
      </w:r>
    </w:p>
    <w:p w14:paraId="75AAAAEF" w14:textId="7D35F9C8" w:rsidR="001716DB" w:rsidRDefault="001716DB" w:rsidP="001716DB">
      <w:pPr>
        <w:pStyle w:val="ListParagraph"/>
      </w:pPr>
      <w:r w:rsidRPr="001716DB">
        <w:lastRenderedPageBreak/>
        <w:drawing>
          <wp:inline distT="0" distB="0" distL="0" distR="0" wp14:anchorId="4E369E6F" wp14:editId="15387293">
            <wp:extent cx="5731510" cy="3957955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7368" w14:textId="77777777" w:rsidR="001716DB" w:rsidRDefault="001716DB" w:rsidP="001716DB">
      <w:pPr>
        <w:pStyle w:val="ListParagraph"/>
      </w:pPr>
    </w:p>
    <w:p w14:paraId="7A76A65D" w14:textId="4EFA5F12" w:rsidR="001716DB" w:rsidRDefault="001716DB" w:rsidP="001716DB">
      <w:pPr>
        <w:pStyle w:val="ListParagraph"/>
        <w:numPr>
          <w:ilvl w:val="0"/>
          <w:numId w:val="1"/>
        </w:numPr>
      </w:pPr>
      <w:r>
        <w:t>Once you have selected the category you would like your discussion to be based around you can now input the body of your message.</w:t>
      </w:r>
      <w:r w:rsidR="009167AA">
        <w:t xml:space="preserve"> </w:t>
      </w:r>
    </w:p>
    <w:p w14:paraId="761E2734" w14:textId="529235AA" w:rsidR="009167AA" w:rsidRDefault="009167AA" w:rsidP="009167AA">
      <w:pPr>
        <w:pStyle w:val="ListParagraph"/>
      </w:pPr>
      <w:r w:rsidRPr="009167AA">
        <w:drawing>
          <wp:inline distT="0" distB="0" distL="0" distR="0" wp14:anchorId="1236DD1D" wp14:editId="50B533D4">
            <wp:extent cx="5731510" cy="232600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98F1" w14:textId="5C9E89CA" w:rsidR="009167AA" w:rsidRDefault="009167AA" w:rsidP="009167AA">
      <w:pPr>
        <w:pStyle w:val="ListParagraph"/>
      </w:pPr>
    </w:p>
    <w:p w14:paraId="4918F468" w14:textId="08296CAB" w:rsidR="009167AA" w:rsidRDefault="009167AA" w:rsidP="009167AA">
      <w:pPr>
        <w:pStyle w:val="ListParagraph"/>
        <w:numPr>
          <w:ilvl w:val="0"/>
          <w:numId w:val="1"/>
        </w:numPr>
      </w:pPr>
      <w:r>
        <w:t>Want specific team members to receive notification of this discussion? Just use the @sign to tag them (GitHub names are available at the bottom of the guide)</w:t>
      </w:r>
    </w:p>
    <w:p w14:paraId="383A98D0" w14:textId="67ACB12F" w:rsidR="009167AA" w:rsidRDefault="009167AA" w:rsidP="009167AA"/>
    <w:p w14:paraId="6716417F" w14:textId="7000731F" w:rsidR="009167AA" w:rsidRDefault="009167AA" w:rsidP="009167AA">
      <w:pPr>
        <w:pStyle w:val="ListParagraph"/>
        <w:numPr>
          <w:ilvl w:val="0"/>
          <w:numId w:val="1"/>
        </w:numPr>
      </w:pPr>
      <w:r>
        <w:t>When you are ready to post, select “Start Discussion”.</w:t>
      </w:r>
    </w:p>
    <w:p w14:paraId="1DC8EB20" w14:textId="77777777" w:rsidR="009167AA" w:rsidRDefault="009167AA" w:rsidP="009167AA">
      <w:pPr>
        <w:pStyle w:val="ListParagraph"/>
      </w:pPr>
    </w:p>
    <w:p w14:paraId="5C4D5529" w14:textId="79296126" w:rsidR="009167AA" w:rsidRDefault="009167AA" w:rsidP="009167AA">
      <w:pPr>
        <w:pStyle w:val="ListParagraph"/>
        <w:numPr>
          <w:ilvl w:val="0"/>
          <w:numId w:val="1"/>
        </w:numPr>
      </w:pPr>
      <w:r>
        <w:t>Your discussion is now posted!</w:t>
      </w:r>
    </w:p>
    <w:p w14:paraId="419DB13C" w14:textId="77777777" w:rsidR="009167AA" w:rsidRDefault="009167AA" w:rsidP="009167AA">
      <w:pPr>
        <w:pStyle w:val="ListParagraph"/>
      </w:pPr>
    </w:p>
    <w:p w14:paraId="4380DCA6" w14:textId="5A62B30A" w:rsidR="009167AA" w:rsidRDefault="009167AA" w:rsidP="009167AA">
      <w:pPr>
        <w:pStyle w:val="ListParagraph"/>
      </w:pPr>
      <w:r w:rsidRPr="009167AA">
        <w:lastRenderedPageBreak/>
        <w:drawing>
          <wp:inline distT="0" distB="0" distL="0" distR="0" wp14:anchorId="5E55DC74" wp14:editId="7CBC2EF7">
            <wp:extent cx="5731510" cy="23260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6379" w14:textId="1CA34731" w:rsidR="009167AA" w:rsidRDefault="009167AA" w:rsidP="009167AA">
      <w:pPr>
        <w:pStyle w:val="ListParagraph"/>
      </w:pPr>
    </w:p>
    <w:p w14:paraId="3EEEDF0B" w14:textId="40E1B49A" w:rsidR="009167AA" w:rsidRDefault="009167AA" w:rsidP="009167AA">
      <w:pPr>
        <w:pStyle w:val="ListParagraph"/>
        <w:numPr>
          <w:ilvl w:val="0"/>
          <w:numId w:val="1"/>
        </w:numPr>
      </w:pPr>
      <w:r>
        <w:t>Your discussion will now be viewable to all to see:</w:t>
      </w:r>
    </w:p>
    <w:p w14:paraId="2DDA5169" w14:textId="5DB7833E" w:rsidR="009167AA" w:rsidRDefault="009167AA" w:rsidP="009167AA">
      <w:pPr>
        <w:pStyle w:val="ListParagraph"/>
      </w:pPr>
      <w:r w:rsidRPr="009167AA">
        <w:drawing>
          <wp:inline distT="0" distB="0" distL="0" distR="0" wp14:anchorId="1A5F9D72" wp14:editId="2EE336BB">
            <wp:extent cx="5731510" cy="23260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BD29" w14:textId="4479A17B" w:rsidR="009167AA" w:rsidRDefault="009167AA" w:rsidP="009167AA">
      <w:pPr>
        <w:pStyle w:val="ListParagraph"/>
        <w:numPr>
          <w:ilvl w:val="0"/>
          <w:numId w:val="1"/>
        </w:numPr>
      </w:pPr>
      <w:r>
        <w:t xml:space="preserve"> Want to comment on a discussion? Just click on the discussion and type in the </w:t>
      </w:r>
      <w:proofErr w:type="gramStart"/>
      <w:r>
        <w:t>comments</w:t>
      </w:r>
      <w:proofErr w:type="gramEnd"/>
      <w:r>
        <w:t xml:space="preserve"> fields at the bottom</w:t>
      </w:r>
    </w:p>
    <w:p w14:paraId="0934BFE8" w14:textId="47B2E10D" w:rsidR="009167AA" w:rsidRDefault="009167AA" w:rsidP="009167AA">
      <w:pPr>
        <w:pStyle w:val="ListParagraph"/>
      </w:pPr>
    </w:p>
    <w:p w14:paraId="34708B49" w14:textId="43FB8565" w:rsidR="009167AA" w:rsidRDefault="009167AA" w:rsidP="009167AA">
      <w:pPr>
        <w:pStyle w:val="ListParagraph"/>
      </w:pPr>
      <w:r w:rsidRPr="009167AA">
        <w:lastRenderedPageBreak/>
        <w:drawing>
          <wp:inline distT="0" distB="0" distL="0" distR="0" wp14:anchorId="4114A1E8" wp14:editId="490AF23A">
            <wp:extent cx="5731510" cy="387413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43DE" w14:textId="4E41CC21" w:rsidR="009167AA" w:rsidRDefault="009167AA" w:rsidP="009167AA">
      <w:pPr>
        <w:pStyle w:val="ListParagraph"/>
      </w:pPr>
    </w:p>
    <w:p w14:paraId="4D40E4FB" w14:textId="77777777" w:rsidR="009167AA" w:rsidRDefault="009167AA" w:rsidP="009167AA">
      <w:pPr>
        <w:pStyle w:val="ListParagraph"/>
      </w:pPr>
    </w:p>
    <w:sectPr w:rsidR="00916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8674C"/>
    <w:multiLevelType w:val="hybridMultilevel"/>
    <w:tmpl w:val="F9224E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6DB"/>
    <w:rsid w:val="001716DB"/>
    <w:rsid w:val="00312B6A"/>
    <w:rsid w:val="003C5BD2"/>
    <w:rsid w:val="006127C5"/>
    <w:rsid w:val="0091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16906F"/>
  <w15:chartTrackingRefBased/>
  <w15:docId w15:val="{0EB7DF36-B8E9-C247-87FD-DE8E73C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6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16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6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Crowthers</dc:creator>
  <cp:keywords/>
  <dc:description/>
  <cp:lastModifiedBy>Megan Crowthers</cp:lastModifiedBy>
  <cp:revision>1</cp:revision>
  <dcterms:created xsi:type="dcterms:W3CDTF">2021-07-15T10:33:00Z</dcterms:created>
  <dcterms:modified xsi:type="dcterms:W3CDTF">2021-07-15T11:04:00Z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c5cf3e9-e8fc-4e4f-869e-f25a19fdd432_Enabled">
    <vt:lpwstr>true</vt:lpwstr>
  </property>
  <property fmtid="{D5CDD505-2E9C-101B-9397-08002B2CF9AE}" pid="3" name="MSIP_Label_cc5cf3e9-e8fc-4e4f-869e-f25a19fdd432_SetDate">
    <vt:lpwstr>2021-07-15T10:33:30Z</vt:lpwstr>
  </property>
  <property fmtid="{D5CDD505-2E9C-101B-9397-08002B2CF9AE}" pid="4" name="MSIP_Label_cc5cf3e9-e8fc-4e4f-869e-f25a19fdd432_Method">
    <vt:lpwstr>Standard</vt:lpwstr>
  </property>
  <property fmtid="{D5CDD505-2E9C-101B-9397-08002B2CF9AE}" pid="5" name="MSIP_Label_cc5cf3e9-e8fc-4e4f-869e-f25a19fdd432_Name">
    <vt:lpwstr>Official - Public</vt:lpwstr>
  </property>
  <property fmtid="{D5CDD505-2E9C-101B-9397-08002B2CF9AE}" pid="6" name="MSIP_Label_cc5cf3e9-e8fc-4e4f-869e-f25a19fdd432_SiteId">
    <vt:lpwstr>d96ab1f6-e660-4d50-9ecf-5a0af2121797</vt:lpwstr>
  </property>
  <property fmtid="{D5CDD505-2E9C-101B-9397-08002B2CF9AE}" pid="7" name="MSIP_Label_cc5cf3e9-e8fc-4e4f-869e-f25a19fdd432_ActionId">
    <vt:lpwstr>38a2328e-ba6d-4bbf-83b7-b5f884e83423</vt:lpwstr>
  </property>
  <property fmtid="{D5CDD505-2E9C-101B-9397-08002B2CF9AE}" pid="8" name="MSIP_Label_cc5cf3e9-e8fc-4e4f-869e-f25a19fdd432_ContentBits">
    <vt:lpwstr>0</vt:lpwstr>
  </property>
</Properties>
</file>