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73" w:rsidRDefault="00496773">
      <w:r>
        <w:t>If you have not read the how to use documentation in this folder yet, you should do that first.</w:t>
      </w:r>
    </w:p>
    <w:p w:rsidR="00AA75D7" w:rsidRPr="00AA75D7" w:rsidRDefault="00AA75D7" w:rsidP="00AA75D7">
      <w:pPr>
        <w:jc w:val="center"/>
        <w:rPr>
          <w:b/>
          <w:sz w:val="28"/>
          <w:szCs w:val="28"/>
        </w:rPr>
      </w:pPr>
      <w:r w:rsidRPr="00AA75D7">
        <w:rPr>
          <w:b/>
          <w:sz w:val="28"/>
          <w:szCs w:val="28"/>
        </w:rPr>
        <w:t>This directory contains</w:t>
      </w:r>
    </w:p>
    <w:p w:rsidR="00872316" w:rsidRPr="00872316" w:rsidRDefault="00872316" w:rsidP="00872316">
      <w:proofErr w:type="spellStart"/>
      <w:r>
        <w:rPr>
          <w:b/>
        </w:rPr>
        <w:t>commands.l</w:t>
      </w:r>
      <w:proofErr w:type="spellEnd"/>
      <w:r>
        <w:t xml:space="preserve"> – defines the token types that are lexed and returned to the parser from the give rules. Some of these token types may have a </w:t>
      </w:r>
      <w:r w:rsidR="00AA75D7">
        <w:t>token value associated with it.</w:t>
      </w:r>
      <w:r w:rsidR="002B6A36">
        <w:t xml:space="preserve"> To add a token, define the regex, and in curly brackets, set </w:t>
      </w:r>
      <w:proofErr w:type="spellStart"/>
      <w:r w:rsidR="002B6A36">
        <w:t>yylval</w:t>
      </w:r>
      <w:proofErr w:type="spellEnd"/>
      <w:r w:rsidR="002B6A36">
        <w:t xml:space="preserve"> to the token if necessary and return the token type. Make sure the token type is declared in </w:t>
      </w:r>
      <w:proofErr w:type="spellStart"/>
      <w:r w:rsidR="002B6A36">
        <w:t>parser.y</w:t>
      </w:r>
      <w:proofErr w:type="spellEnd"/>
      <w:r w:rsidR="002B6A36">
        <w:t>.</w:t>
      </w:r>
    </w:p>
    <w:p w:rsidR="00872316" w:rsidRDefault="00872316" w:rsidP="00872316">
      <w:proofErr w:type="spellStart"/>
      <w:r>
        <w:rPr>
          <w:b/>
        </w:rPr>
        <w:t>p</w:t>
      </w:r>
      <w:r w:rsidR="00496773">
        <w:rPr>
          <w:b/>
        </w:rPr>
        <w:t>arser.y</w:t>
      </w:r>
      <w:proofErr w:type="spellEnd"/>
      <w:r>
        <w:t xml:space="preserve"> – declares the token types and defines the gramma</w:t>
      </w:r>
      <w:r w:rsidR="00AA75D7">
        <w:t>r rules</w:t>
      </w:r>
      <w:r w:rsidR="002B6A36">
        <w:t xml:space="preserve">. To add a command, add an entry under the necessary command category. You have to specify the token types that comprise the command, and how the tokens populate the </w:t>
      </w:r>
      <w:proofErr w:type="spellStart"/>
      <w:r w:rsidR="002B6A36">
        <w:t>struct</w:t>
      </w:r>
      <w:proofErr w:type="spellEnd"/>
      <w:r w:rsidR="002B6A36">
        <w:t xml:space="preserve">. </w:t>
      </w:r>
      <w:r w:rsidR="00B107C0">
        <w:t xml:space="preserve">Don’t forget to add the new command code in </w:t>
      </w:r>
      <w:proofErr w:type="spellStart"/>
      <w:r w:rsidR="00B107C0">
        <w:t>parser.h</w:t>
      </w:r>
      <w:proofErr w:type="spellEnd"/>
      <w:r w:rsidR="00B107C0">
        <w:t xml:space="preserve">. </w:t>
      </w:r>
      <w:r w:rsidR="002B6A36">
        <w:t xml:space="preserve">The </w:t>
      </w:r>
      <w:proofErr w:type="spellStart"/>
      <w:r w:rsidR="002B6A36">
        <w:t>struct</w:t>
      </w:r>
      <w:proofErr w:type="spellEnd"/>
      <w:r w:rsidR="002B6A36">
        <w:t xml:space="preserve"> is automatically returned</w:t>
      </w:r>
      <w:r w:rsidR="00B107C0">
        <w:t xml:space="preserve"> from the block</w:t>
      </w:r>
      <w:r w:rsidR="002B6A36">
        <w:t>.</w:t>
      </w:r>
      <w:r w:rsidR="00B107C0">
        <w:t xml:space="preserve"> See other examples for more details.</w:t>
      </w:r>
    </w:p>
    <w:p w:rsidR="00872316" w:rsidRDefault="00872316" w:rsidP="00872316">
      <w:proofErr w:type="spellStart"/>
      <w:r>
        <w:rPr>
          <w:b/>
        </w:rPr>
        <w:t>parser.h</w:t>
      </w:r>
      <w:proofErr w:type="spellEnd"/>
      <w:r>
        <w:t xml:space="preserve"> – defines the command codes that each command parses to</w:t>
      </w:r>
      <w:r w:rsidR="00AA75D7">
        <w:t>. Also defines some error codes</w:t>
      </w:r>
    </w:p>
    <w:p w:rsidR="00872316" w:rsidRDefault="00872316" w:rsidP="00872316">
      <w:proofErr w:type="spellStart"/>
      <w:r w:rsidRPr="00872316">
        <w:rPr>
          <w:b/>
        </w:rPr>
        <w:t>parser_types.h</w:t>
      </w:r>
      <w:proofErr w:type="spellEnd"/>
      <w:r>
        <w:t xml:space="preserve"> – defines codes for token values and the </w:t>
      </w:r>
      <w:r w:rsidR="00B107C0">
        <w:t>parsed command</w:t>
      </w:r>
      <w:r>
        <w:t xml:space="preserve"> structure</w:t>
      </w:r>
    </w:p>
    <w:p w:rsidR="00872316" w:rsidRDefault="00872316" w:rsidP="00872316">
      <w:proofErr w:type="spellStart"/>
      <w:r>
        <w:rPr>
          <w:b/>
        </w:rPr>
        <w:t>command_caller.c</w:t>
      </w:r>
      <w:proofErr w:type="spellEnd"/>
      <w:r>
        <w:t xml:space="preserve"> – has the one function that is called by </w:t>
      </w:r>
      <w:proofErr w:type="spellStart"/>
      <w:r>
        <w:t>menu.c</w:t>
      </w:r>
      <w:proofErr w:type="spellEnd"/>
      <w:r>
        <w:t xml:space="preserve"> to switch on each command and call the right backend function</w:t>
      </w:r>
      <w:r w:rsidR="00AA75D7">
        <w:t xml:space="preserve"> with the command</w:t>
      </w:r>
      <w:r w:rsidR="00B107C0">
        <w:t>’</w:t>
      </w:r>
      <w:r w:rsidR="00AA75D7">
        <w:t>s arguments.</w:t>
      </w:r>
    </w:p>
    <w:p w:rsidR="00AA75D7" w:rsidRDefault="00AA75D7" w:rsidP="00872316">
      <w:proofErr w:type="spellStart"/>
      <w:r w:rsidRPr="00AA75D7">
        <w:rPr>
          <w:b/>
        </w:rPr>
        <w:t>command_caller.h</w:t>
      </w:r>
      <w:proofErr w:type="spellEnd"/>
      <w:r>
        <w:t xml:space="preserve"> – header file for </w:t>
      </w:r>
      <w:proofErr w:type="spellStart"/>
      <w:r>
        <w:t>command_caller.c</w:t>
      </w:r>
      <w:proofErr w:type="spellEnd"/>
      <w:r>
        <w:t>. Specifies some constants</w:t>
      </w:r>
    </w:p>
    <w:p w:rsidR="00AA75D7" w:rsidRPr="00AA75D7" w:rsidRDefault="00AA75D7" w:rsidP="00872316">
      <w:proofErr w:type="spellStart"/>
      <w:r w:rsidRPr="00AA75D7">
        <w:rPr>
          <w:b/>
        </w:rPr>
        <w:t>smoke_test.c</w:t>
      </w:r>
      <w:proofErr w:type="spellEnd"/>
      <w:r>
        <w:t xml:space="preserve"> – a c program that tests all the commands for their common usages and common failures</w:t>
      </w:r>
      <w:r w:rsidR="00B107C0">
        <w:t>. If a command has been changed or modified, make some tests to reflect that. This is made to be run after changes have been made to the commands of the parser.</w:t>
      </w:r>
    </w:p>
    <w:p w:rsidR="00AA75D7" w:rsidRDefault="00AA75D7" w:rsidP="00872316">
      <w:proofErr w:type="spellStart"/>
      <w:r w:rsidRPr="00AA75D7">
        <w:rPr>
          <w:b/>
        </w:rPr>
        <w:t>Makefile</w:t>
      </w:r>
      <w:proofErr w:type="spellEnd"/>
      <w:r>
        <w:t xml:space="preserve"> – the make recipe for testing and building to an executable</w:t>
      </w:r>
      <w:r w:rsidR="00867F5A">
        <w:t xml:space="preserve">. To make the smoke test, uncomment the </w:t>
      </w:r>
      <w:proofErr w:type="spellStart"/>
      <w:r w:rsidR="00867F5A">
        <w:t>smoke_test</w:t>
      </w:r>
      <w:proofErr w:type="spellEnd"/>
      <w:r w:rsidR="00867F5A">
        <w:t xml:space="preserve"> </w:t>
      </w:r>
      <w:r w:rsidR="004E00E8">
        <w:t xml:space="preserve">executable output lines </w:t>
      </w:r>
      <w:r w:rsidR="00867F5A">
        <w:t xml:space="preserve">if necessary and </w:t>
      </w:r>
      <w:r w:rsidR="00867F5A" w:rsidRPr="00867F5A">
        <w:rPr>
          <w:i/>
        </w:rPr>
        <w:t>make</w:t>
      </w:r>
      <w:r w:rsidR="004E00E8">
        <w:t>.</w:t>
      </w:r>
    </w:p>
    <w:p w:rsidR="00AA75D7" w:rsidRPr="00AA75D7" w:rsidRDefault="00AA75D7" w:rsidP="00872316">
      <w:r w:rsidRPr="00AA75D7">
        <w:rPr>
          <w:b/>
        </w:rPr>
        <w:t>make.ps1</w:t>
      </w:r>
      <w:r>
        <w:t xml:space="preserve"> – a PowerS</w:t>
      </w:r>
      <w:r w:rsidR="002B6A36">
        <w:t>hell script to translate the</w:t>
      </w:r>
      <w:r>
        <w:t xml:space="preserve"> </w:t>
      </w:r>
      <w:proofErr w:type="spellStart"/>
      <w:r>
        <w:t>commands.l</w:t>
      </w:r>
      <w:proofErr w:type="spellEnd"/>
      <w:r>
        <w:t xml:space="preserve"> and </w:t>
      </w:r>
      <w:proofErr w:type="spellStart"/>
      <w:r>
        <w:t>parser.y</w:t>
      </w:r>
      <w:proofErr w:type="spellEnd"/>
      <w:r>
        <w:t xml:space="preserve"> </w:t>
      </w:r>
      <w:r w:rsidR="002B6A36">
        <w:t>to .c and .h files</w:t>
      </w:r>
    </w:p>
    <w:p w:rsidR="00AA75D7" w:rsidRPr="00AA75D7" w:rsidRDefault="00AA75D7" w:rsidP="00872316">
      <w:r w:rsidRPr="00AA75D7">
        <w:rPr>
          <w:b/>
        </w:rPr>
        <w:t>README.md</w:t>
      </w:r>
      <w:r>
        <w:t xml:space="preserve"> – Some basic background and file references for the project</w:t>
      </w:r>
      <w:bookmarkStart w:id="0" w:name="_GoBack"/>
      <w:bookmarkEnd w:id="0"/>
    </w:p>
    <w:p w:rsidR="00AA75D7" w:rsidRDefault="00AA75D7" w:rsidP="00872316"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r>
        <w:t xml:space="preserve"> – a list of files for </w:t>
      </w:r>
      <w:proofErr w:type="spellStart"/>
      <w:r>
        <w:t>git</w:t>
      </w:r>
      <w:proofErr w:type="spellEnd"/>
      <w:r>
        <w:t xml:space="preserve"> to not track</w:t>
      </w:r>
    </w:p>
    <w:p w:rsidR="00AA75D7" w:rsidRPr="00AA75D7" w:rsidRDefault="00AA75D7" w:rsidP="00872316"/>
    <w:p w:rsidR="00AA75D7" w:rsidRPr="00AA75D7" w:rsidRDefault="00AA75D7" w:rsidP="00872316"/>
    <w:sectPr w:rsidR="00AA75D7" w:rsidRPr="00AA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F"/>
    <w:rsid w:val="002B6A36"/>
    <w:rsid w:val="00496773"/>
    <w:rsid w:val="004E00E8"/>
    <w:rsid w:val="00867F5A"/>
    <w:rsid w:val="00872316"/>
    <w:rsid w:val="00A97217"/>
    <w:rsid w:val="00AA75D7"/>
    <w:rsid w:val="00B107C0"/>
    <w:rsid w:val="00C4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FB77-5811-439D-8EA5-D50A058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Nash</dc:creator>
  <cp:keywords/>
  <dc:description/>
  <cp:lastModifiedBy>Mark Nash</cp:lastModifiedBy>
  <cp:revision>6</cp:revision>
  <dcterms:created xsi:type="dcterms:W3CDTF">2019-07-10T22:23:00Z</dcterms:created>
  <dcterms:modified xsi:type="dcterms:W3CDTF">2019-07-11T13:33:00Z</dcterms:modified>
</cp:coreProperties>
</file>