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DACA5" w14:textId="54320005" w:rsidR="00970B1D" w:rsidRDefault="00970B1D" w:rsidP="00A97F2C">
      <w:pPr>
        <w:pStyle w:val="Heading1"/>
      </w:pPr>
      <w:r>
        <w:t>Training Plan</w:t>
      </w:r>
    </w:p>
    <w:p w14:paraId="21BAB066" w14:textId="10AC615E" w:rsidR="00970B1D" w:rsidRDefault="00E45006" w:rsidP="00E45006">
      <w:pPr>
        <w:pStyle w:val="ListParagraph"/>
        <w:numPr>
          <w:ilvl w:val="0"/>
          <w:numId w:val="1"/>
        </w:numPr>
      </w:pPr>
      <w:r>
        <w:t>Complete a Python Course</w:t>
      </w:r>
      <w:r w:rsidR="0055642B">
        <w:t xml:space="preserve"> or at least a significant refresh</w:t>
      </w:r>
      <w:r w:rsidR="008326BE">
        <w:t>. It is important to know what objects are in Python</w:t>
      </w:r>
      <w:r w:rsidR="00C057E0">
        <w:t>, the data structures</w:t>
      </w:r>
      <w:r w:rsidR="0055642B">
        <w:t xml:space="preserve">, </w:t>
      </w:r>
      <w:r w:rsidR="008326BE">
        <w:t>classes</w:t>
      </w:r>
      <w:r w:rsidR="00A97F2C">
        <w:t>, functions and</w:t>
      </w:r>
      <w:r w:rsidR="008326BE">
        <w:t xml:space="preserve"> using techniques such as list comprehension</w:t>
      </w:r>
      <w:r w:rsidR="0055642B">
        <w:t>.</w:t>
      </w:r>
    </w:p>
    <w:p w14:paraId="242ACF9C" w14:textId="25B03E66" w:rsidR="00DD3598" w:rsidRDefault="00DD3598" w:rsidP="00E45006">
      <w:pPr>
        <w:pStyle w:val="ListParagraph"/>
        <w:numPr>
          <w:ilvl w:val="0"/>
          <w:numId w:val="1"/>
        </w:numPr>
      </w:pPr>
      <w:r>
        <w:t>Complete a course on Docker</w:t>
      </w:r>
      <w:r w:rsidR="0055642B">
        <w:t>.</w:t>
      </w:r>
    </w:p>
    <w:p w14:paraId="6AA6DAAA" w14:textId="230E4B4C" w:rsidR="00DD3598" w:rsidRDefault="00DD3598" w:rsidP="00E45006">
      <w:pPr>
        <w:pStyle w:val="ListParagraph"/>
        <w:numPr>
          <w:ilvl w:val="0"/>
          <w:numId w:val="1"/>
        </w:numPr>
      </w:pPr>
      <w:r>
        <w:t>Complete a course on Apache Kafka</w:t>
      </w:r>
      <w:r w:rsidR="008326BE">
        <w:t xml:space="preserve"> (preferably one which includes creating producers and consumers in Python) – The Complete Apache Kafka Practical Guide on Udemy includes python stuff. Can ignore the Java and Node stuff on it</w:t>
      </w:r>
      <w:r w:rsidR="0055642B">
        <w:t>.</w:t>
      </w:r>
    </w:p>
    <w:p w14:paraId="10CE24F9" w14:textId="766B6F68" w:rsidR="00DD3598" w:rsidRDefault="00DD3598" w:rsidP="00E45006">
      <w:pPr>
        <w:pStyle w:val="ListParagraph"/>
        <w:numPr>
          <w:ilvl w:val="0"/>
          <w:numId w:val="1"/>
        </w:numPr>
      </w:pPr>
      <w:r>
        <w:t xml:space="preserve">Read up on </w:t>
      </w:r>
      <w:proofErr w:type="spellStart"/>
      <w:r>
        <w:t>Pydantic</w:t>
      </w:r>
      <w:proofErr w:type="spellEnd"/>
      <w:r w:rsidR="004F5482">
        <w:t xml:space="preserve"> -&gt; Data validation library</w:t>
      </w:r>
      <w:r w:rsidR="0055642B">
        <w:t>.</w:t>
      </w:r>
    </w:p>
    <w:p w14:paraId="5A31D70D" w14:textId="129DEFF4" w:rsidR="00DD3598" w:rsidRDefault="00DD3598" w:rsidP="00E45006">
      <w:pPr>
        <w:pStyle w:val="ListParagraph"/>
        <w:numPr>
          <w:ilvl w:val="0"/>
          <w:numId w:val="1"/>
        </w:numPr>
      </w:pPr>
      <w:r>
        <w:t xml:space="preserve">Read up on </w:t>
      </w:r>
      <w:proofErr w:type="spellStart"/>
      <w:r>
        <w:t>FastAPI</w:t>
      </w:r>
      <w:proofErr w:type="spellEnd"/>
      <w:r w:rsidR="004F5482">
        <w:t xml:space="preserve"> -&gt; API library</w:t>
      </w:r>
      <w:r w:rsidR="0055642B">
        <w:t>.</w:t>
      </w:r>
    </w:p>
    <w:p w14:paraId="4F5336BD" w14:textId="586AFE90" w:rsidR="00DD3598" w:rsidRDefault="008326BE" w:rsidP="00E45006">
      <w:pPr>
        <w:pStyle w:val="ListParagraph"/>
        <w:numPr>
          <w:ilvl w:val="0"/>
          <w:numId w:val="1"/>
        </w:numPr>
      </w:pPr>
      <w:r>
        <w:t>R</w:t>
      </w:r>
      <w:r w:rsidR="00DD3598">
        <w:t>efresh on SQL</w:t>
      </w:r>
      <w:r w:rsidR="0055642B">
        <w:t>.</w:t>
      </w:r>
    </w:p>
    <w:p w14:paraId="4D403873" w14:textId="53154A9C" w:rsidR="00724096" w:rsidRDefault="0055642B" w:rsidP="00724096">
      <w:r>
        <w:t xml:space="preserve">There are plenty of good practical videos on </w:t>
      </w:r>
      <w:proofErr w:type="spellStart"/>
      <w:r>
        <w:t>youtube</w:t>
      </w:r>
      <w:proofErr w:type="spellEnd"/>
      <w:r>
        <w:t xml:space="preserve"> for </w:t>
      </w:r>
      <w:proofErr w:type="spellStart"/>
      <w:r>
        <w:t>Pydantic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>, Kafka.</w:t>
      </w:r>
    </w:p>
    <w:p w14:paraId="433C4BDB" w14:textId="17946129" w:rsidR="00724096" w:rsidRPr="00A97F2C" w:rsidRDefault="00724096" w:rsidP="00724096">
      <w:pPr>
        <w:rPr>
          <w:b/>
          <w:bCs/>
        </w:rPr>
      </w:pPr>
      <w:r w:rsidRPr="00A97F2C">
        <w:rPr>
          <w:rStyle w:val="Heading2Char"/>
        </w:rPr>
        <w:t>Project</w:t>
      </w:r>
    </w:p>
    <w:p w14:paraId="2DEC1EE2" w14:textId="3A7BF6EE" w:rsidR="00DD3598" w:rsidRDefault="00724096" w:rsidP="00724096">
      <w:r>
        <w:t xml:space="preserve">Your task is to create a python </w:t>
      </w:r>
      <w:r w:rsidR="0055642B">
        <w:t xml:space="preserve">pipeline </w:t>
      </w:r>
      <w:r w:rsidR="00030916">
        <w:t>which utilises all the things you have learned so far</w:t>
      </w:r>
      <w:r w:rsidR="00DD3598">
        <w:t>. It should do three separate things</w:t>
      </w:r>
      <w:r w:rsidR="0055642B">
        <w:t>: Upload data to a Kafka topic, consume from the topic and populate a database, then get the data from the database with an API.</w:t>
      </w:r>
    </w:p>
    <w:p w14:paraId="50CD1301" w14:textId="7B9C68CC" w:rsidR="00030916" w:rsidRDefault="00DD3598" w:rsidP="00724096">
      <w:r>
        <w:t xml:space="preserve">Once completed I will </w:t>
      </w:r>
      <w:r w:rsidR="00C057E0">
        <w:t xml:space="preserve">go </w:t>
      </w:r>
      <w:r>
        <w:t xml:space="preserve">through </w:t>
      </w:r>
      <w:r w:rsidR="00C057E0">
        <w:t>your code</w:t>
      </w:r>
      <w:r>
        <w:t xml:space="preserve"> </w:t>
      </w:r>
      <w:r w:rsidR="00A97F2C">
        <w:t>and</w:t>
      </w:r>
      <w:r w:rsidR="00C057E0">
        <w:t xml:space="preserve"> </w:t>
      </w:r>
      <w:r>
        <w:t xml:space="preserve">ask you to walk through your code </w:t>
      </w:r>
      <w:r w:rsidR="00C057E0">
        <w:t>with me so you can explain what steps you have taken</w:t>
      </w:r>
      <w:r w:rsidR="0055642B">
        <w:t>.</w:t>
      </w:r>
    </w:p>
    <w:p w14:paraId="64200D4F" w14:textId="3705C37F" w:rsidR="00030916" w:rsidRDefault="00030916" w:rsidP="00724096">
      <w:r>
        <w:t xml:space="preserve">It </w:t>
      </w:r>
      <w:r w:rsidR="0055642B">
        <w:t xml:space="preserve">should </w:t>
      </w:r>
      <w:r>
        <w:t>include:</w:t>
      </w:r>
    </w:p>
    <w:p w14:paraId="4E1840C0" w14:textId="5F485B7B" w:rsidR="00DD3598" w:rsidRDefault="0055642B" w:rsidP="0055642B">
      <w:pPr>
        <w:pStyle w:val="ListParagraph"/>
        <w:numPr>
          <w:ilvl w:val="0"/>
          <w:numId w:val="2"/>
        </w:numPr>
      </w:pPr>
      <w:r>
        <w:t>C</w:t>
      </w:r>
      <w:r w:rsidR="00C057E0">
        <w:t>lasses</w:t>
      </w:r>
      <w:r w:rsidR="00030916">
        <w:t xml:space="preserve"> with useful methods</w:t>
      </w:r>
      <w:r>
        <w:t xml:space="preserve"> and </w:t>
      </w:r>
      <w:proofErr w:type="spellStart"/>
      <w:r>
        <w:t>pydantic</w:t>
      </w:r>
      <w:proofErr w:type="spellEnd"/>
      <w:r>
        <w:t xml:space="preserve"> classes</w:t>
      </w:r>
    </w:p>
    <w:p w14:paraId="489BB17E" w14:textId="6B3401F9" w:rsidR="00DD3598" w:rsidRDefault="00DD3598" w:rsidP="00030916">
      <w:pPr>
        <w:pStyle w:val="ListParagraph"/>
        <w:numPr>
          <w:ilvl w:val="0"/>
          <w:numId w:val="2"/>
        </w:numPr>
      </w:pPr>
      <w:r>
        <w:t xml:space="preserve">An API using </w:t>
      </w:r>
      <w:proofErr w:type="spellStart"/>
      <w:r>
        <w:t>FastAPI</w:t>
      </w:r>
      <w:proofErr w:type="spellEnd"/>
    </w:p>
    <w:p w14:paraId="0818DAB2" w14:textId="5C41D37D" w:rsidR="00DD3598" w:rsidRDefault="00DD3598" w:rsidP="00030916">
      <w:pPr>
        <w:pStyle w:val="ListParagraph"/>
        <w:numPr>
          <w:ilvl w:val="0"/>
          <w:numId w:val="2"/>
        </w:numPr>
      </w:pPr>
      <w:r>
        <w:t>Interacting with Kafka</w:t>
      </w:r>
      <w:r w:rsidR="00C057E0">
        <w:t xml:space="preserve"> (The Kafka course should show you how to install Kafka on Windows)</w:t>
      </w:r>
    </w:p>
    <w:p w14:paraId="12E10924" w14:textId="1DB1947D" w:rsidR="0055642B" w:rsidRDefault="0055642B" w:rsidP="00030916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postgres</w:t>
      </w:r>
      <w:proofErr w:type="spellEnd"/>
      <w:r>
        <w:t xml:space="preserve"> database with appropriate tables</w:t>
      </w:r>
    </w:p>
    <w:p w14:paraId="030F8E31" w14:textId="0E4E5585" w:rsidR="00DD3598" w:rsidRDefault="0055642B" w:rsidP="00030916">
      <w:pPr>
        <w:pStyle w:val="ListParagraph"/>
        <w:numPr>
          <w:ilvl w:val="0"/>
          <w:numId w:val="2"/>
        </w:numPr>
      </w:pPr>
      <w:r>
        <w:t>A bonus is to create</w:t>
      </w:r>
      <w:r w:rsidR="00DD3598">
        <w:t xml:space="preserve"> unit tests</w:t>
      </w:r>
      <w:r w:rsidR="00C057E0">
        <w:t xml:space="preserve"> (For this watch some </w:t>
      </w:r>
      <w:proofErr w:type="spellStart"/>
      <w:r w:rsidR="00C057E0">
        <w:t>youtube</w:t>
      </w:r>
      <w:proofErr w:type="spellEnd"/>
      <w:r w:rsidR="00C057E0">
        <w:t xml:space="preserve"> videos on </w:t>
      </w:r>
      <w:proofErr w:type="spellStart"/>
      <w:r w:rsidR="00C057E0">
        <w:t>Pytest</w:t>
      </w:r>
      <w:proofErr w:type="spellEnd"/>
      <w:r w:rsidR="00C057E0">
        <w:t xml:space="preserve"> – popular Python test library) </w:t>
      </w:r>
    </w:p>
    <w:p w14:paraId="63C66D41" w14:textId="72DBF0D6" w:rsidR="00C057E0" w:rsidRDefault="0055642B" w:rsidP="00C057E0">
      <w:r w:rsidRPr="00A97F2C">
        <w:drawing>
          <wp:anchor distT="0" distB="0" distL="114300" distR="114300" simplePos="0" relativeHeight="251658240" behindDoc="0" locked="0" layoutInCell="1" allowOverlap="1" wp14:anchorId="18E85DD9" wp14:editId="3F09FCBA">
            <wp:simplePos x="0" y="0"/>
            <wp:positionH relativeFrom="column">
              <wp:posOffset>457200</wp:posOffset>
            </wp:positionH>
            <wp:positionV relativeFrom="paragraph">
              <wp:posOffset>1543050</wp:posOffset>
            </wp:positionV>
            <wp:extent cx="4572000" cy="508000"/>
            <wp:effectExtent l="0" t="0" r="0" b="0"/>
            <wp:wrapSquare wrapText="bothSides"/>
            <wp:docPr id="5517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41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7E0">
        <w:t xml:space="preserve">For example, </w:t>
      </w:r>
      <w:r>
        <w:t xml:space="preserve">in preparation before joining </w:t>
      </w:r>
      <w:r w:rsidR="00C057E0">
        <w:t xml:space="preserve">HO, I created a small e-commerce application </w:t>
      </w:r>
      <w:r w:rsidR="00A97F2C">
        <w:t>that</w:t>
      </w:r>
      <w:r w:rsidR="00C057E0">
        <w:t xml:space="preserve"> was able to </w:t>
      </w:r>
      <w:r w:rsidR="00A97F2C">
        <w:t xml:space="preserve">create some fake order data in JSON. This data would be sent to a Kafka topic using a python producer. It was consumed in another application and appropriately transformed such that with some SQL was able to populate a database with the data. Then I created a python API using </w:t>
      </w:r>
      <w:proofErr w:type="spellStart"/>
      <w:r w:rsidR="00A97F2C">
        <w:t>FastAPI</w:t>
      </w:r>
      <w:proofErr w:type="spellEnd"/>
      <w:r w:rsidR="00A97F2C">
        <w:t xml:space="preserve"> where it would GET data f</w:t>
      </w:r>
      <w:r>
        <w:t>rom</w:t>
      </w:r>
      <w:r w:rsidR="00A97F2C">
        <w:t xml:space="preserve"> the database</w:t>
      </w:r>
      <w:r>
        <w:t xml:space="preserve"> again using SQL</w:t>
      </w:r>
      <w:r w:rsidR="00A97F2C">
        <w:t xml:space="preserve">. </w:t>
      </w:r>
    </w:p>
    <w:sectPr w:rsidR="00C0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77BA"/>
    <w:multiLevelType w:val="hybridMultilevel"/>
    <w:tmpl w:val="1B2CC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F762A"/>
    <w:multiLevelType w:val="hybridMultilevel"/>
    <w:tmpl w:val="AAD41274"/>
    <w:lvl w:ilvl="0" w:tplc="D23846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87727">
    <w:abstractNumId w:val="0"/>
  </w:num>
  <w:num w:numId="2" w16cid:durableId="25285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1D"/>
    <w:rsid w:val="00030916"/>
    <w:rsid w:val="004F5482"/>
    <w:rsid w:val="0055642B"/>
    <w:rsid w:val="00724096"/>
    <w:rsid w:val="008326BE"/>
    <w:rsid w:val="00970B1D"/>
    <w:rsid w:val="00A97F2C"/>
    <w:rsid w:val="00C057E0"/>
    <w:rsid w:val="00C47D55"/>
    <w:rsid w:val="00DD3598"/>
    <w:rsid w:val="00E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CCAB"/>
  <w15:chartTrackingRefBased/>
  <w15:docId w15:val="{BA6A255C-26A6-6F41-9927-8502D970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Paul (Cognizant)</dc:creator>
  <cp:keywords/>
  <dc:description/>
  <cp:lastModifiedBy>Taylor, Paul (Cognizant)</cp:lastModifiedBy>
  <cp:revision>3</cp:revision>
  <dcterms:created xsi:type="dcterms:W3CDTF">2024-09-03T12:11:00Z</dcterms:created>
  <dcterms:modified xsi:type="dcterms:W3CDTF">2024-09-04T12:43:00Z</dcterms:modified>
</cp:coreProperties>
</file>