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A3D9A1" wp14:paraId="0E0456F5" wp14:textId="18E0BEA6">
      <w:pPr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Attack scenarios document</w:t>
      </w:r>
    </w:p>
    <w:p xmlns:wp14="http://schemas.microsoft.com/office/word/2010/wordml" w:rsidP="27A3D9A1" wp14:paraId="3F409E93" wp14:textId="1AC409A5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Bu sənəddə 3 hücum ssenarisi olacaq:</w:t>
      </w:r>
    </w:p>
    <w:p xmlns:wp14="http://schemas.microsoft.com/office/word/2010/wordml" w:rsidP="27A3D9A1" wp14:paraId="768FE10B" wp14:textId="2FB4B14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Brute Force Attack</w:t>
      </w:r>
    </w:p>
    <w:p xmlns:wp14="http://schemas.microsoft.com/office/word/2010/wordml" w:rsidP="27A3D9A1" wp14:paraId="671F17A7" wp14:textId="650AD18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SQL Injection Attack</w:t>
      </w:r>
    </w:p>
    <w:p xmlns:wp14="http://schemas.microsoft.com/office/word/2010/wordml" w:rsidP="27A3D9A1" wp14:paraId="6BE27C1D" wp14:textId="4688659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DDoS / High Request Rate Attack</w:t>
      </w:r>
    </w:p>
    <w:p xmlns:wp14="http://schemas.microsoft.com/office/word/2010/wordml" w:rsidP="27A3D9A1" wp14:paraId="7F2BEAC2" wp14:textId="61E3D043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Hər biri üçün 3 bölmə yazırıq:</w:t>
      </w:r>
    </w:p>
    <w:p xmlns:wp14="http://schemas.microsoft.com/office/word/2010/wordml" w:rsidP="27A3D9A1" wp14:paraId="57EC8A7E" wp14:textId="2DDC59D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What happens (hücum zamanı nə olur?)</w:t>
      </w:r>
    </w:p>
    <w:p xmlns:wp14="http://schemas.microsoft.com/office/word/2010/wordml" w:rsidP="27A3D9A1" wp14:paraId="44B35586" wp14:textId="3726011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What logs show (loglarda necə görünür?)</w:t>
      </w:r>
    </w:p>
    <w:p xmlns:wp14="http://schemas.microsoft.com/office/word/2010/wordml" w:rsidP="27A3D9A1" wp14:paraId="4A61026B" wp14:textId="600FC3F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system should respond (sistem necə cavab verməlidir?)</w:t>
      </w:r>
    </w:p>
    <w:p xmlns:wp14="http://schemas.microsoft.com/office/word/2010/wordml" w:rsidP="27A3D9A1" wp14:paraId="7ACB58CF" wp14:textId="65FF7150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Burada:</w:t>
      </w:r>
    </w:p>
    <w:p xmlns:wp14="http://schemas.microsoft.com/office/word/2010/wordml" w:rsidP="27A3D9A1" wp14:paraId="1139DFBF" wp14:textId="2E54C6D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failed_login_count</w:t>
      </w:r>
    </w:p>
    <w:p xmlns:wp14="http://schemas.microsoft.com/office/word/2010/wordml" w:rsidP="27A3D9A1" wp14:paraId="5D0D6F3C" wp14:textId="530AD8F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sql_injection_count</w:t>
      </w:r>
    </w:p>
    <w:p xmlns:wp14="http://schemas.microsoft.com/office/word/2010/wordml" w:rsidP="27A3D9A1" wp14:paraId="178114B0" wp14:textId="0C148C5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port_scan_count</w:t>
      </w:r>
    </w:p>
    <w:p xmlns:wp14="http://schemas.microsoft.com/office/word/2010/wordml" w:rsidP="27A3D9A1" wp14:paraId="0B8632D5" wp14:textId="1C3E456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ddos_request_count</w:t>
      </w:r>
    </w:p>
    <w:p xmlns:wp14="http://schemas.microsoft.com/office/word/2010/wordml" w:rsidP="27A3D9A1" wp14:paraId="0CB7F71F" wp14:textId="7E14B47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suspicious_user_agents</w:t>
      </w:r>
    </w:p>
    <w:p xmlns:wp14="http://schemas.microsoft.com/office/word/2010/wordml" w:rsidP="27A3D9A1" wp14:paraId="5ABFF389" wp14:textId="5893C0A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malware beacon</w:t>
      </w:r>
    </w:p>
    <w:p xmlns:wp14="http://schemas.microsoft.com/office/word/2010/wordml" w:rsidP="27A3D9A1" wp14:paraId="25FBC6AC" wp14:textId="2BF25AB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privilege escalation</w:t>
      </w:r>
    </w:p>
    <w:p xmlns:wp14="http://schemas.microsoft.com/office/word/2010/wordml" w:rsidP="27A3D9A1" wp14:paraId="15EF881D" wp14:textId="6479758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file integrity</w:t>
      </w:r>
    </w:p>
    <w:p xmlns:wp14="http://schemas.microsoft.com/office/word/2010/wordml" w:rsidP="27A3D9A1" wp14:paraId="71CF2C96" wp14:textId="1FFDAE6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exfiltration</w:t>
      </w:r>
    </w:p>
    <w:p xmlns:wp14="http://schemas.microsoft.com/office/word/2010/wordml" w:rsidP="27A3D9A1" wp14:paraId="7EF95CA1" wp14:textId="75D06365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hamısı kodla yoxlanır.</w:t>
      </w:r>
    </w:p>
    <w:p xmlns:wp14="http://schemas.microsoft.com/office/word/2010/wordml" w:rsidP="27A3D9A1" wp14:paraId="540D2E47" wp14:textId="571942A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Taxonomy = nələri aşkar etmək istəyirik</w:t>
      </w:r>
    </w:p>
    <w:p xmlns:wp14="http://schemas.microsoft.com/office/word/2010/wordml" w:rsidP="27A3D9A1" wp14:paraId="796CC8A6" wp14:textId="782E5D4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Attack Scenarios = bunu necə aşkar edəcəyik</w:t>
      </w:r>
    </w:p>
    <w:p xmlns:wp14="http://schemas.microsoft.com/office/word/2010/wordml" w:rsidP="27A3D9A1" wp14:paraId="353BE127" wp14:textId="381F8FB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Detection Engine = bunu real kodda necə edirik</w:t>
      </w:r>
    </w:p>
    <w:p xmlns:wp14="http://schemas.microsoft.com/office/word/2010/wordml" w:rsidP="27A3D9A1" wp14:paraId="480F7593" wp14:textId="6E32FC20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 üçü </w:t>
      </w: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bir-biri ilə uyğun olmalıdır.</w:t>
      </w:r>
    </w:p>
    <w:p xmlns:wp14="http://schemas.microsoft.com/office/word/2010/wordml" w:rsidP="27A3D9A1" wp14:paraId="3A16A371" wp14:textId="2A0DD8B7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tr-TR"/>
        </w:rPr>
        <w:t>Brute Force Login Attack</w:t>
      </w:r>
    </w:p>
    <w:p xmlns:wp14="http://schemas.microsoft.com/office/word/2010/wordml" w:rsidP="27A3D9A1" wp14:paraId="46546884" wp14:textId="14D412B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Brute Force Login Attack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(Çoxsaylı uğursuz giriş cəhdi ilə parol sındırmaq hücumu)</w:t>
      </w:r>
    </w:p>
    <w:p xmlns:wp14="http://schemas.microsoft.com/office/word/2010/wordml" w:rsidP="27A3D9A1" wp14:paraId="2B2EA366" wp14:textId="0909AC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brute force login attack happens when an attacker tries many different username/password combinations in a short period to guess valid credentials.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Brute force hücumu — hücumçunun çox qısa müddətdə müxtəlif username/parol kombinasiyalarını sınayaraq sistemə giriş etməyə çalışmasıdır.</w:t>
      </w:r>
    </w:p>
    <w:p xmlns:wp14="http://schemas.microsoft.com/office/word/2010/wordml" w:rsidP="27A3D9A1" wp14:paraId="5C34313D" wp14:textId="48A9D31E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Attacker Goal (Hücumçunun məqsədi)</w:t>
      </w:r>
    </w:p>
    <w:p xmlns:wp14="http://schemas.microsoft.com/office/word/2010/wordml" w:rsidP="27A3D9A1" wp14:paraId="44B0D9BA" wp14:textId="053A38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Gain unauthorized access to an account.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Hesaba icazəsiz daxil olmaq.</w:t>
      </w:r>
    </w:p>
    <w:p xmlns:wp14="http://schemas.microsoft.com/office/word/2010/wordml" w:rsidP="27A3D9A1" wp14:paraId="7E968B42" wp14:textId="298C8341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Indicators in Logs (Loglarda əlamətlər)</w:t>
      </w:r>
    </w:p>
    <w:p xmlns:wp14="http://schemas.microsoft.com/office/word/2010/wordml" w:rsidP="27A3D9A1" wp14:paraId="0004E701" wp14:textId="44A9FC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Many failed login attempts from the same IP</w:t>
      </w:r>
    </w:p>
    <w:p xmlns:wp14="http://schemas.microsoft.com/office/word/2010/wordml" w:rsidP="27A3D9A1" wp14:paraId="7F6DA810" wp14:textId="43BB61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Very short time between attempts</w:t>
      </w:r>
    </w:p>
    <w:p xmlns:wp14="http://schemas.microsoft.com/office/word/2010/wordml" w:rsidP="27A3D9A1" wp14:paraId="53B6CEAA" wp14:textId="7CD061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Same username targeted repeatedly</w:t>
      </w:r>
    </w:p>
    <w:p xmlns:wp14="http://schemas.microsoft.com/office/word/2010/wordml" w:rsidP="27A3D9A1" wp14:paraId="69CBE315" wp14:textId="5F4B7D3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HTTP 401 / "Failed authentication" patterns</w:t>
      </w:r>
    </w:p>
    <w:p xmlns:wp14="http://schemas.microsoft.com/office/word/2010/wordml" w:rsidP="27A3D9A1" wp14:paraId="4FCEB545" wp14:textId="3F2F52A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Eyni IP-dən çox sayda uğursuz login cəhdi</w:t>
      </w:r>
    </w:p>
    <w:p xmlns:wp14="http://schemas.microsoft.com/office/word/2010/wordml" w:rsidP="27A3D9A1" wp14:paraId="5C52CBA7" wp14:textId="00485A9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Cəhdlər arasında çox az zaman fərqi</w:t>
      </w:r>
    </w:p>
    <w:p xmlns:wp14="http://schemas.microsoft.com/office/word/2010/wordml" w:rsidP="27A3D9A1" wp14:paraId="0F03F35C" wp14:textId="6B2566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Eyni istifadəçi adının dəfələrlə sınanması</w:t>
      </w:r>
    </w:p>
    <w:p xmlns:wp14="http://schemas.microsoft.com/office/word/2010/wordml" w:rsidP="27A3D9A1" wp14:paraId="16122467" wp14:textId="70A28CC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HTTP 401 / "Failed authentication" loqları</w:t>
      </w:r>
    </w:p>
    <w:p xmlns:wp14="http://schemas.microsoft.com/office/word/2010/wordml" w:rsidP="27A3D9A1" wp14:paraId="16EE7A6E" wp14:textId="2FFA0FDB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Detection Logic (Bizim sistem bunu necə tanıyacaq?)</w:t>
      </w:r>
    </w:p>
    <w:p xmlns:wp14="http://schemas.microsoft.com/office/word/2010/wordml" w:rsidP="27A3D9A1" wp14:paraId="59B89E09" wp14:textId="6FE8FF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Trigger alert if </w:t>
      </w: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failed_logins ≥ threshold</w:t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(example: 5 attempts in 60 seconds from the same IP). </w:t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Əgər </w:t>
      </w: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eyni IP-dən 60 saniyədə 5 və ya daha çox uğursuz giriş cəhdi</w:t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olarsa → sistem hücumu aşkar edir.</w:t>
      </w:r>
    </w:p>
    <w:p xmlns:wp14="http://schemas.microsoft.com/office/word/2010/wordml" w:rsidP="27A3D9A1" wp14:paraId="333EF0AD" wp14:textId="1540821B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Automated Response (Avtomatik reaksiya)</w:t>
      </w:r>
    </w:p>
    <w:p xmlns:wp14="http://schemas.microsoft.com/office/word/2010/wordml" w:rsidP="27A3D9A1" wp14:paraId="07D537D6" wp14:textId="15BD63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Block the attacking IP for X minutes</w:t>
      </w:r>
    </w:p>
    <w:p xmlns:wp14="http://schemas.microsoft.com/office/word/2010/wordml" w:rsidP="27A3D9A1" wp14:paraId="313234ED" wp14:textId="1B5D7A2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Log the incident</w:t>
      </w:r>
    </w:p>
    <w:p xmlns:wp14="http://schemas.microsoft.com/office/word/2010/wordml" w:rsidP="27A3D9A1" wp14:paraId="4E853A9D" wp14:textId="2A9B51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Send alert</w:t>
      </w:r>
    </w:p>
    <w:p xmlns:wp14="http://schemas.microsoft.com/office/word/2010/wordml" w:rsidP="27A3D9A1" wp14:paraId="41E6CF56" wp14:textId="31B5C56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Hücum edən IP-ni X dəqiqəlik bloklamaq</w:t>
      </w:r>
    </w:p>
    <w:p xmlns:wp14="http://schemas.microsoft.com/office/word/2010/wordml" w:rsidP="27A3D9A1" wp14:paraId="7FD4D4CB" wp14:textId="60D602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Hadisəni log-a yazmaq</w:t>
      </w:r>
    </w:p>
    <w:p xmlns:wp14="http://schemas.microsoft.com/office/word/2010/wordml" w:rsidP="27A3D9A1" wp14:paraId="5787ACC8" wp14:textId="46C051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Alert göndərmək</w:t>
      </w:r>
    </w:p>
    <w:p xmlns:wp14="http://schemas.microsoft.com/office/word/2010/wordml" w:rsidP="27A3D9A1" wp14:paraId="4EC46713" wp14:textId="0F2261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237987D4">
        <w:drawing>
          <wp:inline xmlns:wp14="http://schemas.microsoft.com/office/word/2010/wordprocessingDrawing" wp14:editId="5C15C549" wp14:anchorId="284B3A9F">
            <wp:extent cx="3686175" cy="1333500"/>
            <wp:effectExtent l="0" t="0" r="0" b="0"/>
            <wp:docPr id="66691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916644" name="Picture 666916644"/>
                    <pic:cNvPicPr/>
                  </pic:nvPicPr>
                  <pic:blipFill>
                    <a:blip xmlns:r="http://schemas.openxmlformats.org/officeDocument/2006/relationships" r:embed="rId865686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7FEC36C4" wp14:textId="6D461C0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237987D4">
        <w:drawing>
          <wp:inline xmlns:wp14="http://schemas.microsoft.com/office/word/2010/wordprocessingDrawing" wp14:editId="11C3494C" wp14:anchorId="52797AB4">
            <wp:extent cx="3876675" cy="1514475"/>
            <wp:effectExtent l="0" t="0" r="0" b="0"/>
            <wp:docPr id="94951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51330" name="Picture 94951330"/>
                    <pic:cNvPicPr/>
                  </pic:nvPicPr>
                  <pic:blipFill>
                    <a:blip xmlns:r="http://schemas.openxmlformats.org/officeDocument/2006/relationships" r:embed="rId1437503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31FEF0C4" wp14:textId="0372525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577C27F2" wp14:textId="42F3459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703198B2" wp14:textId="50C3095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50D483D0" wp14:textId="1160754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5B89EB66" wp14:textId="37EF5D8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0DBBC139" wp14:textId="20B1DF4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3D349D9D" wp14:textId="293A5CD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02A1D7A5" wp14:textId="5864B01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229BFF27" wp14:textId="2802A05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1E2A128E" wp14:textId="22C3EC2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6F8FE063" wp14:textId="26D725A2">
      <w:pPr>
        <w:pStyle w:val="Heading2"/>
        <w:keepNext w:val="1"/>
        <w:keepLines w:val="1"/>
        <w:spacing w:before="299" w:beforeAutospacing="off" w:after="299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SQL Injection Attack</w:t>
      </w:r>
    </w:p>
    <w:p xmlns:wp14="http://schemas.microsoft.com/office/word/2010/wordml" w:rsidP="27A3D9A1" wp14:paraId="11BD65B6" wp14:textId="0FC55A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 SQL Injection attack occurs when an attacker inserts malicious SQL commands into input fields or URL parameters to manipulate the database. This can bypass authentication, extract data, or modify/delete records.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 Injection — hücumçunun giriş sahələrinə və ya URL parametrlərinə zərərli SQL əmrləri daxil edərək verilənlər bazasını manipulyasiya etməsidir. Bu hücumla giriş sistemi keçilə, məlumatlar oğurlana və ya dəyişdirilə bilər.</w:t>
      </w:r>
    </w:p>
    <w:p xmlns:wp14="http://schemas.microsoft.com/office/word/2010/wordml" w:rsidP="27A3D9A1" wp14:paraId="3242397B" wp14:textId="1347B13F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Attacker Goal</w:t>
      </w:r>
    </w:p>
    <w:p xmlns:wp14="http://schemas.microsoft.com/office/word/2010/wordml" w:rsidP="27A3D9A1" wp14:paraId="260C88F8" wp14:textId="7E294E0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</w:p>
    <w:p xmlns:wp14="http://schemas.microsoft.com/office/word/2010/wordml" w:rsidP="27A3D9A1" wp14:paraId="455A522F" wp14:textId="6CED8BD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Extract sensitive data</w:t>
      </w:r>
    </w:p>
    <w:p xmlns:wp14="http://schemas.microsoft.com/office/word/2010/wordml" w:rsidP="27A3D9A1" wp14:paraId="0F5865E4" wp14:textId="67317B5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Bypass authentication</w:t>
      </w:r>
    </w:p>
    <w:p xmlns:wp14="http://schemas.microsoft.com/office/word/2010/wordml" w:rsidP="27A3D9A1" wp14:paraId="1657F727" wp14:textId="360B9A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Modify/delete database entries</w:t>
      </w:r>
    </w:p>
    <w:p xmlns:wp14="http://schemas.microsoft.com/office/word/2010/wordml" w:rsidP="27A3D9A1" wp14:paraId="194EA652" wp14:textId="43C060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Həssas məlumatları çıxarmaq</w:t>
      </w:r>
    </w:p>
    <w:p xmlns:wp14="http://schemas.microsoft.com/office/word/2010/wordml" w:rsidP="27A3D9A1" wp14:paraId="09F6E43B" wp14:textId="012EF24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Girişi yan keçmək</w:t>
      </w:r>
    </w:p>
    <w:p xmlns:wp14="http://schemas.microsoft.com/office/word/2010/wordml" w:rsidP="27A3D9A1" wp14:paraId="489ABB48" wp14:textId="22D26D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Verilənlər bazasında dəyişiklik etmək</w:t>
      </w:r>
    </w:p>
    <w:p xmlns:wp14="http://schemas.microsoft.com/office/word/2010/wordml" w:rsidP="27A3D9A1" wp14:paraId="3503B1EE" wp14:textId="468D85CC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Indicators in Logs (Log Əlamətləri)</w:t>
      </w:r>
    </w:p>
    <w:p xmlns:wp14="http://schemas.microsoft.com/office/word/2010/wordml" w:rsidP="27A3D9A1" wp14:paraId="72B66225" wp14:textId="71DCEC4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</w:p>
    <w:p xmlns:wp14="http://schemas.microsoft.com/office/word/2010/wordml" w:rsidP="27A3D9A1" wp14:paraId="6E90C74B" wp14:textId="4DA771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Requests containing SQL keywords: "SELECT", "UNION", "DROP", "INSERT"</w:t>
      </w:r>
    </w:p>
    <w:p xmlns:wp14="http://schemas.microsoft.com/office/word/2010/wordml" w:rsidP="27A3D9A1" wp14:paraId="567922E9" wp14:textId="29FE6A7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Payload patterns like: "' OR '1'='1", "--", "#"</w:t>
      </w:r>
    </w:p>
    <w:p xmlns:wp14="http://schemas.microsoft.com/office/word/2010/wordml" w:rsidP="27A3D9A1" wp14:paraId="5935D77B" wp14:textId="78B16D5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Repeated requests targeting same endpoint</w:t>
      </w:r>
    </w:p>
    <w:p xmlns:wp14="http://schemas.microsoft.com/office/word/2010/wordml" w:rsidP="27A3D9A1" wp14:paraId="6DD39AE1" wp14:textId="69361B9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500 error codes caused by database exceptions</w:t>
      </w:r>
    </w:p>
    <w:p xmlns:wp14="http://schemas.microsoft.com/office/word/2010/wordml" w:rsidP="27A3D9A1" wp14:paraId="63ED3D59" wp14:textId="29AB8C7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 açar sözləri olan request-lər: "SELECT", "UNION", "DROP"</w:t>
      </w:r>
    </w:p>
    <w:p xmlns:wp14="http://schemas.microsoft.com/office/word/2010/wordml" w:rsidP="27A3D9A1" wp14:paraId="5F5D65EF" wp14:textId="35BE958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Tipik payload nümunələri: "' OR '1'='1", "--", "#"</w:t>
      </w:r>
    </w:p>
    <w:p xmlns:wp14="http://schemas.microsoft.com/office/word/2010/wordml" w:rsidP="27A3D9A1" wp14:paraId="04ADE17E" wp14:textId="1E88BC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Eyni endpoint-ə ardıcıl hücum xarakterli sorgular</w:t>
      </w:r>
    </w:p>
    <w:p xmlns:wp14="http://schemas.microsoft.com/office/word/2010/wordml" w:rsidP="27A3D9A1" wp14:paraId="6E440BD3" wp14:textId="7942AC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Database error səbəbi ilə 500 status kodları</w:t>
      </w:r>
    </w:p>
    <w:p xmlns:wp14="http://schemas.microsoft.com/office/word/2010/wordml" w:rsidP="27A3D9A1" wp14:paraId="489AD19D" wp14:textId="3AC6791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6E33BC4E" wp14:textId="67722E63">
      <w:pPr>
        <w:pStyle w:val="Heading1"/>
        <w:keepNext w:val="1"/>
        <w:keepLines w:val="1"/>
        <w:spacing w:before="322" w:beforeAutospacing="off" w:after="322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Detection Logic (Sistem necə tanıyır?)</w:t>
      </w:r>
    </w:p>
    <w:p xmlns:wp14="http://schemas.microsoft.com/office/word/2010/wordml" w:rsidP="27A3D9A1" wp14:paraId="5C7F8F38" wp14:textId="1D3D15FB">
      <w:pPr>
        <w:keepNext w:val="1"/>
        <w:keepLines w:val="1"/>
        <w:spacing w:before="322" w:beforeAutospacing="off" w:after="322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Trigger detection if a request contains SQL injection patterns such as:</w:t>
      </w:r>
    </w:p>
    <w:p xmlns:wp14="http://schemas.microsoft.com/office/word/2010/wordml" w:rsidP="27A3D9A1" wp14:paraId="4D2A720A" wp14:textId="186EA1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 OR 1=1</w:t>
      </w:r>
    </w:p>
    <w:p xmlns:wp14="http://schemas.microsoft.com/office/word/2010/wordml" w:rsidP="27A3D9A1" wp14:paraId="76327140" wp14:textId="332B0AD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UNION SELECT</w:t>
      </w:r>
    </w:p>
    <w:p xmlns:wp14="http://schemas.microsoft.com/office/word/2010/wordml" w:rsidP="27A3D9A1" wp14:paraId="41AB753E" wp14:textId="6749F30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DROP TABLE</w:t>
      </w:r>
    </w:p>
    <w:p xmlns:wp14="http://schemas.microsoft.com/office/word/2010/wordml" w:rsidP="27A3D9A1" wp14:paraId="0C6923A7" wp14:textId="6995033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Əgər request içində SQLi pattern-i varsa (örnək):</w:t>
      </w:r>
    </w:p>
    <w:p xmlns:wp14="http://schemas.microsoft.com/office/word/2010/wordml" w:rsidP="27A3D9A1" wp14:paraId="554E8FBC" wp14:textId="39AA829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 OR 1=1</w:t>
      </w:r>
    </w:p>
    <w:p xmlns:wp14="http://schemas.microsoft.com/office/word/2010/wordml" w:rsidP="27A3D9A1" wp14:paraId="32CD0CBF" wp14:textId="494E46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UNION SELECT</w:t>
      </w:r>
    </w:p>
    <w:p xmlns:wp14="http://schemas.microsoft.com/office/word/2010/wordml" w:rsidP="27A3D9A1" wp14:paraId="344A7F97" wp14:textId="7D08A17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DROP TABLE</w:t>
      </w:r>
    </w:p>
    <w:p xmlns:wp14="http://schemas.microsoft.com/office/word/2010/wordml" w:rsidP="27A3D9A1" wp14:paraId="4A046FA8" wp14:textId="0DF3F79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→ Sistem hücumu aşkar edir.</w:t>
      </w:r>
    </w:p>
    <w:p xmlns:wp14="http://schemas.microsoft.com/office/word/2010/wordml" w:rsidP="27A3D9A1" wp14:paraId="33D821FB" wp14:textId="05DB7A0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(Detection engine kodu ilə uyğun)</w:t>
      </w:r>
    </w:p>
    <w:p xmlns:wp14="http://schemas.microsoft.com/office/word/2010/wordml" w:rsidP="27A3D9A1" wp14:paraId="6986F33F" wp14:textId="053AEC90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</w:t>
      </w:r>
    </w:p>
    <w:p xmlns:wp14="http://schemas.microsoft.com/office/word/2010/wordml" w:rsidP="27A3D9A1" wp14:paraId="7BEA7F63" wp14:textId="6A518E0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Block the attacker IP</w:t>
      </w:r>
    </w:p>
    <w:p xmlns:wp14="http://schemas.microsoft.com/office/word/2010/wordml" w:rsidP="27A3D9A1" wp14:paraId="5D7F917D" wp14:textId="18BECCE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 the SQLi attempt</w:t>
      </w:r>
    </w:p>
    <w:p xmlns:wp14="http://schemas.microsoft.com/office/word/2010/wordml" w:rsidP="27A3D9A1" wp14:paraId="774810FB" wp14:textId="297AF04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Notify security team</w:t>
      </w:r>
    </w:p>
    <w:p xmlns:wp14="http://schemas.microsoft.com/office/word/2010/wordml" w:rsidP="27A3D9A1" wp14:paraId="465175C5" wp14:textId="2C5065D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Hücumçu IP-ni bloklamaq</w:t>
      </w:r>
    </w:p>
    <w:p xmlns:wp14="http://schemas.microsoft.com/office/word/2010/wordml" w:rsidP="27A3D9A1" wp14:paraId="073A9871" wp14:textId="4E2AD49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SQLi cəhdini log-a yazmaq</w:t>
      </w:r>
    </w:p>
    <w:p xmlns:wp14="http://schemas.microsoft.com/office/word/2010/wordml" w:rsidP="27A3D9A1" wp14:paraId="11DE3AA2" wp14:textId="13EA367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Təhlükəsizlik komandasına xəbərdarlıq göndərmək</w:t>
      </w:r>
    </w:p>
    <w:p xmlns:wp14="http://schemas.microsoft.com/office/word/2010/wordml" w:rsidP="27A3D9A1" wp14:paraId="7A607A4B" wp14:textId="4B7A5C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237987D4">
        <w:drawing>
          <wp:inline xmlns:wp14="http://schemas.microsoft.com/office/word/2010/wordprocessingDrawing" wp14:editId="5AF62BB4" wp14:anchorId="63E04A24">
            <wp:extent cx="4876800" cy="685800"/>
            <wp:effectExtent l="0" t="0" r="0" b="0"/>
            <wp:docPr id="1302195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195277" name="Picture 1302195277"/>
                    <pic:cNvPicPr/>
                  </pic:nvPicPr>
                  <pic:blipFill>
                    <a:blip xmlns:r="http://schemas.openxmlformats.org/officeDocument/2006/relationships" r:embed="rId455536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23AABEFC" wp14:textId="3A191D65">
      <w:pPr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237987D4">
        <w:drawing>
          <wp:inline xmlns:wp14="http://schemas.microsoft.com/office/word/2010/wordprocessingDrawing" wp14:editId="74BB7820" wp14:anchorId="43BFCCD0">
            <wp:extent cx="4276725" cy="962025"/>
            <wp:effectExtent l="0" t="0" r="0" b="0"/>
            <wp:docPr id="181854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54889" name="Picture 181854889"/>
                    <pic:cNvPicPr/>
                  </pic:nvPicPr>
                  <pic:blipFill>
                    <a:blip xmlns:r="http://schemas.openxmlformats.org/officeDocument/2006/relationships" r:embed="rId1102096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1E4533DF" wp14:textId="4C82A621">
      <w:pPr>
        <w:pStyle w:val="Heading2"/>
        <w:keepNext w:val="1"/>
        <w:keepLines w:val="1"/>
        <w:spacing w:before="299" w:beforeAutospacing="off" w:after="299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DDoS / High Request Rate Attack</w:t>
      </w:r>
    </w:p>
    <w:p xmlns:wp14="http://schemas.microsoft.com/office/word/2010/wordml" w:rsidP="27A3D9A1" wp14:paraId="2EAD1912" wp14:textId="4729BFE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Distributed Denial-of-Service (DDoS) attack occurs when multiple compromised devices (bots) send a massive number of requests to the target server.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goal is to overwhelm the server’s resources — CPU, RAM, bandwidth, or application-layer endpoints — causing slowdown or full outage.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Our IDS must detect very high traffic spikes, repeated requests from many IPs, or excessive requests from the same IP.</w:t>
      </w:r>
    </w:p>
    <w:p xmlns:wp14="http://schemas.microsoft.com/office/word/2010/wordml" w:rsidP="27A3D9A1" wp14:paraId="0D6E447A" wp14:textId="7233FBDB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Azerbaijani</w:t>
      </w:r>
    </w:p>
    <w:p xmlns:wp14="http://schemas.microsoft.com/office/word/2010/wordml" w:rsidP="27A3D9A1" wp14:paraId="465965CB" wp14:textId="050AC81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Distributed Denial-of-Service (DDoS) hücumu yüzlərlə/minlərlə ələ keçirilmiş cihazın serverə çox böyük miqdarda sorğu göndərməsi ilə baş verir.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Məqsəd serverin resurslarını (CPU, RAM, trafik) doldurmaq və xidməti sıradan çıxarmaqdır.</w:t>
      </w:r>
      <w:r>
        <w:br/>
      </w: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IDS yüksək trafik artımını, çoxlu IP-dən gələn oxşar sorğuları və ya eyni IP-dən həddindən artıq sorğu göndərilməsini aşkar etməlidir.</w:t>
      </w:r>
    </w:p>
    <w:p xmlns:wp14="http://schemas.microsoft.com/office/word/2010/wordml" w:rsidP="27A3D9A1" wp14:paraId="65BAF0FD" wp14:textId="4C2320E9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the attack happens (Step-by-step)</w:t>
      </w:r>
    </w:p>
    <w:p xmlns:wp14="http://schemas.microsoft.com/office/word/2010/wordml" w:rsidP="27A3D9A1" wp14:paraId="18D0AD45" wp14:textId="284B554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Attacker controls a botnet of 500–10,000 infected devices.</w:t>
      </w:r>
    </w:p>
    <w:p xmlns:wp14="http://schemas.microsoft.com/office/word/2010/wordml" w:rsidP="27A3D9A1" wp14:paraId="45F22AA7" wp14:textId="33040FE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attacker launches a script like:</w:t>
      </w:r>
    </w:p>
    <w:p xmlns:wp14="http://schemas.microsoft.com/office/word/2010/wordml" w:rsidP="27A3D9A1" wp14:paraId="489B9B69" wp14:textId="379A5EA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237987D4">
        <w:drawing>
          <wp:inline xmlns:wp14="http://schemas.microsoft.com/office/word/2010/wordprocessingDrawing" wp14:editId="1499A7F7" wp14:anchorId="2CC5AC38">
            <wp:extent cx="3733800" cy="657225"/>
            <wp:effectExtent l="0" t="0" r="0" b="0"/>
            <wp:docPr id="669311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311753" name="Picture 669311753"/>
                    <pic:cNvPicPr/>
                  </pic:nvPicPr>
                  <pic:blipFill>
                    <a:blip xmlns:r="http://schemas.openxmlformats.org/officeDocument/2006/relationships" r:embed="rId700056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3B15BC8D" wp14:textId="4A8C07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23820796" wp14:textId="696C36D4">
      <w:pPr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Thousands of bots start flooding the server with:</w:t>
      </w:r>
    </w:p>
    <w:p xmlns:wp14="http://schemas.microsoft.com/office/word/2010/wordml" w:rsidP="27A3D9A1" wp14:paraId="4AF81051" wp14:textId="5431895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 GET floods</w:t>
      </w:r>
    </w:p>
    <w:p xmlns:wp14="http://schemas.microsoft.com/office/word/2010/wordml" w:rsidP="27A3D9A1" wp14:paraId="66724CD3" wp14:textId="37ADD572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 POST floods</w:t>
      </w:r>
    </w:p>
    <w:p xmlns:wp14="http://schemas.microsoft.com/office/word/2010/wordml" w:rsidP="27A3D9A1" wp14:paraId="7F2609A3" wp14:textId="21288EE0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 floods</w:t>
      </w:r>
    </w:p>
    <w:p xmlns:wp14="http://schemas.microsoft.com/office/word/2010/wordml" w:rsidP="27A3D9A1" wp14:paraId="2BDD61C4" wp14:textId="4DD50A3B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UDP floods</w:t>
      </w:r>
    </w:p>
    <w:p xmlns:wp14="http://schemas.microsoft.com/office/word/2010/wordml" w:rsidP="27A3D9A1" wp14:paraId="274F541E" wp14:textId="0321DE1C">
      <w:pPr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Server CPU usage spikes from 20% → 95%</w:t>
      </w:r>
    </w:p>
    <w:p xmlns:wp14="http://schemas.microsoft.com/office/word/2010/wordml" w:rsidP="27A3D9A1" wp14:paraId="4CA67E3E" wp14:textId="085E558F">
      <w:pPr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Server logs fill with thousands of identical requests</w:t>
      </w:r>
    </w:p>
    <w:p xmlns:wp14="http://schemas.microsoft.com/office/word/2010/wordml" w:rsidP="27A3D9A1" wp14:paraId="077656B5" wp14:textId="055692B6">
      <w:pPr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IDS detects abnormal rate:</w:t>
      </w:r>
    </w:p>
    <w:p xmlns:wp14="http://schemas.microsoft.com/office/word/2010/wordml" w:rsidP="27A3D9A1" wp14:paraId="2361D900" wp14:textId="6BA0AC98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Requests per second (RPS) too high</w:t>
      </w:r>
    </w:p>
    <w:p xmlns:wp14="http://schemas.microsoft.com/office/word/2010/wordml" w:rsidP="27A3D9A1" wp14:paraId="4668600D" wp14:textId="240CE3A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Too many IPs at the same time</w:t>
      </w:r>
    </w:p>
    <w:p xmlns:wp14="http://schemas.microsoft.com/office/word/2010/wordml" w:rsidP="27A3D9A1" wp14:paraId="239B0B2A" wp14:textId="2772245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Repeated behavior patterns</w:t>
      </w:r>
    </w:p>
    <w:p xmlns:wp14="http://schemas.microsoft.com/office/word/2010/wordml" w:rsidP="27A3D9A1" wp14:paraId="1879A01B" wp14:textId="2FA234AD">
      <w:pPr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Alert is triggered.</w:t>
      </w:r>
    </w:p>
    <w:p xmlns:wp14="http://schemas.microsoft.com/office/word/2010/wordml" w:rsidP="27A3D9A1" wp14:paraId="781B23F7" wp14:textId="5CDF10DC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Hücumçunun 500–10,000 zombi cihazdan ibarət botnet-i olur.</w:t>
      </w:r>
    </w:p>
    <w:p xmlns:wp14="http://schemas.microsoft.com/office/word/2010/wordml" w:rsidP="27A3D9A1" wp14:paraId="66CDAEB3" wp14:textId="2D100C15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Hücumçu skripti işə salır</w:t>
      </w:r>
    </w:p>
    <w:p xmlns:wp14="http://schemas.microsoft.com/office/word/2010/wordml" w:rsidP="27A3D9A1" wp14:paraId="060623B6" wp14:textId="4CB134A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Minlərlə bot serveri aşağıdakı hücumlarla bombardman edir:</w:t>
      </w:r>
    </w:p>
    <w:p xmlns:wp14="http://schemas.microsoft.com/office/word/2010/wordml" w:rsidP="27A3D9A1" wp14:paraId="195F3318" wp14:textId="31BFC70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 GET flood</w:t>
      </w:r>
    </w:p>
    <w:p xmlns:wp14="http://schemas.microsoft.com/office/word/2010/wordml" w:rsidP="27A3D9A1" wp14:paraId="7D7D2772" wp14:textId="5001488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 POST flood</w:t>
      </w:r>
    </w:p>
    <w:p xmlns:wp14="http://schemas.microsoft.com/office/word/2010/wordml" w:rsidP="27A3D9A1" wp14:paraId="5A2975E1" wp14:textId="21AB0D5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 flood</w:t>
      </w:r>
    </w:p>
    <w:p xmlns:wp14="http://schemas.microsoft.com/office/word/2010/wordml" w:rsidP="27A3D9A1" wp14:paraId="66474B9F" wp14:textId="13163FD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UDP flood</w:t>
      </w:r>
    </w:p>
    <w:p xmlns:wp14="http://schemas.microsoft.com/office/word/2010/wordml" w:rsidP="27A3D9A1" wp14:paraId="60AAF524" wp14:textId="5E8AA4F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Serverin CPU yükü 20%-dən 95%-ə qalxır</w:t>
      </w:r>
    </w:p>
    <w:p xmlns:wp14="http://schemas.microsoft.com/office/word/2010/wordml" w:rsidP="27A3D9A1" wp14:paraId="23B0D07F" wp14:textId="60AB3F3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Loglar minlərlə eyni sorğu ilə dolur</w:t>
      </w:r>
    </w:p>
    <w:p xmlns:wp14="http://schemas.microsoft.com/office/word/2010/wordml" w:rsidP="27A3D9A1" wp14:paraId="123B59A6" wp14:textId="795A151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IDS qeyri-normal vəziyyəti tanıyır:</w:t>
      </w:r>
    </w:p>
    <w:p xmlns:wp14="http://schemas.microsoft.com/office/word/2010/wordml" w:rsidP="27A3D9A1" wp14:paraId="5AD8EAE1" wp14:textId="0A22BD1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Saniyədə çox yüksək sorğu sayı</w:t>
      </w:r>
    </w:p>
    <w:p xmlns:wp14="http://schemas.microsoft.com/office/word/2010/wordml" w:rsidP="27A3D9A1" wp14:paraId="6A35E8D2" wp14:textId="6E4DA93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Eyni vaxtda çoxlu IP</w:t>
      </w:r>
    </w:p>
    <w:p xmlns:wp14="http://schemas.microsoft.com/office/word/2010/wordml" w:rsidP="27A3D9A1" wp14:paraId="20453574" wp14:textId="72DA815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Təkrarlanan davranış</w:t>
      </w:r>
    </w:p>
    <w:p xmlns:wp14="http://schemas.microsoft.com/office/word/2010/wordml" w:rsidP="27A3D9A1" wp14:paraId="3574AE6A" wp14:textId="61D2E7C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Alert yaranır.</w:t>
      </w:r>
    </w:p>
    <w:p xmlns:wp14="http://schemas.microsoft.com/office/word/2010/wordml" w:rsidP="27A3D9A1" wp14:paraId="4C8B5CFE" wp14:textId="5523B37D">
      <w:pPr>
        <w:pStyle w:val="Heading1"/>
        <w:keepNext w:val="1"/>
        <w:keepLines w:val="1"/>
        <w:spacing w:before="322" w:beforeAutospacing="off" w:after="322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Sample Logs (realistic examples)</w:t>
      </w:r>
    </w:p>
    <w:p xmlns:wp14="http://schemas.microsoft.com/office/word/2010/wordml" w:rsidP="27A3D9A1" wp14:paraId="018B96FA" wp14:textId="5A62C3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237987D4">
        <w:drawing>
          <wp:inline xmlns:wp14="http://schemas.microsoft.com/office/word/2010/wordprocessingDrawing" wp14:editId="79EA1BF3" wp14:anchorId="7960166D">
            <wp:extent cx="4286250" cy="1362075"/>
            <wp:effectExtent l="0" t="0" r="0" b="0"/>
            <wp:docPr id="939027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027009" name="Picture 939027009"/>
                    <pic:cNvPicPr/>
                  </pic:nvPicPr>
                  <pic:blipFill>
                    <a:blip xmlns:r="http://schemas.openxmlformats.org/officeDocument/2006/relationships" r:embed="rId813685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347C3FD1" wp14:textId="5BF0064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Burada görünür ki:</w:t>
      </w:r>
    </w:p>
    <w:p xmlns:wp14="http://schemas.microsoft.com/office/word/2010/wordml" w:rsidP="27A3D9A1" wp14:paraId="6233D6FC" wp14:textId="6EE4A89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Həddindən çox eyni endpoint-ə GET sorğuları</w:t>
      </w:r>
    </w:p>
    <w:p xmlns:wp14="http://schemas.microsoft.com/office/word/2010/wordml" w:rsidP="27A3D9A1" wp14:paraId="69E0D96B" wp14:textId="6DCB5BB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Çoxlu IP eyni anda hücum edir</w:t>
      </w:r>
    </w:p>
    <w:p xmlns:wp14="http://schemas.microsoft.com/office/word/2010/wordml" w:rsidP="27A3D9A1" wp14:paraId="207BDF95" wp14:textId="10BEBC8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Kernel SYN flood bildirir</w:t>
      </w:r>
    </w:p>
    <w:p xmlns:wp14="http://schemas.microsoft.com/office/word/2010/wordml" w:rsidP="27A3D9A1" wp14:paraId="5DF4FB36" wp14:textId="0AAD09D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RPS 8500 req/s-ə qalxıb</w:t>
      </w:r>
    </w:p>
    <w:p xmlns:wp14="http://schemas.microsoft.com/office/word/2010/wordml" w:rsidP="27A3D9A1" wp14:paraId="653D5060" wp14:textId="38619C8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 tam DDoS-dur.</w:t>
      </w:r>
    </w:p>
    <w:p xmlns:wp14="http://schemas.microsoft.com/office/word/2010/wordml" w:rsidP="27A3D9A1" wp14:paraId="567F7DB6" wp14:textId="089E5F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Detection Rule</w:t>
      </w:r>
    </w:p>
    <w:p xmlns:wp14="http://schemas.microsoft.com/office/word/2010/wordml" w:rsidP="27A3D9A1" wp14:paraId="09DF8859" wp14:textId="099AA58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237987D4">
        <w:drawing>
          <wp:inline xmlns:wp14="http://schemas.microsoft.com/office/word/2010/wordprocessingDrawing" wp14:editId="0300B8C7" wp14:anchorId="382E218F">
            <wp:extent cx="3867150" cy="1743075"/>
            <wp:effectExtent l="0" t="0" r="0" b="0"/>
            <wp:docPr id="51660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60055" name="Picture 51660055"/>
                    <pic:cNvPicPr/>
                  </pic:nvPicPr>
                  <pic:blipFill>
                    <a:blip xmlns:r="http://schemas.openxmlformats.org/officeDocument/2006/relationships" r:embed="rId1072063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D9A1" wp14:paraId="2AD70FA8" wp14:textId="3797F73B">
      <w:pPr>
        <w:pStyle w:val="Heading1"/>
        <w:keepNext w:val="1"/>
        <w:keepLines w:val="1"/>
        <w:spacing w:before="322" w:beforeAutospacing="off" w:after="322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</w:t>
      </w:r>
    </w:p>
    <w:p xmlns:wp14="http://schemas.microsoft.com/office/word/2010/wordml" w:rsidP="27A3D9A1" wp14:paraId="746E31F0" wp14:textId="11DA4F4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Enable rate limiting (per IP)</w:t>
      </w:r>
    </w:p>
    <w:p xmlns:wp14="http://schemas.microsoft.com/office/word/2010/wordml" w:rsidP="27A3D9A1" wp14:paraId="270DCD90" wp14:textId="0CF93F1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Block suspicious IPs for 1 hour</w:t>
      </w:r>
    </w:p>
    <w:p xmlns:wp14="http://schemas.microsoft.com/office/word/2010/wordml" w:rsidP="27A3D9A1" wp14:paraId="7F2E467B" wp14:textId="75E5590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Activate cloud-based DDoS filter (if available)</w:t>
      </w:r>
    </w:p>
    <w:p xmlns:wp14="http://schemas.microsoft.com/office/word/2010/wordml" w:rsidP="27A3D9A1" wp14:paraId="3FD134A2" wp14:textId="5583F28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Send alert to SOC</w:t>
      </w:r>
    </w:p>
    <w:p xmlns:wp14="http://schemas.microsoft.com/office/word/2010/wordml" w:rsidP="27A3D9A1" wp14:paraId="2379AC51" wp14:textId="282090F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 event into intrusion_logs.json</w:t>
      </w:r>
    </w:p>
    <w:p xmlns:wp14="http://schemas.microsoft.com/office/word/2010/wordml" w:rsidP="27A3D9A1" wp14:paraId="4DC7545A" wp14:textId="6D9FA21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 başına limit qoyulur</w:t>
      </w:r>
    </w:p>
    <w:p xmlns:wp14="http://schemas.microsoft.com/office/word/2010/wordml" w:rsidP="27A3D9A1" wp14:paraId="718B6804" wp14:textId="09479E0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Şübhəli IP-lər 1 saatlıq bloklanır</w:t>
      </w:r>
    </w:p>
    <w:p xmlns:wp14="http://schemas.microsoft.com/office/word/2010/wordml" w:rsidP="27A3D9A1" wp14:paraId="06A30681" wp14:textId="3B31B9A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Cloud DDoS filtrləri aktivləşdirilir</w:t>
      </w:r>
    </w:p>
    <w:p xmlns:wp14="http://schemas.microsoft.com/office/word/2010/wordml" w:rsidP="27A3D9A1" wp14:paraId="282ED2AF" wp14:textId="41C6B7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SOC-a bildiriş gedir</w:t>
      </w:r>
    </w:p>
    <w:p xmlns:wp14="http://schemas.microsoft.com/office/word/2010/wordml" w:rsidP="27A3D9A1" wp14:paraId="06CB53D3" wp14:textId="6255655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Hadisə intrusion_logs.json-a yazılır</w:t>
      </w:r>
    </w:p>
    <w:p xmlns:wp14="http://schemas.microsoft.com/office/word/2010/wordml" w:rsidP="27A3D9A1" wp14:paraId="0843B8A0" wp14:textId="734FFA3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27A3D9A1" wp14:paraId="74CA0E8D" wp14:textId="78CCDB09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JSON Format (Technical)</w:t>
      </w:r>
    </w:p>
    <w:p xmlns:wp14="http://schemas.microsoft.com/office/word/2010/wordml" w:rsidP="27A3D9A1" wp14:paraId="1C603621" wp14:textId="280531E6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YAML Format (Technical)</w:t>
      </w:r>
    </w:p>
    <w:p xmlns:wp14="http://schemas.microsoft.com/office/word/2010/wordml" w:rsidP="27A3D9A1" wp14:paraId="181E9C12" wp14:textId="3421772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7A3D9A1" w:rsidR="23798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Should be created )</w:t>
      </w:r>
    </w:p>
    <w:p xmlns:wp14="http://schemas.microsoft.com/office/word/2010/wordml" wp14:paraId="1DB4442F" wp14:textId="6595260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b17b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e86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003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ae4c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1266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8d8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c0a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01f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a8c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81b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b1c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6507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05d0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257a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1d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eb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b74e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2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11f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5f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97b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07ADA"/>
    <w:rsid w:val="237987D4"/>
    <w:rsid w:val="27A3D9A1"/>
    <w:rsid w:val="7660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7ADA"/>
  <w15:chartTrackingRefBased/>
  <w15:docId w15:val="{0904E237-AFC2-4340-B154-B823216DA2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A3D9A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7A3D9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A3D9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A3D9A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5686983" /><Relationship Type="http://schemas.openxmlformats.org/officeDocument/2006/relationships/image" Target="/media/image2.png" Id="rId1437503789" /><Relationship Type="http://schemas.openxmlformats.org/officeDocument/2006/relationships/image" Target="/media/image3.png" Id="rId455536151" /><Relationship Type="http://schemas.openxmlformats.org/officeDocument/2006/relationships/image" Target="/media/image4.png" Id="rId1102096507" /><Relationship Type="http://schemas.openxmlformats.org/officeDocument/2006/relationships/image" Target="/media/image5.png" Id="rId700056006" /><Relationship Type="http://schemas.openxmlformats.org/officeDocument/2006/relationships/image" Target="/media/image6.png" Id="rId813685884" /><Relationship Type="http://schemas.openxmlformats.org/officeDocument/2006/relationships/image" Target="/media/image7.png" Id="rId1072063345" /><Relationship Type="http://schemas.openxmlformats.org/officeDocument/2006/relationships/numbering" Target="numbering.xml" Id="R33b2e11f38ef4a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2025-12-12T02:38:19.5096191Z</dcterms:created>
  <dcterms:modified xsi:type="dcterms:W3CDTF">2025-12-12T02:38:50.1118001Z</dcterms:modified>
  <dc:creator>Khayal Kocharili</dc:creator>
  <lastModifiedBy>Khayal Kocharili</lastModifiedBy>
</coreProperties>
</file>