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BF2943" wp14:paraId="48BC7F2A" wp14:textId="11A0F3DB">
      <w:pPr>
        <w:pStyle w:val="Normal"/>
        <w:keepNext w:val="1"/>
        <w:keepLines w:val="1"/>
        <w:jc w:val="center"/>
        <w:rPr>
          <w:b w:val="1"/>
          <w:bCs w:val="1"/>
          <w:noProof w:val="0"/>
          <w:color w:val="FF0000"/>
          <w:lang w:val="tr-TR"/>
        </w:rPr>
      </w:pPr>
      <w:r w:rsidRPr="50BF2943" w:rsidR="3C83722A">
        <w:rPr>
          <w:b w:val="1"/>
          <w:bCs w:val="1"/>
          <w:noProof w:val="0"/>
          <w:color w:val="FF0000"/>
          <w:lang w:val="tr-TR"/>
        </w:rPr>
        <w:t>AI-Powered Intrusion Detection + Automated Response System</w:t>
      </w:r>
    </w:p>
    <w:p xmlns:wp14="http://schemas.microsoft.com/office/word/2010/wordml" w:rsidP="50BF2943" wp14:paraId="47EED1CC" wp14:textId="7EA48B54">
      <w:pPr>
        <w:pStyle w:val="Heading2"/>
        <w:keepNext w:val="1"/>
        <w:keepLines w:val="1"/>
        <w:spacing w:before="299" w:beforeAutospacing="off" w:after="299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tr-TR"/>
        </w:rPr>
        <w:t>Threat Taxonomy Document (Skeleton)</w:t>
      </w:r>
    </w:p>
    <w:p xmlns:wp14="http://schemas.microsoft.com/office/word/2010/wordml" w:rsidP="50BF2943" wp14:paraId="12E49A8B" wp14:textId="54ACAF5E">
      <w:pPr>
        <w:pStyle w:val="Heading2"/>
        <w:keepNext w:val="1"/>
        <w:keepLines w:val="1"/>
        <w:numPr>
          <w:ilvl w:val="0"/>
          <w:numId w:val="1"/>
        </w:numPr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  <w:t>Introduction</w:t>
      </w:r>
    </w:p>
    <w:p xmlns:wp14="http://schemas.microsoft.com/office/word/2010/wordml" w:rsidP="50BF2943" wp14:paraId="603C4531" wp14:textId="5768BC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Purpose of the Threat Taxonomy</w:t>
      </w:r>
    </w:p>
    <w:p xmlns:wp14="http://schemas.microsoft.com/office/word/2010/wordml" w:rsidP="50BF2943" wp14:paraId="0C65BE27" wp14:textId="37AF77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Scope of covered threat types</w:t>
      </w:r>
    </w:p>
    <w:p xmlns:wp14="http://schemas.microsoft.com/office/word/2010/wordml" w:rsidP="50BF2943" wp14:paraId="00ED4C71" wp14:textId="57C3F6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Target environment</w:t>
      </w:r>
    </w:p>
    <w:p xmlns:wp14="http://schemas.microsoft.com/office/word/2010/wordml" w:rsidP="50BF2943" wp14:paraId="616CE433" wp14:textId="15F4BCD2">
      <w:pPr>
        <w:pStyle w:val="Heading3"/>
        <w:keepNext w:val="1"/>
        <w:keepLines w:val="1"/>
        <w:numPr>
          <w:ilvl w:val="0"/>
          <w:numId w:val="1"/>
        </w:numPr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  <w:t>Network-Based Threats / Şəbəkə əsaslı hücumlar</w:t>
      </w:r>
    </w:p>
    <w:p xmlns:wp14="http://schemas.microsoft.com/office/word/2010/wordml" w:rsidP="50BF2943" wp14:paraId="737BBD4A" wp14:textId="15251D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Application-Level Threats / Tətbiq səviyyəsində hücumlar</w:t>
      </w:r>
    </w:p>
    <w:p xmlns:wp14="http://schemas.microsoft.com/office/word/2010/wordml" w:rsidP="50BF2943" wp14:paraId="400CEB1B" wp14:textId="4878E8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Behavior Anomalies / İstifadəçi davranışı anomaliyaları</w:t>
      </w:r>
    </w:p>
    <w:p xmlns:wp14="http://schemas.microsoft.com/office/word/2010/wordml" w:rsidP="50BF2943" wp14:paraId="3249CB36" wp14:textId="7411CA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Malware-Driven Threats / Zərərli proqram əsaslı təhdidlər</w:t>
      </w:r>
    </w:p>
    <w:p xmlns:wp14="http://schemas.microsoft.com/office/word/2010/wordml" w:rsidP="50BF2943" wp14:paraId="38C10DCC" wp14:textId="6A873C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Reconnaissance Activities / Kəşfiyyat fəaliyyətləri</w:t>
      </w:r>
    </w:p>
    <w:p xmlns:wp14="http://schemas.microsoft.com/office/word/2010/wordml" w:rsidP="50BF2943" wp14:paraId="4E20667D" wp14:textId="37D84503">
      <w:pPr>
        <w:pStyle w:val="Heading2"/>
        <w:keepNext w:val="1"/>
        <w:keepLines w:val="1"/>
        <w:numPr>
          <w:ilvl w:val="0"/>
          <w:numId w:val="1"/>
        </w:numPr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Threat Type Definitions / Təhlükə Növlərinin Tərifi</w:t>
      </w:r>
    </w:p>
    <w:p xmlns:wp14="http://schemas.microsoft.com/office/word/2010/wordml" w:rsidP="50BF2943" wp14:paraId="42E0D343" wp14:textId="19B981E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For each threat:</w:t>
      </w:r>
    </w:p>
    <w:p xmlns:wp14="http://schemas.microsoft.com/office/word/2010/wordml" w:rsidP="50BF2943" wp14:paraId="12C67831" wp14:textId="17A5C0A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Name / Adı</w:t>
      </w:r>
    </w:p>
    <w:p xmlns:wp14="http://schemas.microsoft.com/office/word/2010/wordml" w:rsidP="50BF2943" wp14:paraId="74A597B3" wp14:textId="6BC5AC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Category / Kateqoriya</w:t>
      </w:r>
    </w:p>
    <w:p xmlns:wp14="http://schemas.microsoft.com/office/word/2010/wordml" w:rsidP="50BF2943" wp14:paraId="1BBCC86B" wp14:textId="1800AD3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Description / Təsvir</w:t>
      </w:r>
    </w:p>
    <w:p xmlns:wp14="http://schemas.microsoft.com/office/word/2010/wordml" w:rsidP="50BF2943" wp14:paraId="7CB6EB63" wp14:textId="00C179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Suspicious Indicators / Şübhəli göstəricilər</w:t>
      </w:r>
    </w:p>
    <w:p xmlns:wp14="http://schemas.microsoft.com/office/word/2010/wordml" w:rsidP="50BF2943" wp14:paraId="3692174C" wp14:textId="16BD24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Severity Level (Low/Medium/High/Critical) / Təhlükə səviyyəsi</w:t>
      </w:r>
    </w:p>
    <w:p xmlns:wp14="http://schemas.microsoft.com/office/word/2010/wordml" w:rsidP="50BF2943" wp14:paraId="69C3C258" wp14:textId="293FA13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Example Log Patterns / Jurnal nümunələri</w:t>
      </w:r>
    </w:p>
    <w:p xmlns:wp14="http://schemas.microsoft.com/office/word/2010/wordml" w:rsidP="50BF2943" wp14:paraId="2CD80A90" wp14:textId="2D9391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Recommended Automated Response / Avtomatik cavab tədbiri</w:t>
      </w:r>
    </w:p>
    <w:p xmlns:wp14="http://schemas.microsoft.com/office/word/2010/wordml" w:rsidP="50BF2943" wp14:paraId="7E18A0B2" wp14:textId="6C6B7FF2">
      <w:pPr>
        <w:pStyle w:val="Heading2"/>
        <w:keepNext w:val="1"/>
        <w:keepLines w:val="1"/>
        <w:numPr>
          <w:ilvl w:val="0"/>
          <w:numId w:val="1"/>
        </w:numPr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Mapping Threats to Detection Rules / Təhlükələrin Detection qaydalarına xəritələnməsi</w:t>
      </w:r>
    </w:p>
    <w:p xmlns:wp14="http://schemas.microsoft.com/office/word/2010/wordml" w:rsidP="50BF2943" wp14:paraId="3153A228" wp14:textId="6DACACB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Rule ID</w:t>
      </w:r>
    </w:p>
    <w:p xmlns:wp14="http://schemas.microsoft.com/office/word/2010/wordml" w:rsidP="50BF2943" wp14:paraId="384089A5" wp14:textId="229473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Threat Type</w:t>
      </w:r>
    </w:p>
    <w:p xmlns:wp14="http://schemas.microsoft.com/office/word/2010/wordml" w:rsidP="50BF2943" wp14:paraId="0D02403F" wp14:textId="72CE350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Log Source</w:t>
      </w:r>
    </w:p>
    <w:p xmlns:wp14="http://schemas.microsoft.com/office/word/2010/wordml" w:rsidP="50BF2943" wp14:paraId="575D482B" wp14:textId="672DBC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Trigger Condition</w:t>
      </w:r>
    </w:p>
    <w:p xmlns:wp14="http://schemas.microsoft.com/office/word/2010/wordml" w:rsidP="50BF2943" wp14:paraId="7B52E769" wp14:textId="3C2BB38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Response Action</w:t>
      </w:r>
    </w:p>
    <w:p xmlns:wp14="http://schemas.microsoft.com/office/word/2010/wordml" w:rsidP="50BF2943" wp14:paraId="7C349DA9" wp14:textId="7DAC97F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DDCEF2F" wp14:textId="2DF2DE87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  <w:t>Attack types to research: (bu attaklar arasdirilmalidir)</w:t>
      </w:r>
    </w:p>
    <w:p xmlns:wp14="http://schemas.microsoft.com/office/word/2010/wordml" w:rsidP="50BF2943" wp14:paraId="02C6935C" wp14:textId="55862CA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SQL Injection attempts</w:t>
      </w:r>
    </w:p>
    <w:p xmlns:wp14="http://schemas.microsoft.com/office/word/2010/wordml" w:rsidP="50BF2943" wp14:paraId="6B76CB78" wp14:textId="02DF26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Brute-force login (failed authentication)</w:t>
      </w:r>
    </w:p>
    <w:p xmlns:wp14="http://schemas.microsoft.com/office/word/2010/wordml" w:rsidP="50BF2943" wp14:paraId="4A772AAE" wp14:textId="5768E84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Port scanning</w:t>
      </w:r>
    </w:p>
    <w:p xmlns:wp14="http://schemas.microsoft.com/office/word/2010/wordml" w:rsidP="50BF2943" wp14:paraId="52FCFA03" wp14:textId="73F9DE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DDoS patterns (high request rate)</w:t>
      </w:r>
    </w:p>
    <w:p xmlns:wp14="http://schemas.microsoft.com/office/word/2010/wordml" w:rsidP="50BF2943" wp14:paraId="547338F9" wp14:textId="28518C6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Suspicious user agents (bots)</w:t>
      </w:r>
    </w:p>
    <w:p xmlns:wp14="http://schemas.microsoft.com/office/word/2010/wordml" w:rsidP="50BF2943" wp14:paraId="68D7F2A8" wp14:textId="5A082C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Malware Beaconing (C2 Communication)</w:t>
      </w:r>
    </w:p>
    <w:p xmlns:wp14="http://schemas.microsoft.com/office/word/2010/wordml" w:rsidP="50BF2943" wp14:paraId="5C6878B4" wp14:textId="299B2B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Privilege Escalation Attempts</w:t>
      </w:r>
    </w:p>
    <w:p xmlns:wp14="http://schemas.microsoft.com/office/word/2010/wordml" w:rsidP="50BF2943" wp14:paraId="7E26EDF4" wp14:textId="5DF6CE0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File Integrity Violations</w:t>
      </w:r>
    </w:p>
    <w:p xmlns:wp14="http://schemas.microsoft.com/office/word/2010/wordml" w:rsidP="50BF2943" wp14:paraId="05F5ABA1" wp14:textId="7242003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Data Exfiltration Attempts</w:t>
      </w:r>
    </w:p>
    <w:p xmlns:wp14="http://schemas.microsoft.com/office/word/2010/wordml" w:rsidP="50BF2943" wp14:paraId="7F3FCA5F" wp14:textId="4827B96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Bu 9-luq tam olaraq:</w:t>
      </w:r>
    </w:p>
    <w:p xmlns:wp14="http://schemas.microsoft.com/office/word/2010/wordml" w:rsidP="50BF2943" wp14:paraId="1500EDEC" wp14:textId="19BB6E5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Şəbəkə hücumları</w:t>
      </w:r>
    </w:p>
    <w:p xmlns:wp14="http://schemas.microsoft.com/office/word/2010/wordml" w:rsidP="50BF2943" wp14:paraId="4A6A4A80" wp14:textId="3E5A8E5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Tətbiq hücumları</w:t>
      </w:r>
    </w:p>
    <w:p xmlns:wp14="http://schemas.microsoft.com/office/word/2010/wordml" w:rsidP="50BF2943" wp14:paraId="385E5018" wp14:textId="3CBB46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Malware</w:t>
      </w:r>
    </w:p>
    <w:p xmlns:wp14="http://schemas.microsoft.com/office/word/2010/wordml" w:rsidP="50BF2943" wp14:paraId="0F77F55A" wp14:textId="37D5FEB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Insider threat</w:t>
      </w:r>
    </w:p>
    <w:p xmlns:wp14="http://schemas.microsoft.com/office/word/2010/wordml" w:rsidP="50BF2943" wp14:paraId="64C77060" wp14:textId="3D0CACA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Anomaly detection hamısını əhatə edir.</w:t>
      </w:r>
    </w:p>
    <w:p xmlns:wp14="http://schemas.microsoft.com/office/word/2010/wordml" w:rsidP="50BF2943" wp14:paraId="11229DAB" wp14:textId="5A0A720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B8158A7" wp14:textId="2558B42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6F9B080" wp14:textId="6A35036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228B5D56" wp14:textId="15DE287B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02B93" w:themeColor="accent5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02B93" w:themeColor="accent5" w:themeTint="FF" w:themeShade="FF"/>
          <w:sz w:val="22"/>
          <w:szCs w:val="22"/>
          <w:lang w:val="tr-TR"/>
        </w:rPr>
        <w:t>Hər bir attack növünü ətraflı nə iş gördüyünə baxaq</w:t>
      </w:r>
    </w:p>
    <w:p xmlns:wp14="http://schemas.microsoft.com/office/word/2010/wordml" w:rsidP="50BF2943" wp14:paraId="69497D32" wp14:textId="1964F3B5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  <w:t>Threat Taxanomy Document 1-hissə</w:t>
      </w:r>
    </w:p>
    <w:p xmlns:wp14="http://schemas.microsoft.com/office/word/2010/wordml" w:rsidP="50BF2943" wp14:paraId="6D250568" wp14:textId="16C9F17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SQL Injection Attempts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7026DE20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5D0B8EA5" w14:textId="421965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746584EA" w14:textId="0302DDF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4AEE2F58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0BCFB8CD" w14:textId="6D48092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DDCA27C" w14:textId="3284C90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Çünki hücumçular veb tətbiqin məlumat bazasına zərərli SQL kodu yeridərək bütün məlumatları ələ keçirə bilər.</w:t>
            </w:r>
          </w:p>
          <w:p w:rsidR="50BF2943" w:rsidP="50BF2943" w:rsidRDefault="50BF2943" w14:paraId="2886073A" w14:textId="54913F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250EAC58" w14:textId="4D0EC47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Attackers can inject malicious SQL code to directly access or manipulate the application’s database.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AC4B5FC" w14:textId="045C1FC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4D6D6748" w14:textId="06E9F7C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Vaxtında aşkar olunmasa, məlumatların sızmasına, dəyişdirilməsinə və sistemin tam kompromizə uğramasına səbəb olur.</w:t>
            </w:r>
          </w:p>
          <w:p w:rsidR="50BF2943" w:rsidP="50BF2943" w:rsidRDefault="50BF2943" w14:paraId="5A91D503" w14:textId="32367A5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7B674B7" w14:textId="2A85B7F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4E2ADBE8" w14:textId="1540D56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If not detected early, it leads to data leakage, data corruption, and full database compromise.</w:t>
            </w:r>
          </w:p>
        </w:tc>
      </w:tr>
    </w:tbl>
    <w:p xmlns:wp14="http://schemas.microsoft.com/office/word/2010/wordml" w:rsidP="50BF2943" wp14:paraId="473EB96F" wp14:textId="5D56ECB9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Brute-force Login (Failed Authentication)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7BCB88EE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0FC494BE" w14:textId="5FDA4AD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11CF5C3D" w14:textId="3634D3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031B5D4C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3EF9AEF7" w14:textId="780292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58C88AD" w14:textId="365470F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Hücumçular çoxlu sayda parol sınağı edərək hesabı ələ keçirməyə çalışır.</w:t>
            </w:r>
          </w:p>
          <w:p w:rsidR="50BF2943" w:rsidP="50BF2943" w:rsidRDefault="50BF2943" w14:paraId="1286906B" w14:textId="61E8271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39C2677" w14:textId="4DBBA6A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72E006C5" w14:textId="548D63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Attackers try many password combinations to break into user accounts.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DEE7C39" w14:textId="3848C42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76673DBC" w14:textId="71300A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Bu davranış vaxtında bloklanmasa, hücumçu istifadəçi hesabına və ya administrator panelinə daxil ola bilər.</w:t>
            </w:r>
          </w:p>
          <w:p w:rsidR="50BF2943" w:rsidP="50BF2943" w:rsidRDefault="50BF2943" w14:paraId="1FF16E90" w14:textId="3D31C8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363E1975" w14:textId="148CE1E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If not stopped, it may result in account takeover or unauthorized access to critical systems.</w:t>
            </w:r>
          </w:p>
        </w:tc>
      </w:tr>
    </w:tbl>
    <w:p xmlns:wp14="http://schemas.microsoft.com/office/word/2010/wordml" w:rsidP="50BF2943" wp14:paraId="0564301A" wp14:textId="541AF3C8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Port Scanning / Reconnaissance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17F57D32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3609BE9" w14:textId="756FD6D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583E142F" w14:textId="33C35EE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49E18414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54366596" w14:textId="522D04D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22240957" w14:textId="4BFC8B0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Hackerlər hücumu başlamadan əvvəl açıq portları, zəif servisləri və versiyaları aşkar etməyə çalışır.</w:t>
            </w:r>
          </w:p>
          <w:p w:rsidR="50BF2943" w:rsidP="50BF2943" w:rsidRDefault="50BF2943" w14:paraId="2A18348D" w14:textId="7952F6E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0FD4EBC" w14:textId="069A16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Attackers scan open ports, services, and vulnerabilities before launching a targeted attack.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507C303A" w14:textId="2B9CC1C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FCB7290" w14:textId="5E2E026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Erkən aşkarlanmış kəşfiyyat fəaliyyətləri gələcək böyük hücumların qarşısını almağa imkan verir.</w:t>
            </w:r>
          </w:p>
          <w:p w:rsidR="50BF2943" w:rsidP="50BF2943" w:rsidRDefault="50BF2943" w14:paraId="3BB2D5DF" w14:textId="2DDD48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00DE7DD" w14:textId="5D5C35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ADA853A" w14:textId="48AB3DF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Early detection prevents the attacker from completing the reconnaissance stage and planning a major attack.</w:t>
            </w:r>
          </w:p>
        </w:tc>
      </w:tr>
    </w:tbl>
    <w:p xmlns:wp14="http://schemas.microsoft.com/office/word/2010/wordml" w:rsidP="50BF2943" wp14:paraId="09CB7E14" wp14:textId="76B776AC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DDoS Patterns (High Request Rate)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50E014FC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263A64FB" w14:textId="041386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090C77A7" w14:textId="696C74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662F5E81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2A30700B" w14:textId="29B11A8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4317FFF" w14:textId="5A5F146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Çox yüksək trafik serveri sıradan çıxara, xidmətləri əlçatmaz edə bilər.</w:t>
            </w:r>
          </w:p>
          <w:p w:rsidR="50BF2943" w:rsidP="50BF2943" w:rsidRDefault="50BF2943" w14:paraId="14B764D3" w14:textId="2456983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7BA8F2C0" w14:textId="566EB2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Excessive traffic can overload a server and bring services down.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065A0EAD" w14:textId="237639D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4ECF6AAC" w14:textId="796130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DDoS hücumu vaxtında bloklanmasa, biznes fəaliyyəti dayanır və sistemlər çökür.</w:t>
            </w:r>
          </w:p>
          <w:p w:rsidR="50BF2943" w:rsidP="50BF2943" w:rsidRDefault="50BF2943" w14:paraId="6A96328A" w14:textId="61B7D72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36863C28" w14:textId="52CECE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If a DDoS pattern is not mitigated fast, it results in downtime and service disruption.</w:t>
            </w:r>
          </w:p>
        </w:tc>
      </w:tr>
    </w:tbl>
    <w:p xmlns:wp14="http://schemas.microsoft.com/office/word/2010/wordml" w:rsidP="50BF2943" wp14:paraId="198D1AD8" wp14:textId="5FC39A3D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48A79C7" wp14:textId="636ED71A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2FA25DFE" wp14:textId="2DBE0450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Suspicious User Agents / Bots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181053B1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47332ED" w14:textId="6D3A146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23FA1EF" w14:textId="3DDCDB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18EDE45B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754EBAD4" w14:textId="5DB22CC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F6D548C" w14:textId="188C5EB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Botlar scraping, spam, maliyyə hücumları və brute-force cəhdləri üçün istifadə olunur.</w:t>
            </w:r>
          </w:p>
          <w:p w:rsidR="50BF2943" w:rsidP="50BF2943" w:rsidRDefault="50BF2943" w14:paraId="646525C4" w14:textId="3D1D277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35C1C20F" w14:textId="0AD62CF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0DF372E3" w14:textId="10558B2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Bots perform scraping, spam, automated brute-force, and malicious scanning.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14A7C42E" w14:textId="50FB785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62053C4" w14:textId="1E600C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Normal istifadəçi davranışına uyğun olmayan agentlər avtomatlaşdırılmış hücumların göstəricisidir.</w:t>
            </w:r>
          </w:p>
          <w:p w:rsidR="50BF2943" w:rsidP="50BF2943" w:rsidRDefault="50BF2943" w14:paraId="5E6B926C" w14:textId="1153082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134DB6B" w14:textId="6660801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Abnormal user-agent headers indicate automation, botnets, or malicious scripts.</w:t>
            </w:r>
          </w:p>
        </w:tc>
      </w:tr>
    </w:tbl>
    <w:p xmlns:wp14="http://schemas.microsoft.com/office/word/2010/wordml" w:rsidP="50BF2943" wp14:paraId="341F2480" wp14:textId="62049B5B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Malware Beaconing (C2 Communication)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128743B3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7C2B971" w14:textId="27DFA12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0A4103B" w14:textId="0EE7C2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16D2A11A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307E9A0F" w14:textId="2947639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2746C6D8" w14:textId="155ECF6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Malware yoluxmuş sistemdən C2 serverinə siqnallar göndərərək komanda alır</w:t>
            </w:r>
          </w:p>
          <w:p w:rsidR="50BF2943" w:rsidP="50BF2943" w:rsidRDefault="50BF2943" w14:paraId="298492F7" w14:textId="213A8B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512EFDC3" w14:textId="2BDBF5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Malware often communicates with a Command-and-Control server to receive instructions.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5A3FA062" w14:textId="79A044A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75C9D0CF" w14:textId="1CDF85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Bu fəaliyyət sistemin artıq kompromizə uğradığını göstərir.</w:t>
            </w:r>
          </w:p>
          <w:p w:rsidR="50BF2943" w:rsidP="50BF2943" w:rsidRDefault="50BF2943" w14:paraId="696FF17D" w14:textId="1A40CA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1BEF0822" w14:textId="3C35428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9CCB837" w14:textId="4677AA9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Beaconing indicates that the system has already been infected and is under remote control.</w:t>
            </w:r>
          </w:p>
        </w:tc>
      </w:tr>
    </w:tbl>
    <w:p xmlns:wp14="http://schemas.microsoft.com/office/word/2010/wordml" w:rsidP="50BF2943" wp14:paraId="46185825" wp14:textId="6B94548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</w:p>
    <w:p xmlns:wp14="http://schemas.microsoft.com/office/word/2010/wordml" w:rsidP="50BF2943" wp14:paraId="7D7D4823" wp14:textId="7900516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Privilege Escalation Attempts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5DA70E71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2CECCC86" w14:textId="7B8756E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24BB4AB" w14:textId="4606EAD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466710C5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B50CB62" w14:textId="7DC309D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426AC8E4" w14:textId="6902625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Hücumçu adi istifadəçi hesabında olsa belə, admin səviyyəsinə yüksəlməyə çalışır.</w:t>
            </w:r>
          </w:p>
          <w:p w:rsidR="50BF2943" w:rsidP="50BF2943" w:rsidRDefault="50BF2943" w14:paraId="67BC2E07" w14:textId="5617237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37DCC7DD" w14:textId="3EA390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Attackers try to escalate from normal user rights to administrative privileges.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6D883B8" w14:textId="05D3756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77BAAB4F" w14:textId="0AFBC03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Uğurlu olarsa, sistemin tam nəzarəti itirilir.</w:t>
            </w:r>
          </w:p>
          <w:p w:rsidR="50BF2943" w:rsidP="50BF2943" w:rsidRDefault="50BF2943" w14:paraId="2F4145ED" w14:textId="29CF200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2BB1A477" w14:textId="60A86A9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2A38A142" w14:textId="20167C8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If successful, the attacker gains full control over the environment.</w:t>
            </w:r>
          </w:p>
        </w:tc>
      </w:tr>
    </w:tbl>
    <w:p xmlns:wp14="http://schemas.microsoft.com/office/word/2010/wordml" w:rsidP="50BF2943" wp14:paraId="228F031D" wp14:textId="1DCB313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C44BF39" wp14:textId="71900BD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File Integrity Violations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716F0DA9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9B1A8DC" w14:textId="27921E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156C8967" w14:textId="74AC3A2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2319BE48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2A7C67FB" w14:textId="732AB0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61AE063" w14:textId="333079C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Sistem faylları dəyişdirildikdə bu ya malware-in fəaliyyətini, ya da insider təhdidini göstərir.</w:t>
            </w:r>
          </w:p>
          <w:p w:rsidR="50BF2943" w:rsidP="50BF2943" w:rsidRDefault="50BF2943" w14:paraId="0D6D6C74" w14:textId="4F1637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3706A2CD" w14:textId="0A3D193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Unauthorized changes to system files may indicate malware or insider manipulation.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154AA93A" w14:textId="53D3A34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0D0C18BF" w14:textId="6139A2F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de-DE"/>
              </w:rPr>
              <w:t>Kritik fayl dəyişiklikləri təhlükəsizlik konfiqurasiyasının pozulduğunun göstəricisidir.</w:t>
            </w:r>
          </w:p>
          <w:p w:rsidR="50BF2943" w:rsidP="50BF2943" w:rsidRDefault="50BF2943" w14:paraId="05A27A46" w14:textId="32EAA6D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47E7202C" w14:textId="3409F4C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5C122D31" w14:textId="260E7D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Integrity violations threaten system stability and indicate tampering with security settings.</w:t>
            </w:r>
          </w:p>
        </w:tc>
      </w:tr>
    </w:tbl>
    <w:p xmlns:wp14="http://schemas.microsoft.com/office/word/2010/wordml" w:rsidP="50BF2943" wp14:paraId="27CE123A" wp14:textId="534B7DE9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661CC4C" wp14:textId="1F2C2D7F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B0F0"/>
          <w:sz w:val="22"/>
          <w:szCs w:val="22"/>
          <w:lang w:val="tr-TR"/>
        </w:rPr>
        <w:t>Data Exfiltration Attempts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4815"/>
      </w:tblGrid>
      <w:tr w:rsidR="50BF2943" w:rsidTr="50BF2943" w14:paraId="13B05ECE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22999C28" w14:textId="45FED1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 xml:space="preserve">Niyə lazımdır? 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Why is it needed?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6224EE96" w14:textId="719D2C9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Nə üçün izlənməlidir?</w:t>
            </w: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 xml:space="preserve"> Why must it be monitored?</w:t>
            </w:r>
          </w:p>
        </w:tc>
      </w:tr>
      <w:tr w:rsidR="50BF2943" w:rsidTr="50BF2943" w14:paraId="73C4F4FE">
        <w:trPr>
          <w:trHeight w:val="300"/>
        </w:trPr>
        <w:tc>
          <w:tcPr>
            <w:tcW w:w="42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7139F129" w14:textId="1E1244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796EBC56" w14:textId="6AE1AAD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Hücumçular sistemdən böyük həcmdə məlumat çıxarmağa çalışa bilər.</w:t>
            </w:r>
          </w:p>
          <w:p w:rsidR="50BF2943" w:rsidP="50BF2943" w:rsidRDefault="50BF2943" w14:paraId="5386DF75" w14:textId="29F4A0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264F4D5D" w14:textId="604863E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Attackers may attempt to transfer sensitive data outside of the network.</w:t>
            </w:r>
          </w:p>
        </w:tc>
        <w:tc>
          <w:tcPr>
            <w:tcW w:w="481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5115D273" w14:textId="0EDA64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F69514E" w14:textId="126BB2F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de-DE"/>
              </w:rPr>
              <w:t>Bu sızma həm maliyyə, həm hüquqi, həm də reputasiya zərəri yaradır.</w:t>
            </w:r>
          </w:p>
          <w:p w:rsidR="50BF2943" w:rsidP="50BF2943" w:rsidRDefault="50BF2943" w14:paraId="21E730F1" w14:textId="06C4CD2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5AC1081F" w14:textId="2CEC314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Data exfiltration leads to severe financial, legal, and reputational damage.</w:t>
            </w:r>
          </w:p>
        </w:tc>
      </w:tr>
    </w:tbl>
    <w:p xmlns:wp14="http://schemas.microsoft.com/office/word/2010/wordml" w:rsidP="50BF2943" wp14:paraId="1627C789" wp14:textId="4B58BCC3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AA6B109" wp14:textId="3221D64B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Threat Categories </w:t>
      </w:r>
    </w:p>
    <w:p xmlns:wp14="http://schemas.microsoft.com/office/word/2010/wordml" w:rsidP="50BF2943" wp14:paraId="7A04C71D" wp14:textId="4C4D6FFD">
      <w:pPr>
        <w:bidi w:val="0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İndi biz bu 9 təhlükəni (Network / Application / Malware / Behavior) kategoriyalarına ayırmalıyıq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00"/>
        <w:gridCol w:w="3585"/>
      </w:tblGrid>
      <w:tr w:rsidR="50BF2943" w:rsidTr="50BF2943" w14:paraId="184C3DEE">
        <w:trPr>
          <w:trHeight w:val="300"/>
        </w:trPr>
        <w:tc>
          <w:tcPr>
            <w:tcW w:w="48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D9E7BF0" w14:textId="79EAFE5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Network-Based Threats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3BAAA41F" w14:textId="5558F53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Application-Level Threats</w:t>
            </w:r>
          </w:p>
        </w:tc>
      </w:tr>
      <w:tr w:rsidR="50BF2943" w:rsidTr="50BF2943" w14:paraId="10C7D38A">
        <w:trPr>
          <w:trHeight w:val="300"/>
        </w:trPr>
        <w:tc>
          <w:tcPr>
            <w:tcW w:w="48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295BB295" w14:textId="1A55E7AB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Port scanning</w:t>
            </w:r>
          </w:p>
          <w:p w:rsidR="50BF2943" w:rsidP="50BF2943" w:rsidRDefault="50BF2943" w14:paraId="112C59F3" w14:textId="367EBA5E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DDoS</w:t>
            </w:r>
          </w:p>
          <w:p w:rsidR="50BF2943" w:rsidP="50BF2943" w:rsidRDefault="50BF2943" w14:paraId="7F531825" w14:textId="17D8AEA8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Data exfiltration</w:t>
            </w:r>
          </w:p>
          <w:p w:rsidR="50BF2943" w:rsidP="50BF2943" w:rsidRDefault="50BF2943" w14:paraId="1B0EDD98" w14:textId="097CDEB9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Malware beaconing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3D37CBA5" w14:textId="4F9ED147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SQL injection</w:t>
            </w:r>
          </w:p>
          <w:p w:rsidR="50BF2943" w:rsidP="50BF2943" w:rsidRDefault="50BF2943" w14:paraId="1A9D9FD9" w14:textId="109136E5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Suspicious user agents / bots</w:t>
            </w:r>
          </w:p>
          <w:p w:rsidR="50BF2943" w:rsidP="50BF2943" w:rsidRDefault="50BF2943" w14:paraId="0B0DA9C4" w14:textId="2605DF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50BF2943" w:rsidTr="50BF2943" w14:paraId="4C66F68A">
        <w:trPr>
          <w:trHeight w:val="300"/>
        </w:trPr>
        <w:tc>
          <w:tcPr>
            <w:tcW w:w="48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744053C0" w14:textId="5F2D96B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50BF2943" w:rsidP="50BF2943" w:rsidRDefault="50BF2943" w14:paraId="2541BED5" w14:textId="19C0F95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Authentication-Based Threats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4F36EC0A" w14:textId="21E8368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50BF2943" w:rsidP="50BF2943" w:rsidRDefault="50BF2943" w14:paraId="582D2C2E" w14:textId="351C0BA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System Integrity Threats</w:t>
            </w:r>
          </w:p>
        </w:tc>
      </w:tr>
      <w:tr w:rsidR="50BF2943" w:rsidTr="50BF2943" w14:paraId="758E9252">
        <w:trPr>
          <w:trHeight w:val="300"/>
        </w:trPr>
        <w:tc>
          <w:tcPr>
            <w:tcW w:w="4800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78E428D8" w14:textId="1CD3546F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Brute-force login</w:t>
            </w:r>
          </w:p>
          <w:p w:rsidR="50BF2943" w:rsidP="50BF2943" w:rsidRDefault="50BF2943" w14:paraId="28D7E78F" w14:textId="0E8645AF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Privilege escalation</w:t>
            </w:r>
          </w:p>
        </w:tc>
        <w:tc>
          <w:tcPr>
            <w:tcW w:w="3585" w:type="dxa"/>
            <w:tcMar>
              <w:left w:w="105" w:type="dxa"/>
              <w:right w:w="105" w:type="dxa"/>
            </w:tcMar>
            <w:vAlign w:val="top"/>
          </w:tcPr>
          <w:p w:rsidR="50BF2943" w:rsidP="50BF2943" w:rsidRDefault="50BF2943" w14:paraId="74668E38" w14:textId="1FA80FD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  <w:p w:rsidR="50BF2943" w:rsidP="50BF2943" w:rsidRDefault="50BF2943" w14:paraId="697FFCBD" w14:textId="4DB40A01">
            <w:pPr>
              <w:pStyle w:val="ListParagraph"/>
              <w:numPr>
                <w:ilvl w:val="0"/>
                <w:numId w:val="11"/>
              </w:num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File integrity violations</w:t>
            </w:r>
          </w:p>
        </w:tc>
      </w:tr>
    </w:tbl>
    <w:p xmlns:wp14="http://schemas.microsoft.com/office/word/2010/wordml" w:rsidP="50BF2943" wp14:paraId="34FF4F48" wp14:textId="205FCC93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Detailed Threat Definitions</w:t>
      </w:r>
    </w:p>
    <w:p xmlns:wp14="http://schemas.microsoft.com/office/word/2010/wordml" w:rsidP="50BF2943" wp14:paraId="1B8368CE" wp14:textId="75B25282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hər bir təhlükə üçün:</w:t>
      </w:r>
    </w:p>
    <w:p xmlns:wp14="http://schemas.microsoft.com/office/word/2010/wordml" w:rsidP="50BF2943" wp14:paraId="09FC16C8" wp14:textId="14F225F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Description</w:t>
      </w:r>
    </w:p>
    <w:p xmlns:wp14="http://schemas.microsoft.com/office/word/2010/wordml" w:rsidP="50BF2943" wp14:paraId="163A1EA1" wp14:textId="01670EC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Indicators</w:t>
      </w:r>
    </w:p>
    <w:p xmlns:wp14="http://schemas.microsoft.com/office/word/2010/wordml" w:rsidP="50BF2943" wp14:paraId="42CAF5FB" wp14:textId="19C43C6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Severity Level</w:t>
      </w:r>
    </w:p>
    <w:p xmlns:wp14="http://schemas.microsoft.com/office/word/2010/wordml" w:rsidP="50BF2943" wp14:paraId="06E0BD25" wp14:textId="7AAF9CB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 Log Pattern</w:t>
      </w:r>
    </w:p>
    <w:p xmlns:wp14="http://schemas.microsoft.com/office/word/2010/wordml" w:rsidP="50BF2943" wp14:paraId="527B70B7" wp14:textId="795922E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</w:t>
      </w:r>
    </w:p>
    <w:p xmlns:wp14="http://schemas.microsoft.com/office/word/2010/wordml" w:rsidP="50BF2943" wp14:paraId="51B2E61B" wp14:textId="751AD464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Rule Mapping Table</w:t>
      </w:r>
    </w:p>
    <w:p xmlns:wp14="http://schemas.microsoft.com/office/word/2010/wordml" w:rsidP="50BF2943" wp14:paraId="341E240F" wp14:textId="11CC277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Hansı threat → hansı detection qaydasına gedir</w:t>
      </w:r>
    </w:p>
    <w:p xmlns:wp14="http://schemas.microsoft.com/office/word/2010/wordml" w:rsidP="50BF2943" wp14:paraId="10FDB565" wp14:textId="31A52F74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 Taxonomy sənədinin Bölmə 2-si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50BF2943" wp14:paraId="5930B063" wp14:textId="63B99F69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Network-Based Threats / Şəbəkə əsaslı təhlükələr</w:t>
      </w:r>
    </w:p>
    <w:p xmlns:wp14="http://schemas.microsoft.com/office/word/2010/wordml" w:rsidP="50BF2943" wp14:paraId="76B002AD" wp14:textId="68031CAC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 kateqoriyaya şəbəkə trafikində aşkarlanan hücumlar daxildir. </w:t>
      </w:r>
    </w:p>
    <w:p xmlns:wp14="http://schemas.microsoft.com/office/word/2010/wordml" w:rsidP="50BF2943" wp14:paraId="4D44660E" wp14:textId="1539A02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Burada hücumçu şəbəkə resurslarını araşdırır, sui-istifadə edir və ya məlumat çıxarmağa çalışır.</w:t>
      </w:r>
    </w:p>
    <w:p xmlns:wp14="http://schemas.microsoft.com/office/word/2010/wordml" w:rsidP="50BF2943" wp14:paraId="4EB281EF" wp14:textId="4ECB7B1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Threats:</w:t>
      </w:r>
    </w:p>
    <w:p xmlns:wp14="http://schemas.microsoft.com/office/word/2010/wordml" w:rsidP="50BF2943" wp14:paraId="3C883641" wp14:textId="77700FB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Port Scanning</w:t>
      </w:r>
    </w:p>
    <w:p xmlns:wp14="http://schemas.microsoft.com/office/word/2010/wordml" w:rsidP="50BF2943" wp14:paraId="60C3A8CD" wp14:textId="15431AC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DDoS Patterns</w:t>
      </w:r>
    </w:p>
    <w:p xmlns:wp14="http://schemas.microsoft.com/office/word/2010/wordml" w:rsidP="50BF2943" wp14:paraId="0CECA269" wp14:textId="31D5E47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Malware Beaconing (C2 Communication)</w:t>
      </w:r>
    </w:p>
    <w:p xmlns:wp14="http://schemas.microsoft.com/office/word/2010/wordml" w:rsidP="50BF2943" wp14:paraId="7D029352" wp14:textId="5D998AA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Exfiltration Attempts</w:t>
      </w:r>
    </w:p>
    <w:p xmlns:wp14="http://schemas.microsoft.com/office/word/2010/wordml" w:rsidP="50BF2943" wp14:paraId="23C9B597" wp14:textId="4529E514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Application-Level Threats / Tətbiq səviyyəsində təhlükələr</w:t>
      </w:r>
    </w:p>
    <w:p xmlns:wp14="http://schemas.microsoft.com/office/word/2010/wordml" w:rsidP="50BF2943" wp14:paraId="72BE59E2" wp14:textId="265A106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 hücumlar veb tətbiqlərin zəifliklərindən sui-istifadə edərək sistemə daxil olmaq və məlumatları manipulyasiya etmək məqsədi daşıyır.</w:t>
      </w:r>
    </w:p>
    <w:p xmlns:wp14="http://schemas.microsoft.com/office/word/2010/wordml" w:rsidP="50BF2943" wp14:paraId="02BA6C47" wp14:textId="7F10E801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Threats:</w:t>
      </w:r>
    </w:p>
    <w:p xmlns:wp14="http://schemas.microsoft.com/office/word/2010/wordml" w:rsidP="50BF2943" wp14:paraId="6A7863E8" wp14:textId="69B6B6F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 Injection Attempts</w:t>
      </w:r>
    </w:p>
    <w:p xmlns:wp14="http://schemas.microsoft.com/office/word/2010/wordml" w:rsidP="50BF2943" wp14:paraId="384126A1" wp14:textId="12D6E8D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Suspicious User Agents / Bots</w:t>
      </w:r>
    </w:p>
    <w:p xmlns:wp14="http://schemas.microsoft.com/office/word/2010/wordml" w:rsidP="50BF2943" wp14:paraId="45ED19EE" wp14:textId="2097F0DA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Authentication &amp; Access Threats / Doğrulama və giriş təhlükələri</w:t>
      </w:r>
    </w:p>
    <w:p xmlns:wp14="http://schemas.microsoft.com/office/word/2010/wordml" w:rsidP="50BF2943" wp14:paraId="374635A9" wp14:textId="0D58DE49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 kateqoriya sistemə icazəsiz giriş əldə etməyi hədəfləyən hücumları əhatə edir.</w:t>
      </w:r>
    </w:p>
    <w:p xmlns:wp14="http://schemas.microsoft.com/office/word/2010/wordml" w:rsidP="50BF2943" wp14:paraId="3490404A" wp14:textId="184C98A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Threats:</w:t>
      </w:r>
    </w:p>
    <w:p xmlns:wp14="http://schemas.microsoft.com/office/word/2010/wordml" w:rsidP="50BF2943" wp14:paraId="78752044" wp14:textId="7E9E55D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Brute-force Login Attempts</w:t>
      </w:r>
    </w:p>
    <w:p xmlns:wp14="http://schemas.microsoft.com/office/word/2010/wordml" w:rsidP="50BF2943" wp14:paraId="279AE5A8" wp14:textId="0BA8221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Privilege Escalation Attempts</w:t>
      </w:r>
    </w:p>
    <w:p xmlns:wp14="http://schemas.microsoft.com/office/word/2010/wordml" w:rsidP="50BF2943" wp14:paraId="3E589A12" wp14:textId="3DA9C729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System Integrity Threats / Sistem bütövlüyü təhlükələri</w:t>
      </w:r>
    </w:p>
    <w:p xmlns:wp14="http://schemas.microsoft.com/office/word/2010/wordml" w:rsidP="50BF2943" wp14:paraId="580D78A3" wp14:textId="70B592EC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 təhlükələr sistem fayllarının dəyişdirilməsi, manipulyasiya edilməsi və ya təhlükəsizlik konfiqurasiyasının pozulması ilə bağlıdır.</w:t>
      </w:r>
    </w:p>
    <w:p xmlns:wp14="http://schemas.microsoft.com/office/word/2010/wordml" w:rsidP="50BF2943" wp14:paraId="357BD620" wp14:textId="3DA483E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Threats:</w:t>
      </w:r>
    </w:p>
    <w:p xmlns:wp14="http://schemas.microsoft.com/office/word/2010/wordml" w:rsidP="50BF2943" wp14:paraId="2FE01304" wp14:textId="0EE71AF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File Integrity Violations</w:t>
      </w:r>
    </w:p>
    <w:p xmlns:wp14="http://schemas.microsoft.com/office/word/2010/wordml" w:rsidP="50BF2943" wp14:paraId="5E42A1A1" wp14:textId="18C602B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AA90228" wp14:textId="41D09B0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4A70353" wp14:textId="3E1A63D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C732E04" wp14:textId="22EA45D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9949DFE" wp14:textId="1E8F13B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BA162F6" wp14:textId="15D77C7B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ADD1E27" wp14:textId="147DCB1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2E8EDD7" wp14:textId="5CE1E15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2BB423B" wp14:textId="7BCF9F6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F5F8140" wp14:textId="1C046D4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4B601D2" wp14:textId="4FE7F897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AB67B65" wp14:textId="62A742D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D70A1B3" wp14:textId="2953B84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A6E2205" wp14:textId="4A8CEFAE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Detailed Threat Definitions ən vacib və ən böyük hissə 3-hissə</w:t>
      </w:r>
    </w:p>
    <w:p xmlns:wp14="http://schemas.microsoft.com/office/word/2010/wordml" w:rsidP="50BF2943" wp14:paraId="6642DC36" wp14:textId="0B289230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Hər bir təhlükə üçün 5 element yazmalıyıq:</w:t>
      </w:r>
    </w:p>
    <w:p xmlns:wp14="http://schemas.microsoft.com/office/word/2010/wordml" w:rsidP="50BF2943" wp14:paraId="083FC6AF" wp14:textId="7A70AAC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Description</w:t>
      </w:r>
    </w:p>
    <w:p xmlns:wp14="http://schemas.microsoft.com/office/word/2010/wordml" w:rsidP="50BF2943" wp14:paraId="5DACD510" wp14:textId="1320AB7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Indicators / Şübhəli göstəricilər</w:t>
      </w:r>
    </w:p>
    <w:p xmlns:wp14="http://schemas.microsoft.com/office/word/2010/wordml" w:rsidP="50BF2943" wp14:paraId="291292CF" wp14:textId="7785632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Severity Level</w:t>
      </w:r>
    </w:p>
    <w:p xmlns:wp14="http://schemas.microsoft.com/office/word/2010/wordml" w:rsidP="50BF2943" wp14:paraId="1EAC7C65" wp14:textId="23ED312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Example Log Pattern</w:t>
      </w:r>
    </w:p>
    <w:p xmlns:wp14="http://schemas.microsoft.com/office/word/2010/wordml" w:rsidP="50BF2943" wp14:paraId="4CFCDD8A" wp14:textId="249330F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</w:t>
      </w:r>
    </w:p>
    <w:p xmlns:wp14="http://schemas.microsoft.com/office/word/2010/wordml" w:rsidP="50BF2943" wp14:paraId="76218C44" wp14:textId="167180DD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SQL Injection Attempts</w:t>
      </w:r>
    </w:p>
    <w:p xmlns:wp14="http://schemas.microsoft.com/office/word/2010/wordml" w:rsidP="50BF2943" wp14:paraId="10E98EAD" wp14:textId="22C5C567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 / Təsvir:</w:t>
      </w:r>
    </w:p>
    <w:p xmlns:wp14="http://schemas.microsoft.com/office/word/2010/wordml" w:rsidP="50BF2943" wp14:paraId="10248D87" wp14:textId="45CE9261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Hücumçu input sahələrinə zərərli SQL kodu daxil edərək məlumat bazasını manipulyasiya etməyə çalışır.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Attacker injects malicious SQL code into input fields to manipulate or access the database.</w:t>
      </w:r>
    </w:p>
    <w:p xmlns:wp14="http://schemas.microsoft.com/office/word/2010/wordml" w:rsidP="50BF2943" wp14:paraId="1C2754C8" wp14:textId="74A436BA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 / Şübhəli göstəricilər:</w:t>
      </w:r>
    </w:p>
    <w:p xmlns:wp14="http://schemas.microsoft.com/office/word/2010/wordml" w:rsidP="50BF2943" wp14:paraId="28CAD15C" wp14:textId="6BEB7FE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query parametrlərində ' OR 1=1 --</w:t>
      </w:r>
    </w:p>
    <w:p xmlns:wp14="http://schemas.microsoft.com/office/word/2010/wordml" w:rsidP="50BF2943" wp14:paraId="45069242" wp14:textId="71E4C48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UNION SELECT çağırışları</w:t>
      </w:r>
    </w:p>
    <w:p xmlns:wp14="http://schemas.microsoft.com/office/word/2010/wordml" w:rsidP="50BF2943" wp14:paraId="314378F1" wp14:textId="2B25680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Xüsusi karakterlərlə input eksploitləri (', ", --, /* */)</w:t>
      </w:r>
    </w:p>
    <w:p xmlns:wp14="http://schemas.microsoft.com/office/word/2010/wordml" w:rsidP="50BF2943" wp14:paraId="499EEEAE" wp14:textId="43DF1CF2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High / Yüksək</w:t>
      </w:r>
    </w:p>
    <w:p xmlns:wp14="http://schemas.microsoft.com/office/word/2010/wordml" w:rsidP="50BF2943" wp14:paraId="1EE0BE6B" wp14:textId="679879B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3E74C5AF" wp14:anchorId="53903636">
            <wp:extent cx="3524250" cy="666750"/>
            <wp:effectExtent l="0" t="0" r="0" b="0"/>
            <wp:docPr id="1125057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057915" name="Picture 1125057915"/>
                    <pic:cNvPicPr/>
                  </pic:nvPicPr>
                  <pic:blipFill>
                    <a:blip xmlns:r="http://schemas.openxmlformats.org/officeDocument/2006/relationships" r:embed="rId1031472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2C157045" wp14:textId="3064CC12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5B725791" wp14:textId="0B9F25E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Sorğunu blokla</w:t>
      </w:r>
    </w:p>
    <w:p xmlns:wp14="http://schemas.microsoft.com/office/word/2010/wordml" w:rsidP="50BF2943" wp14:paraId="2A0B01A3" wp14:textId="74940E8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Source IP-ni 5 dəqiqəlik karantinə al</w:t>
      </w:r>
    </w:p>
    <w:p xmlns:wp14="http://schemas.microsoft.com/office/word/2010/wordml" w:rsidP="50BF2943" wp14:paraId="64BF6471" wp14:textId="494416C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Adminə real-time alert</w:t>
      </w:r>
    </w:p>
    <w:p xmlns:wp14="http://schemas.microsoft.com/office/word/2010/wordml" w:rsidP="50BF2943" wp14:paraId="0641F4AC" wp14:textId="42469DBE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Brute-force Login Attempts</w:t>
      </w:r>
    </w:p>
    <w:p xmlns:wp14="http://schemas.microsoft.com/office/word/2010/wordml" w:rsidP="50BF2943" wp14:paraId="54AC07B7" wp14:textId="3BEB6551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4B5B6F84" wp14:textId="52537499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Eyni IP və ya istifadəçi üçün ardıcıl uğursuz giriş cəhdləri.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Repeated failed login attempts from the same IP or targeting the same account.</w:t>
      </w:r>
    </w:p>
    <w:p xmlns:wp14="http://schemas.microsoft.com/office/word/2010/wordml" w:rsidP="50BF2943" wp14:paraId="2AFF69C0" wp14:textId="13F7428E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048DC274" wp14:textId="6E471D4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 dəqiqədə 5+ failure</w:t>
      </w:r>
    </w:p>
    <w:p xmlns:wp14="http://schemas.microsoft.com/office/word/2010/wordml" w:rsidP="50BF2943" wp14:paraId="7956AAE7" wp14:textId="6FF68A42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Eyni username-ə ardıcıl sınaqlar</w:t>
      </w:r>
    </w:p>
    <w:p xmlns:wp14="http://schemas.microsoft.com/office/word/2010/wordml" w:rsidP="50BF2943" wp14:paraId="6E7088C8" wp14:textId="627976F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Eyni IP-dən login spam</w:t>
      </w:r>
    </w:p>
    <w:p xmlns:wp14="http://schemas.microsoft.com/office/word/2010/wordml" w:rsidP="50BF2943" wp14:paraId="3385D2B0" wp14:textId="3ED0E2D4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Medium / Orta</w:t>
      </w:r>
    </w:p>
    <w:p xmlns:wp14="http://schemas.microsoft.com/office/word/2010/wordml" w:rsidP="50BF2943" wp14:paraId="433F3B50" wp14:textId="3DB1A8FD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224F1D33" wp14:anchorId="47CF9CB5">
            <wp:extent cx="4533900" cy="1200150"/>
            <wp:effectExtent l="0" t="0" r="0" b="0"/>
            <wp:docPr id="222489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489234" name="Picture 222489234"/>
                    <pic:cNvPicPr/>
                  </pic:nvPicPr>
                  <pic:blipFill>
                    <a:blip xmlns:r="http://schemas.openxmlformats.org/officeDocument/2006/relationships" r:embed="rId112575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59ED98C0" wp14:textId="2F2E3D5C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6AD19CA5" wp14:textId="045922C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IP-ni müvəqqəti blokla</w:t>
      </w:r>
    </w:p>
    <w:p xmlns:wp14="http://schemas.microsoft.com/office/word/2010/wordml" w:rsidP="50BF2943" wp14:paraId="56CA52C8" wp14:textId="0B4E397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CAPTCHA əlavə et (web environment-də)</w:t>
      </w:r>
    </w:p>
    <w:p xmlns:wp14="http://schemas.microsoft.com/office/word/2010/wordml" w:rsidP="50BF2943" wp14:paraId="737CE6BB" wp14:textId="2DD0C80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Admin panelində risk level artır</w:t>
      </w:r>
    </w:p>
    <w:p xmlns:wp14="http://schemas.microsoft.com/office/word/2010/wordml" w:rsidP="50BF2943" wp14:paraId="201AA9AD" wp14:textId="77817239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EF6752F" wp14:textId="3FFC91C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C18A62A" wp14:textId="696837DD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F66E5E7" wp14:textId="0F25C95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B3536F5" wp14:textId="4AA95839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Port Scanning / Reconnaissance</w:t>
      </w:r>
    </w:p>
    <w:p xmlns:wp14="http://schemas.microsoft.com/office/word/2010/wordml" w:rsidP="50BF2943" wp14:paraId="7ECA9094" wp14:textId="261EC5AA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663E1839" wp14:textId="0A642FF1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Hücumçu açıq portları və servis versiyalarını tapmağa çalışır.</w:t>
      </w:r>
      <w:r>
        <w:br/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Attacker scans open ports or services to identify attack vectors.</w:t>
      </w:r>
    </w:p>
    <w:p xmlns:wp14="http://schemas.microsoft.com/office/word/2010/wordml" w:rsidP="50BF2943" wp14:paraId="08AE9AB2" wp14:textId="44282512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750240D8" wp14:textId="49F31C9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 IP → çoxlu portlara qısa müddətdə sorğu</w:t>
      </w:r>
    </w:p>
    <w:p xmlns:wp14="http://schemas.microsoft.com/office/word/2010/wordml" w:rsidP="50BF2943" wp14:paraId="18C6069B" wp14:textId="18C6EA0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SYN flood pattern</w:t>
      </w:r>
    </w:p>
    <w:p xmlns:wp14="http://schemas.microsoft.com/office/word/2010/wordml" w:rsidP="50BF2943" wp14:paraId="69F9CF82" wp14:textId="4427DC2E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“No payload” paketləri</w:t>
      </w:r>
    </w:p>
    <w:p xmlns:wp14="http://schemas.microsoft.com/office/word/2010/wordml" w:rsidP="50BF2943" wp14:paraId="4E0CD0AD" wp14:textId="579BA5C8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Medium</w:t>
      </w:r>
    </w:p>
    <w:p xmlns:wp14="http://schemas.microsoft.com/office/word/2010/wordml" w:rsidP="50BF2943" wp14:paraId="2D928929" wp14:textId="2A81C07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2C7FA894" wp14:anchorId="25EB2944">
            <wp:extent cx="3514725" cy="819150"/>
            <wp:effectExtent l="0" t="0" r="0" b="0"/>
            <wp:docPr id="1125228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228701" name="Picture 1125228701"/>
                    <pic:cNvPicPr/>
                  </pic:nvPicPr>
                  <pic:blipFill>
                    <a:blip xmlns:r="http://schemas.openxmlformats.org/officeDocument/2006/relationships" r:embed="rId1787464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2179447F" wp14:textId="0F7B0497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6E0EA6F6" wp14:textId="0EDFC383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Rate-limit tətbiqi</w:t>
      </w:r>
    </w:p>
    <w:p xmlns:wp14="http://schemas.microsoft.com/office/word/2010/wordml" w:rsidP="50BF2943" wp14:paraId="5AF5B4A5" wp14:textId="2A0482A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IP-ni 10 dəqiqəlik bloklama</w:t>
      </w:r>
    </w:p>
    <w:p xmlns:wp14="http://schemas.microsoft.com/office/word/2010/wordml" w:rsidP="50BF2943" wp14:paraId="212BEF5D" wp14:textId="5A356C5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IDS-də recon alert</w:t>
      </w:r>
    </w:p>
    <w:p xmlns:wp14="http://schemas.microsoft.com/office/word/2010/wordml" w:rsidP="50BF2943" wp14:paraId="265B8CBD" wp14:textId="53D2622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B34B1B3" wp14:textId="7974264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41612C7" wp14:textId="5040934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A1F2053" wp14:textId="4FDE2D9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B9EB41D" wp14:textId="38911EB7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DDoS Patterns (High Request Rate)</w:t>
      </w:r>
    </w:p>
    <w:p xmlns:wp14="http://schemas.microsoft.com/office/word/2010/wordml" w:rsidP="50BF2943" wp14:paraId="6922E9CF" wp14:textId="6646B0A0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7B9604FD" wp14:textId="36DDA910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Serverə qısa müddətdə çox yüksək sayda sorğu göndərilərək xidmətin dayanmasına səbəb olunur.</w:t>
      </w:r>
      <w:r>
        <w:br/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High-volume request bursts designed to overwhelm the server.</w:t>
      </w:r>
    </w:p>
    <w:p xmlns:wp14="http://schemas.microsoft.com/office/word/2010/wordml" w:rsidP="50BF2943" wp14:paraId="36E9D82A" wp14:textId="25C0ADD3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5820E332" wp14:textId="08AAFC2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 IP → saniyədə 200+ request</w:t>
      </w:r>
    </w:p>
    <w:p xmlns:wp14="http://schemas.microsoft.com/office/word/2010/wordml" w:rsidP="50BF2943" wp14:paraId="427FB1BF" wp14:textId="3A4328F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Bir anda çox sayda paralel bağlantı</w:t>
      </w:r>
    </w:p>
    <w:p xmlns:wp14="http://schemas.microsoft.com/office/word/2010/wordml" w:rsidP="50BF2943" wp14:paraId="54BF9188" wp14:textId="4194CEA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CPU və RAM istifadəsinin sıçrayışı</w:t>
      </w:r>
    </w:p>
    <w:p xmlns:wp14="http://schemas.microsoft.com/office/word/2010/wordml" w:rsidP="50BF2943" wp14:paraId="459DE01C" wp14:textId="693307E6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Critical</w:t>
      </w:r>
    </w:p>
    <w:p xmlns:wp14="http://schemas.microsoft.com/office/word/2010/wordml" w:rsidP="50BF2943" wp14:paraId="526752CA" wp14:textId="3FF558FB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5C7877CF" wp14:anchorId="61A737B3">
            <wp:extent cx="3590925" cy="752475"/>
            <wp:effectExtent l="0" t="0" r="0" b="0"/>
            <wp:docPr id="1782369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369923" name="Picture 1782369923"/>
                    <pic:cNvPicPr/>
                  </pic:nvPicPr>
                  <pic:blipFill>
                    <a:blip xmlns:r="http://schemas.openxmlformats.org/officeDocument/2006/relationships" r:embed="rId613138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37C57657" wp14:textId="0FF9CEA8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7A124AF3" wp14:textId="7E117AD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IP-ni dərhal blokla</w:t>
      </w:r>
    </w:p>
    <w:p xmlns:wp14="http://schemas.microsoft.com/office/word/2010/wordml" w:rsidP="50BF2943" wp14:paraId="770D5E59" wp14:textId="6332609E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Rate-limit aktivləşdir</w:t>
      </w:r>
    </w:p>
    <w:p xmlns:wp14="http://schemas.microsoft.com/office/word/2010/wordml" w:rsidP="50BF2943" wp14:paraId="05C3EBCB" wp14:textId="717A662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Cloudflare / WAF protection trigger</w:t>
      </w:r>
    </w:p>
    <w:p xmlns:wp14="http://schemas.microsoft.com/office/word/2010/wordml" w:rsidP="50BF2943" wp14:paraId="4F62D49D" wp14:textId="2A004B8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568188E" wp14:textId="4C69A325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2843B60" wp14:textId="3DE7D3C5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F19E67A" wp14:textId="7EC827DC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Suspicious User Agents / Bots</w:t>
      </w:r>
    </w:p>
    <w:p xmlns:wp14="http://schemas.microsoft.com/office/word/2010/wordml" w:rsidP="50BF2943" wp14:paraId="2B6C9422" wp14:textId="0CF8D9E8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1BD07320" wp14:textId="11DEE41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Real istifadəçiyə bənzəməyən, avtomatlaşdırılmış bot aktivliyi.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Automated bot traffic using abnormal or fake user-agent strings.</w:t>
      </w:r>
    </w:p>
    <w:p xmlns:wp14="http://schemas.microsoft.com/office/word/2010/wordml" w:rsidP="50BF2943" wp14:paraId="22D6848D" wp14:textId="32D7168F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5134CBC2" wp14:textId="21E7739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“python-requests”, “curl”, “bot”, “scraper” agentləri</w:t>
      </w:r>
    </w:p>
    <w:p xmlns:wp14="http://schemas.microsoft.com/office/word/2010/wordml" w:rsidP="50BF2943" wp14:paraId="7AB5CCE5" wp14:textId="70E4950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 IP → çoxlu scraping cəyhəti</w:t>
      </w:r>
    </w:p>
    <w:p xmlns:wp14="http://schemas.microsoft.com/office/word/2010/wordml" w:rsidP="50BF2943" wp14:paraId="403BDDC3" wp14:textId="3F65960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Davranışda insan olmayan pattern</w:t>
      </w:r>
    </w:p>
    <w:p xmlns:wp14="http://schemas.microsoft.com/office/word/2010/wordml" w:rsidP="50BF2943" wp14:paraId="7A7A6053" wp14:textId="0A11403A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Low–Medium</w:t>
      </w:r>
    </w:p>
    <w:p xmlns:wp14="http://schemas.microsoft.com/office/word/2010/wordml" w:rsidP="50BF2943" wp14:paraId="181C2E68" wp14:textId="1CA3068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3C782CD9" wp14:anchorId="59AFCC7E">
            <wp:extent cx="4057650" cy="971550"/>
            <wp:effectExtent l="0" t="0" r="0" b="0"/>
            <wp:docPr id="900803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803507" name="Picture 900803507"/>
                    <pic:cNvPicPr/>
                  </pic:nvPicPr>
                  <pic:blipFill>
                    <a:blip xmlns:r="http://schemas.openxmlformats.org/officeDocument/2006/relationships" r:embed="rId1772408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3A9BB44B" wp14:textId="57B6CA1C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137E7878" wp14:textId="7D10B477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CAPTCHA yönləndirilməsi</w:t>
      </w:r>
    </w:p>
    <w:p xmlns:wp14="http://schemas.microsoft.com/office/word/2010/wordml" w:rsidP="50BF2943" wp14:paraId="48982435" wp14:textId="335084D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Bot-agentləri bloklama</w:t>
      </w:r>
    </w:p>
    <w:p xmlns:wp14="http://schemas.microsoft.com/office/word/2010/wordml" w:rsidP="50BF2943" wp14:paraId="5926F1EA" wp14:textId="4E297105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Suspicious IP-lər üçün rate-limit</w:t>
      </w:r>
    </w:p>
    <w:p xmlns:wp14="http://schemas.microsoft.com/office/word/2010/wordml" w:rsidP="50BF2943" wp14:paraId="7AA7C6D0" wp14:textId="34BAC95A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556C97A" wp14:textId="7155DF1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2B63AF0" wp14:textId="6126CDB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4892AD8" wp14:textId="6F5249A8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Malware Beaconing (C2 Communication)</w:t>
      </w:r>
    </w:p>
    <w:p xmlns:wp14="http://schemas.microsoft.com/office/word/2010/wordml" w:rsidP="50BF2943" wp14:paraId="1308AF44" wp14:textId="27403D6D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598A86B1" wp14:textId="6B68F7F0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Yoluxmuş cihaz C2 serverinə müntəzəm siqnallar göndərir.</w:t>
      </w:r>
      <w:r>
        <w:br/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Infected machine sends periodic communication to a Command-and-Control server.</w:t>
      </w:r>
    </w:p>
    <w:p xmlns:wp14="http://schemas.microsoft.com/office/word/2010/wordml" w:rsidP="50BF2943" wp14:paraId="6C7C7A8C" wp14:textId="2C2E5B82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4364E127" wp14:textId="5587A90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Eyni IP-ə hər 60 saniyədə bir sorğu</w:t>
      </w:r>
    </w:p>
    <w:p xmlns:wp14="http://schemas.microsoft.com/office/word/2010/wordml" w:rsidP="50BF2943" wp14:paraId="416DF5B8" wp14:textId="2506BEA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DNS Tunneling pattern</w:t>
      </w:r>
    </w:p>
    <w:p xmlns:wp14="http://schemas.microsoft.com/office/word/2010/wordml" w:rsidP="50BF2943" wp14:paraId="4EFF0796" wp14:textId="5FC0B83E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Şübhəli xarici domenlər</w:t>
      </w:r>
    </w:p>
    <w:p xmlns:wp14="http://schemas.microsoft.com/office/word/2010/wordml" w:rsidP="50BF2943" wp14:paraId="60081EA7" wp14:textId="6DD07E34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Critical</w:t>
      </w:r>
    </w:p>
    <w:p xmlns:wp14="http://schemas.microsoft.com/office/word/2010/wordml" w:rsidP="50BF2943" wp14:paraId="47659A8D" wp14:textId="5514A907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5EFC7429" wp14:anchorId="7645A8E8">
            <wp:extent cx="3914775" cy="781050"/>
            <wp:effectExtent l="0" t="0" r="0" b="0"/>
            <wp:docPr id="1744137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137186" name="Picture 1744137186"/>
                    <pic:cNvPicPr/>
                  </pic:nvPicPr>
                  <pic:blipFill>
                    <a:blip xmlns:r="http://schemas.openxmlformats.org/officeDocument/2006/relationships" r:embed="rId1791904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11D2A7CA" wp14:textId="0DE1C17B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40FB5172" wp14:textId="30AFBBF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Trafiki dərhal blokla</w:t>
      </w:r>
    </w:p>
    <w:p xmlns:wp14="http://schemas.microsoft.com/office/word/2010/wordml" w:rsidP="50BF2943" wp14:paraId="2E3E8A11" wp14:textId="6F756F7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End-point quarantine</w:t>
      </w:r>
    </w:p>
    <w:p xmlns:wp14="http://schemas.microsoft.com/office/word/2010/wordml" w:rsidP="50BF2943" wp14:paraId="7E8820A0" wp14:textId="5B965609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SOC komandasına kritik alert</w:t>
      </w:r>
    </w:p>
    <w:p xmlns:wp14="http://schemas.microsoft.com/office/word/2010/wordml" w:rsidP="50BF2943" wp14:paraId="17047DC7" wp14:textId="3EC3DD9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30830C2" wp14:textId="24DD5A8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D5B8532" wp14:textId="0B547AF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D24CBC7" wp14:textId="52C0DB7B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AD437AE" wp14:textId="5C79B8C5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Privilege Escalation Attempts</w:t>
      </w:r>
    </w:p>
    <w:p xmlns:wp14="http://schemas.microsoft.com/office/word/2010/wordml" w:rsidP="50BF2943" wp14:paraId="5DF01825" wp14:textId="08250354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23C098CC" wp14:textId="3209563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Hücumçu normal istifadəçidən admin səviyyəsinə yüksəlməyə çalışır.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Attempts to elevate privileges from a regular user to admin/root.</w:t>
      </w:r>
    </w:p>
    <w:p xmlns:wp14="http://schemas.microsoft.com/office/word/2010/wordml" w:rsidP="50BF2943" wp14:paraId="513A1E1A" wp14:textId="10BEABD9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62221C36" wp14:textId="0F8ED984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/etc/shadow oxuma cəhdi</w:t>
      </w:r>
    </w:p>
    <w:p xmlns:wp14="http://schemas.microsoft.com/office/word/2010/wordml" w:rsidP="50BF2943" wp14:paraId="17143002" wp14:textId="15F1C7E8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sudo istifadə problemi</w:t>
      </w:r>
    </w:p>
    <w:p xmlns:wp14="http://schemas.microsoft.com/office/word/2010/wordml" w:rsidP="50BF2943" wp14:paraId="3499C355" wp14:textId="597BD424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Access-denied event-lərin artması</w:t>
      </w:r>
    </w:p>
    <w:p xmlns:wp14="http://schemas.microsoft.com/office/word/2010/wordml" w:rsidP="50BF2943" wp14:paraId="4B00DE19" wp14:textId="30B34757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High</w:t>
      </w:r>
    </w:p>
    <w:p xmlns:wp14="http://schemas.microsoft.com/office/word/2010/wordml" w:rsidP="50BF2943" wp14:paraId="08BD49BF" wp14:textId="39912D21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3B270038" wp14:anchorId="1FD76C97">
            <wp:extent cx="3476625" cy="800100"/>
            <wp:effectExtent l="0" t="0" r="0" b="0"/>
            <wp:docPr id="208666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663082" name="Picture 2086663082"/>
                    <pic:cNvPicPr/>
                  </pic:nvPicPr>
                  <pic:blipFill>
                    <a:blip xmlns:r="http://schemas.openxmlformats.org/officeDocument/2006/relationships" r:embed="rId1321265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0257F11C" wp14:textId="7046FC4E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5D32CFD6" wp14:textId="408C79F0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Session-u kill et</w:t>
      </w:r>
    </w:p>
    <w:p xmlns:wp14="http://schemas.microsoft.com/office/word/2010/wordml" w:rsidP="50BF2943" wp14:paraId="5B9A4080" wp14:textId="27A2653D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Adminə dərhal bildiriş</w:t>
      </w:r>
    </w:p>
    <w:p xmlns:wp14="http://schemas.microsoft.com/office/word/2010/wordml" w:rsidP="50BF2943" wp14:paraId="2D38AC4D" wp14:textId="080AED74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Access loglarında 5 dəqiqəlik audit</w:t>
      </w:r>
    </w:p>
    <w:p xmlns:wp14="http://schemas.microsoft.com/office/word/2010/wordml" w:rsidP="50BF2943" wp14:paraId="64FB242C" wp14:textId="629D748B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B6DE6A6" wp14:textId="55786EC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64D6034" wp14:textId="61262B7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24714BE" wp14:textId="40AC4AFC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E7F4EC8" wp14:textId="6D6852B3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File Integrity Violations</w:t>
      </w:r>
    </w:p>
    <w:p xmlns:wp14="http://schemas.microsoft.com/office/word/2010/wordml" w:rsidP="50BF2943" wp14:paraId="3B01B770" wp14:textId="4712609E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472F8D22" wp14:textId="7142494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Sistem fayllarının icazəsiz dəyişdirilməsi.</w:t>
      </w:r>
      <w:r>
        <w:br/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Unauthorized modification of protected system files.</w:t>
      </w:r>
    </w:p>
    <w:p xmlns:wp14="http://schemas.microsoft.com/office/word/2010/wordml" w:rsidP="50BF2943" wp14:paraId="6160CB96" wp14:textId="52D475EE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1747FC7A" wp14:textId="0AC33E00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/etc/passwd dəyişdirilməsi</w:t>
      </w:r>
    </w:p>
    <w:p xmlns:wp14="http://schemas.microsoft.com/office/word/2010/wordml" w:rsidP="50BF2943" wp14:paraId="0D2A2D7E" wp14:textId="73C2AFD4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Hash mismatch</w:t>
      </w:r>
    </w:p>
    <w:p xmlns:wp14="http://schemas.microsoft.com/office/word/2010/wordml" w:rsidP="50BF2943" wp14:paraId="7AE51891" wp14:textId="7CC8675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Yeni icazəsiz fayl yaradılması</w:t>
      </w:r>
    </w:p>
    <w:p xmlns:wp14="http://schemas.microsoft.com/office/word/2010/wordml" w:rsidP="50BF2943" wp14:paraId="6EEC1E9A" wp14:textId="7E5E1014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High</w:t>
      </w:r>
    </w:p>
    <w:p xmlns:wp14="http://schemas.microsoft.com/office/word/2010/wordml" w:rsidP="50BF2943" wp14:paraId="547B059F" wp14:textId="0A366D6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55DDF5DA" wp14:anchorId="753537E9">
            <wp:extent cx="3705225" cy="819150"/>
            <wp:effectExtent l="0" t="0" r="0" b="0"/>
            <wp:docPr id="87001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01662" name="Picture 87001662"/>
                    <pic:cNvPicPr/>
                  </pic:nvPicPr>
                  <pic:blipFill>
                    <a:blip xmlns:r="http://schemas.openxmlformats.org/officeDocument/2006/relationships" r:embed="rId272334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4A0F801D" wp14:textId="379C7853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58F40DC6" wp14:textId="537A0CF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Faylı backup-dan bərpa et</w:t>
      </w:r>
    </w:p>
    <w:p xmlns:wp14="http://schemas.microsoft.com/office/word/2010/wordml" w:rsidP="50BF2943" wp14:paraId="608A6FAD" wp14:textId="5B80366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Dəyişikliyi blokla</w:t>
      </w:r>
    </w:p>
    <w:p xmlns:wp14="http://schemas.microsoft.com/office/word/2010/wordml" w:rsidP="50BF2943" wp14:paraId="50CD9A95" wp14:textId="1AA7A5C9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Security adminə xəbər ver</w:t>
      </w:r>
    </w:p>
    <w:p xmlns:wp14="http://schemas.microsoft.com/office/word/2010/wordml" w:rsidP="50BF2943" wp14:paraId="5B62EC14" wp14:textId="67AB76B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9D4EE75" wp14:textId="6BECA9D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F36059C" wp14:textId="22E2A03B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2E8BD6F" wp14:textId="774E042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26701C83" wp14:textId="3AD3C17C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highlight w:val="yellow"/>
          <w:lang w:val="en-US"/>
        </w:rPr>
        <w:t>Data Exfiltration Attempts</w:t>
      </w:r>
    </w:p>
    <w:p xmlns:wp14="http://schemas.microsoft.com/office/word/2010/wordml" w:rsidP="50BF2943" wp14:paraId="2DCBCF18" wp14:textId="0FB0ABB0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Description:</w:t>
      </w:r>
    </w:p>
    <w:p xmlns:wp14="http://schemas.microsoft.com/office/word/2010/wordml" w:rsidP="50BF2943" wp14:paraId="1E84E3DB" wp14:textId="47A9BE75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AZ: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Sistemdən böyük həcmdə məlumatın gizli şəkildə çıxarılması.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EN: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Large volumes of data being transferred out of the network.</w:t>
      </w:r>
    </w:p>
    <w:p xmlns:wp14="http://schemas.microsoft.com/office/word/2010/wordml" w:rsidP="50BF2943" wp14:paraId="6A151AE1" wp14:textId="65E1B556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Indicators:</w:t>
      </w:r>
    </w:p>
    <w:p xmlns:wp14="http://schemas.microsoft.com/office/word/2010/wordml" w:rsidP="50BF2943" wp14:paraId="417315EA" wp14:textId="62575CA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Single IP → GB-larla outbound data</w:t>
      </w:r>
    </w:p>
    <w:p xmlns:wp14="http://schemas.microsoft.com/office/word/2010/wordml" w:rsidP="50BF2943" wp14:paraId="0254FFE1" wp14:textId="4DAB039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Şübhəli remote serverlər</w:t>
      </w:r>
    </w:p>
    <w:p xmlns:wp14="http://schemas.microsoft.com/office/word/2010/wordml" w:rsidP="50BF2943" wp14:paraId="0D4A300B" wp14:textId="3DD7B64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Qeyri-normal vaxtlarda transfer</w:t>
      </w:r>
    </w:p>
    <w:p xmlns:wp14="http://schemas.microsoft.com/office/word/2010/wordml" w:rsidP="50BF2943" wp14:paraId="3E000018" wp14:textId="2AC14C06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Severity: Critical</w:t>
      </w:r>
    </w:p>
    <w:p xmlns:wp14="http://schemas.microsoft.com/office/word/2010/wordml" w:rsidP="50BF2943" wp14:paraId="25522EA5" wp14:textId="666CE2E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="3C83722A">
        <w:drawing>
          <wp:inline xmlns:wp14="http://schemas.microsoft.com/office/word/2010/wordprocessingDrawing" wp14:editId="4F29536B" wp14:anchorId="5A5113B4">
            <wp:extent cx="3543300" cy="1095375"/>
            <wp:effectExtent l="0" t="0" r="0" b="0"/>
            <wp:docPr id="121057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577263" name="Picture 1210577263"/>
                    <pic:cNvPicPr/>
                  </pic:nvPicPr>
                  <pic:blipFill>
                    <a:blip xmlns:r="http://schemas.openxmlformats.org/officeDocument/2006/relationships" r:embed="rId362463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F2943" wp14:paraId="540567F8" wp14:textId="78473BFD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Automated Response:</w:t>
      </w:r>
    </w:p>
    <w:p xmlns:wp14="http://schemas.microsoft.com/office/word/2010/wordml" w:rsidP="50BF2943" wp14:paraId="0CDA9B29" wp14:textId="445A3C8F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Outbound trafiki dərhal kəs</w:t>
      </w:r>
    </w:p>
    <w:p xmlns:wp14="http://schemas.microsoft.com/office/word/2010/wordml" w:rsidP="50BF2943" wp14:paraId="283ED994" wp14:textId="114CF610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IP-ni karantinə al</w:t>
      </w:r>
    </w:p>
    <w:p xmlns:wp14="http://schemas.microsoft.com/office/word/2010/wordml" w:rsidP="50BF2943" wp14:paraId="7852A647" wp14:textId="21BD3F55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Incident response aç</w:t>
      </w:r>
    </w:p>
    <w:p xmlns:wp14="http://schemas.microsoft.com/office/word/2010/wordml" w:rsidP="50BF2943" wp14:paraId="4B810A16" wp14:textId="33EFD7F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</w:p>
    <w:p xmlns:wp14="http://schemas.microsoft.com/office/word/2010/wordml" w:rsidP="50BF2943" wp14:paraId="3201C164" wp14:textId="75E024FA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C5E14F1" wp14:textId="46F4133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CB55411" wp14:textId="21FB0DD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92FB4C9" wp14:textId="3E205E4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5074084" wp14:textId="6053EBDA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Mapping Threats to Detection Rules / Təhlükələrin Detection Qaydalarına Xəritələnməsi 4- hissə</w:t>
      </w:r>
    </w:p>
    <w:p xmlns:wp14="http://schemas.microsoft.com/office/word/2010/wordml" w:rsidP="50BF2943" wp14:paraId="20C314D2" wp14:textId="53EC8CA7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Aşağıdakı cədvəldə sistemin izləməli olduğu əsas təhlükələr və onların aşkar edilməsi üçün konkret qaydalar göstərilib</w:t>
      </w:r>
    </w:p>
    <w:p xmlns:wp14="http://schemas.microsoft.com/office/word/2010/wordml" w:rsidP="50BF2943" wp14:paraId="402AB104" wp14:textId="635DE2C1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SQL Injection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0"/>
        <w:gridCol w:w="2520"/>
        <w:gridCol w:w="5865"/>
      </w:tblGrid>
      <w:tr w:rsidR="50BF2943" w:rsidTr="50BF2943" w14:paraId="421446B4">
        <w:trPr>
          <w:trHeight w:val="300"/>
        </w:trPr>
        <w:tc>
          <w:tcPr>
            <w:tcW w:w="13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9A1EC0C" w14:textId="419A99D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8446137" w14:textId="5217540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C0DDF27" w14:textId="65F13FF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3EAD5640">
        <w:trPr>
          <w:trHeight w:val="300"/>
        </w:trPr>
        <w:tc>
          <w:tcPr>
            <w:tcW w:w="13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7D3D8F7" w14:textId="69197D9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SQL Injection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2915D61" w14:textId="3E51037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Input pattern matching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B73A3A0" w14:textId="4EC4826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UNION SELECT, ' OR 1=1 --, DROP TABLE, anomal query length</w:t>
            </w:r>
          </w:p>
        </w:tc>
      </w:tr>
      <w:tr w:rsidR="50BF2943" w:rsidTr="50BF2943" w14:paraId="0EC95AE5">
        <w:trPr>
          <w:trHeight w:val="300"/>
        </w:trPr>
        <w:tc>
          <w:tcPr>
            <w:tcW w:w="13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5E5AFE0" w14:textId="5B3AF8A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3F255FB" w14:textId="09C887D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Database error monitoring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492F887" w14:textId="36B37F9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MySQL/Postgres error codes in logs</w:t>
            </w:r>
          </w:p>
        </w:tc>
      </w:tr>
      <w:tr w:rsidR="50BF2943" w:rsidTr="50BF2943" w14:paraId="5817B3D1">
        <w:trPr>
          <w:trHeight w:val="300"/>
        </w:trPr>
        <w:tc>
          <w:tcPr>
            <w:tcW w:w="13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85F2570" w14:textId="7824BD1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1C02079" w14:textId="52B2173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High query frequency</w:t>
            </w:r>
          </w:p>
        </w:tc>
        <w:tc>
          <w:tcPr>
            <w:tcW w:w="58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002E7C1" w14:textId="7A1B0D9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Same user sending many query-like requests</w:t>
            </w:r>
          </w:p>
        </w:tc>
      </w:tr>
    </w:tbl>
    <w:p xmlns:wp14="http://schemas.microsoft.com/office/word/2010/wordml" w:rsidP="50BF2943" wp14:paraId="5665CCA0" wp14:textId="2215F720">
      <w:pPr>
        <w:pStyle w:val="Heading1"/>
        <w:keepNext w:val="1"/>
        <w:keepLines w:val="1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Brute-Force Login Attempts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0"/>
        <w:gridCol w:w="2970"/>
        <w:gridCol w:w="3810"/>
      </w:tblGrid>
      <w:tr w:rsidR="50BF2943" w:rsidTr="50BF2943" w14:paraId="3B1A45AE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9B2FF1D" w14:textId="6A8935B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CAC3CE5" w14:textId="1CB3E32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DB18DB0" w14:textId="7D91BF8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2E0EAB6E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8A30D2B" w14:textId="25AA0B6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Brute-force login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F2AEF91" w14:textId="263123B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Failed authentication threshold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5874337" w14:textId="3A9512B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5+ failed logins per minute</w:t>
            </w:r>
          </w:p>
        </w:tc>
      </w:tr>
      <w:tr w:rsidR="50BF2943" w:rsidTr="50BF2943" w14:paraId="1F9B6F15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2006F75" w14:textId="6DC5EC2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2A2CC4F" w14:textId="18904FD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IP-based rate limiting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B1DB605" w14:textId="32E3741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Same IP attempting multiple usernames</w:t>
            </w:r>
          </w:p>
        </w:tc>
      </w:tr>
      <w:tr w:rsidR="50BF2943" w:rsidTr="50BF2943" w14:paraId="586742D4">
        <w:trPr>
          <w:trHeight w:val="300"/>
        </w:trPr>
        <w:tc>
          <w:tcPr>
            <w:tcW w:w="16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FE6E16A" w14:textId="0F0CED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FFDF776" w14:textId="523D27E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User lockout triggers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1F456C2" w14:textId="2137E2D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Rapid login attempts</w:t>
            </w:r>
          </w:p>
        </w:tc>
      </w:tr>
    </w:tbl>
    <w:p xmlns:wp14="http://schemas.microsoft.com/office/word/2010/wordml" w:rsidP="50BF2943" wp14:paraId="4EC45ED2" wp14:textId="770A0B77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Port Scanning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3255"/>
        <w:gridCol w:w="4170"/>
      </w:tblGrid>
      <w:tr w:rsidR="50BF2943" w:rsidTr="50BF2943" w14:paraId="3F2A79D2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70F2038" w14:textId="4F716F7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8AE2AEE" w14:textId="083B094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257DA9F" w14:textId="677DA29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15A441BB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46D4FB5" w14:textId="3F62767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Port scan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551F759" w14:textId="42D1A3A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Sequential port access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D44E0DB" w14:textId="1DF7EA7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Scanning ports 1–65535</w:t>
            </w:r>
          </w:p>
        </w:tc>
      </w:tr>
      <w:tr w:rsidR="50BF2943" w:rsidTr="50BF2943" w14:paraId="79935FA6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1CC80A7" w14:textId="1351B0E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854BF21" w14:textId="581ADFF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SYN flood patterns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10C6A75" w14:textId="02D9F5F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Many SYN packets without ACK</w:t>
            </w:r>
          </w:p>
        </w:tc>
      </w:tr>
      <w:tr w:rsidR="50BF2943" w:rsidTr="50BF2943" w14:paraId="441C2050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0DCBC9C" w14:textId="3E6E9D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FE95FCC" w14:textId="382E1B3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Abnormal connection attempts</w:t>
            </w:r>
          </w:p>
        </w:tc>
        <w:tc>
          <w:tcPr>
            <w:tcW w:w="417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44F2F52" w14:textId="30EAE81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Multiple connection attempts in seconds</w:t>
            </w:r>
          </w:p>
        </w:tc>
      </w:tr>
    </w:tbl>
    <w:p xmlns:wp14="http://schemas.microsoft.com/office/word/2010/wordml" w:rsidP="50BF2943" wp14:paraId="1A2F5129" wp14:textId="67D8C5B2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DDoS Patterns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2850"/>
        <w:gridCol w:w="3510"/>
      </w:tblGrid>
      <w:tr w:rsidR="50BF2943" w:rsidTr="50BF2943" w14:paraId="5F1945AA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92CC8EF" w14:textId="43D9C88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02A3123" w14:textId="3B70A2C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7320A2E" w14:textId="5FEDCFA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376649CB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8E72C46" w14:textId="5C6107B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DDoS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50FB51D" w14:textId="04CA87E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High request-rate anomaly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555B8C0" w14:textId="7649571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Sudden 1000+ RPS</w:t>
            </w:r>
          </w:p>
        </w:tc>
      </w:tr>
      <w:tr w:rsidR="50BF2943" w:rsidTr="50BF2943" w14:paraId="1CEAE2E9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A704DB2" w14:textId="73CF91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8011E62" w14:textId="0ED30FE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Traffic volume threshold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9226759" w14:textId="449F07F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Bandwidth spikes</w:t>
            </w:r>
          </w:p>
        </w:tc>
      </w:tr>
      <w:tr w:rsidR="50BF2943" w:rsidTr="50BF2943" w14:paraId="0AF52F43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540D589" w14:textId="1623182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1238800" w14:textId="4231475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IP distribution analysis</w:t>
            </w:r>
          </w:p>
        </w:tc>
        <w:tc>
          <w:tcPr>
            <w:tcW w:w="351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C194258" w14:textId="001CC0A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Many unique IP attacking at once</w:t>
            </w:r>
          </w:p>
        </w:tc>
      </w:tr>
    </w:tbl>
    <w:p xmlns:wp14="http://schemas.microsoft.com/office/word/2010/wordml" w:rsidP="50BF2943" wp14:paraId="6EF17A52" wp14:textId="24CA3A42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Suspicious User Agents / Bots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2880"/>
        <w:gridCol w:w="4305"/>
      </w:tblGrid>
      <w:tr w:rsidR="50BF2943" w:rsidTr="50BF2943" w14:paraId="6FEA497A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0B4234C" w14:textId="053BF23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4DD5E30" w14:textId="7A3EEAC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7957BC0" w14:textId="1E626E8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154D16BD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3FD64A4" w14:textId="2A6274F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Bots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667EF2A" w14:textId="2CAEA95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UA blacklist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83C786B" w14:textId="5FCD0E1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curl/, python-requests/, unknown UA</w:t>
            </w:r>
          </w:p>
        </w:tc>
      </w:tr>
      <w:tr w:rsidR="50BF2943" w:rsidTr="50BF2943" w14:paraId="77A4371A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450DDB5" w14:textId="612BB41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89651F4" w14:textId="2CE9551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Behavioral anomalies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24B59B0" w14:textId="3B47B50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No mouse events (JS), too fast navigation</w:t>
            </w:r>
          </w:p>
        </w:tc>
      </w:tr>
      <w:tr w:rsidR="50BF2943" w:rsidTr="50BF2943" w14:paraId="4064B045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F33A643" w14:textId="0769F8E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3D11174" w14:textId="71D1AB4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Repeated scraping patterns</w:t>
            </w:r>
          </w:p>
        </w:tc>
        <w:tc>
          <w:tcPr>
            <w:tcW w:w="43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ECE7EF5" w14:textId="1EFCBD9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Sequential GET /page1, /page2, /page3</w:t>
            </w:r>
          </w:p>
        </w:tc>
      </w:tr>
    </w:tbl>
    <w:p xmlns:wp14="http://schemas.microsoft.com/office/word/2010/wordml" w:rsidP="50BF2943" wp14:paraId="3CAD9C90" wp14:textId="37855B10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Malware Beaconing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0"/>
        <w:gridCol w:w="3165"/>
        <w:gridCol w:w="3075"/>
      </w:tblGrid>
      <w:tr w:rsidR="50BF2943" w:rsidTr="50BF2943" w14:paraId="5C958F5A">
        <w:trPr>
          <w:trHeight w:val="300"/>
        </w:trPr>
        <w:tc>
          <w:tcPr>
            <w:tcW w:w="13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A48C2D2" w14:textId="6EE7AA3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7CF6440" w14:textId="46282E0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ECAD2E4" w14:textId="275C487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7BB65398">
        <w:trPr>
          <w:trHeight w:val="300"/>
        </w:trPr>
        <w:tc>
          <w:tcPr>
            <w:tcW w:w="13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4864795" w14:textId="5430D46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Beaconing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55AFB75" w14:textId="43976D6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Periodic outbound traffic</w:t>
            </w: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4B775C2" w14:textId="70FE57B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Same IP every 60 seconds</w:t>
            </w:r>
          </w:p>
        </w:tc>
      </w:tr>
      <w:tr w:rsidR="50BF2943" w:rsidTr="50BF2943" w14:paraId="254D5DBE">
        <w:trPr>
          <w:trHeight w:val="300"/>
        </w:trPr>
        <w:tc>
          <w:tcPr>
            <w:tcW w:w="13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E1276B7" w14:textId="64752E2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D0734BC" w14:textId="7086D2A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DNS tunneling detection</w:t>
            </w: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4A44FC3" w14:textId="0B8FCA5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Long/encoded DNS queries</w:t>
            </w:r>
          </w:p>
        </w:tc>
      </w:tr>
      <w:tr w:rsidR="50BF2943" w:rsidTr="50BF2943" w14:paraId="6E744061">
        <w:trPr>
          <w:trHeight w:val="300"/>
        </w:trPr>
        <w:tc>
          <w:tcPr>
            <w:tcW w:w="132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445ED0C" w14:textId="7ECC03D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0432C35" w14:textId="2AAAE8E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C2 communication signatures</w:t>
            </w: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D3ED892" w14:textId="5F19244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Known malicious IP patterns</w:t>
            </w:r>
          </w:p>
        </w:tc>
      </w:tr>
    </w:tbl>
    <w:p xmlns:wp14="http://schemas.microsoft.com/office/word/2010/wordml" w:rsidP="50BF2943" wp14:paraId="747FDB97" wp14:textId="00EE55C2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Privilege Escalation Attempts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5"/>
        <w:gridCol w:w="2805"/>
        <w:gridCol w:w="2355"/>
      </w:tblGrid>
      <w:tr w:rsidR="50BF2943" w:rsidTr="50BF2943" w14:paraId="48D09EEE">
        <w:trPr>
          <w:trHeight w:val="300"/>
        </w:trPr>
        <w:tc>
          <w:tcPr>
            <w:tcW w:w="21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8BDC74A" w14:textId="247BC39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28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F746571" w14:textId="3F263C4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23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DCC62B4" w14:textId="3753FA4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7F8E506F">
        <w:trPr>
          <w:trHeight w:val="300"/>
        </w:trPr>
        <w:tc>
          <w:tcPr>
            <w:tcW w:w="21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97ED135" w14:textId="60D0E10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Privilege escalation</w:t>
            </w:r>
          </w:p>
        </w:tc>
        <w:tc>
          <w:tcPr>
            <w:tcW w:w="28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3D1D6F7" w14:textId="5BBA2E6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Unauthorized sudo usage</w:t>
            </w:r>
          </w:p>
        </w:tc>
        <w:tc>
          <w:tcPr>
            <w:tcW w:w="23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33B8F23" w14:textId="289FCCC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sudo from non-admin</w:t>
            </w:r>
          </w:p>
        </w:tc>
      </w:tr>
      <w:tr w:rsidR="50BF2943" w:rsidTr="50BF2943" w14:paraId="053BBE65">
        <w:trPr>
          <w:trHeight w:val="300"/>
        </w:trPr>
        <w:tc>
          <w:tcPr>
            <w:tcW w:w="21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220C3D4" w14:textId="4519D2D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8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854A5E0" w14:textId="460A701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File permission tampering</w:t>
            </w:r>
          </w:p>
        </w:tc>
        <w:tc>
          <w:tcPr>
            <w:tcW w:w="23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DB4A4D0" w14:textId="19856FA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chmod 777 patterns</w:t>
            </w:r>
          </w:p>
        </w:tc>
      </w:tr>
      <w:tr w:rsidR="50BF2943" w:rsidTr="50BF2943" w14:paraId="392EA487">
        <w:trPr>
          <w:trHeight w:val="300"/>
        </w:trPr>
        <w:tc>
          <w:tcPr>
            <w:tcW w:w="217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04039C4" w14:textId="13F140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80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FB71127" w14:textId="1B15522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Kernel exploit signatures</w:t>
            </w:r>
          </w:p>
        </w:tc>
        <w:tc>
          <w:tcPr>
            <w:tcW w:w="235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4D14BBC" w14:textId="3AD8B92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Known exploit calls</w:t>
            </w:r>
          </w:p>
        </w:tc>
      </w:tr>
    </w:tbl>
    <w:p xmlns:wp14="http://schemas.microsoft.com/office/word/2010/wordml" w:rsidP="50BF2943" wp14:paraId="453C8B7D" wp14:textId="1C1FEC5B">
      <w:pPr>
        <w:pStyle w:val="Heading1"/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File Integrity Violations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95"/>
        <w:gridCol w:w="2265"/>
        <w:gridCol w:w="3450"/>
      </w:tblGrid>
      <w:tr w:rsidR="50BF2943" w:rsidTr="50BF2943" w14:paraId="1DD79E0C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78EE1CF" w14:textId="7DCCC63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8CEBAEC" w14:textId="24794E7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Detection Rule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659EBD4" w14:textId="6E2963D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Indicators</w:t>
            </w:r>
          </w:p>
        </w:tc>
      </w:tr>
      <w:tr w:rsidR="50BF2943" w:rsidTr="50BF2943" w14:paraId="2B0CA756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4042CC0" w14:textId="359ED92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File tampering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93ED387" w14:textId="3A49DD7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Hash comparison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DC33E4A" w14:textId="17B7BD8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File hash changed</w:t>
            </w:r>
          </w:p>
        </w:tc>
      </w:tr>
      <w:tr w:rsidR="50BF2943" w:rsidTr="50BF2943" w14:paraId="6645AEA1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19BF697" w14:textId="36851C7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8D47BDB" w14:textId="6A13175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Unexpected edits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579FDD8" w14:textId="20C9BBA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System file modified</w:t>
            </w:r>
          </w:p>
        </w:tc>
      </w:tr>
      <w:tr w:rsidR="50BF2943" w:rsidTr="50BF2943" w14:paraId="0A24B18F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8A9B3C8" w14:textId="5032B9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0624748" w14:textId="3B333A4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Unauthorized access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9D04188" w14:textId="5DBC913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Non-root editing root-owned file</w:t>
            </w:r>
          </w:p>
        </w:tc>
      </w:tr>
    </w:tbl>
    <w:p xmlns:wp14="http://schemas.microsoft.com/office/word/2010/wordml" w:rsidP="50BF2943" wp14:paraId="4757DD53" wp14:textId="16037FE7">
      <w:pPr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</w:p>
    <w:p xmlns:wp14="http://schemas.microsoft.com/office/word/2010/wordml" w:rsidP="50BF2943" wp14:paraId="3870DEB6" wp14:textId="7EC1F2FE">
      <w:pPr>
        <w:keepNext w:val="1"/>
        <w:keepLines w:val="1"/>
        <w:bidi w:val="0"/>
        <w:spacing w:before="322" w:beforeAutospacing="off" w:after="322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</w:p>
    <w:p xmlns:wp14="http://schemas.microsoft.com/office/word/2010/wordml" w:rsidP="50BF2943" wp14:paraId="3662D80F" wp14:textId="7CD2F1A0">
      <w:pPr>
        <w:pStyle w:val="Heading1"/>
        <w:keepNext w:val="1"/>
        <w:keepLines w:val="1"/>
        <w:bidi w:val="0"/>
        <w:spacing w:before="322" w:beforeAutospacing="off" w:after="322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Mapping Detection Rules to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Data Sources</w:t>
      </w:r>
    </w:p>
    <w:p xmlns:wp14="http://schemas.microsoft.com/office/word/2010/wordml" w:rsidP="50BF2943" wp14:paraId="249D0256" wp14:textId="1C6390D6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→ Detection qaydalarının hansı mənbələrdən məlumat aldığını göstəririk</w:t>
      </w:r>
    </w:p>
    <w:p xmlns:wp14="http://schemas.microsoft.com/office/word/2010/wordml" w:rsidP="50BF2943" wp14:paraId="023A191B" wp14:textId="696E3E06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 sənəd komandaya göstərir ki:</w:t>
      </w:r>
      <w:r>
        <w:br/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“Hansı təhlükə hansı log, hansı sistem, hansı telemetriya ilə aşkar olunur?”</w:t>
      </w:r>
    </w:p>
    <w:p xmlns:wp14="http://schemas.microsoft.com/office/word/2010/wordml" w:rsidP="50BF2943" wp14:paraId="53524DCB" wp14:textId="5F857D13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SQL Injection</w:t>
      </w:r>
    </w:p>
    <w:p xmlns:wp14="http://schemas.microsoft.com/office/word/2010/wordml" w:rsidP="50BF2943" wp14:paraId="6B7790AA" wp14:textId="07CF7FC1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4E180FF6" wp14:textId="4C47412F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Web server access logs (Nginx/Apache)</w:t>
      </w:r>
    </w:p>
    <w:p xmlns:wp14="http://schemas.microsoft.com/office/word/2010/wordml" w:rsidP="50BF2943" wp14:paraId="0B100E36" wp14:textId="755010C6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Application logs</w:t>
      </w:r>
    </w:p>
    <w:p xmlns:wp14="http://schemas.microsoft.com/office/word/2010/wordml" w:rsidP="50BF2943" wp14:paraId="476ECBB2" wp14:textId="61A33582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WAF (Web Application Firewall) telemetry</w:t>
      </w:r>
    </w:p>
    <w:p xmlns:wp14="http://schemas.microsoft.com/office/word/2010/wordml" w:rsidP="50BF2943" wp14:paraId="195A271A" wp14:textId="1C0721DA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Database error logs</w:t>
      </w:r>
    </w:p>
    <w:p xmlns:wp14="http://schemas.microsoft.com/office/word/2010/wordml" w:rsidP="50BF2943" wp14:paraId="50635F89" wp14:textId="0FD85D9E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Brute-Force Login Attempts</w:t>
      </w:r>
    </w:p>
    <w:p xmlns:wp14="http://schemas.microsoft.com/office/word/2010/wordml" w:rsidP="50BF2943" wp14:paraId="50E16D1B" wp14:textId="35AD410C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1427C248" wp14:textId="0384292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Authentication logs (auth.log, secure.log)</w:t>
      </w:r>
    </w:p>
    <w:p xmlns:wp14="http://schemas.microsoft.com/office/word/2010/wordml" w:rsidP="50BF2943" wp14:paraId="4307FCE4" wp14:textId="271B1FB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IAM system logs (Keycloak, AWS Cognito)</w:t>
      </w:r>
    </w:p>
    <w:p xmlns:wp14="http://schemas.microsoft.com/office/word/2010/wordml" w:rsidP="50BF2943" wp14:paraId="7501CC56" wp14:textId="44BC995E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Firewall connection logs</w:t>
      </w:r>
    </w:p>
    <w:p xmlns:wp14="http://schemas.microsoft.com/office/word/2010/wordml" w:rsidP="50BF2943" wp14:paraId="3CC91358" wp14:textId="39F4879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VPN login logs</w:t>
      </w:r>
    </w:p>
    <w:p xmlns:wp14="http://schemas.microsoft.com/office/word/2010/wordml" w:rsidP="50BF2943" wp14:paraId="19DF95CA" wp14:textId="0D5EF8DB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Port Scanning</w:t>
      </w:r>
    </w:p>
    <w:p xmlns:wp14="http://schemas.microsoft.com/office/word/2010/wordml" w:rsidP="50BF2943" wp14:paraId="3DA65FAA" wp14:textId="30A43AE0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7EF4F5E0" wp14:textId="54EF4B4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Firewall/IPS logs</w:t>
      </w:r>
    </w:p>
    <w:p xmlns:wp14="http://schemas.microsoft.com/office/word/2010/wordml" w:rsidP="50BF2943" wp14:paraId="76A45A69" wp14:textId="5148D42E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Network packet captures (pcap)</w:t>
      </w:r>
    </w:p>
    <w:p xmlns:wp14="http://schemas.microsoft.com/office/word/2010/wordml" w:rsidP="50BF2943" wp14:paraId="09AEA328" wp14:textId="2052A83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Router logs (OpenWRT, Cisco)</w:t>
      </w:r>
    </w:p>
    <w:p xmlns:wp14="http://schemas.microsoft.com/office/word/2010/wordml" w:rsidP="50BF2943" wp14:paraId="2D308C40" wp14:textId="53880644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Netflow traffic data</w:t>
      </w:r>
    </w:p>
    <w:p xmlns:wp14="http://schemas.microsoft.com/office/word/2010/wordml" w:rsidP="50BF2943" wp14:paraId="7F0171CE" wp14:textId="7F31F94B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DDoS Patterns</w:t>
      </w:r>
    </w:p>
    <w:p xmlns:wp14="http://schemas.microsoft.com/office/word/2010/wordml" w:rsidP="50BF2943" wp14:paraId="69312DF8" wp14:textId="11559539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4E36D55E" wp14:textId="416D55C7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 balancer metrics (Nginx, HAProxy)</w:t>
      </w:r>
    </w:p>
    <w:p xmlns:wp14="http://schemas.microsoft.com/office/word/2010/wordml" w:rsidP="50BF2943" wp14:paraId="0E5E0B71" wp14:textId="46D24D7C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CDN logs (Cloudflare, Akamai)</w:t>
      </w:r>
    </w:p>
    <w:p xmlns:wp14="http://schemas.microsoft.com/office/word/2010/wordml" w:rsidP="50BF2943" wp14:paraId="6CA8A8A2" wp14:textId="229BF84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Network traffic volume metrics</w:t>
      </w:r>
    </w:p>
    <w:p xmlns:wp14="http://schemas.microsoft.com/office/word/2010/wordml" w:rsidP="50BF2943" wp14:paraId="7F6346EE" wp14:textId="05520252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Firewall rate-limit alerts</w:t>
      </w:r>
    </w:p>
    <w:p xmlns:wp14="http://schemas.microsoft.com/office/word/2010/wordml" w:rsidP="50BF2943" wp14:paraId="752C9FD3" wp14:textId="47DF1CF0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Suspicious User Agents / Bots</w:t>
      </w:r>
    </w:p>
    <w:p xmlns:wp14="http://schemas.microsoft.com/office/word/2010/wordml" w:rsidP="50BF2943" wp14:paraId="48308B5C" wp14:textId="5F9F9F1D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70B63F40" wp14:textId="00E91E48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 access logs</w:t>
      </w:r>
    </w:p>
    <w:p xmlns:wp14="http://schemas.microsoft.com/office/word/2010/wordml" w:rsidP="50BF2943" wp14:paraId="1D5D30B3" wp14:textId="04B8564C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 behavioral telemetry</w:t>
      </w:r>
    </w:p>
    <w:p xmlns:wp14="http://schemas.microsoft.com/office/word/2010/wordml" w:rsidP="50BF2943" wp14:paraId="0291558A" wp14:textId="1723786D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CDN user-agent logs</w:t>
      </w:r>
    </w:p>
    <w:p xmlns:wp14="http://schemas.microsoft.com/office/word/2010/wordml" w:rsidP="50BF2943" wp14:paraId="4731D719" wp14:textId="3FD2C4E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Anti-bot systems (Cloudflare Bot Management)</w:t>
      </w:r>
    </w:p>
    <w:p xmlns:wp14="http://schemas.microsoft.com/office/word/2010/wordml" w:rsidP="50BF2943" wp14:paraId="1F90E940" wp14:textId="357C8C1B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Malware Beaconing</w:t>
      </w:r>
    </w:p>
    <w:p xmlns:wp14="http://schemas.microsoft.com/office/word/2010/wordml" w:rsidP="50BF2943" wp14:paraId="3A9022FC" wp14:textId="12271A05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42993CD2" wp14:textId="13771A2A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DNS query logs</w:t>
      </w:r>
    </w:p>
    <w:p xmlns:wp14="http://schemas.microsoft.com/office/word/2010/wordml" w:rsidP="50BF2943" wp14:paraId="1550641C" wp14:textId="284DC99C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Outbound firewall traffic logs</w:t>
      </w:r>
    </w:p>
    <w:p xmlns:wp14="http://schemas.microsoft.com/office/word/2010/wordml" w:rsidP="50BF2943" wp14:paraId="05A2D7F3" wp14:textId="16C8CB9D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EDR (Endpoint Detection &amp; Response) telemetry</w:t>
      </w:r>
    </w:p>
    <w:p xmlns:wp14="http://schemas.microsoft.com/office/word/2010/wordml" w:rsidP="50BF2943" wp14:paraId="12664153" wp14:textId="7ADD7801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Privilege Escalation Attempts</w:t>
      </w:r>
    </w:p>
    <w:p xmlns:wp14="http://schemas.microsoft.com/office/word/2010/wordml" w:rsidP="50BF2943" wp14:paraId="51515844" wp14:textId="733CEABE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73CD93D9" wp14:textId="520CC8AF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System audit logs</w:t>
      </w:r>
    </w:p>
    <w:p xmlns:wp14="http://schemas.microsoft.com/office/word/2010/wordml" w:rsidP="50BF2943" wp14:paraId="60F83285" wp14:textId="568311E9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Sudo logs</w:t>
      </w:r>
    </w:p>
    <w:p xmlns:wp14="http://schemas.microsoft.com/office/word/2010/wordml" w:rsidP="50BF2943" wp14:paraId="7BB2D1CA" wp14:textId="2450C831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Linux kernel logs (dmesg)</w:t>
      </w:r>
    </w:p>
    <w:p xmlns:wp14="http://schemas.microsoft.com/office/word/2010/wordml" w:rsidP="50BF2943" wp14:paraId="03D5BD7C" wp14:textId="38412946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Windows Event Logs (Security 4624, 4670)</w:t>
      </w:r>
    </w:p>
    <w:p xmlns:wp14="http://schemas.microsoft.com/office/word/2010/wordml" w:rsidP="50BF2943" wp14:paraId="07D5313E" wp14:textId="2BB9F8A3">
      <w:pPr>
        <w:pStyle w:val="Heading2"/>
        <w:keepNext w:val="1"/>
        <w:keepLines w:val="1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File Integrity Violations</w:t>
      </w:r>
    </w:p>
    <w:p xmlns:wp14="http://schemas.microsoft.com/office/word/2010/wordml" w:rsidP="50BF2943" wp14:paraId="73F55907" wp14:textId="748B1250">
      <w:pPr>
        <w:pStyle w:val="Heading3"/>
        <w:keepNext w:val="1"/>
        <w:keepLines w:val="1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Data Sources (EN)</w:t>
      </w:r>
    </w:p>
    <w:p xmlns:wp14="http://schemas.microsoft.com/office/word/2010/wordml" w:rsidP="50BF2943" wp14:paraId="383D3E48" wp14:textId="35D413CE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File Integrity Monitoring systems (AIDE, OSSEC)</w:t>
      </w:r>
    </w:p>
    <w:p xmlns:wp14="http://schemas.microsoft.com/office/word/2010/wordml" w:rsidP="50BF2943" wp14:paraId="686D8ACE" wp14:textId="079AD583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Sysmon logs</w:t>
      </w:r>
    </w:p>
    <w:p xmlns:wp14="http://schemas.microsoft.com/office/word/2010/wordml" w:rsidP="50BF2943" wp14:paraId="28A2266D" wp14:textId="741B8A68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Hash baselines</w:t>
      </w:r>
    </w:p>
    <w:p xmlns:wp14="http://schemas.microsoft.com/office/word/2010/wordml" w:rsidP="50BF2943" wp14:paraId="02586CA1" wp14:textId="55EE3E7F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Backup snapshots</w:t>
      </w:r>
    </w:p>
    <w:p xmlns:wp14="http://schemas.microsoft.com/office/word/2010/wordml" w:rsidP="50BF2943" wp14:paraId="6E09FF2D" wp14:textId="0CA01FA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AE810B6" wp14:textId="0B988FBC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174C5797" wp14:textId="3CBECD81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B9C6066" wp14:textId="6D69CBA7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BA17287" wp14:textId="7D26647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D502439" wp14:textId="00B21963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D0C84CA" wp14:textId="70C2C3A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3FA883F3" wp14:textId="30673F6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B181E7A" wp14:textId="6E73B0C3">
      <w:pPr>
        <w:bidi w:val="0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Mapping Threats to Automated Responses</w:t>
      </w:r>
    </w:p>
    <w:p xmlns:wp14="http://schemas.microsoft.com/office/word/2010/wordml" w:rsidP="50BF2943" wp14:paraId="37508AD2" wp14:textId="6054FD80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Hər təhlükə aşkar olunanda sistem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avtomatik nə edəcək?</w:t>
      </w:r>
    </w:p>
    <w:p xmlns:wp14="http://schemas.microsoft.com/office/word/2010/wordml" w:rsidP="50BF2943" wp14:paraId="4DF75E8D" wp14:textId="0AEFF2AB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Bloklama? Alert? Rate-limit? File restore?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8"/>
        <w:gridCol w:w="4051"/>
        <w:gridCol w:w="2787"/>
      </w:tblGrid>
      <w:tr w:rsidR="50BF2943" w:rsidTr="50BF2943" w14:paraId="02E207E3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3A7B191" w14:textId="6843985F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Threat / Təhlükə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32A887B" w14:textId="63C29BA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Automated Response / Avtomatik Cavab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51C32BA" w14:textId="665DA7F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tr-TR"/>
              </w:rPr>
              <w:t>Notes / Qeydlər</w:t>
            </w:r>
          </w:p>
        </w:tc>
      </w:tr>
      <w:tr w:rsidR="50BF2943" w:rsidTr="50BF2943" w14:paraId="4E65EB8D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002856B" w14:textId="679A37C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SQL Injection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08B1322" w14:textId="08BEE5E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Block request, quarantine IP 5 min, send alert to admin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A350B1A" w14:textId="233BA00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Real-time WAF &amp; IDS action</w:t>
            </w:r>
          </w:p>
        </w:tc>
      </w:tr>
      <w:tr w:rsidR="50BF2943" w:rsidTr="50BF2943" w14:paraId="2BBB2ECF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4451DB9" w14:textId="6011709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Brute-force Login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E9E33A3" w14:textId="1251617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Temporary IP block, add CAPTCHA, notify admin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EB52562" w14:textId="26EF9A4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1 dəq-də 5+ failed login threshold</w:t>
            </w:r>
          </w:p>
        </w:tc>
      </w:tr>
      <w:tr w:rsidR="50BF2943" w:rsidTr="50BF2943" w14:paraId="242AC584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2600CC3" w14:textId="11D6275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Port Scanning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C25506D" w14:textId="06B6243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Rate-limit IP, 10 min block, log recon activity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0BAE5E4" w14:textId="437335C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Prevent attacker reconnaissance</w:t>
            </w:r>
          </w:p>
        </w:tc>
      </w:tr>
      <w:tr w:rsidR="50BF2943" w:rsidTr="50BF2943" w14:paraId="764441F3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7D1FDA8" w14:textId="1DB37EC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DDoS Patterns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47FC082" w14:textId="5CE0F1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Trigger WAF protection, block offending IPs, alert SOC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2BFC63F8" w14:textId="66087A7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Critical for service uptime</w:t>
            </w:r>
          </w:p>
        </w:tc>
      </w:tr>
      <w:tr w:rsidR="50BF2943" w:rsidTr="50BF2943" w14:paraId="1D0F6C9F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444EF54" w14:textId="0BBFAA6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Suspicious User Agents / Bots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3ADCBECF" w14:textId="672EDE6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Challenge CAPTCHA, block agent, log activity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357CEF3" w14:textId="4319967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Reduces scraping &amp; automated attacks</w:t>
            </w:r>
          </w:p>
        </w:tc>
      </w:tr>
      <w:tr w:rsidR="50BF2943" w:rsidTr="50BF2943" w14:paraId="6C58AA0E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7A811D84" w14:textId="13D540D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Malware Beaconing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2337822" w14:textId="61877EA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Block outbound traffic, isolate endpoint, alert SOC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B1FD764" w14:textId="25B46FF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Stops malware C2 communication</w:t>
            </w:r>
          </w:p>
        </w:tc>
      </w:tr>
      <w:tr w:rsidR="50BF2943" w:rsidTr="50BF2943" w14:paraId="42EB7067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998BF97" w14:textId="79D2B33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Privilege Escalation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145A7C53" w14:textId="21EB125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Kill session, alert admin, log audit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09F988E" w14:textId="0AAA887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Protects system from full compromise</w:t>
            </w:r>
          </w:p>
        </w:tc>
      </w:tr>
      <w:tr w:rsidR="50BF2943" w:rsidTr="50BF2943" w14:paraId="7BF997AA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162DC9B" w14:textId="4CC4BCF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File Integrity Violations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8AEACCD" w14:textId="0391981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Restore file from backup, block change, notify admin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56A70FD0" w14:textId="276DBFD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Ensures system integrity</w:t>
            </w:r>
          </w:p>
        </w:tc>
      </w:tr>
      <w:tr w:rsidR="50BF2943" w:rsidTr="50BF2943" w14:paraId="45B18BF9">
        <w:trPr>
          <w:trHeight w:val="300"/>
        </w:trPr>
        <w:tc>
          <w:tcPr>
            <w:tcW w:w="2178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433455F0" w14:textId="379F615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Data Exfiltration</w:t>
            </w:r>
          </w:p>
        </w:tc>
        <w:tc>
          <w:tcPr>
            <w:tcW w:w="4051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659CCBB0" w14:textId="37B75E1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Block outbound transfer, quarantine IP, open incident</w:t>
            </w:r>
          </w:p>
        </w:tc>
        <w:tc>
          <w:tcPr>
            <w:tcW w:w="2787" w:type="dxa"/>
            <w:tcMar>
              <w:left w:w="105" w:type="dxa"/>
              <w:right w:w="105" w:type="dxa"/>
            </w:tcMar>
            <w:vAlign w:val="center"/>
          </w:tcPr>
          <w:p w:rsidR="50BF2943" w:rsidP="50BF2943" w:rsidRDefault="50BF2943" w14:paraId="0B09A821" w14:textId="647C9C2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50BF2943" w:rsidR="50BF29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Prevents sensitive data leakage</w:t>
            </w:r>
          </w:p>
        </w:tc>
      </w:tr>
    </w:tbl>
    <w:p xmlns:wp14="http://schemas.microsoft.com/office/word/2010/wordml" w:rsidP="50BF2943" wp14:paraId="7EF28207" wp14:textId="77A645F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412D3B63" wp14:textId="2C8C4444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4097B2C" wp14:textId="549877E7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0431F29D" wp14:textId="282DC6C2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6DAF8186" wp14:textId="1305F83A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285B8D69" wp14:textId="62D1A69C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77268C5E" wp14:textId="04DAFEB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2579BF06" wp14:textId="608ECA98">
      <w:pPr>
        <w:bidi w:val="0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Conclusion / Nəticə</w:t>
      </w:r>
    </w:p>
    <w:p xmlns:wp14="http://schemas.microsoft.com/office/word/2010/wordml" w:rsidP="50BF2943" wp14:paraId="43D80694" wp14:textId="316CA118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 sənəd “AI-Powered Intrusion Detection + Automated Response System” layihəsi üçün hazırlanmış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 Taxonomy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dir.</w:t>
      </w:r>
    </w:p>
    <w:p xmlns:wp14="http://schemas.microsoft.com/office/word/2010/wordml" w:rsidP="50BF2943" wp14:paraId="24588F5B" wp14:textId="74BFF492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Məqsəd:</w:t>
      </w:r>
      <w:r>
        <w:br/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Sistemdəki əsas təhlükələri müəyyən etmək, onları kateqoriyalara ayırmaq, aşkar edilmə qaydalarını və avtomatik cavab mexanizmlərini göstərmək.</w:t>
      </w:r>
    </w:p>
    <w:p xmlns:wp14="http://schemas.microsoft.com/office/word/2010/wordml" w:rsidP="50BF2943" wp14:paraId="434C1F08" wp14:textId="2CD9A68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Əhəmiyyəti:</w:t>
      </w:r>
      <w:r>
        <w:br/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 sənəd komandaya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hər threat-in niyə təhlükəli olduğunu, necə aşkar olunacağını və avtomatik necə idarə ediləcəyini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başa düşməyə kömək edir.</w:t>
      </w:r>
    </w:p>
    <w:p xmlns:wp14="http://schemas.microsoft.com/office/word/2010/wordml" w:rsidP="50BF2943" wp14:paraId="446363EB" wp14:textId="1205412C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Praktik istifadə:</w:t>
      </w:r>
    </w:p>
    <w:p xmlns:wp14="http://schemas.microsoft.com/office/word/2010/wordml" w:rsidP="50BF2943" wp14:paraId="36D3138F" wp14:textId="4B9577B2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 detection engine-in qurulması</w:t>
      </w:r>
    </w:p>
    <w:p xmlns:wp14="http://schemas.microsoft.com/office/word/2010/wordml" w:rsidP="50BF2943" wp14:paraId="2E5A53E9" wp14:textId="66684130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 model üçün input və labelling</w:t>
      </w:r>
    </w:p>
    <w:p xmlns:wp14="http://schemas.microsoft.com/office/word/2010/wordml" w:rsidP="50BF2943" wp14:paraId="7823C42E" wp14:textId="7A413784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Test mühitində demo və komandaya praktik göstəriş</w:t>
      </w:r>
    </w:p>
    <w:p xmlns:wp14="http://schemas.microsoft.com/office/word/2010/wordml" w:rsidP="50BF2943" wp14:paraId="276294B7" wp14:textId="4DEFD959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Yekun:</w:t>
      </w:r>
      <w:r>
        <w:br/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 taxonomy komandaya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hücumları vaxtında aşkar etmək, zərərin qarşısını almaq və sistem bütövlüyünü qorumaq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üçün rəhbərdir.</w:t>
      </w:r>
    </w:p>
    <w:p xmlns:wp14="http://schemas.microsoft.com/office/word/2010/wordml" w:rsidP="50BF2943" wp14:paraId="01AD3BE5" wp14:textId="4392480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p xmlns:wp14="http://schemas.microsoft.com/office/word/2010/wordml" w:rsidP="50BF2943" wp14:paraId="5EC3DA0C" wp14:textId="27F35B49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document is the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Threat Taxonomy</w:t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the “AI-Powered Intrusion Detection + Automated Response System” project.</w:t>
      </w:r>
    </w:p>
    <w:p xmlns:wp14="http://schemas.microsoft.com/office/word/2010/wordml" w:rsidP="50BF2943" wp14:paraId="4D8832AB" wp14:textId="26BC276E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Purpose:</w:t>
      </w:r>
      <w:r>
        <w:br/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Identify key threats, categorize them, define detection rules, and map automated response actions.</w:t>
      </w:r>
    </w:p>
    <w:p xmlns:wp14="http://schemas.microsoft.com/office/word/2010/wordml" w:rsidP="50BF2943" wp14:paraId="5A41AEF0" wp14:textId="6753F991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Importance:</w:t>
      </w:r>
      <w:r>
        <w:br/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Helps the team understand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why each threat is dangerous, how it can be detected, and how it can be automatically mitigated.</w:t>
      </w:r>
    </w:p>
    <w:p xmlns:wp14="http://schemas.microsoft.com/office/word/2010/wordml" w:rsidP="50BF2943" wp14:paraId="0DCBC96D" wp14:textId="610489C9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Practical Use:</w:t>
      </w:r>
    </w:p>
    <w:p xmlns:wp14="http://schemas.microsoft.com/office/word/2010/wordml" w:rsidP="50BF2943" wp14:paraId="09AD91F0" wp14:textId="46D4EB08">
      <w:pPr>
        <w:pStyle w:val="ListParagraph"/>
        <w:numPr>
          <w:ilvl w:val="1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Building the threat detection engine</w:t>
      </w:r>
    </w:p>
    <w:p xmlns:wp14="http://schemas.microsoft.com/office/word/2010/wordml" w:rsidP="50BF2943" wp14:paraId="2F520F49" wp14:textId="316A5460">
      <w:pPr>
        <w:pStyle w:val="ListParagraph"/>
        <w:numPr>
          <w:ilvl w:val="1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 model input and labelling</w:t>
      </w:r>
    </w:p>
    <w:p xmlns:wp14="http://schemas.microsoft.com/office/word/2010/wordml" w:rsidP="50BF2943" wp14:paraId="3D814420" wp14:textId="75AA94F6">
      <w:pPr>
        <w:pStyle w:val="ListParagraph"/>
        <w:numPr>
          <w:ilvl w:val="1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Demo in test environment for team training</w:t>
      </w:r>
    </w:p>
    <w:p xmlns:wp14="http://schemas.microsoft.com/office/word/2010/wordml" w:rsidP="50BF2943" wp14:paraId="0A412797" wp14:textId="4100BDC5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Conclusion:</w:t>
      </w:r>
      <w:r>
        <w:br/>
      </w:r>
      <w:r w:rsidRPr="50BF2943" w:rsidR="3C8372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taxonomy serves as a guide for the team to </w:t>
      </w:r>
      <w:r w:rsidRPr="50BF2943" w:rsidR="3C8372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detect attacks in real time, prevent damage, and maintain system integrity.</w:t>
      </w:r>
    </w:p>
    <w:p xmlns:wp14="http://schemas.microsoft.com/office/word/2010/wordml" wp14:paraId="1DB4442F" wp14:textId="7A7C67F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6b155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6cb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3537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9f90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5ba0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c7e6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79a1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429e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edb7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7fd2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e6f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1cfe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d36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1fa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d9fe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57e5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3a5e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b560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18a6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84e7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e95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c8ae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582c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f9d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7540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4b7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932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d48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31ef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70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b041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5bf0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10b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8ae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b50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5e1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f75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8ff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187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11b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ebe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9a52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642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0e5c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a903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7fc7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988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7d48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8FC65F"/>
    <w:rsid w:val="3C83722A"/>
    <w:rsid w:val="50BF2943"/>
    <w:rsid w:val="57C2922D"/>
    <w:rsid w:val="7B8FC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C65F"/>
  <w15:chartTrackingRefBased/>
  <w15:docId w15:val="{A0410D48-DBA1-442D-90D2-80A9731FD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BF29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BF294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BF29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0BF29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1472170" /><Relationship Type="http://schemas.openxmlformats.org/officeDocument/2006/relationships/image" Target="/media/image2.png" Id="rId112575218" /><Relationship Type="http://schemas.openxmlformats.org/officeDocument/2006/relationships/image" Target="/media/image3.png" Id="rId1787464911" /><Relationship Type="http://schemas.openxmlformats.org/officeDocument/2006/relationships/image" Target="/media/image4.png" Id="rId613138339" /><Relationship Type="http://schemas.openxmlformats.org/officeDocument/2006/relationships/image" Target="/media/image5.png" Id="rId1772408569" /><Relationship Type="http://schemas.openxmlformats.org/officeDocument/2006/relationships/image" Target="/media/image6.png" Id="rId1791904688" /><Relationship Type="http://schemas.openxmlformats.org/officeDocument/2006/relationships/image" Target="/media/image7.png" Id="rId1321265924" /><Relationship Type="http://schemas.openxmlformats.org/officeDocument/2006/relationships/image" Target="/media/image8.png" Id="rId272334318" /><Relationship Type="http://schemas.openxmlformats.org/officeDocument/2006/relationships/image" Target="/media/image9.png" Id="rId362463159" /><Relationship Type="http://schemas.openxmlformats.org/officeDocument/2006/relationships/numbering" Target="numbering.xml" Id="R32a8f0e7166e4a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2025-12-12T01:21:06.7127927Z</dcterms:created>
  <dcterms:modified xsi:type="dcterms:W3CDTF">2025-12-12T01:22:20.0958833Z</dcterms:modified>
  <dc:creator>Khayal Kocharili</dc:creator>
  <lastModifiedBy>Khayal Kocharili</lastModifiedBy>
</coreProperties>
</file>