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C1CD9" w14:textId="1749DB24" w:rsidR="00F26D79" w:rsidRDefault="00D7094A">
      <w:r>
        <w:rPr>
          <w:rFonts w:hint="eastAsia"/>
        </w:rPr>
        <w:t>哈哈哈哈哈</w:t>
      </w:r>
    </w:p>
    <w:p w14:paraId="0768A4F0" w14:textId="548C3FC9" w:rsidR="00D7094A" w:rsidRDefault="00D7094A"/>
    <w:p w14:paraId="2377EF7E" w14:textId="6BBDC556" w:rsidR="00D7094A" w:rsidRDefault="00D7094A">
      <w:r>
        <w:rPr>
          <w:rFonts w:hint="eastAsia"/>
        </w:rPr>
        <w:t>哈哈哈哈哈</w:t>
      </w:r>
    </w:p>
    <w:p w14:paraId="6A486AC7" w14:textId="77353BEA" w:rsidR="00D7094A" w:rsidRDefault="00D7094A"/>
    <w:p w14:paraId="5048883A" w14:textId="4C0F4182" w:rsidR="00D7094A" w:rsidRDefault="00D7094A">
      <w:pPr>
        <w:rPr>
          <w:rFonts w:hint="eastAsia"/>
        </w:rPr>
      </w:pPr>
      <w:r>
        <w:rPr>
          <w:rFonts w:hint="eastAsia"/>
        </w:rPr>
        <w:t>1</w:t>
      </w:r>
      <w:r>
        <w:t>11111111</w:t>
      </w:r>
    </w:p>
    <w:sectPr w:rsidR="00D709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FE"/>
    <w:rsid w:val="00AA76FE"/>
    <w:rsid w:val="00D7094A"/>
    <w:rsid w:val="00F2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0AAD9"/>
  <w15:chartTrackingRefBased/>
  <w15:docId w15:val="{53677478-516A-4E87-8CB7-2B80DC3BD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志祥</dc:creator>
  <cp:keywords/>
  <dc:description/>
  <cp:lastModifiedBy>陈 志祥</cp:lastModifiedBy>
  <cp:revision>2</cp:revision>
  <dcterms:created xsi:type="dcterms:W3CDTF">2021-06-22T09:20:00Z</dcterms:created>
  <dcterms:modified xsi:type="dcterms:W3CDTF">2021-06-22T09:20:00Z</dcterms:modified>
</cp:coreProperties>
</file>