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6BE5" w14:textId="0083F457" w:rsidR="00A774AE" w:rsidRPr="008C5F1A" w:rsidRDefault="00485FF0" w:rsidP="00864BA0">
      <w:pPr>
        <w:pStyle w:val="a4"/>
        <w:spacing w:afterLines="100" w:after="312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流水线</w:t>
      </w:r>
      <w:r w:rsidR="00436E6C" w:rsidRPr="008C5F1A">
        <w:rPr>
          <w:rFonts w:ascii="黑体" w:eastAsia="黑体" w:hAnsi="黑体" w:hint="eastAsia"/>
          <w:sz w:val="32"/>
          <w:szCs w:val="32"/>
        </w:rPr>
        <w:t>处理器设计</w:t>
      </w:r>
      <w:r w:rsidR="00004316">
        <w:rPr>
          <w:rFonts w:ascii="黑体" w:eastAsia="黑体" w:hAnsi="黑体" w:hint="eastAsia"/>
          <w:sz w:val="32"/>
          <w:szCs w:val="32"/>
        </w:rPr>
        <w:t>文档</w:t>
      </w:r>
    </w:p>
    <w:p w14:paraId="60C30DC6" w14:textId="2511202E" w:rsidR="00436E6C" w:rsidRPr="00121AB9" w:rsidRDefault="00146CCC" w:rsidP="00121AB9">
      <w:pPr>
        <w:pStyle w:val="1"/>
      </w:pPr>
      <w:r w:rsidRPr="00121AB9">
        <w:rPr>
          <w:rFonts w:hint="eastAsia"/>
        </w:rPr>
        <w:t>模块规格</w:t>
      </w:r>
    </w:p>
    <w:p w14:paraId="1D0C5A6E" w14:textId="1CA46BF2" w:rsidR="00146CCC" w:rsidRPr="00723229" w:rsidRDefault="00146CCC" w:rsidP="00723229">
      <w:pPr>
        <w:pStyle w:val="2"/>
      </w:pPr>
      <w:r w:rsidRPr="00723229">
        <w:t>Instruction Fetch</w:t>
      </w:r>
      <w:r w:rsidR="00A50705">
        <w:t xml:space="preserve"> Unit</w:t>
      </w:r>
      <w:r w:rsidRPr="00723229">
        <w:t>（</w:t>
      </w:r>
      <w:r w:rsidRPr="00723229">
        <w:rPr>
          <w:rFonts w:hint="eastAsia"/>
        </w:rPr>
        <w:t>取指令单元</w:t>
      </w:r>
      <w:r w:rsidRPr="00723229">
        <w:t>）</w:t>
      </w:r>
    </w:p>
    <w:p w14:paraId="4A571E9C" w14:textId="73FF4AA5" w:rsidR="00555BC3" w:rsidRDefault="00723229" w:rsidP="00867019">
      <w:pPr>
        <w:pStyle w:val="3"/>
      </w:pPr>
      <w:r w:rsidRPr="00723229">
        <w:rPr>
          <w:rFonts w:hint="eastAsia"/>
        </w:rPr>
        <w:t>端口定义</w:t>
      </w:r>
    </w:p>
    <w:p w14:paraId="23DF8F42" w14:textId="116403B6" w:rsidR="00A50705" w:rsidRPr="00F379DB" w:rsidRDefault="00A50705" w:rsidP="00A50705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表1</w:t>
      </w:r>
      <w:r w:rsidRPr="00F379DB">
        <w:rPr>
          <w:rFonts w:ascii="黑体" w:eastAsia="黑体" w:hAnsi="黑体"/>
          <w:sz w:val="21"/>
          <w:szCs w:val="21"/>
        </w:rPr>
        <w:t xml:space="preserve"> IFU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9D3759" w:rsidRPr="00F379DB" w14:paraId="3A047BE4" w14:textId="77777777" w:rsidTr="00E2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6A5A29" w14:textId="59B58AF2" w:rsidR="00F003B3" w:rsidRPr="00F379DB" w:rsidRDefault="00F003B3" w:rsidP="005509A9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6F11B3E1" w14:textId="53B5DE80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7985CAB4" w14:textId="50FB32F6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</w:t>
            </w:r>
            <w:r w:rsidR="00F03E36"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4395" w:type="dxa"/>
          </w:tcPr>
          <w:p w14:paraId="152EA88A" w14:textId="7C2D864A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9D3759" w:rsidRPr="00F379DB" w14:paraId="37399118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11B7C9" w14:textId="7374D558" w:rsidR="00F003B3" w:rsidRPr="00F379DB" w:rsidRDefault="00671EF0" w:rsidP="00671EF0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F379DB">
              <w:rPr>
                <w:b w:val="0"/>
                <w:sz w:val="21"/>
                <w:szCs w:val="21"/>
              </w:rPr>
              <w:t>sign_imm32</w:t>
            </w:r>
          </w:p>
        </w:tc>
        <w:tc>
          <w:tcPr>
            <w:tcW w:w="1134" w:type="dxa"/>
          </w:tcPr>
          <w:p w14:paraId="17C491AF" w14:textId="2162E9A8" w:rsidR="00F003B3" w:rsidRPr="00F379DB" w:rsidRDefault="00671EF0" w:rsidP="00671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A6E4EC3" w14:textId="311BA53C" w:rsidR="00F003B3" w:rsidRPr="00F379DB" w:rsidRDefault="00671EF0" w:rsidP="00671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6B159D1F" w14:textId="533BA2FB" w:rsidR="00F003B3" w:rsidRPr="00F379DB" w:rsidRDefault="00671EF0" w:rsidP="00671EF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传入符号扩展后的</w:t>
            </w:r>
            <w:r w:rsidR="00D735B7">
              <w:rPr>
                <w:rFonts w:hint="eastAsia"/>
                <w:sz w:val="21"/>
                <w:szCs w:val="21"/>
              </w:rPr>
              <w:t>o</w:t>
            </w:r>
            <w:r w:rsidR="00D735B7">
              <w:rPr>
                <w:sz w:val="21"/>
                <w:szCs w:val="21"/>
              </w:rPr>
              <w:t>ffset</w:t>
            </w:r>
            <w:r w:rsidRPr="00F379DB">
              <w:rPr>
                <w:rFonts w:hint="eastAsia"/>
                <w:sz w:val="21"/>
                <w:szCs w:val="21"/>
              </w:rPr>
              <w:t>，以适应</w:t>
            </w:r>
            <w:r w:rsidR="006C5F84">
              <w:rPr>
                <w:rFonts w:hint="eastAsia"/>
                <w:sz w:val="21"/>
                <w:szCs w:val="21"/>
              </w:rPr>
              <w:t>b</w:t>
            </w:r>
            <w:r w:rsidR="006C5F84">
              <w:rPr>
                <w:sz w:val="21"/>
                <w:szCs w:val="21"/>
              </w:rPr>
              <w:t>eq</w:t>
            </w:r>
            <w:r w:rsidRPr="00F379DB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444A99" w:rsidRPr="00F379DB" w14:paraId="2C06B9A8" w14:textId="77777777" w:rsidTr="00E2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340D2" w14:textId="0A809A32" w:rsidR="00444A99" w:rsidRPr="00444A99" w:rsidRDefault="00444A99" w:rsidP="00671EF0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ddr26</w:t>
            </w:r>
          </w:p>
        </w:tc>
        <w:tc>
          <w:tcPr>
            <w:tcW w:w="1134" w:type="dxa"/>
          </w:tcPr>
          <w:p w14:paraId="32FA670C" w14:textId="4A60B5F5" w:rsidR="00444A99" w:rsidRPr="00F379DB" w:rsidRDefault="00444A99" w:rsidP="00671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B4FF806" w14:textId="63546EAE" w:rsidR="00444A99" w:rsidRPr="00F379DB" w:rsidRDefault="00444A99" w:rsidP="00671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25:0]</w:t>
            </w:r>
          </w:p>
        </w:tc>
        <w:tc>
          <w:tcPr>
            <w:tcW w:w="4395" w:type="dxa"/>
          </w:tcPr>
          <w:p w14:paraId="55EACEA7" w14:textId="7AD39DC0" w:rsidR="00444A99" w:rsidRPr="00F379DB" w:rsidRDefault="00444A99" w:rsidP="00671EF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型指令</w:t>
            </w:r>
            <w:r w:rsidR="003F7F02">
              <w:rPr>
                <w:rFonts w:hint="eastAsia"/>
                <w:sz w:val="21"/>
                <w:szCs w:val="21"/>
              </w:rPr>
              <w:t>的</w:t>
            </w:r>
            <w:r w:rsidR="003B6287">
              <w:rPr>
                <w:rFonts w:hint="eastAsia"/>
                <w:sz w:val="21"/>
                <w:szCs w:val="21"/>
              </w:rPr>
              <w:t>26</w:t>
            </w:r>
            <w:r w:rsidR="003B6287">
              <w:rPr>
                <w:rFonts w:hint="eastAsia"/>
                <w:sz w:val="21"/>
                <w:szCs w:val="21"/>
              </w:rPr>
              <w:t>位</w:t>
            </w:r>
            <w:r w:rsidR="003F7F02">
              <w:rPr>
                <w:rFonts w:hint="eastAsia"/>
                <w:sz w:val="21"/>
                <w:szCs w:val="21"/>
              </w:rPr>
              <w:t>a</w:t>
            </w:r>
            <w:r w:rsidR="003F7F02">
              <w:rPr>
                <w:sz w:val="21"/>
                <w:szCs w:val="21"/>
              </w:rPr>
              <w:t>ddr</w:t>
            </w:r>
            <w:r>
              <w:rPr>
                <w:rFonts w:hint="eastAsia"/>
                <w:sz w:val="21"/>
                <w:szCs w:val="21"/>
              </w:rPr>
              <w:t>，以适应</w:t>
            </w:r>
            <w:r w:rsidR="00162643">
              <w:rPr>
                <w:rFonts w:hint="eastAsia"/>
                <w:sz w:val="21"/>
                <w:szCs w:val="21"/>
              </w:rPr>
              <w:t>j</w:t>
            </w:r>
            <w:r w:rsidR="00162643">
              <w:rPr>
                <w:rFonts w:hint="eastAsia"/>
                <w:sz w:val="21"/>
                <w:szCs w:val="21"/>
              </w:rPr>
              <w:t>型</w:t>
            </w: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444A99" w:rsidRPr="00F379DB" w14:paraId="570B954D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0B373" w14:textId="490E6086" w:rsidR="00444A99" w:rsidRDefault="00444A99" w:rsidP="00671EF0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ra32</w:t>
            </w:r>
          </w:p>
        </w:tc>
        <w:tc>
          <w:tcPr>
            <w:tcW w:w="1134" w:type="dxa"/>
          </w:tcPr>
          <w:p w14:paraId="5110F727" w14:textId="5714D450" w:rsidR="00444A99" w:rsidRDefault="00444A99" w:rsidP="00671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1275" w:type="dxa"/>
          </w:tcPr>
          <w:p w14:paraId="12E66BBC" w14:textId="2E80F569" w:rsidR="00444A99" w:rsidRDefault="00444A99" w:rsidP="00671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2CBFD999" w14:textId="5D9CE88B" w:rsidR="00444A99" w:rsidRDefault="00444A99" w:rsidP="00671EF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传入寄存器读出的</w:t>
            </w:r>
            <w:r w:rsidR="003B6287">
              <w:rPr>
                <w:rFonts w:hint="eastAsia"/>
                <w:sz w:val="21"/>
                <w:szCs w:val="21"/>
              </w:rPr>
              <w:t>32</w:t>
            </w:r>
            <w:r w:rsidR="003B6287">
              <w:rPr>
                <w:rFonts w:hint="eastAsia"/>
                <w:sz w:val="21"/>
                <w:szCs w:val="21"/>
              </w:rPr>
              <w:t>位</w:t>
            </w:r>
            <w:r w:rsidR="003B6287">
              <w:rPr>
                <w:rFonts w:hint="eastAsia"/>
                <w:sz w:val="21"/>
                <w:szCs w:val="21"/>
              </w:rPr>
              <w:t>a</w:t>
            </w:r>
            <w:r w:rsidR="003B6287">
              <w:rPr>
                <w:sz w:val="21"/>
                <w:szCs w:val="21"/>
              </w:rPr>
              <w:t>ddr</w:t>
            </w:r>
            <w:r>
              <w:rPr>
                <w:rFonts w:hint="eastAsia"/>
                <w:sz w:val="21"/>
                <w:szCs w:val="21"/>
              </w:rPr>
              <w:t>，以适应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F03E36" w:rsidRPr="00F379DB" w14:paraId="02BE0006" w14:textId="77777777" w:rsidTr="00E2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60CBC3" w14:textId="5186ADFA" w:rsidR="00F03E36" w:rsidRPr="00F379DB" w:rsidRDefault="00F03E36" w:rsidP="00671EF0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F379DB">
              <w:rPr>
                <w:rFonts w:hint="eastAsia"/>
                <w:b w:val="0"/>
                <w:sz w:val="21"/>
                <w:szCs w:val="21"/>
              </w:rPr>
              <w:t>P</w:t>
            </w:r>
            <w:r w:rsidRPr="00F379DB">
              <w:rPr>
                <w:b w:val="0"/>
                <w:sz w:val="21"/>
                <w:szCs w:val="21"/>
              </w:rPr>
              <w:t>C_choice</w:t>
            </w:r>
          </w:p>
        </w:tc>
        <w:tc>
          <w:tcPr>
            <w:tcW w:w="1134" w:type="dxa"/>
          </w:tcPr>
          <w:p w14:paraId="2E75D02F" w14:textId="0F23B2B1" w:rsidR="00F03E36" w:rsidRPr="00F379DB" w:rsidRDefault="00F03E36" w:rsidP="00671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78C05477" w14:textId="0D163F7A" w:rsidR="00F03E36" w:rsidRPr="00F379DB" w:rsidRDefault="00F03E36" w:rsidP="00671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E66484">
              <w:rPr>
                <w:sz w:val="21"/>
                <w:szCs w:val="21"/>
              </w:rPr>
              <w:t>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05755EAF" w14:textId="5C1CE1B9" w:rsidR="00581743" w:rsidRPr="00F379DB" w:rsidRDefault="00F03E36" w:rsidP="00671EF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传入</w:t>
            </w:r>
            <w:r w:rsidRPr="00F379DB">
              <w:rPr>
                <w:rFonts w:hint="eastAsia"/>
                <w:sz w:val="21"/>
                <w:szCs w:val="21"/>
              </w:rPr>
              <w:t>P</w:t>
            </w:r>
            <w:r w:rsidRPr="00F379DB">
              <w:rPr>
                <w:sz w:val="21"/>
                <w:szCs w:val="21"/>
              </w:rPr>
              <w:t>C</w:t>
            </w:r>
            <w:r w:rsidRPr="00F379DB">
              <w:rPr>
                <w:rFonts w:hint="eastAsia"/>
                <w:sz w:val="21"/>
                <w:szCs w:val="21"/>
              </w:rPr>
              <w:t>的</w:t>
            </w:r>
            <w:r w:rsidR="00787B3E">
              <w:rPr>
                <w:rFonts w:hint="eastAsia"/>
                <w:sz w:val="21"/>
                <w:szCs w:val="21"/>
              </w:rPr>
              <w:t>四种</w:t>
            </w:r>
            <w:r w:rsidR="00E33046">
              <w:rPr>
                <w:rFonts w:hint="eastAsia"/>
                <w:sz w:val="21"/>
                <w:szCs w:val="21"/>
              </w:rPr>
              <w:t>转移</w:t>
            </w:r>
            <w:r w:rsidRPr="00F379DB">
              <w:rPr>
                <w:rFonts w:hint="eastAsia"/>
                <w:sz w:val="21"/>
                <w:szCs w:val="21"/>
              </w:rPr>
              <w:t>规则选择</w:t>
            </w:r>
            <w:r w:rsidR="00E33046">
              <w:rPr>
                <w:rFonts w:hint="eastAsia"/>
                <w:sz w:val="21"/>
                <w:szCs w:val="21"/>
              </w:rPr>
              <w:t>信号</w:t>
            </w:r>
          </w:p>
        </w:tc>
      </w:tr>
      <w:tr w:rsidR="00147636" w:rsidRPr="00F379DB" w14:paraId="05D04DB8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B1F477" w14:textId="04E9416A" w:rsidR="00147636" w:rsidRPr="00F379DB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c</w:t>
            </w:r>
            <w:r>
              <w:rPr>
                <w:b w:val="0"/>
                <w:sz w:val="21"/>
                <w:szCs w:val="21"/>
              </w:rPr>
              <w:t>lk</w:t>
            </w:r>
          </w:p>
        </w:tc>
        <w:tc>
          <w:tcPr>
            <w:tcW w:w="1134" w:type="dxa"/>
          </w:tcPr>
          <w:p w14:paraId="06FC3C72" w14:textId="037F41D3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15A79245" w14:textId="440CE59D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8A32506" w14:textId="3DD18716" w:rsidR="00147636" w:rsidRPr="00F379DB" w:rsidRDefault="00147636" w:rsidP="0014763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147636" w:rsidRPr="00F379DB" w14:paraId="1D1F77E7" w14:textId="77777777" w:rsidTr="00E2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D01EDA" w14:textId="0A5DFC88" w:rsidR="00147636" w:rsidRPr="00F379DB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r</w:t>
            </w:r>
            <w:r w:rsidRPr="00F379DB"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213C5E26" w14:textId="6ACB95A1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23F4A030" w14:textId="4EBA6E09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7AB216BE" w14:textId="4092B4FA" w:rsidR="00147636" w:rsidRPr="00F379DB" w:rsidRDefault="00B05E0D" w:rsidP="0014763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  <w:r w:rsidR="00147636" w:rsidRPr="00F379DB">
              <w:rPr>
                <w:rFonts w:hint="eastAsia"/>
                <w:sz w:val="21"/>
                <w:szCs w:val="21"/>
              </w:rPr>
              <w:t>复位信号，</w:t>
            </w:r>
            <w:r w:rsidR="00E33046">
              <w:rPr>
                <w:rFonts w:hint="eastAsia"/>
                <w:sz w:val="21"/>
                <w:szCs w:val="21"/>
              </w:rPr>
              <w:t>驱动</w:t>
            </w:r>
            <w:r w:rsidR="00147636" w:rsidRPr="00F379DB">
              <w:rPr>
                <w:rFonts w:hint="eastAsia"/>
                <w:sz w:val="21"/>
                <w:szCs w:val="21"/>
              </w:rPr>
              <w:t>P</w:t>
            </w:r>
            <w:r w:rsidR="00147636" w:rsidRPr="00F379DB">
              <w:rPr>
                <w:sz w:val="21"/>
                <w:szCs w:val="21"/>
              </w:rPr>
              <w:t>C</w:t>
            </w:r>
            <w:r w:rsidR="00E33046">
              <w:rPr>
                <w:rFonts w:hint="eastAsia"/>
                <w:sz w:val="21"/>
                <w:szCs w:val="21"/>
              </w:rPr>
              <w:t>同步</w:t>
            </w:r>
            <w:r w:rsidR="00147636" w:rsidRPr="00F379DB">
              <w:rPr>
                <w:sz w:val="21"/>
                <w:szCs w:val="21"/>
              </w:rPr>
              <w:t>复位成</w:t>
            </w:r>
            <w:r w:rsidR="00147636">
              <w:rPr>
                <w:rFonts w:hint="eastAsia"/>
                <w:sz w:val="21"/>
                <w:szCs w:val="21"/>
              </w:rPr>
              <w:t>0x</w:t>
            </w:r>
            <w:r w:rsidR="00147636">
              <w:rPr>
                <w:sz w:val="21"/>
                <w:szCs w:val="21"/>
              </w:rPr>
              <w:t>300</w:t>
            </w:r>
            <w:r w:rsidR="00147636" w:rsidRPr="00F379DB">
              <w:rPr>
                <w:sz w:val="21"/>
                <w:szCs w:val="21"/>
              </w:rPr>
              <w:t>0</w:t>
            </w:r>
          </w:p>
        </w:tc>
      </w:tr>
      <w:tr w:rsidR="0035315C" w:rsidRPr="00F379DB" w14:paraId="1E81DF83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0E84D" w14:textId="00760F4D" w:rsidR="0035315C" w:rsidRDefault="0035315C" w:rsidP="0014763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35315C">
              <w:rPr>
                <w:rFonts w:hint="eastAsia"/>
                <w:color w:val="FF0000"/>
                <w:sz w:val="21"/>
                <w:szCs w:val="21"/>
              </w:rPr>
              <w:t>FREEZE</w:t>
            </w:r>
          </w:p>
        </w:tc>
        <w:tc>
          <w:tcPr>
            <w:tcW w:w="1134" w:type="dxa"/>
          </w:tcPr>
          <w:p w14:paraId="348C976F" w14:textId="6D7F510C" w:rsidR="0035315C" w:rsidRPr="00F379DB" w:rsidRDefault="0035315C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1275" w:type="dxa"/>
          </w:tcPr>
          <w:p w14:paraId="109A3F6A" w14:textId="64568C28" w:rsidR="0035315C" w:rsidRPr="00F379DB" w:rsidRDefault="0035315C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87F80EE" w14:textId="2B1F45C6" w:rsidR="0035315C" w:rsidRDefault="0035315C" w:rsidP="0014763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5315C">
              <w:rPr>
                <w:rFonts w:hint="eastAsia"/>
                <w:b/>
                <w:color w:val="FF0000"/>
                <w:sz w:val="21"/>
                <w:szCs w:val="21"/>
              </w:rPr>
              <w:t>PC</w:t>
            </w:r>
            <w:r w:rsidRPr="0035315C">
              <w:rPr>
                <w:rFonts w:hint="eastAsia"/>
                <w:b/>
                <w:color w:val="FF0000"/>
                <w:sz w:val="21"/>
                <w:szCs w:val="21"/>
              </w:rPr>
              <w:t>计数器冻结信号</w:t>
            </w:r>
            <w:r>
              <w:rPr>
                <w:rFonts w:hint="eastAsia"/>
                <w:sz w:val="21"/>
                <w:szCs w:val="21"/>
              </w:rPr>
              <w:t>，为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rFonts w:hint="eastAsia"/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不可变。</w:t>
            </w:r>
          </w:p>
        </w:tc>
      </w:tr>
      <w:tr w:rsidR="00147636" w:rsidRPr="00F379DB" w14:paraId="1DE32A68" w14:textId="77777777" w:rsidTr="00E2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43CDF" w14:textId="2B662171" w:rsidR="00147636" w:rsidRPr="00F379DB" w:rsidRDefault="0035315C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IR</w:t>
            </w:r>
          </w:p>
        </w:tc>
        <w:tc>
          <w:tcPr>
            <w:tcW w:w="1134" w:type="dxa"/>
          </w:tcPr>
          <w:p w14:paraId="344FFD12" w14:textId="77777777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7BAC6F02" w14:textId="1AEB139C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35315C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12B86E8" w14:textId="405A4101" w:rsidR="00147636" w:rsidRPr="00F379DB" w:rsidRDefault="00147636" w:rsidP="0014763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当前指令</w:t>
            </w:r>
            <w:r w:rsidR="00D77D7D">
              <w:rPr>
                <w:rFonts w:hint="eastAsia"/>
                <w:sz w:val="21"/>
                <w:szCs w:val="21"/>
              </w:rPr>
              <w:t>，即将放进</w:t>
            </w:r>
            <w:r w:rsidR="00D77D7D">
              <w:rPr>
                <w:rFonts w:hint="eastAsia"/>
                <w:sz w:val="21"/>
                <w:szCs w:val="21"/>
              </w:rPr>
              <w:t>IR/ID</w:t>
            </w:r>
            <w:r w:rsidR="00D77D7D">
              <w:rPr>
                <w:rFonts w:hint="eastAsia"/>
                <w:sz w:val="21"/>
                <w:szCs w:val="21"/>
              </w:rPr>
              <w:t>流水线寄存器中</w:t>
            </w:r>
          </w:p>
        </w:tc>
      </w:tr>
      <w:tr w:rsidR="00147636" w:rsidRPr="00F379DB" w14:paraId="134E8C31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C3BDDE" w14:textId="082FEC27" w:rsidR="00147636" w:rsidRPr="001210CF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P</w:t>
            </w:r>
            <w:r>
              <w:rPr>
                <w:b w:val="0"/>
                <w:sz w:val="21"/>
                <w:szCs w:val="21"/>
              </w:rPr>
              <w:t>C+4</w:t>
            </w:r>
          </w:p>
        </w:tc>
        <w:tc>
          <w:tcPr>
            <w:tcW w:w="1134" w:type="dxa"/>
          </w:tcPr>
          <w:p w14:paraId="5957F44B" w14:textId="6E5E1A22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1E43CAD3" w14:textId="23960376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29C8B182" w14:textId="160B7E1D" w:rsidR="00147636" w:rsidRPr="00F379DB" w:rsidRDefault="00147636" w:rsidP="0014763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下一条指令的地址，以适应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al</w:t>
            </w: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</w:tbl>
    <w:p w14:paraId="6242D52E" w14:textId="77777777" w:rsidR="002948CD" w:rsidRDefault="002948CD" w:rsidP="002948CD">
      <w:pPr>
        <w:ind w:firstLine="480"/>
      </w:pPr>
    </w:p>
    <w:p w14:paraId="2F7AB80B" w14:textId="246C1A8A" w:rsidR="00F003B3" w:rsidRDefault="00965BF9" w:rsidP="00965BF9">
      <w:pPr>
        <w:pStyle w:val="3"/>
      </w:pPr>
      <w:r>
        <w:rPr>
          <w:rFonts w:hint="eastAsia"/>
        </w:rPr>
        <w:t>功能说明</w:t>
      </w:r>
    </w:p>
    <w:p w14:paraId="52B48AB9" w14:textId="248C3946" w:rsidR="00965BF9" w:rsidRDefault="00965BF9" w:rsidP="00965BF9">
      <w:pPr>
        <w:ind w:firstLine="48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中由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计数器、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转移器、指令存储器等组成。</w:t>
      </w:r>
    </w:p>
    <w:p w14:paraId="327DFC89" w14:textId="473F221F" w:rsidR="00B60A4C" w:rsidRDefault="00B60A4C" w:rsidP="00965BF9">
      <w:pPr>
        <w:ind w:firstLine="48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的初始值为</w:t>
      </w:r>
      <w:r>
        <w:rPr>
          <w:rFonts w:hint="eastAsia"/>
        </w:rPr>
        <w:t>0</w:t>
      </w:r>
      <w:r>
        <w:t>x0000</w:t>
      </w:r>
      <w:r w:rsidR="006301D0">
        <w:rPr>
          <w:rFonts w:hint="eastAsia"/>
        </w:rPr>
        <w:t>3</w:t>
      </w:r>
      <w:r>
        <w:t>000</w:t>
      </w:r>
      <w:r>
        <w:rPr>
          <w:rFonts w:hint="eastAsia"/>
        </w:rPr>
        <w:t>。当时钟上升沿来临时，将其更新为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转移器所计算出的下一个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值。</w:t>
      </w:r>
      <w:r w:rsidR="004178BB">
        <w:rPr>
          <w:rFonts w:hint="eastAsia"/>
        </w:rPr>
        <w:t>当</w:t>
      </w:r>
      <w:r w:rsidR="00AE00B6">
        <w:t>r</w:t>
      </w:r>
      <w:r w:rsidR="004178BB">
        <w:t>eset</w:t>
      </w:r>
      <w:r w:rsidR="004178BB">
        <w:rPr>
          <w:rFonts w:hint="eastAsia"/>
        </w:rPr>
        <w:t>信号有效</w:t>
      </w:r>
      <w:r w:rsidR="00295BE9">
        <w:rPr>
          <w:rFonts w:hint="eastAsia"/>
        </w:rPr>
        <w:t>且上升沿时</w:t>
      </w:r>
      <w:r w:rsidR="004178BB">
        <w:rPr>
          <w:rFonts w:hint="eastAsia"/>
        </w:rPr>
        <w:t>，将</w:t>
      </w:r>
      <w:r w:rsidR="004178BB">
        <w:rPr>
          <w:rFonts w:hint="eastAsia"/>
        </w:rPr>
        <w:t>P</w:t>
      </w:r>
      <w:r w:rsidR="004178BB">
        <w:t>C</w:t>
      </w:r>
      <w:r w:rsidR="004178BB">
        <w:rPr>
          <w:rFonts w:hint="eastAsia"/>
        </w:rPr>
        <w:t>计数器</w:t>
      </w:r>
      <w:r w:rsidR="009A7699">
        <w:rPr>
          <w:rFonts w:hint="eastAsia"/>
        </w:rPr>
        <w:t>同步</w:t>
      </w:r>
      <w:r w:rsidR="003B3153">
        <w:rPr>
          <w:rFonts w:hint="eastAsia"/>
        </w:rPr>
        <w:t>复位</w:t>
      </w:r>
      <w:r w:rsidR="0077459F">
        <w:rPr>
          <w:rFonts w:hint="eastAsia"/>
        </w:rPr>
        <w:t>为</w:t>
      </w:r>
      <w:r w:rsidR="0077459F">
        <w:rPr>
          <w:rFonts w:hint="eastAsia"/>
        </w:rPr>
        <w:t>0</w:t>
      </w:r>
      <w:r w:rsidR="0077459F">
        <w:t>x0000</w:t>
      </w:r>
      <w:r w:rsidR="00064B34">
        <w:rPr>
          <w:rFonts w:hint="eastAsia"/>
        </w:rPr>
        <w:t>3</w:t>
      </w:r>
      <w:r w:rsidR="0077459F">
        <w:t>000</w:t>
      </w:r>
      <w:r w:rsidR="0077459F">
        <w:rPr>
          <w:rFonts w:hint="eastAsia"/>
        </w:rPr>
        <w:t>值。</w:t>
      </w:r>
      <w:r w:rsidR="00B60850">
        <w:rPr>
          <w:rFonts w:hint="eastAsia"/>
        </w:rPr>
        <w:t>P</w:t>
      </w:r>
      <w:r w:rsidR="00B60850">
        <w:t>C</w:t>
      </w:r>
      <w:r w:rsidR="00B60850">
        <w:rPr>
          <w:rFonts w:hint="eastAsia"/>
        </w:rPr>
        <w:t>计数器的</w:t>
      </w:r>
      <w:r w:rsidR="00B60850">
        <w:rPr>
          <w:rFonts w:hint="eastAsia"/>
        </w:rPr>
        <w:t>3</w:t>
      </w:r>
      <w:r w:rsidR="00B60850">
        <w:t>2bit</w:t>
      </w:r>
      <w:r w:rsidR="00B60850">
        <w:rPr>
          <w:rFonts w:hint="eastAsia"/>
        </w:rPr>
        <w:t>输出经过截取后传给指令存储器，成为读取指令的</w:t>
      </w:r>
      <w:r w:rsidR="00862EB7">
        <w:rPr>
          <w:rFonts w:hint="eastAsia"/>
        </w:rPr>
        <w:t>10</w:t>
      </w:r>
      <w:r w:rsidR="00E33503">
        <w:t>bit</w:t>
      </w:r>
      <w:r w:rsidR="00B60850">
        <w:rPr>
          <w:rFonts w:hint="eastAsia"/>
        </w:rPr>
        <w:t>地址。</w:t>
      </w:r>
    </w:p>
    <w:p w14:paraId="5C0CD4C1" w14:textId="0A344FEA" w:rsidR="00B171FD" w:rsidRDefault="00B171FD" w:rsidP="00965BF9">
      <w:pPr>
        <w:ind w:firstLine="480"/>
      </w:pPr>
      <w:r>
        <w:rPr>
          <w:rFonts w:hint="eastAsia"/>
        </w:rPr>
        <w:t>当</w:t>
      </w:r>
      <w:r w:rsidRPr="00522315">
        <w:rPr>
          <w:rFonts w:hint="eastAsia"/>
          <w:b/>
          <w:color w:val="FF0000"/>
        </w:rPr>
        <w:t>FREEZE</w:t>
      </w:r>
      <w:r>
        <w:rPr>
          <w:rFonts w:hint="eastAsia"/>
        </w:rPr>
        <w:t>有效时，</w:t>
      </w:r>
      <w:r>
        <w:rPr>
          <w:rFonts w:hint="eastAsia"/>
        </w:rPr>
        <w:t>PC</w:t>
      </w:r>
      <w:r>
        <w:rPr>
          <w:rFonts w:hint="eastAsia"/>
        </w:rPr>
        <w:t>计数器不更新，</w:t>
      </w:r>
      <w:r>
        <w:rPr>
          <w:rFonts w:hint="eastAsia"/>
        </w:rPr>
        <w:t>IR</w:t>
      </w:r>
      <w:r>
        <w:rPr>
          <w:rFonts w:hint="eastAsia"/>
        </w:rPr>
        <w:t>信号不更新，便于实现</w:t>
      </w:r>
      <w:r>
        <w:rPr>
          <w:rFonts w:hint="eastAsia"/>
        </w:rPr>
        <w:t>STALL</w:t>
      </w:r>
      <w:r>
        <w:rPr>
          <w:rFonts w:hint="eastAsia"/>
        </w:rPr>
        <w:t>（暂停）。</w:t>
      </w:r>
    </w:p>
    <w:p w14:paraId="703E55AD" w14:textId="3A4DDA45" w:rsidR="00CF00A6" w:rsidRDefault="00725A09" w:rsidP="00965BF9">
      <w:pPr>
        <w:ind w:firstLine="48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转移器</w:t>
      </w:r>
      <w:r w:rsidR="004F554C">
        <w:rPr>
          <w:rFonts w:hint="eastAsia"/>
        </w:rPr>
        <w:t>根据当前的</w:t>
      </w:r>
      <w:r w:rsidR="004F554C">
        <w:rPr>
          <w:rFonts w:hint="eastAsia"/>
        </w:rPr>
        <w:t>P</w:t>
      </w:r>
      <w:r w:rsidR="004F554C">
        <w:t>C</w:t>
      </w:r>
      <w:r w:rsidR="00AB08FC">
        <w:rPr>
          <w:rFonts w:hint="eastAsia"/>
        </w:rPr>
        <w:t>状态</w:t>
      </w:r>
      <w:r w:rsidR="004F554C">
        <w:rPr>
          <w:rFonts w:hint="eastAsia"/>
        </w:rPr>
        <w:t>、</w:t>
      </w:r>
      <w:r w:rsidR="008F25C2">
        <w:rPr>
          <w:rFonts w:hint="eastAsia"/>
        </w:rPr>
        <w:t>若干不同种类的</w:t>
      </w:r>
      <w:r w:rsidR="004F554C">
        <w:rPr>
          <w:rFonts w:hint="eastAsia"/>
        </w:rPr>
        <w:t>立即数分别计算出顺序执行</w:t>
      </w:r>
      <w:r w:rsidR="008F25C2">
        <w:rPr>
          <w:rFonts w:hint="eastAsia"/>
        </w:rPr>
        <w:t>、</w:t>
      </w:r>
      <w:r w:rsidR="004F554C">
        <w:rPr>
          <w:rFonts w:hint="eastAsia"/>
        </w:rPr>
        <w:t>分支执行</w:t>
      </w:r>
      <w:r w:rsidR="008F25C2">
        <w:rPr>
          <w:rFonts w:hint="eastAsia"/>
        </w:rPr>
        <w:t>、跳转执行、跳转寄存器执行</w:t>
      </w:r>
      <w:r w:rsidR="004F554C">
        <w:rPr>
          <w:rFonts w:hint="eastAsia"/>
        </w:rPr>
        <w:t>的下一个</w:t>
      </w:r>
      <w:r w:rsidR="004F554C">
        <w:rPr>
          <w:rFonts w:hint="eastAsia"/>
        </w:rPr>
        <w:t>P</w:t>
      </w:r>
      <w:r w:rsidR="004F554C">
        <w:t>C</w:t>
      </w:r>
      <w:r w:rsidR="004F554C">
        <w:rPr>
          <w:rFonts w:hint="eastAsia"/>
        </w:rPr>
        <w:t>值，并由</w:t>
      </w:r>
      <w:r w:rsidR="004F554C">
        <w:t>PC_choice</w:t>
      </w:r>
      <w:r w:rsidR="004F554C">
        <w:rPr>
          <w:rFonts w:hint="eastAsia"/>
        </w:rPr>
        <w:t>信号选择其中一路成为</w:t>
      </w:r>
      <w:r w:rsidR="004F554C">
        <w:rPr>
          <w:rFonts w:hint="eastAsia"/>
        </w:rPr>
        <w:t>P</w:t>
      </w:r>
      <w:r w:rsidR="004F554C">
        <w:t>C</w:t>
      </w:r>
      <w:r w:rsidR="004F554C">
        <w:rPr>
          <w:rFonts w:hint="eastAsia"/>
        </w:rPr>
        <w:t>的下一个状态</w:t>
      </w:r>
      <w:r w:rsidR="007C7737">
        <w:rPr>
          <w:rFonts w:hint="eastAsia"/>
        </w:rPr>
        <w:t>：</w:t>
      </w:r>
    </w:p>
    <w:p w14:paraId="4E39BFC8" w14:textId="66057A74" w:rsidR="00CF00A6" w:rsidRDefault="007711AA" w:rsidP="007129BD">
      <w:pPr>
        <w:ind w:left="360" w:firstLine="480"/>
      </w:pPr>
      <w:r>
        <w:rPr>
          <w:rFonts w:hint="eastAsia"/>
        </w:rPr>
        <w:t>P</w:t>
      </w:r>
      <w:r>
        <w:t>C_choice = 0</w:t>
      </w:r>
      <w:r>
        <w:rPr>
          <w:rFonts w:hint="eastAsia"/>
        </w:rPr>
        <w:t>时，</w:t>
      </w:r>
      <w:r w:rsidR="003101E9">
        <w:rPr>
          <w:rFonts w:hint="eastAsia"/>
        </w:rPr>
        <w:t>对应顺序执行：</w:t>
      </w:r>
      <w:r>
        <w:rPr>
          <w:rFonts w:hint="eastAsia"/>
        </w:rPr>
        <w:t>PC</w:t>
      </w:r>
      <w:r>
        <w:t xml:space="preserve">’ = 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+</w:t>
      </w:r>
      <w:r>
        <w:t xml:space="preserve"> 4</w:t>
      </w:r>
      <w:r>
        <w:rPr>
          <w:rFonts w:hint="eastAsia"/>
        </w:rPr>
        <w:t>；</w:t>
      </w:r>
    </w:p>
    <w:p w14:paraId="62CF7F55" w14:textId="2096DE49" w:rsidR="00CF00A6" w:rsidRDefault="007711AA" w:rsidP="007129BD">
      <w:pPr>
        <w:ind w:left="360" w:firstLine="480"/>
      </w:pPr>
      <w:r>
        <w:rPr>
          <w:rFonts w:hint="eastAsia"/>
        </w:rPr>
        <w:lastRenderedPageBreak/>
        <w:t>P</w:t>
      </w:r>
      <w:r>
        <w:t>C_choice = 1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r w:rsidR="003101E9">
        <w:rPr>
          <w:rFonts w:hint="eastAsia"/>
        </w:rPr>
        <w:t>b</w:t>
      </w:r>
      <w:r w:rsidR="003101E9">
        <w:t>eq</w:t>
      </w:r>
      <w:r w:rsidR="003101E9">
        <w:rPr>
          <w:rFonts w:hint="eastAsia"/>
        </w:rPr>
        <w:t>成立：</w:t>
      </w:r>
      <w:r>
        <w:rPr>
          <w:rFonts w:hint="eastAsia"/>
        </w:rPr>
        <w:t>P</w:t>
      </w:r>
      <w:r>
        <w:t xml:space="preserve">C’ = PC + 4 + </w:t>
      </w:r>
      <w:r w:rsidR="00411363">
        <w:t>sign_imm32</w:t>
      </w:r>
      <w:r>
        <w:t>*4</w:t>
      </w:r>
      <w:r w:rsidR="007110DA">
        <w:rPr>
          <w:rFonts w:hint="eastAsia"/>
        </w:rPr>
        <w:t>；</w:t>
      </w:r>
    </w:p>
    <w:p w14:paraId="4AB287FC" w14:textId="6814ED68" w:rsidR="00CF00A6" w:rsidRDefault="007110DA" w:rsidP="007129BD">
      <w:pPr>
        <w:ind w:left="360" w:firstLine="480"/>
      </w:pPr>
      <w:r>
        <w:rPr>
          <w:rFonts w:hint="eastAsia"/>
        </w:rPr>
        <w:t>P</w:t>
      </w:r>
      <w:r>
        <w:t>C_choice = 2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r w:rsidR="003101E9">
        <w:rPr>
          <w:rFonts w:hint="eastAsia"/>
        </w:rPr>
        <w:t>j</w:t>
      </w:r>
      <w:r w:rsidR="003101E9">
        <w:rPr>
          <w:rFonts w:hint="eastAsia"/>
        </w:rPr>
        <w:t>型指令：</w:t>
      </w:r>
      <w:r>
        <w:rPr>
          <w:rFonts w:hint="eastAsia"/>
        </w:rPr>
        <w:t>P</w:t>
      </w:r>
      <w:r>
        <w:t>C’ = PC[31:28]||addr26||00</w:t>
      </w:r>
      <w:r w:rsidR="000463A0">
        <w:rPr>
          <w:rFonts w:hint="eastAsia"/>
        </w:rPr>
        <w:t>；</w:t>
      </w:r>
    </w:p>
    <w:p w14:paraId="1E7378D5" w14:textId="3614A2FF" w:rsidR="003E502F" w:rsidRDefault="000463A0" w:rsidP="007129BD">
      <w:pPr>
        <w:ind w:left="360" w:firstLine="480"/>
      </w:pPr>
      <w:r>
        <w:rPr>
          <w:rFonts w:hint="eastAsia"/>
        </w:rPr>
        <w:t>P</w:t>
      </w:r>
      <w:r>
        <w:t>C_choice = 3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r w:rsidR="003101E9">
        <w:rPr>
          <w:rFonts w:hint="eastAsia"/>
        </w:rPr>
        <w:t>j</w:t>
      </w:r>
      <w:r w:rsidR="003101E9">
        <w:t>r</w:t>
      </w:r>
      <w:r w:rsidR="003101E9">
        <w:rPr>
          <w:rFonts w:hint="eastAsia"/>
        </w:rPr>
        <w:t>指令：</w:t>
      </w:r>
      <w:r w:rsidR="00A96C6D">
        <w:rPr>
          <w:rFonts w:hint="eastAsia"/>
        </w:rPr>
        <w:t xml:space="preserve"> </w:t>
      </w:r>
      <w:r>
        <w:rPr>
          <w:rFonts w:hint="eastAsia"/>
        </w:rPr>
        <w:t>P</w:t>
      </w:r>
      <w:r>
        <w:t xml:space="preserve">C’ = </w:t>
      </w:r>
      <w:r w:rsidR="00907584">
        <w:t>ra32</w:t>
      </w:r>
      <w:r>
        <w:rPr>
          <w:rFonts w:hint="eastAsia"/>
        </w:rPr>
        <w:t>。</w:t>
      </w:r>
    </w:p>
    <w:p w14:paraId="530A9252" w14:textId="4CD22DB3" w:rsidR="00947175" w:rsidRDefault="00947175" w:rsidP="00965BF9">
      <w:pPr>
        <w:ind w:firstLine="480"/>
      </w:pPr>
      <w:r>
        <w:rPr>
          <w:rFonts w:hint="eastAsia"/>
        </w:rPr>
        <w:t>指令存储器从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</w:t>
      </w:r>
      <w:r w:rsidR="006347B8">
        <w:rPr>
          <w:rFonts w:hint="eastAsia"/>
        </w:rPr>
        <w:t>截取</w:t>
      </w:r>
      <w:r w:rsidR="00952BAF">
        <w:rPr>
          <w:rFonts w:hint="eastAsia"/>
        </w:rPr>
        <w:t>10</w:t>
      </w:r>
      <w:r w:rsidR="009A17C4">
        <w:rPr>
          <w:rFonts w:hint="eastAsia"/>
        </w:rPr>
        <w:t>bit</w:t>
      </w:r>
      <w:r>
        <w:rPr>
          <w:rFonts w:hint="eastAsia"/>
        </w:rPr>
        <w:t>指令地址，从</w:t>
      </w:r>
      <w:r w:rsidR="00952BAF">
        <w:rPr>
          <w:rFonts w:hint="eastAsia"/>
        </w:rPr>
        <w:t>1024</w:t>
      </w:r>
      <w:r w:rsidR="009A17C4">
        <w:t>*32bit</w:t>
      </w:r>
      <w:r w:rsidR="009A17C4">
        <w:rPr>
          <w:rFonts w:hint="eastAsia"/>
        </w:rPr>
        <w:t>的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中读取</w:t>
      </w:r>
      <w:r>
        <w:rPr>
          <w:rFonts w:hint="eastAsia"/>
        </w:rPr>
        <w:t>32</w:t>
      </w:r>
      <w:r>
        <w:rPr>
          <w:rFonts w:hint="eastAsia"/>
        </w:rPr>
        <w:t>位指令并输出。</w:t>
      </w:r>
    </w:p>
    <w:p w14:paraId="23631436" w14:textId="6099F511" w:rsidR="005811DD" w:rsidRDefault="005811DD" w:rsidP="00965BF9">
      <w:pPr>
        <w:ind w:firstLine="480"/>
      </w:pPr>
      <w:r>
        <w:rPr>
          <w:rFonts w:hint="eastAsia"/>
        </w:rPr>
        <w:t>总体来说，取指令单元由时钟信号和复位信号控制，在每一个上升沿输出待执行的机器码指令。</w:t>
      </w:r>
      <w:r w:rsidR="00593337">
        <w:rPr>
          <w:rFonts w:hint="eastAsia"/>
        </w:rPr>
        <w:t>指令的执行顺序由</w:t>
      </w:r>
      <w:r w:rsidR="00593337">
        <w:rPr>
          <w:rFonts w:hint="eastAsia"/>
        </w:rPr>
        <w:t>P</w:t>
      </w:r>
      <w:r w:rsidR="00593337">
        <w:t>C</w:t>
      </w:r>
      <w:r w:rsidR="0054324B">
        <w:rPr>
          <w:rFonts w:hint="eastAsia"/>
        </w:rPr>
        <w:t>计数器</w:t>
      </w:r>
      <w:r w:rsidR="00593337">
        <w:rPr>
          <w:rFonts w:hint="eastAsia"/>
        </w:rPr>
        <w:t>控制，</w:t>
      </w:r>
      <w:r w:rsidR="00593337">
        <w:rPr>
          <w:rFonts w:hint="eastAsia"/>
        </w:rPr>
        <w:t>P</w:t>
      </w:r>
      <w:r w:rsidR="00593337">
        <w:t>C</w:t>
      </w:r>
      <w:r w:rsidR="00593337">
        <w:rPr>
          <w:rFonts w:hint="eastAsia"/>
        </w:rPr>
        <w:t>的次态由当前态、立即数</w:t>
      </w:r>
      <w:r w:rsidR="00DE7D78">
        <w:rPr>
          <w:rFonts w:hint="eastAsia"/>
        </w:rPr>
        <w:t>、</w:t>
      </w:r>
      <w:r w:rsidR="00593337">
        <w:rPr>
          <w:rFonts w:hint="eastAsia"/>
        </w:rPr>
        <w:t>指令的类型</w:t>
      </w:r>
      <w:r w:rsidR="00DE7D78">
        <w:rPr>
          <w:rFonts w:hint="eastAsia"/>
        </w:rPr>
        <w:t>和冻结信号</w:t>
      </w:r>
      <w:r w:rsidR="00DE7D78">
        <w:rPr>
          <w:rFonts w:hint="eastAsia"/>
        </w:rPr>
        <w:t>FREEZE</w:t>
      </w:r>
      <w:r w:rsidR="00593337">
        <w:rPr>
          <w:rFonts w:hint="eastAsia"/>
        </w:rPr>
        <w:t>决定。</w:t>
      </w:r>
    </w:p>
    <w:p w14:paraId="2ABFDD71" w14:textId="77777777" w:rsidR="00540A38" w:rsidRPr="00947175" w:rsidRDefault="00540A38" w:rsidP="00965BF9">
      <w:pPr>
        <w:ind w:firstLine="480"/>
      </w:pPr>
    </w:p>
    <w:p w14:paraId="393D6B13" w14:textId="6A327DF1" w:rsidR="00A40C4E" w:rsidRPr="00555BC3" w:rsidRDefault="00A40C4E" w:rsidP="00245184">
      <w:pPr>
        <w:pStyle w:val="2"/>
      </w:pPr>
      <w:r w:rsidRPr="00555BC3">
        <w:rPr>
          <w:rFonts w:hint="eastAsia"/>
        </w:rPr>
        <w:t>General</w:t>
      </w:r>
      <w:r w:rsidRPr="00555BC3">
        <w:t xml:space="preserve"> </w:t>
      </w:r>
      <w:r w:rsidRPr="00555BC3">
        <w:rPr>
          <w:rFonts w:hint="eastAsia"/>
        </w:rPr>
        <w:t>Register</w:t>
      </w:r>
      <w:r w:rsidRPr="00555BC3">
        <w:t xml:space="preserve"> </w:t>
      </w:r>
      <w:r w:rsidRPr="00555BC3">
        <w:rPr>
          <w:rFonts w:hint="eastAsia"/>
        </w:rPr>
        <w:t>File</w:t>
      </w:r>
      <w:r w:rsidRPr="00555BC3">
        <w:rPr>
          <w:rFonts w:hint="eastAsia"/>
        </w:rPr>
        <w:t>（通用寄存器堆）</w:t>
      </w:r>
    </w:p>
    <w:p w14:paraId="07C22FB2" w14:textId="77777777" w:rsidR="00C073A2" w:rsidRPr="00B94F3C" w:rsidRDefault="00C073A2" w:rsidP="00B94F3C">
      <w:pPr>
        <w:pStyle w:val="3"/>
        <w:numPr>
          <w:ilvl w:val="0"/>
          <w:numId w:val="3"/>
        </w:numPr>
        <w:ind w:leftChars="354" w:left="850" w:firstLine="0"/>
      </w:pPr>
      <w:r w:rsidRPr="00B94F3C">
        <w:rPr>
          <w:rFonts w:hint="eastAsia"/>
        </w:rPr>
        <w:t>端口定义</w:t>
      </w:r>
    </w:p>
    <w:p w14:paraId="3FAC6F8B" w14:textId="6C3F271D" w:rsidR="00C073A2" w:rsidRPr="00F379DB" w:rsidRDefault="00C073A2" w:rsidP="00C073A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2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GRF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C073A2" w:rsidRPr="00F379DB" w14:paraId="47DC71D3" w14:textId="77777777" w:rsidTr="00DE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4003F5" w14:textId="77777777" w:rsidR="00C073A2" w:rsidRPr="00F379DB" w:rsidRDefault="00C073A2" w:rsidP="00DE0852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3E4AD64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46DC9192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16C96961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C073A2" w:rsidRPr="00F379DB" w14:paraId="6B69004E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077F58" w14:textId="0E70332C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0DAD4F0E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CBE77C5" w14:textId="0FFF61DB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4205966F" w14:textId="1BE0227D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读取地址为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1</w:t>
            </w:r>
          </w:p>
        </w:tc>
      </w:tr>
      <w:tr w:rsidR="00C073A2" w:rsidRPr="00F379DB" w14:paraId="489593F5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3DA453" w14:textId="351AB2C5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A2</w:t>
            </w:r>
          </w:p>
        </w:tc>
        <w:tc>
          <w:tcPr>
            <w:tcW w:w="1134" w:type="dxa"/>
          </w:tcPr>
          <w:p w14:paraId="75D5E4E2" w14:textId="77777777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29BA9F0D" w14:textId="37EE1625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7746D64" w14:textId="59E89F4D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读取地址为</w:t>
            </w:r>
            <w:r>
              <w:rPr>
                <w:rFonts w:hint="eastAsia"/>
                <w:sz w:val="21"/>
                <w:szCs w:val="21"/>
              </w:rPr>
              <w:t>A2</w:t>
            </w:r>
            <w:r w:rsidR="00E75B4F" w:rsidRPr="00F379DB">
              <w:rPr>
                <w:sz w:val="21"/>
                <w:szCs w:val="21"/>
              </w:rPr>
              <w:t xml:space="preserve"> </w:t>
            </w:r>
          </w:p>
        </w:tc>
      </w:tr>
      <w:tr w:rsidR="00C073A2" w:rsidRPr="00F379DB" w14:paraId="30F8557C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59F6F2" w14:textId="6B83AED1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A3</w:t>
            </w:r>
          </w:p>
        </w:tc>
        <w:tc>
          <w:tcPr>
            <w:tcW w:w="1134" w:type="dxa"/>
          </w:tcPr>
          <w:p w14:paraId="6F636CB1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44DA6C7" w14:textId="472524FD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42041076" w14:textId="692333FE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数据的目的地址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3</w:t>
            </w:r>
          </w:p>
        </w:tc>
      </w:tr>
      <w:tr w:rsidR="00C073A2" w:rsidRPr="00F379DB" w14:paraId="2B43C398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F44EFD" w14:textId="1CC83DB0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WD</w:t>
            </w:r>
          </w:p>
        </w:tc>
        <w:tc>
          <w:tcPr>
            <w:tcW w:w="1134" w:type="dxa"/>
          </w:tcPr>
          <w:p w14:paraId="54870AB0" w14:textId="58EFAEE8" w:rsidR="00C073A2" w:rsidRPr="00F379DB" w:rsidRDefault="00473B5B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5BB1E66A" w14:textId="039C8350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473B5B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2E1609A" w14:textId="7F480B31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写入到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C073A2" w:rsidRPr="00F379DB" w14:paraId="278B88E3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B37B47" w14:textId="3C18DDA8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c</w:t>
            </w:r>
            <w:r>
              <w:rPr>
                <w:b w:val="0"/>
                <w:sz w:val="21"/>
                <w:szCs w:val="21"/>
              </w:rPr>
              <w:t>lk</w:t>
            </w:r>
          </w:p>
        </w:tc>
        <w:tc>
          <w:tcPr>
            <w:tcW w:w="1134" w:type="dxa"/>
          </w:tcPr>
          <w:p w14:paraId="3D8D438F" w14:textId="7B5CC11A" w:rsidR="00C073A2" w:rsidRPr="00F379DB" w:rsidRDefault="00473B5B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6F65ACF2" w14:textId="216B4C60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AA8C49D" w14:textId="5AD1BCC5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C073A2" w:rsidRPr="00F379DB" w14:paraId="4B3F7759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0F3BBE" w14:textId="71E77E62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7673A23D" w14:textId="34BB51DF" w:rsidR="00C073A2" w:rsidRPr="00F379DB" w:rsidRDefault="00473B5B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4D240388" w14:textId="2136DC61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9A85E88" w14:textId="7A083F35" w:rsidR="00C073A2" w:rsidRPr="00F379DB" w:rsidRDefault="009E6931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</w:t>
            </w:r>
            <w:r w:rsidR="00FF699B">
              <w:rPr>
                <w:rFonts w:hint="eastAsia"/>
                <w:sz w:val="21"/>
                <w:szCs w:val="21"/>
              </w:rPr>
              <w:t>步复位信号</w:t>
            </w:r>
          </w:p>
        </w:tc>
      </w:tr>
      <w:tr w:rsidR="00C073A2" w:rsidRPr="00F379DB" w14:paraId="255E0878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D2798E" w14:textId="64984413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E</w:t>
            </w:r>
          </w:p>
        </w:tc>
        <w:tc>
          <w:tcPr>
            <w:tcW w:w="1134" w:type="dxa"/>
          </w:tcPr>
          <w:p w14:paraId="118E2FD4" w14:textId="12A13CA3" w:rsidR="00C073A2" w:rsidRPr="00F379DB" w:rsidRDefault="00473B5B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16CD996E" w14:textId="39485113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6883DA63" w14:textId="66F3396A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写使能信号。为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时可写，为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时忽略</w:t>
            </w: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</w:p>
        </w:tc>
      </w:tr>
      <w:tr w:rsidR="00C073A2" w:rsidRPr="00F379DB" w14:paraId="1D3C2471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77AAC7" w14:textId="55AFD4BC" w:rsidR="00C073A2" w:rsidRPr="00F379DB" w:rsidRDefault="002167C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D1</w:t>
            </w:r>
          </w:p>
        </w:tc>
        <w:tc>
          <w:tcPr>
            <w:tcW w:w="1134" w:type="dxa"/>
          </w:tcPr>
          <w:p w14:paraId="40DF5D33" w14:textId="77777777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54073D40" w14:textId="7B95188F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167C2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34C5A448" w14:textId="531E511D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读取的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C073A2" w:rsidRPr="00F379DB" w14:paraId="254AD980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4EC510" w14:textId="03B740EF" w:rsidR="00C073A2" w:rsidRPr="00F379DB" w:rsidRDefault="002167C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D2</w:t>
            </w:r>
          </w:p>
        </w:tc>
        <w:tc>
          <w:tcPr>
            <w:tcW w:w="1134" w:type="dxa"/>
          </w:tcPr>
          <w:p w14:paraId="13EAD1A1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3278C6A9" w14:textId="16E44163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167C2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E6A0B92" w14:textId="4B416F05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读取的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14:paraId="4386C7D6" w14:textId="77777777" w:rsidR="00C073A2" w:rsidRDefault="00C073A2" w:rsidP="00C073A2">
      <w:pPr>
        <w:ind w:firstLine="480"/>
      </w:pPr>
    </w:p>
    <w:p w14:paraId="24AD2965" w14:textId="77777777" w:rsidR="00C073A2" w:rsidRPr="00C073A2" w:rsidRDefault="00C073A2" w:rsidP="00C073A2">
      <w:pPr>
        <w:pStyle w:val="3"/>
      </w:pPr>
      <w:r w:rsidRPr="00C073A2">
        <w:rPr>
          <w:rFonts w:hint="eastAsia"/>
        </w:rPr>
        <w:t>功能说明</w:t>
      </w:r>
    </w:p>
    <w:p w14:paraId="58AD9803" w14:textId="4A02DEEA" w:rsidR="008E2920" w:rsidRDefault="0096348B" w:rsidP="00555BC3">
      <w:pPr>
        <w:ind w:firstLine="480"/>
      </w:pPr>
      <w:r>
        <w:t>GRF</w:t>
      </w:r>
      <w:r>
        <w:rPr>
          <w:rFonts w:hint="eastAsia"/>
        </w:rPr>
        <w:t>由具有写使能的</w:t>
      </w:r>
      <w:r>
        <w:rPr>
          <w:rFonts w:hint="eastAsia"/>
        </w:rPr>
        <w:t>32</w:t>
      </w:r>
      <w:r>
        <w:rPr>
          <w:rFonts w:hint="eastAsia"/>
        </w:rPr>
        <w:t>个寄存器组成，</w:t>
      </w:r>
      <w:r w:rsidR="009245B9">
        <w:rPr>
          <w:rFonts w:hint="eastAsia"/>
        </w:rPr>
        <w:t>每个寄存器均为</w:t>
      </w:r>
      <w:r w:rsidR="009245B9">
        <w:rPr>
          <w:rFonts w:hint="eastAsia"/>
        </w:rPr>
        <w:t>32bit</w:t>
      </w:r>
      <w:r w:rsidR="009245B9">
        <w:rPr>
          <w:rFonts w:hint="eastAsia"/>
        </w:rPr>
        <w:t>，</w:t>
      </w:r>
      <w:r w:rsidR="00FF44C4">
        <w:rPr>
          <w:rFonts w:hint="eastAsia"/>
        </w:rPr>
        <w:t>均初始化为</w:t>
      </w:r>
      <w:r w:rsidR="00FF44C4">
        <w:rPr>
          <w:rFonts w:hint="eastAsia"/>
        </w:rPr>
        <w:t>0</w:t>
      </w:r>
      <w:r w:rsidR="00FF44C4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号寄存器（地址为</w:t>
      </w:r>
      <w:r w:rsidR="00E75B4F">
        <w:rPr>
          <w:rFonts w:hint="eastAsia"/>
        </w:rPr>
        <w:t>5</w:t>
      </w:r>
      <w:r w:rsidR="00763DBA">
        <w:t xml:space="preserve">bit </w:t>
      </w:r>
      <w:r>
        <w:rPr>
          <w:rFonts w:hint="eastAsia"/>
        </w:rPr>
        <w:t>00000</w:t>
      </w:r>
      <w:r>
        <w:rPr>
          <w:rFonts w:hint="eastAsia"/>
        </w:rPr>
        <w:t>）始终为常数</w:t>
      </w:r>
      <w:r>
        <w:rPr>
          <w:rFonts w:hint="eastAsia"/>
        </w:rPr>
        <w:t>0</w:t>
      </w:r>
      <w:r>
        <w:rPr>
          <w:rFonts w:hint="eastAsia"/>
        </w:rPr>
        <w:t>，忽略对其的</w:t>
      </w:r>
      <w:r w:rsidR="00BA181E">
        <w:rPr>
          <w:rFonts w:hint="eastAsia"/>
        </w:rPr>
        <w:t>任何</w:t>
      </w:r>
      <w:r>
        <w:rPr>
          <w:rFonts w:hint="eastAsia"/>
        </w:rPr>
        <w:t>修改。</w:t>
      </w:r>
    </w:p>
    <w:p w14:paraId="2E1688C7" w14:textId="05F04CE2" w:rsidR="00555BC3" w:rsidRDefault="00B87BBD" w:rsidP="00555BC3">
      <w:pPr>
        <w:ind w:firstLine="480"/>
      </w:pPr>
      <w:r>
        <w:rPr>
          <w:rFonts w:hint="eastAsia"/>
        </w:rPr>
        <w:t>其余寄存器由</w:t>
      </w:r>
      <w:r>
        <w:rPr>
          <w:rFonts w:hint="eastAsia"/>
        </w:rPr>
        <w:t>5</w:t>
      </w:r>
      <w:r>
        <w:rPr>
          <w:rFonts w:hint="eastAsia"/>
        </w:rPr>
        <w:t>位地址编码，从</w:t>
      </w:r>
      <w:r w:rsidR="005521F2">
        <w:t>00000</w:t>
      </w:r>
      <w:r w:rsidR="005521F2">
        <w:rPr>
          <w:rFonts w:hint="eastAsia"/>
        </w:rPr>
        <w:t>到</w:t>
      </w:r>
      <w:r w:rsidR="005521F2">
        <w:rPr>
          <w:rFonts w:hint="eastAsia"/>
        </w:rPr>
        <w:t>11111</w:t>
      </w:r>
      <w:r>
        <w:rPr>
          <w:rFonts w:hint="eastAsia"/>
        </w:rPr>
        <w:t>。</w:t>
      </w:r>
      <w:r w:rsidR="00D06032">
        <w:rPr>
          <w:rFonts w:hint="eastAsia"/>
        </w:rPr>
        <w:t>在每时每刻，</w:t>
      </w:r>
      <w:r w:rsidR="00D06032">
        <w:rPr>
          <w:rFonts w:hint="eastAsia"/>
        </w:rPr>
        <w:t>A</w:t>
      </w:r>
      <w:r w:rsidR="00D06032">
        <w:t>1</w:t>
      </w:r>
      <w:r w:rsidR="00D06032">
        <w:rPr>
          <w:rFonts w:hint="eastAsia"/>
        </w:rPr>
        <w:t>传入的地址对应的寄存器的</w:t>
      </w:r>
      <w:r w:rsidR="00D06032">
        <w:rPr>
          <w:rFonts w:hint="eastAsia"/>
        </w:rPr>
        <w:t>3</w:t>
      </w:r>
      <w:r w:rsidR="00D06032">
        <w:t>2bit</w:t>
      </w:r>
      <w:r w:rsidR="00D06032">
        <w:rPr>
          <w:rFonts w:hint="eastAsia"/>
        </w:rPr>
        <w:t>值输出到</w:t>
      </w:r>
      <w:r w:rsidR="00D06032">
        <w:rPr>
          <w:rFonts w:hint="eastAsia"/>
        </w:rPr>
        <w:t>R</w:t>
      </w:r>
      <w:r w:rsidR="00D06032">
        <w:t>D1</w:t>
      </w:r>
      <w:r w:rsidR="00D06032">
        <w:rPr>
          <w:rFonts w:hint="eastAsia"/>
        </w:rPr>
        <w:t>中，</w:t>
      </w:r>
      <w:r w:rsidR="00D06032">
        <w:rPr>
          <w:rFonts w:hint="eastAsia"/>
        </w:rPr>
        <w:t>A2</w:t>
      </w:r>
      <w:r w:rsidR="00D06032">
        <w:rPr>
          <w:rFonts w:hint="eastAsia"/>
        </w:rPr>
        <w:t>传入的地址对应的寄存器的</w:t>
      </w:r>
      <w:r w:rsidR="00D06032">
        <w:rPr>
          <w:rFonts w:hint="eastAsia"/>
        </w:rPr>
        <w:lastRenderedPageBreak/>
        <w:t>3</w:t>
      </w:r>
      <w:r w:rsidR="00D06032">
        <w:t>2bit</w:t>
      </w:r>
      <w:r w:rsidR="00D06032">
        <w:rPr>
          <w:rFonts w:hint="eastAsia"/>
        </w:rPr>
        <w:t>值输出到</w:t>
      </w:r>
      <w:r w:rsidR="00D06032">
        <w:rPr>
          <w:rFonts w:hint="eastAsia"/>
        </w:rPr>
        <w:t>R</w:t>
      </w:r>
      <w:r w:rsidR="00D06032">
        <w:t>D</w:t>
      </w:r>
      <w:r w:rsidR="00D06032">
        <w:rPr>
          <w:rFonts w:hint="eastAsia"/>
        </w:rPr>
        <w:t>2</w:t>
      </w:r>
      <w:r w:rsidR="00D06032">
        <w:rPr>
          <w:rFonts w:hint="eastAsia"/>
        </w:rPr>
        <w:t>中。</w:t>
      </w:r>
    </w:p>
    <w:p w14:paraId="60DCF083" w14:textId="321372CC" w:rsidR="007D196B" w:rsidRPr="007D196B" w:rsidRDefault="00034E05" w:rsidP="00555BC3">
      <w:pPr>
        <w:ind w:firstLine="480"/>
      </w:pPr>
      <w:r>
        <w:rPr>
          <w:rFonts w:hint="eastAsia"/>
        </w:rPr>
        <w:t>在时钟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处于上升沿且写使能</w:t>
      </w:r>
      <w:r>
        <w:rPr>
          <w:rFonts w:hint="eastAsia"/>
        </w:rPr>
        <w:t>W</w:t>
      </w:r>
      <w:r>
        <w:t>E=1</w:t>
      </w:r>
      <w:r>
        <w:rPr>
          <w:rFonts w:hint="eastAsia"/>
        </w:rPr>
        <w:t>时，</w:t>
      </w:r>
      <w:r w:rsidR="00FF44C4">
        <w:rPr>
          <w:rFonts w:hint="eastAsia"/>
        </w:rPr>
        <w:t>寄存器将当前时刻地址为</w:t>
      </w:r>
      <w:r w:rsidR="00FF44C4">
        <w:rPr>
          <w:rFonts w:hint="eastAsia"/>
        </w:rPr>
        <w:t>A3</w:t>
      </w:r>
      <w:r w:rsidR="00FF44C4">
        <w:rPr>
          <w:rFonts w:hint="eastAsia"/>
        </w:rPr>
        <w:t>的寄存器中写入</w:t>
      </w:r>
      <w:r w:rsidR="00FF44C4">
        <w:rPr>
          <w:rFonts w:hint="eastAsia"/>
        </w:rPr>
        <w:t>32bit</w:t>
      </w:r>
      <w:r w:rsidR="00FF44C4">
        <w:rPr>
          <w:rFonts w:hint="eastAsia"/>
        </w:rPr>
        <w:t>数据</w:t>
      </w:r>
      <w:r w:rsidR="00FF44C4">
        <w:rPr>
          <w:rFonts w:hint="eastAsia"/>
        </w:rPr>
        <w:t>W</w:t>
      </w:r>
      <w:r w:rsidR="00FF44C4">
        <w:t>D</w:t>
      </w:r>
      <w:r w:rsidR="00FF44C4">
        <w:rPr>
          <w:rFonts w:hint="eastAsia"/>
        </w:rPr>
        <w:t>。</w:t>
      </w:r>
    </w:p>
    <w:p w14:paraId="5014B141" w14:textId="39A44393" w:rsidR="00213724" w:rsidRDefault="00693B31" w:rsidP="00555BC3">
      <w:pPr>
        <w:ind w:firstLine="480"/>
      </w:pPr>
      <w:r>
        <w:rPr>
          <w:rFonts w:hint="eastAsia"/>
        </w:rPr>
        <w:t>当</w:t>
      </w:r>
      <w:r w:rsidR="00F53F95">
        <w:rPr>
          <w:rFonts w:hint="eastAsia"/>
        </w:rPr>
        <w:t>同步</w:t>
      </w:r>
      <w:r>
        <w:rPr>
          <w:rFonts w:hint="eastAsia"/>
        </w:rPr>
        <w:t>复位信号</w:t>
      </w:r>
      <w:r>
        <w:rPr>
          <w:rFonts w:hint="eastAsia"/>
        </w:rPr>
        <w:t>r</w:t>
      </w:r>
      <w:r>
        <w:t>eset=1</w:t>
      </w:r>
      <w:r>
        <w:rPr>
          <w:rFonts w:hint="eastAsia"/>
        </w:rPr>
        <w:t>时，所有寄存器</w:t>
      </w:r>
      <w:r w:rsidR="00F53F95">
        <w:rPr>
          <w:rFonts w:hint="eastAsia"/>
        </w:rPr>
        <w:t>在</w:t>
      </w:r>
      <w:r w:rsidR="00D401AA">
        <w:rPr>
          <w:rFonts w:hint="eastAsia"/>
        </w:rPr>
        <w:t>c</w:t>
      </w:r>
      <w:r w:rsidR="00D401AA">
        <w:t>lk</w:t>
      </w:r>
      <w:r w:rsidR="00F53F95">
        <w:rPr>
          <w:rFonts w:hint="eastAsia"/>
        </w:rPr>
        <w:t>上升沿</w:t>
      </w:r>
      <w:r>
        <w:rPr>
          <w:rFonts w:hint="eastAsia"/>
        </w:rPr>
        <w:t>复位成</w:t>
      </w:r>
      <w:r>
        <w:rPr>
          <w:rFonts w:hint="eastAsia"/>
        </w:rPr>
        <w:t>0</w:t>
      </w:r>
      <w:r>
        <w:rPr>
          <w:rFonts w:hint="eastAsia"/>
        </w:rPr>
        <w:t>值。</w:t>
      </w:r>
    </w:p>
    <w:p w14:paraId="4EAC3882" w14:textId="36F70CA1" w:rsidR="001F6655" w:rsidRDefault="00E14BC9" w:rsidP="00555BC3">
      <w:pPr>
        <w:ind w:firstLine="480"/>
      </w:pPr>
      <w:r>
        <w:rPr>
          <w:rFonts w:hint="eastAsia"/>
        </w:rPr>
        <w:t>总体来说，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的两个读取操作</w:t>
      </w:r>
      <w:r w:rsidR="00A030C6">
        <w:rPr>
          <w:rFonts w:hint="eastAsia"/>
        </w:rPr>
        <w:t>（</w:t>
      </w:r>
      <w:r w:rsidR="00A030C6">
        <w:rPr>
          <w:rFonts w:hint="eastAsia"/>
        </w:rPr>
        <w:t>R</w:t>
      </w:r>
      <w:r w:rsidR="00A030C6">
        <w:t>D1 = reg[A1], RD2 = reg[A2]</w:t>
      </w:r>
      <w:r w:rsidR="00A030C6">
        <w:rPr>
          <w:rFonts w:hint="eastAsia"/>
        </w:rPr>
        <w:t>）</w:t>
      </w:r>
      <w:r>
        <w:rPr>
          <w:rFonts w:hint="eastAsia"/>
        </w:rPr>
        <w:t>在每时每刻都生效，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的一个写入操作</w:t>
      </w:r>
      <w:r w:rsidR="009D7517">
        <w:rPr>
          <w:rFonts w:hint="eastAsia"/>
        </w:rPr>
        <w:t>（</w:t>
      </w:r>
      <w:r w:rsidR="009D7517">
        <w:rPr>
          <w:rFonts w:hint="eastAsia"/>
        </w:rPr>
        <w:t>r</w:t>
      </w:r>
      <w:r w:rsidR="009D7517">
        <w:t>eg[A3] = WD</w:t>
      </w:r>
      <w:r w:rsidR="009D7517">
        <w:rPr>
          <w:rFonts w:hint="eastAsia"/>
        </w:rPr>
        <w:t>）</w:t>
      </w:r>
      <w:r>
        <w:rPr>
          <w:rFonts w:hint="eastAsia"/>
        </w:rPr>
        <w:t>当且仅当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为上升沿且</w:t>
      </w:r>
      <w:r>
        <w:rPr>
          <w:rFonts w:hint="eastAsia"/>
        </w:rPr>
        <w:t>W</w:t>
      </w:r>
      <w:r>
        <w:t>E=1</w:t>
      </w:r>
      <w:r>
        <w:rPr>
          <w:rFonts w:hint="eastAsia"/>
        </w:rPr>
        <w:t>时生效。</w:t>
      </w:r>
    </w:p>
    <w:p w14:paraId="178F582C" w14:textId="5DD61157" w:rsidR="001F68DD" w:rsidRDefault="001F68DD" w:rsidP="001F68DD">
      <w:pPr>
        <w:ind w:firstLine="480"/>
      </w:pPr>
      <w:r>
        <w:rPr>
          <w:rFonts w:hint="eastAsia"/>
        </w:rPr>
        <w:t>GRF</w:t>
      </w:r>
      <w:r>
        <w:rPr>
          <w:rFonts w:hint="eastAsia"/>
        </w:rPr>
        <w:t>中存在</w:t>
      </w:r>
      <w:r w:rsidRPr="001F68DD">
        <w:rPr>
          <w:rFonts w:hint="eastAsia"/>
          <w:b/>
          <w:color w:val="FF0000"/>
        </w:rPr>
        <w:t>内部转发机制</w:t>
      </w:r>
      <w:r>
        <w:rPr>
          <w:rFonts w:hint="eastAsia"/>
        </w:rPr>
        <w:t>：当</w:t>
      </w:r>
      <w:r>
        <w:rPr>
          <w:rFonts w:hint="eastAsia"/>
        </w:rPr>
        <w:t>A</w:t>
      </w:r>
      <w:r>
        <w:t>3 ==A1(A2)</w:t>
      </w:r>
      <w:r>
        <w:rPr>
          <w:rFonts w:hint="eastAsia"/>
        </w:rPr>
        <w:t>时且此时</w:t>
      </w:r>
      <w:r>
        <w:rPr>
          <w:rFonts w:hint="eastAsia"/>
        </w:rPr>
        <w:t>WE=1</w:t>
      </w:r>
      <w:r>
        <w:rPr>
          <w:rFonts w:hint="eastAsia"/>
        </w:rPr>
        <w:t>，则直接将即将写入的</w:t>
      </w:r>
      <w:r>
        <w:rPr>
          <w:rFonts w:hint="eastAsia"/>
        </w:rPr>
        <w:t>WD</w:t>
      </w:r>
      <w:r>
        <w:rPr>
          <w:rFonts w:hint="eastAsia"/>
        </w:rPr>
        <w:t>转发至输出</w:t>
      </w:r>
      <w:r>
        <w:rPr>
          <w:rFonts w:hint="eastAsia"/>
        </w:rPr>
        <w:t>RD1(</w:t>
      </w:r>
      <w:r>
        <w:t>RD2)</w:t>
      </w:r>
      <w:r>
        <w:rPr>
          <w:rFonts w:hint="eastAsia"/>
        </w:rPr>
        <w:t>端（除</w:t>
      </w:r>
      <w:r>
        <w:rPr>
          <w:rFonts w:hint="eastAsia"/>
        </w:rPr>
        <w:t>$</w:t>
      </w:r>
      <w:r>
        <w:t>0</w:t>
      </w:r>
      <w:r>
        <w:rPr>
          <w:rFonts w:hint="eastAsia"/>
        </w:rPr>
        <w:t>外）。</w:t>
      </w:r>
    </w:p>
    <w:p w14:paraId="09E7E20D" w14:textId="77777777" w:rsidR="00E14BC9" w:rsidRPr="00A030C6" w:rsidRDefault="00E14BC9" w:rsidP="00555BC3">
      <w:pPr>
        <w:ind w:firstLine="480"/>
      </w:pPr>
    </w:p>
    <w:p w14:paraId="5D4A3E2B" w14:textId="01907224" w:rsidR="00A40C4E" w:rsidRPr="00555BC3" w:rsidRDefault="00A40C4E" w:rsidP="00245184">
      <w:pPr>
        <w:pStyle w:val="2"/>
      </w:pPr>
      <w:r w:rsidRPr="00555BC3">
        <w:rPr>
          <w:rFonts w:hint="eastAsia"/>
        </w:rPr>
        <w:t>Arithmetic</w:t>
      </w:r>
      <w:r w:rsidRPr="00555BC3">
        <w:t xml:space="preserve"> </w:t>
      </w:r>
      <w:r w:rsidRPr="00555BC3">
        <w:rPr>
          <w:rFonts w:hint="eastAsia"/>
        </w:rPr>
        <w:t>Logical</w:t>
      </w:r>
      <w:r w:rsidRPr="00555BC3">
        <w:t xml:space="preserve"> </w:t>
      </w:r>
      <w:r w:rsidRPr="00555BC3">
        <w:rPr>
          <w:rFonts w:hint="eastAsia"/>
        </w:rPr>
        <w:t>Unit</w:t>
      </w:r>
      <w:r w:rsidRPr="00555BC3">
        <w:rPr>
          <w:rFonts w:hint="eastAsia"/>
        </w:rPr>
        <w:t>（算术逻辑单元）</w:t>
      </w:r>
    </w:p>
    <w:p w14:paraId="3B288AA6" w14:textId="77777777" w:rsidR="00DE0852" w:rsidRPr="009C1C7B" w:rsidRDefault="00DE0852" w:rsidP="00080893">
      <w:pPr>
        <w:pStyle w:val="3"/>
        <w:numPr>
          <w:ilvl w:val="0"/>
          <w:numId w:val="4"/>
        </w:numPr>
        <w:ind w:left="1276"/>
      </w:pPr>
      <w:r w:rsidRPr="009C1C7B">
        <w:rPr>
          <w:rFonts w:hint="eastAsia"/>
        </w:rPr>
        <w:t>端口定义</w:t>
      </w:r>
    </w:p>
    <w:p w14:paraId="1D5BE13E" w14:textId="655511B3" w:rsidR="00DE0852" w:rsidRPr="00F379DB" w:rsidRDefault="00DE0852" w:rsidP="00DE085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877873">
        <w:rPr>
          <w:rFonts w:ascii="黑体" w:eastAsia="黑体" w:hAnsi="黑体"/>
          <w:sz w:val="21"/>
          <w:szCs w:val="21"/>
        </w:rPr>
        <w:t>3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 w:rsidR="00877873">
        <w:rPr>
          <w:rFonts w:ascii="黑体" w:eastAsia="黑体" w:hAnsi="黑体"/>
          <w:sz w:val="21"/>
          <w:szCs w:val="21"/>
        </w:rPr>
        <w:t>ALU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DE0852" w:rsidRPr="00F379DB" w14:paraId="4261B4E6" w14:textId="77777777" w:rsidTr="00DE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DCC051" w14:textId="77777777" w:rsidR="00DE0852" w:rsidRPr="00F379DB" w:rsidRDefault="00DE0852" w:rsidP="00DE0852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77CAD77D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3BB9BE1D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5FBF20FF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DE0852" w:rsidRPr="00F379DB" w14:paraId="2BE3596E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65A25D" w14:textId="0B94EDE0" w:rsidR="00DE0852" w:rsidRPr="00F379DB" w:rsidRDefault="00DE085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</w:p>
        </w:tc>
        <w:tc>
          <w:tcPr>
            <w:tcW w:w="1134" w:type="dxa"/>
          </w:tcPr>
          <w:p w14:paraId="0B129637" w14:textId="77777777" w:rsidR="00DE0852" w:rsidRPr="00F379DB" w:rsidRDefault="00DE085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631979F2" w14:textId="358FB765" w:rsidR="00DE0852" w:rsidRPr="00F379DB" w:rsidRDefault="00DE085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877873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63681B11" w14:textId="38C7656B" w:rsidR="00DE0852" w:rsidRPr="00F379DB" w:rsidRDefault="00B04070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</w:t>
            </w:r>
            <w:r w:rsidR="00877873">
              <w:rPr>
                <w:rFonts w:hint="eastAsia"/>
                <w:sz w:val="21"/>
                <w:szCs w:val="21"/>
              </w:rPr>
              <w:t>对象</w:t>
            </w:r>
            <w:r w:rsidR="008778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DE0852" w:rsidRPr="00F379DB" w14:paraId="587DFE3D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EAAD46" w14:textId="2CF1DC6C" w:rsidR="00DE0852" w:rsidRPr="00F379DB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B</w:t>
            </w:r>
          </w:p>
        </w:tc>
        <w:tc>
          <w:tcPr>
            <w:tcW w:w="1134" w:type="dxa"/>
          </w:tcPr>
          <w:p w14:paraId="050627E1" w14:textId="77777777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834A739" w14:textId="746E891B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877873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700104B" w14:textId="05753D39" w:rsidR="00DE0852" w:rsidRPr="00F379DB" w:rsidRDefault="00B04070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</w:t>
            </w:r>
            <w:r w:rsidR="00877873">
              <w:rPr>
                <w:rFonts w:hint="eastAsia"/>
                <w:sz w:val="21"/>
                <w:szCs w:val="21"/>
              </w:rPr>
              <w:t>对象</w:t>
            </w:r>
            <w:r w:rsidR="008778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877873" w:rsidRPr="00F379DB" w14:paraId="46CDF918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579BAA" w14:textId="38477B16" w:rsidR="00877873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LUControl</w:t>
            </w:r>
          </w:p>
        </w:tc>
        <w:tc>
          <w:tcPr>
            <w:tcW w:w="1134" w:type="dxa"/>
          </w:tcPr>
          <w:p w14:paraId="0BFB8980" w14:textId="3C637E8B" w:rsidR="00877873" w:rsidRPr="00F379DB" w:rsidRDefault="00877873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BD6BB95" w14:textId="7E4F1C7B" w:rsidR="00877873" w:rsidRPr="00F379DB" w:rsidRDefault="00877873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2:0]</w:t>
            </w:r>
          </w:p>
        </w:tc>
        <w:tc>
          <w:tcPr>
            <w:tcW w:w="4395" w:type="dxa"/>
          </w:tcPr>
          <w:p w14:paraId="07E712EE" w14:textId="2F6F9E32" w:rsidR="00877873" w:rsidRDefault="00877873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运算</w:t>
            </w:r>
            <w:r w:rsidR="00E23629">
              <w:rPr>
                <w:rFonts w:hint="eastAsia"/>
                <w:sz w:val="21"/>
                <w:szCs w:val="21"/>
              </w:rPr>
              <w:t>类型</w:t>
            </w:r>
            <w:r>
              <w:rPr>
                <w:rFonts w:hint="eastAsia"/>
                <w:sz w:val="21"/>
                <w:szCs w:val="21"/>
              </w:rPr>
              <w:t>控制标记</w:t>
            </w:r>
            <w:r w:rsidR="007D20C7">
              <w:rPr>
                <w:rFonts w:hint="eastAsia"/>
                <w:sz w:val="21"/>
                <w:szCs w:val="21"/>
              </w:rPr>
              <w:t>，支持</w:t>
            </w:r>
            <w:r w:rsidR="007D20C7">
              <w:rPr>
                <w:rFonts w:hint="eastAsia"/>
                <w:sz w:val="21"/>
                <w:szCs w:val="21"/>
              </w:rPr>
              <w:t>5</w:t>
            </w:r>
            <w:r w:rsidR="007D20C7">
              <w:rPr>
                <w:rFonts w:hint="eastAsia"/>
                <w:sz w:val="21"/>
                <w:szCs w:val="21"/>
              </w:rPr>
              <w:t>种</w:t>
            </w:r>
            <w:r w:rsidR="00144984">
              <w:rPr>
                <w:rFonts w:hint="eastAsia"/>
                <w:sz w:val="21"/>
                <w:szCs w:val="21"/>
              </w:rPr>
              <w:t>运算</w:t>
            </w:r>
          </w:p>
        </w:tc>
      </w:tr>
      <w:tr w:rsidR="00DE0852" w:rsidRPr="00F379DB" w14:paraId="2CD31E3C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A15B34" w14:textId="30F54C78" w:rsidR="00DE0852" w:rsidRPr="00F379DB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C</w:t>
            </w:r>
          </w:p>
        </w:tc>
        <w:tc>
          <w:tcPr>
            <w:tcW w:w="1134" w:type="dxa"/>
          </w:tcPr>
          <w:p w14:paraId="46348D4B" w14:textId="77777777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691D40F3" w14:textId="77777777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25187CA" w14:textId="3130C776" w:rsidR="00DE0852" w:rsidRPr="00F379DB" w:rsidRDefault="00877873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由对象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得到的</w:t>
            </w:r>
            <w:r w:rsidR="00B04070">
              <w:rPr>
                <w:rFonts w:hint="eastAsia"/>
                <w:sz w:val="21"/>
                <w:szCs w:val="21"/>
              </w:rPr>
              <w:t>运算</w:t>
            </w:r>
            <w:r>
              <w:rPr>
                <w:rFonts w:hint="eastAsia"/>
                <w:sz w:val="21"/>
                <w:szCs w:val="21"/>
              </w:rPr>
              <w:t>结果</w:t>
            </w:r>
          </w:p>
        </w:tc>
      </w:tr>
    </w:tbl>
    <w:p w14:paraId="0D655F1A" w14:textId="77777777" w:rsidR="00DE0852" w:rsidRPr="0004371E" w:rsidRDefault="00DE0852" w:rsidP="00DE0852">
      <w:pPr>
        <w:ind w:firstLine="480"/>
      </w:pPr>
    </w:p>
    <w:p w14:paraId="04FE2764" w14:textId="77777777" w:rsidR="00DE0852" w:rsidRPr="009C1C7B" w:rsidRDefault="00DE0852" w:rsidP="009C1C7B">
      <w:pPr>
        <w:pStyle w:val="3"/>
      </w:pPr>
      <w:r w:rsidRPr="009C1C7B">
        <w:rPr>
          <w:rFonts w:hint="eastAsia"/>
        </w:rPr>
        <w:t>功能说明</w:t>
      </w:r>
    </w:p>
    <w:p w14:paraId="48DCE905" w14:textId="6C112EF5" w:rsidR="003A68C3" w:rsidRDefault="003A68C3" w:rsidP="00555BC3">
      <w:pPr>
        <w:ind w:firstLine="480"/>
      </w:pPr>
      <w:r>
        <w:rPr>
          <w:rFonts w:hint="eastAsia"/>
        </w:rPr>
        <w:t>该模块为纯组合逻辑，与时钟无关。</w:t>
      </w:r>
    </w:p>
    <w:p w14:paraId="6A4357ED" w14:textId="61E93086" w:rsidR="00987709" w:rsidRDefault="00987709" w:rsidP="00555BC3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实现暂不检测溢出。</w:t>
      </w:r>
    </w:p>
    <w:p w14:paraId="1D777ECF" w14:textId="5B7EC1D6" w:rsidR="00555BC3" w:rsidRDefault="003A68C3" w:rsidP="00555BC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>LUControl = 010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+ B</w:t>
      </w:r>
      <w:r>
        <w:rPr>
          <w:rFonts w:hint="eastAsia"/>
        </w:rPr>
        <w:t>（简单二进制加法，不考虑溢出）</w:t>
      </w:r>
      <w:r w:rsidR="00F350F9">
        <w:rPr>
          <w:rFonts w:hint="eastAsia"/>
        </w:rPr>
        <w:t>。</w:t>
      </w:r>
    </w:p>
    <w:p w14:paraId="1005860B" w14:textId="6DF98005" w:rsidR="00F350F9" w:rsidRDefault="00F350F9" w:rsidP="00F350F9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 xml:space="preserve">LUControl = 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- B</w:t>
      </w:r>
      <w:r>
        <w:rPr>
          <w:rFonts w:hint="eastAsia"/>
        </w:rPr>
        <w:t>（简单二进制减法，不考虑溢出）。</w:t>
      </w:r>
    </w:p>
    <w:p w14:paraId="241F86A3" w14:textId="6B00A651" w:rsidR="00F350F9" w:rsidRDefault="00F350F9" w:rsidP="00F350F9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>LUControl = 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&amp; B</w:t>
      </w:r>
      <w:r>
        <w:rPr>
          <w:rFonts w:hint="eastAsia"/>
        </w:rPr>
        <w:t>（按位与）。</w:t>
      </w:r>
    </w:p>
    <w:p w14:paraId="28DF0D14" w14:textId="2A6CAAC9" w:rsidR="00F350F9" w:rsidRDefault="00F350F9" w:rsidP="00F350F9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 xml:space="preserve">LUControl = </w:t>
      </w:r>
      <w:r>
        <w:rPr>
          <w:rFonts w:hint="eastAsia"/>
        </w:rPr>
        <w:t>001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| B</w:t>
      </w:r>
      <w:r>
        <w:rPr>
          <w:rFonts w:hint="eastAsia"/>
        </w:rPr>
        <w:t>（按位或）。</w:t>
      </w:r>
    </w:p>
    <w:p w14:paraId="25E09938" w14:textId="7A590B5B" w:rsidR="00F350F9" w:rsidRDefault="00F350F9" w:rsidP="00522315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 xml:space="preserve">LUControl = </w:t>
      </w:r>
      <w:r>
        <w:rPr>
          <w:rFonts w:hint="eastAsia"/>
        </w:rPr>
        <w:t>111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&lt; B</w:t>
      </w:r>
      <w:r>
        <w:rPr>
          <w:rFonts w:hint="eastAsia"/>
        </w:rPr>
        <w:t>（小于置位，</w:t>
      </w:r>
      <w:r w:rsidR="00DF7E9F"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小于</w:t>
      </w:r>
      <w:r>
        <w:rPr>
          <w:rFonts w:hint="eastAsia"/>
        </w:rPr>
        <w:t>B</w:t>
      </w:r>
      <w:r w:rsidR="00DF7E9F"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C</w:t>
      </w:r>
      <w:r>
        <w:rPr>
          <w:rFonts w:hint="eastAsia"/>
        </w:rPr>
        <w:t>置为</w:t>
      </w:r>
      <w:r>
        <w:t>1</w:t>
      </w:r>
      <w:r w:rsidR="00B11041">
        <w:rPr>
          <w:rFonts w:hint="eastAsia"/>
        </w:rPr>
        <w:t>；</w:t>
      </w:r>
      <w:r>
        <w:rPr>
          <w:rFonts w:hint="eastAsia"/>
        </w:rPr>
        <w:t>否则</w:t>
      </w:r>
      <w:r>
        <w:rPr>
          <w:rFonts w:hint="eastAsia"/>
        </w:rPr>
        <w:t>C</w:t>
      </w:r>
      <w:r>
        <w:rPr>
          <w:rFonts w:hint="eastAsia"/>
        </w:rPr>
        <w:t>置为</w:t>
      </w:r>
      <w:r>
        <w:t>0</w:t>
      </w:r>
      <w:r>
        <w:rPr>
          <w:rFonts w:hint="eastAsia"/>
        </w:rPr>
        <w:t>）。</w:t>
      </w:r>
    </w:p>
    <w:p w14:paraId="45159573" w14:textId="7DECE59D" w:rsidR="00522315" w:rsidRDefault="00522315" w:rsidP="00522315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>LUControl = 110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B</w:t>
      </w:r>
      <w:r>
        <w:rPr>
          <w:rFonts w:hint="eastAsia"/>
        </w:rPr>
        <w:t>，便于</w:t>
      </w:r>
      <w:r w:rsidRPr="00522315">
        <w:rPr>
          <w:rFonts w:hint="eastAsia"/>
          <w:b/>
          <w:color w:val="FF0000"/>
        </w:rPr>
        <w:t>与</w:t>
      </w:r>
      <w:r w:rsidRPr="00522315">
        <w:rPr>
          <w:rFonts w:hint="eastAsia"/>
          <w:b/>
          <w:color w:val="FF0000"/>
        </w:rPr>
        <w:t>o</w:t>
      </w:r>
      <w:r w:rsidRPr="00522315">
        <w:rPr>
          <w:b/>
          <w:color w:val="FF0000"/>
        </w:rPr>
        <w:t>ri</w:t>
      </w:r>
      <w:r w:rsidRPr="00522315">
        <w:rPr>
          <w:rFonts w:hint="eastAsia"/>
          <w:b/>
          <w:color w:val="FF0000"/>
        </w:rPr>
        <w:t>一致地实现</w:t>
      </w:r>
      <w:r w:rsidRPr="00522315">
        <w:rPr>
          <w:rFonts w:hint="eastAsia"/>
          <w:b/>
          <w:color w:val="FF0000"/>
        </w:rPr>
        <w:t>l</w:t>
      </w:r>
      <w:r w:rsidRPr="00522315">
        <w:rPr>
          <w:b/>
          <w:color w:val="FF0000"/>
        </w:rPr>
        <w:t>ui</w:t>
      </w:r>
      <w:r>
        <w:rPr>
          <w:rFonts w:hint="eastAsia"/>
        </w:rPr>
        <w:t>指令。此时</w:t>
      </w:r>
      <w:r>
        <w:rPr>
          <w:rFonts w:hint="eastAsia"/>
        </w:rPr>
        <w:t>B</w:t>
      </w:r>
      <w:r>
        <w:rPr>
          <w:rFonts w:hint="eastAsia"/>
        </w:rPr>
        <w:lastRenderedPageBreak/>
        <w:t>即为</w:t>
      </w:r>
      <w:r>
        <w:t>Extender</w:t>
      </w:r>
      <w:r>
        <w:rPr>
          <w:rFonts w:hint="eastAsia"/>
        </w:rPr>
        <w:t>输出的</w:t>
      </w:r>
      <w:r>
        <w:rPr>
          <w:rFonts w:hint="eastAsia"/>
        </w:rPr>
        <w:t>l</w:t>
      </w:r>
      <w:r>
        <w:t>ui_extend</w:t>
      </w:r>
      <w:r>
        <w:rPr>
          <w:rFonts w:hint="eastAsia"/>
        </w:rPr>
        <w:t>信号，直接输出到</w:t>
      </w:r>
      <w:r>
        <w:rPr>
          <w:rFonts w:hint="eastAsia"/>
        </w:rPr>
        <w:t>C</w:t>
      </w:r>
      <w:r>
        <w:rPr>
          <w:rFonts w:hint="eastAsia"/>
        </w:rPr>
        <w:t>端即可。</w:t>
      </w:r>
    </w:p>
    <w:p w14:paraId="0431A44F" w14:textId="5A8441E9" w:rsidR="00522315" w:rsidRDefault="00522315" w:rsidP="00522315">
      <w:pPr>
        <w:ind w:firstLine="480"/>
      </w:pPr>
      <w:r>
        <w:rPr>
          <w:rFonts w:hint="eastAsia"/>
        </w:rPr>
        <w:t>由于</w:t>
      </w:r>
      <w:r w:rsidRPr="00522315">
        <w:rPr>
          <w:rFonts w:hint="eastAsia"/>
          <w:b/>
          <w:color w:val="FF0000"/>
        </w:rPr>
        <w:t>b</w:t>
      </w:r>
      <w:r w:rsidRPr="00522315">
        <w:rPr>
          <w:b/>
          <w:color w:val="FF0000"/>
        </w:rPr>
        <w:t>eq</w:t>
      </w:r>
      <w:r w:rsidRPr="00522315">
        <w:rPr>
          <w:rFonts w:hint="eastAsia"/>
          <w:b/>
          <w:color w:val="FF0000"/>
        </w:rPr>
        <w:t>指令前移</w:t>
      </w:r>
      <w:r>
        <w:rPr>
          <w:rFonts w:hint="eastAsia"/>
        </w:rPr>
        <w:t>，故不再需要</w:t>
      </w:r>
      <w:r>
        <w:rPr>
          <w:rFonts w:hint="eastAsia"/>
        </w:rPr>
        <w:t>Zero</w:t>
      </w:r>
      <w:r>
        <w:rPr>
          <w:rFonts w:hint="eastAsia"/>
        </w:rPr>
        <w:t>信号。</w:t>
      </w:r>
    </w:p>
    <w:p w14:paraId="1EE16F1F" w14:textId="77777777" w:rsidR="00E7189C" w:rsidRDefault="00E7189C" w:rsidP="00522315">
      <w:pPr>
        <w:ind w:firstLine="480"/>
      </w:pPr>
    </w:p>
    <w:p w14:paraId="3356F340" w14:textId="4FC919AB" w:rsidR="00A40C4E" w:rsidRPr="00555BC3" w:rsidRDefault="00A40C4E" w:rsidP="00A61BD8">
      <w:pPr>
        <w:pStyle w:val="2"/>
      </w:pPr>
      <w:r w:rsidRPr="00555BC3">
        <w:rPr>
          <w:rFonts w:hint="eastAsia"/>
        </w:rPr>
        <w:t>Data</w:t>
      </w:r>
      <w:r w:rsidRPr="00555BC3">
        <w:t xml:space="preserve"> Memory</w:t>
      </w:r>
      <w:r w:rsidRPr="00555BC3">
        <w:rPr>
          <w:rFonts w:hint="eastAsia"/>
        </w:rPr>
        <w:t>（</w:t>
      </w:r>
      <w:r w:rsidR="009F6053">
        <w:rPr>
          <w:rFonts w:hint="eastAsia"/>
        </w:rPr>
        <w:t>数据</w:t>
      </w:r>
      <w:r w:rsidRPr="00555BC3">
        <w:rPr>
          <w:rFonts w:hint="eastAsia"/>
        </w:rPr>
        <w:t>内存）</w:t>
      </w:r>
    </w:p>
    <w:p w14:paraId="482802A9" w14:textId="77777777" w:rsidR="00A61BD8" w:rsidRPr="009C1C7B" w:rsidRDefault="00A61BD8" w:rsidP="00080893">
      <w:pPr>
        <w:pStyle w:val="3"/>
        <w:numPr>
          <w:ilvl w:val="0"/>
          <w:numId w:val="5"/>
        </w:numPr>
        <w:ind w:left="1276"/>
      </w:pPr>
      <w:r w:rsidRPr="009C1C7B">
        <w:rPr>
          <w:rFonts w:hint="eastAsia"/>
        </w:rPr>
        <w:t>端口定义</w:t>
      </w:r>
    </w:p>
    <w:p w14:paraId="41FAE403" w14:textId="44A97E9F" w:rsidR="00A61BD8" w:rsidRPr="00F379DB" w:rsidRDefault="00A61BD8" w:rsidP="00A61BD8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9F6053">
        <w:rPr>
          <w:rFonts w:ascii="黑体" w:eastAsia="黑体" w:hAnsi="黑体" w:hint="eastAsia"/>
          <w:sz w:val="21"/>
          <w:szCs w:val="21"/>
        </w:rPr>
        <w:t>4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 w:rsidR="009F6053">
        <w:rPr>
          <w:rFonts w:ascii="黑体" w:eastAsia="黑体" w:hAnsi="黑体" w:hint="eastAsia"/>
          <w:sz w:val="21"/>
          <w:szCs w:val="21"/>
        </w:rPr>
        <w:t>DM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A61BD8" w:rsidRPr="00F379DB" w14:paraId="720EDA92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0A2007" w14:textId="77777777" w:rsidR="00A61BD8" w:rsidRPr="00F379DB" w:rsidRDefault="00A61BD8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0C7B9DB0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7D5D270D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79B00DD0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A61BD8" w:rsidRPr="00F379DB" w14:paraId="39F74AC1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E4168A" w14:textId="0A1D67A4" w:rsidR="00A61BD8" w:rsidRPr="00F379DB" w:rsidRDefault="00A61BD8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 w:rsidR="006F766C">
              <w:rPr>
                <w:b w:val="0"/>
                <w:sz w:val="21"/>
                <w:szCs w:val="21"/>
              </w:rPr>
              <w:t>ddr</w:t>
            </w:r>
          </w:p>
        </w:tc>
        <w:tc>
          <w:tcPr>
            <w:tcW w:w="1134" w:type="dxa"/>
          </w:tcPr>
          <w:p w14:paraId="4F417D94" w14:textId="77777777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1E7B819E" w14:textId="70F5987A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DB5BFF">
              <w:rPr>
                <w:rFonts w:hint="eastAsia"/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</w:t>
            </w:r>
            <w:r w:rsidR="002B1CAF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03283EA1" w14:textId="5F289DE9" w:rsidR="00A61BD8" w:rsidRPr="00F379DB" w:rsidRDefault="002B1CAF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写入的目标地址</w:t>
            </w:r>
            <w:r w:rsidR="006D1940">
              <w:rPr>
                <w:rFonts w:hint="eastAsia"/>
                <w:sz w:val="21"/>
                <w:szCs w:val="21"/>
              </w:rPr>
              <w:t>，按</w:t>
            </w:r>
            <w:r w:rsidR="00DB5BFF">
              <w:rPr>
                <w:rFonts w:hint="eastAsia"/>
                <w:sz w:val="21"/>
                <w:szCs w:val="21"/>
              </w:rPr>
              <w:t>字节寻址</w:t>
            </w:r>
          </w:p>
        </w:tc>
      </w:tr>
      <w:tr w:rsidR="00A61BD8" w:rsidRPr="00F379DB" w14:paraId="15BAC2EB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FBA4A8" w14:textId="0D5550B6" w:rsidR="00A61BD8" w:rsidRPr="00F379DB" w:rsidRDefault="004C52E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W</w:t>
            </w:r>
            <w:r w:rsidR="008F246A">
              <w:rPr>
                <w:rFonts w:hint="eastAsia"/>
                <w:b w:val="0"/>
                <w:sz w:val="21"/>
                <w:szCs w:val="21"/>
              </w:rPr>
              <w:t>D</w:t>
            </w:r>
          </w:p>
        </w:tc>
        <w:tc>
          <w:tcPr>
            <w:tcW w:w="1134" w:type="dxa"/>
          </w:tcPr>
          <w:p w14:paraId="76E8AA01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6CED48F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7BD56E0" w14:textId="3546FA8C" w:rsidR="00A61BD8" w:rsidRPr="00F379DB" w:rsidRDefault="008F246A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A61BD8" w:rsidRPr="00F379DB" w14:paraId="0AD4A5D6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D4684B" w14:textId="55076BB6" w:rsidR="00A61BD8" w:rsidRDefault="0029778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clk</w:t>
            </w:r>
          </w:p>
        </w:tc>
        <w:tc>
          <w:tcPr>
            <w:tcW w:w="1134" w:type="dxa"/>
          </w:tcPr>
          <w:p w14:paraId="47B1E48E" w14:textId="77777777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E99F73A" w14:textId="0653C4E1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297783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:0</w:t>
            </w:r>
            <w:r w:rsidR="00297783">
              <w:rPr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43AE252A" w14:textId="4C3E2EEF" w:rsidR="00A61BD8" w:rsidRDefault="00297783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297783" w:rsidRPr="00F379DB" w14:paraId="220AD918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844A3D" w14:textId="3A1320E9" w:rsidR="00297783" w:rsidRDefault="0029778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3E20C76C" w14:textId="4D7EAD9A" w:rsidR="00297783" w:rsidRDefault="00297783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A8F5C18" w14:textId="489CA7FC" w:rsidR="00297783" w:rsidRDefault="00297783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38CCC0BD" w14:textId="2FC384BE" w:rsidR="00297783" w:rsidRDefault="002021C7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  <w:r w:rsidR="00297783">
              <w:rPr>
                <w:rFonts w:hint="eastAsia"/>
                <w:sz w:val="21"/>
                <w:szCs w:val="21"/>
              </w:rPr>
              <w:t>复位信号，</w:t>
            </w:r>
            <w:r>
              <w:rPr>
                <w:rFonts w:hint="eastAsia"/>
                <w:sz w:val="21"/>
                <w:szCs w:val="21"/>
              </w:rPr>
              <w:t>驱动</w:t>
            </w:r>
            <w:r w:rsidR="00297783">
              <w:rPr>
                <w:rFonts w:hint="eastAsia"/>
                <w:sz w:val="21"/>
                <w:szCs w:val="21"/>
              </w:rPr>
              <w:t>清零内存</w:t>
            </w:r>
          </w:p>
        </w:tc>
      </w:tr>
      <w:tr w:rsidR="00330236" w:rsidRPr="00F379DB" w14:paraId="56272763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E831E7" w14:textId="38EA5DE9" w:rsidR="00330236" w:rsidRDefault="00330236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E</w:t>
            </w:r>
          </w:p>
        </w:tc>
        <w:tc>
          <w:tcPr>
            <w:tcW w:w="1134" w:type="dxa"/>
          </w:tcPr>
          <w:p w14:paraId="1ECF3480" w14:textId="04943227" w:rsidR="00330236" w:rsidRDefault="00330236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E1DD437" w14:textId="7C12D06E" w:rsidR="00330236" w:rsidRDefault="00330236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296300EC" w14:textId="1D060AF2" w:rsidR="00330236" w:rsidRDefault="00330236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写使能信号。为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时可写，为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时忽略</w:t>
            </w:r>
            <w:r w:rsidR="004C52E3"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</w:p>
        </w:tc>
      </w:tr>
      <w:tr w:rsidR="00A61BD8" w:rsidRPr="00F379DB" w14:paraId="3E487940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8CA11F" w14:textId="6B782053" w:rsidR="00A61BD8" w:rsidRDefault="007F2DA6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</w:t>
            </w:r>
          </w:p>
        </w:tc>
        <w:tc>
          <w:tcPr>
            <w:tcW w:w="1134" w:type="dxa"/>
          </w:tcPr>
          <w:p w14:paraId="780E0E4E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E47C3B1" w14:textId="41A37DB0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964C72">
              <w:rPr>
                <w:sz w:val="21"/>
                <w:szCs w:val="21"/>
              </w:rPr>
              <w:t>31</w:t>
            </w:r>
            <w:r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322B32CC" w14:textId="434FF11C" w:rsidR="00A61BD8" w:rsidRDefault="00964C72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从地址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ddr</w:t>
            </w:r>
            <w:r>
              <w:rPr>
                <w:rFonts w:hint="eastAsia"/>
                <w:sz w:val="21"/>
                <w:szCs w:val="21"/>
              </w:rPr>
              <w:t>读取出的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14:paraId="7D606E7A" w14:textId="77777777" w:rsidR="00A61BD8" w:rsidRPr="0004371E" w:rsidRDefault="00A61BD8" w:rsidP="00A61BD8">
      <w:pPr>
        <w:ind w:firstLine="480"/>
      </w:pPr>
    </w:p>
    <w:p w14:paraId="777B438A" w14:textId="77777777" w:rsidR="00A61BD8" w:rsidRPr="009C1C7B" w:rsidRDefault="00A61BD8" w:rsidP="00A61BD8">
      <w:pPr>
        <w:pStyle w:val="3"/>
      </w:pPr>
      <w:r w:rsidRPr="009C1C7B">
        <w:rPr>
          <w:rFonts w:hint="eastAsia"/>
        </w:rPr>
        <w:t>功能说明</w:t>
      </w:r>
    </w:p>
    <w:p w14:paraId="3B3F3815" w14:textId="4E39C947" w:rsidR="00A36C87" w:rsidRDefault="00A36C87" w:rsidP="00555BC3">
      <w:pPr>
        <w:ind w:firstLine="480"/>
      </w:pPr>
      <w:r>
        <w:t>DM</w:t>
      </w:r>
      <w:r>
        <w:rPr>
          <w:rFonts w:hint="eastAsia"/>
        </w:rPr>
        <w:t>由</w:t>
      </w:r>
      <w:r w:rsidR="00527B79">
        <w:t>1024</w:t>
      </w:r>
      <w:r>
        <w:rPr>
          <w:rFonts w:hint="eastAsia"/>
        </w:rPr>
        <w:t>个字段组成，每个字段均为</w:t>
      </w:r>
      <w:r>
        <w:rPr>
          <w:rFonts w:hint="eastAsia"/>
        </w:rPr>
        <w:t>32bit</w:t>
      </w:r>
      <w:r>
        <w:rPr>
          <w:rFonts w:hint="eastAsia"/>
        </w:rPr>
        <w:t>，均初始化为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D736777" w14:textId="00904F4F" w:rsidR="00555BC3" w:rsidRDefault="002666F1" w:rsidP="00555BC3">
      <w:pPr>
        <w:ind w:firstLine="480"/>
      </w:pPr>
      <w:r>
        <w:t>DM</w:t>
      </w:r>
      <w:r>
        <w:rPr>
          <w:rFonts w:hint="eastAsia"/>
        </w:rPr>
        <w:t>在同一时刻只能</w:t>
      </w:r>
      <w:r w:rsidR="00622977">
        <w:rPr>
          <w:rFonts w:hint="eastAsia"/>
        </w:rPr>
        <w:t>有意义地</w:t>
      </w:r>
      <w:r>
        <w:rPr>
          <w:rFonts w:hint="eastAsia"/>
        </w:rPr>
        <w:t>支持</w:t>
      </w:r>
      <w:r w:rsidR="00980ABA">
        <w:rPr>
          <w:rFonts w:hint="eastAsia"/>
        </w:rPr>
        <w:t>读取</w:t>
      </w:r>
      <w:r>
        <w:rPr>
          <w:rFonts w:hint="eastAsia"/>
        </w:rPr>
        <w:t>和</w:t>
      </w:r>
      <w:r w:rsidR="00980ABA">
        <w:rPr>
          <w:rFonts w:hint="eastAsia"/>
        </w:rPr>
        <w:t>写入其</w:t>
      </w:r>
      <w:r>
        <w:rPr>
          <w:rFonts w:hint="eastAsia"/>
        </w:rPr>
        <w:t>中一种操作。</w:t>
      </w:r>
    </w:p>
    <w:p w14:paraId="04EEA719" w14:textId="14D94B13" w:rsidR="007A3B87" w:rsidRDefault="007A3B87" w:rsidP="00555BC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W</w:t>
      </w:r>
      <w:r>
        <w:t>E = 0</w:t>
      </w:r>
      <w:r>
        <w:rPr>
          <w:rFonts w:hint="eastAsia"/>
        </w:rPr>
        <w:t>时，</w:t>
      </w:r>
      <w:r w:rsidR="002918C3">
        <w:rPr>
          <w:rFonts w:hint="eastAsia"/>
        </w:rPr>
        <w:t>截取</w:t>
      </w:r>
      <w:r>
        <w:rPr>
          <w:rFonts w:hint="eastAsia"/>
        </w:rPr>
        <w:t>A</w:t>
      </w:r>
      <w:r>
        <w:t>ddr</w:t>
      </w:r>
      <w:r>
        <w:rPr>
          <w:rFonts w:hint="eastAsia"/>
        </w:rPr>
        <w:t>的</w:t>
      </w:r>
      <w:r w:rsidR="002918C3">
        <w:t>[11:2]</w:t>
      </w:r>
      <w:r w:rsidR="002918C3">
        <w:rPr>
          <w:rFonts w:hint="eastAsia"/>
        </w:rPr>
        <w:t>位</w:t>
      </w:r>
      <w:r w:rsidR="0035108F">
        <w:rPr>
          <w:rFonts w:hint="eastAsia"/>
        </w:rPr>
        <w:t>得到按字寻址的地址</w:t>
      </w:r>
      <w:r w:rsidR="002918C3">
        <w:rPr>
          <w:rFonts w:hint="eastAsia"/>
        </w:rPr>
        <w:t>，读取</w:t>
      </w:r>
      <w:r w:rsidR="0035108F">
        <w:rPr>
          <w:rFonts w:hint="eastAsia"/>
        </w:rPr>
        <w:t>该地址</w:t>
      </w:r>
      <w:r>
        <w:rPr>
          <w:rFonts w:hint="eastAsia"/>
        </w:rPr>
        <w:t>，从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输出。</w:t>
      </w:r>
      <w:r w:rsidR="001B71BD">
        <w:rPr>
          <w:rFonts w:hint="eastAsia"/>
        </w:rPr>
        <w:t>此为读取。</w:t>
      </w:r>
    </w:p>
    <w:p w14:paraId="56782948" w14:textId="247B6F00" w:rsidR="001B71BD" w:rsidRDefault="001B71BD" w:rsidP="00555BC3">
      <w:pPr>
        <w:ind w:firstLine="480"/>
      </w:pPr>
      <w:r>
        <w:rPr>
          <w:rFonts w:hint="eastAsia"/>
        </w:rPr>
        <w:t>当</w:t>
      </w:r>
      <w:r w:rsidR="00152235">
        <w:rPr>
          <w:rFonts w:hint="eastAsia"/>
        </w:rPr>
        <w:t>WE</w:t>
      </w:r>
      <w:r w:rsidR="00152235">
        <w:t xml:space="preserve"> = 1</w:t>
      </w:r>
      <w:r w:rsidR="00152235">
        <w:rPr>
          <w:rFonts w:hint="eastAsia"/>
        </w:rPr>
        <w:t>时，若</w:t>
      </w:r>
      <w:r w:rsidR="00152235">
        <w:rPr>
          <w:rFonts w:hint="eastAsia"/>
        </w:rPr>
        <w:t>c</w:t>
      </w:r>
      <w:r w:rsidR="00152235">
        <w:t>lk</w:t>
      </w:r>
      <w:r w:rsidR="00152235">
        <w:rPr>
          <w:rFonts w:hint="eastAsia"/>
        </w:rPr>
        <w:t>处于上升沿，则更新</w:t>
      </w:r>
      <w:r w:rsidR="004817E0">
        <w:rPr>
          <w:rFonts w:hint="eastAsia"/>
        </w:rPr>
        <w:t>A</w:t>
      </w:r>
      <w:r w:rsidR="004817E0">
        <w:t>ddr</w:t>
      </w:r>
      <w:r w:rsidR="004817E0">
        <w:rPr>
          <w:rFonts w:hint="eastAsia"/>
        </w:rPr>
        <w:t>对应</w:t>
      </w:r>
      <w:r w:rsidR="00152235">
        <w:rPr>
          <w:rFonts w:hint="eastAsia"/>
        </w:rPr>
        <w:t>的字段</w:t>
      </w:r>
      <w:r w:rsidR="00483B69">
        <w:rPr>
          <w:rFonts w:hint="eastAsia"/>
        </w:rPr>
        <w:t>数据</w:t>
      </w:r>
      <w:r w:rsidR="00152235">
        <w:rPr>
          <w:rFonts w:hint="eastAsia"/>
        </w:rPr>
        <w:t>为</w:t>
      </w:r>
      <w:r w:rsidR="00152235">
        <w:rPr>
          <w:rFonts w:hint="eastAsia"/>
        </w:rPr>
        <w:t>W</w:t>
      </w:r>
      <w:r w:rsidR="00152235">
        <w:t>D</w:t>
      </w:r>
      <w:r w:rsidR="00AD6FA0">
        <w:rPr>
          <w:rFonts w:hint="eastAsia"/>
        </w:rPr>
        <w:t>中获取的</w:t>
      </w:r>
      <w:r w:rsidR="00152235">
        <w:rPr>
          <w:rFonts w:hint="eastAsia"/>
        </w:rPr>
        <w:t>数据。</w:t>
      </w:r>
      <w:r w:rsidR="003F0C2D">
        <w:rPr>
          <w:rFonts w:hint="eastAsia"/>
        </w:rPr>
        <w:t>下一时刻</w:t>
      </w:r>
      <w:r w:rsidR="003F0C2D">
        <w:rPr>
          <w:rFonts w:hint="eastAsia"/>
        </w:rPr>
        <w:t>c</w:t>
      </w:r>
      <w:r w:rsidR="003F0C2D">
        <w:t>lk</w:t>
      </w:r>
      <w:r w:rsidR="003F0C2D">
        <w:rPr>
          <w:rFonts w:hint="eastAsia"/>
        </w:rPr>
        <w:t>上升沿过去，</w:t>
      </w:r>
      <w:r w:rsidR="003F0C2D">
        <w:rPr>
          <w:rFonts w:hint="eastAsia"/>
        </w:rPr>
        <w:t>R</w:t>
      </w:r>
      <w:r w:rsidR="003F0C2D">
        <w:t>D</w:t>
      </w:r>
      <w:r w:rsidR="003F0C2D">
        <w:rPr>
          <w:rFonts w:hint="eastAsia"/>
        </w:rPr>
        <w:t>立即读取</w:t>
      </w:r>
      <w:r w:rsidR="003F0C2D">
        <w:rPr>
          <w:rFonts w:hint="eastAsia"/>
        </w:rPr>
        <w:t>A</w:t>
      </w:r>
      <w:r w:rsidR="003F0C2D">
        <w:t>ddr</w:t>
      </w:r>
      <w:r w:rsidR="003F0C2D">
        <w:rPr>
          <w:rFonts w:hint="eastAsia"/>
        </w:rPr>
        <w:t>的数据。</w:t>
      </w:r>
      <w:r w:rsidR="007E7FA7">
        <w:rPr>
          <w:rFonts w:hint="eastAsia"/>
        </w:rPr>
        <w:t>此为写入。</w:t>
      </w:r>
    </w:p>
    <w:p w14:paraId="005EFC5B" w14:textId="3843438B" w:rsidR="00C638CB" w:rsidRDefault="00C638CB" w:rsidP="00C638CB">
      <w:pPr>
        <w:ind w:firstLine="480"/>
      </w:pPr>
      <w:r>
        <w:rPr>
          <w:rFonts w:hint="eastAsia"/>
        </w:rPr>
        <w:t>当</w:t>
      </w:r>
      <w:r w:rsidR="00DC3CFB">
        <w:rPr>
          <w:rFonts w:hint="eastAsia"/>
        </w:rPr>
        <w:t>同步</w:t>
      </w:r>
      <w:r>
        <w:rPr>
          <w:rFonts w:hint="eastAsia"/>
        </w:rPr>
        <w:t>复位信号</w:t>
      </w:r>
      <w:r>
        <w:rPr>
          <w:rFonts w:hint="eastAsia"/>
        </w:rPr>
        <w:t>r</w:t>
      </w:r>
      <w:r>
        <w:t>eset=1</w:t>
      </w:r>
      <w:r>
        <w:rPr>
          <w:rFonts w:hint="eastAsia"/>
        </w:rPr>
        <w:t>时，所有字段</w:t>
      </w:r>
      <w:r w:rsidR="00DC3CFB">
        <w:rPr>
          <w:rFonts w:hint="eastAsia"/>
        </w:rPr>
        <w:t>在</w:t>
      </w:r>
      <w:r w:rsidR="00DC3CFB">
        <w:t>clk</w:t>
      </w:r>
      <w:r w:rsidR="00DC3CFB">
        <w:rPr>
          <w:rFonts w:hint="eastAsia"/>
        </w:rPr>
        <w:t>上升沿</w:t>
      </w:r>
      <w:r>
        <w:rPr>
          <w:rFonts w:hint="eastAsia"/>
        </w:rPr>
        <w:t>复位成</w:t>
      </w:r>
      <w:r>
        <w:rPr>
          <w:rFonts w:hint="eastAsia"/>
        </w:rPr>
        <w:t>0</w:t>
      </w:r>
      <w:r>
        <w:rPr>
          <w:rFonts w:hint="eastAsia"/>
        </w:rPr>
        <w:t>值，回到初始状态。</w:t>
      </w:r>
    </w:p>
    <w:p w14:paraId="2ED1DE75" w14:textId="4C6E0FB1" w:rsidR="00C638CB" w:rsidRPr="00706A69" w:rsidRDefault="00706A69" w:rsidP="00FC438D">
      <w:pPr>
        <w:ind w:firstLine="480"/>
      </w:pPr>
      <w:r>
        <w:rPr>
          <w:rFonts w:hint="eastAsia"/>
        </w:rPr>
        <w:t>总体来说，</w:t>
      </w:r>
      <w:r>
        <w:rPr>
          <w:rFonts w:hint="eastAsia"/>
        </w:rPr>
        <w:t>DM</w:t>
      </w:r>
      <w:r>
        <w:rPr>
          <w:rFonts w:hint="eastAsia"/>
        </w:rPr>
        <w:t>的读取操作（</w:t>
      </w:r>
      <w:r>
        <w:rPr>
          <w:rFonts w:hint="eastAsia"/>
        </w:rPr>
        <w:t>R</w:t>
      </w:r>
      <w:r>
        <w:t>D1= mem[Addr]</w:t>
      </w:r>
      <w:r>
        <w:rPr>
          <w:rFonts w:hint="eastAsia"/>
        </w:rPr>
        <w:t>）在</w:t>
      </w:r>
      <w:r>
        <w:rPr>
          <w:rFonts w:hint="eastAsia"/>
        </w:rPr>
        <w:t>W</w:t>
      </w:r>
      <w:r>
        <w:t>E=0</w:t>
      </w:r>
      <w:r>
        <w:rPr>
          <w:rFonts w:hint="eastAsia"/>
        </w:rPr>
        <w:t>时生效，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的写入操作（</w:t>
      </w:r>
      <w:r>
        <w:t>mem[</w:t>
      </w:r>
      <w:r>
        <w:rPr>
          <w:rFonts w:hint="eastAsia"/>
        </w:rPr>
        <w:t>Addr</w:t>
      </w:r>
      <w:r>
        <w:t>] = WD</w:t>
      </w:r>
      <w:r>
        <w:rPr>
          <w:rFonts w:hint="eastAsia"/>
        </w:rPr>
        <w:t>）当且仅当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为上升沿且</w:t>
      </w:r>
      <w:r>
        <w:rPr>
          <w:rFonts w:hint="eastAsia"/>
        </w:rPr>
        <w:t>W</w:t>
      </w:r>
      <w:r>
        <w:t>E=1</w:t>
      </w:r>
      <w:r>
        <w:rPr>
          <w:rFonts w:hint="eastAsia"/>
        </w:rPr>
        <w:t>时生效。</w:t>
      </w:r>
    </w:p>
    <w:p w14:paraId="745FB90C" w14:textId="77777777" w:rsidR="00F00E13" w:rsidRPr="00A61BD8" w:rsidRDefault="00F00E13" w:rsidP="00555BC3">
      <w:pPr>
        <w:ind w:firstLine="480"/>
      </w:pPr>
    </w:p>
    <w:p w14:paraId="2B5F93E7" w14:textId="701D3CE2" w:rsidR="00A40C4E" w:rsidRPr="00555BC3" w:rsidRDefault="00A40C4E" w:rsidP="00A06D64">
      <w:pPr>
        <w:pStyle w:val="2"/>
      </w:pPr>
      <w:r w:rsidRPr="00555BC3">
        <w:rPr>
          <w:rFonts w:hint="eastAsia"/>
        </w:rPr>
        <w:t>Immediate</w:t>
      </w:r>
      <w:r w:rsidRPr="00555BC3">
        <w:t xml:space="preserve"> </w:t>
      </w:r>
      <w:r w:rsidRPr="00555BC3">
        <w:rPr>
          <w:rFonts w:hint="eastAsia"/>
        </w:rPr>
        <w:t>Calculator</w:t>
      </w:r>
      <w:r w:rsidRPr="00555BC3">
        <w:rPr>
          <w:rFonts w:hint="eastAsia"/>
        </w:rPr>
        <w:t>（立即数计算器）</w:t>
      </w:r>
    </w:p>
    <w:p w14:paraId="52342A98" w14:textId="77777777" w:rsidR="00A06D64" w:rsidRPr="009C1C7B" w:rsidRDefault="00A06D64" w:rsidP="00080893">
      <w:pPr>
        <w:pStyle w:val="3"/>
        <w:numPr>
          <w:ilvl w:val="0"/>
          <w:numId w:val="6"/>
        </w:numPr>
        <w:ind w:left="1276"/>
      </w:pPr>
      <w:r w:rsidRPr="009C1C7B">
        <w:rPr>
          <w:rFonts w:hint="eastAsia"/>
        </w:rPr>
        <w:t>端口定义</w:t>
      </w:r>
    </w:p>
    <w:p w14:paraId="3652F98A" w14:textId="22CE9AAC" w:rsidR="00A06D64" w:rsidRPr="00F379DB" w:rsidRDefault="00A06D64" w:rsidP="00A06D64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lastRenderedPageBreak/>
        <w:t>表</w:t>
      </w:r>
      <w:r w:rsidR="00C56306">
        <w:rPr>
          <w:rFonts w:ascii="黑体" w:eastAsia="黑体" w:hAnsi="黑体" w:hint="eastAsia"/>
          <w:sz w:val="21"/>
          <w:szCs w:val="21"/>
        </w:rPr>
        <w:t>5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 w:rsidR="00C56306">
        <w:rPr>
          <w:rFonts w:ascii="黑体" w:eastAsia="黑体" w:hAnsi="黑体" w:hint="eastAsia"/>
          <w:sz w:val="21"/>
          <w:szCs w:val="21"/>
        </w:rPr>
        <w:t>I</w:t>
      </w:r>
      <w:r w:rsidR="00C56306">
        <w:rPr>
          <w:rFonts w:ascii="黑体" w:eastAsia="黑体" w:hAnsi="黑体"/>
          <w:sz w:val="21"/>
          <w:szCs w:val="21"/>
        </w:rPr>
        <w:t>mmCalc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A06D64" w:rsidRPr="00F379DB" w14:paraId="01DF95D4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3BE153" w14:textId="77777777" w:rsidR="00A06D64" w:rsidRPr="00F379DB" w:rsidRDefault="00A06D64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C3FFDDA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5DFA5FB9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693719A4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A06D64" w:rsidRPr="00F379DB" w14:paraId="78F55D27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83930B" w14:textId="34F3E5F7" w:rsidR="00A06D64" w:rsidRPr="00F379DB" w:rsidRDefault="000F5EB7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imm16</w:t>
            </w:r>
          </w:p>
        </w:tc>
        <w:tc>
          <w:tcPr>
            <w:tcW w:w="1134" w:type="dxa"/>
          </w:tcPr>
          <w:p w14:paraId="47AD1392" w14:textId="77777777" w:rsidR="00A06D64" w:rsidRPr="00F379DB" w:rsidRDefault="00A06D64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5D49B49" w14:textId="2C2DD6FB" w:rsidR="00A06D64" w:rsidRPr="00F379DB" w:rsidRDefault="00A06D64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862D7">
              <w:rPr>
                <w:sz w:val="21"/>
                <w:szCs w:val="21"/>
              </w:rPr>
              <w:t>15</w:t>
            </w:r>
            <w:r w:rsidRPr="00F379DB">
              <w:rPr>
                <w:sz w:val="21"/>
                <w:szCs w:val="21"/>
              </w:rPr>
              <w:t>:0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585611CA" w14:textId="4E3573A0" w:rsidR="00A06D64" w:rsidRPr="00F379DB" w:rsidRDefault="00C50ACF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指令中的</w:t>
            </w:r>
            <w:r w:rsidR="00133578">
              <w:rPr>
                <w:rFonts w:hint="eastAsia"/>
                <w:sz w:val="21"/>
                <w:szCs w:val="21"/>
              </w:rPr>
              <w:t>16</w:t>
            </w:r>
            <w:r w:rsidR="00133578">
              <w:rPr>
                <w:rFonts w:hint="eastAsia"/>
                <w:sz w:val="21"/>
                <w:szCs w:val="21"/>
              </w:rPr>
              <w:t>位立即数</w:t>
            </w:r>
          </w:p>
        </w:tc>
      </w:tr>
      <w:tr w:rsidR="000F5EB7" w:rsidRPr="00F379DB" w14:paraId="3C89BFE6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0508E4" w14:textId="44BE403D" w:rsidR="000F5EB7" w:rsidRDefault="000F5EB7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s</w:t>
            </w:r>
            <w:r>
              <w:rPr>
                <w:b w:val="0"/>
                <w:sz w:val="21"/>
                <w:szCs w:val="21"/>
              </w:rPr>
              <w:t>ign_imm32</w:t>
            </w:r>
          </w:p>
        </w:tc>
        <w:tc>
          <w:tcPr>
            <w:tcW w:w="1134" w:type="dxa"/>
          </w:tcPr>
          <w:p w14:paraId="2532EB8C" w14:textId="2B324EA3" w:rsidR="000F5EB7" w:rsidRPr="00F379DB" w:rsidRDefault="002862D7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D830FBC" w14:textId="0D2C9DBD" w:rsidR="000F5EB7" w:rsidRPr="00F379DB" w:rsidRDefault="002862D7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17FF69C7" w14:textId="1572B040" w:rsidR="000F5EB7" w:rsidRDefault="002862D7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符号扩展后的立即数</w:t>
            </w:r>
          </w:p>
        </w:tc>
      </w:tr>
      <w:tr w:rsidR="002862D7" w:rsidRPr="00F379DB" w14:paraId="15C9B15F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ED5BD4" w14:textId="6AE8215D" w:rsidR="002862D7" w:rsidRDefault="002862D7" w:rsidP="002862D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z</w:t>
            </w:r>
            <w:r>
              <w:rPr>
                <w:b w:val="0"/>
                <w:sz w:val="21"/>
                <w:szCs w:val="21"/>
              </w:rPr>
              <w:t>ero_imm32</w:t>
            </w:r>
          </w:p>
        </w:tc>
        <w:tc>
          <w:tcPr>
            <w:tcW w:w="1134" w:type="dxa"/>
          </w:tcPr>
          <w:p w14:paraId="68E8B33F" w14:textId="619FD8A1" w:rsidR="002862D7" w:rsidRPr="00F379DB" w:rsidRDefault="002862D7" w:rsidP="002862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23172FE" w14:textId="4C46953E" w:rsidR="002862D7" w:rsidRPr="00F379DB" w:rsidRDefault="002862D7" w:rsidP="002862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7E1564D1" w14:textId="6B984F91" w:rsidR="002862D7" w:rsidRDefault="002862D7" w:rsidP="002862D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零扩展后的立即数</w:t>
            </w:r>
          </w:p>
        </w:tc>
      </w:tr>
      <w:tr w:rsidR="002862D7" w:rsidRPr="00F379DB" w14:paraId="714053B4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C4BB91" w14:textId="33C5AE76" w:rsidR="002862D7" w:rsidRDefault="002862D7" w:rsidP="002862D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lui_imm32</w:t>
            </w:r>
          </w:p>
        </w:tc>
        <w:tc>
          <w:tcPr>
            <w:tcW w:w="1134" w:type="dxa"/>
          </w:tcPr>
          <w:p w14:paraId="525CA801" w14:textId="3D023A6D" w:rsidR="002862D7" w:rsidRPr="00F379DB" w:rsidRDefault="002862D7" w:rsidP="002862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7A611CB" w14:textId="19884077" w:rsidR="002862D7" w:rsidRPr="00F379DB" w:rsidRDefault="002862D7" w:rsidP="002862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49057402" w14:textId="67A98AAA" w:rsidR="002862D7" w:rsidRDefault="002862D7" w:rsidP="002862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mm16</w:t>
            </w:r>
            <w:r>
              <w:rPr>
                <w:rFonts w:hint="eastAsia"/>
                <w:sz w:val="21"/>
                <w:szCs w:val="21"/>
              </w:rPr>
              <w:t>加载至高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位后的立即数</w:t>
            </w:r>
          </w:p>
        </w:tc>
      </w:tr>
    </w:tbl>
    <w:p w14:paraId="197FCE04" w14:textId="77777777" w:rsidR="00A06D64" w:rsidRPr="00AD6D9E" w:rsidRDefault="00A06D64" w:rsidP="00A06D64">
      <w:pPr>
        <w:ind w:firstLine="480"/>
      </w:pPr>
    </w:p>
    <w:p w14:paraId="570F29BF" w14:textId="77777777" w:rsidR="00A06D64" w:rsidRPr="00A06D64" w:rsidRDefault="00A06D64" w:rsidP="00A06D64">
      <w:pPr>
        <w:pStyle w:val="3"/>
      </w:pPr>
      <w:r w:rsidRPr="00A06D64">
        <w:rPr>
          <w:rFonts w:hint="eastAsia"/>
        </w:rPr>
        <w:t>功能说明</w:t>
      </w:r>
    </w:p>
    <w:p w14:paraId="2CB5A343" w14:textId="532C91C2" w:rsidR="00555BC3" w:rsidRDefault="00AC3743" w:rsidP="00555BC3">
      <w:pPr>
        <w:ind w:firstLine="480"/>
      </w:pPr>
      <w:r>
        <w:t>I</w:t>
      </w:r>
      <w:r>
        <w:rPr>
          <w:rFonts w:hint="eastAsia"/>
        </w:rPr>
        <w:t>指令的</w:t>
      </w:r>
      <w:r>
        <w:rPr>
          <w:rFonts w:hint="eastAsia"/>
        </w:rPr>
        <w:t>16</w:t>
      </w:r>
      <w:r>
        <w:rPr>
          <w:rFonts w:hint="eastAsia"/>
        </w:rPr>
        <w:t>位立即数可能</w:t>
      </w:r>
      <w:r w:rsidR="00347C13">
        <w:rPr>
          <w:rFonts w:hint="eastAsia"/>
        </w:rPr>
        <w:t>作为</w:t>
      </w:r>
      <w:r w:rsidR="00081C1C">
        <w:rPr>
          <w:rFonts w:hint="eastAsia"/>
        </w:rPr>
        <w:t>内存操作指令</w:t>
      </w:r>
      <w:r w:rsidR="00DF13E9">
        <w:rPr>
          <w:rFonts w:hint="eastAsia"/>
        </w:rPr>
        <w:t>l</w:t>
      </w:r>
      <w:r w:rsidR="00DF13E9">
        <w:t>w/sw</w:t>
      </w:r>
      <w:r w:rsidR="00081C1C">
        <w:rPr>
          <w:rFonts w:hint="eastAsia"/>
        </w:rPr>
        <w:t>的</w:t>
      </w:r>
      <w:r w:rsidR="002840A6">
        <w:rPr>
          <w:rFonts w:hint="eastAsia"/>
        </w:rPr>
        <w:t>带符号</w:t>
      </w:r>
      <w:r w:rsidR="00347C13">
        <w:rPr>
          <w:rFonts w:hint="eastAsia"/>
        </w:rPr>
        <w:t>偏移量、</w:t>
      </w:r>
      <w:r w:rsidR="00B939E6">
        <w:rPr>
          <w:rFonts w:hint="eastAsia"/>
        </w:rPr>
        <w:t>o</w:t>
      </w:r>
      <w:r w:rsidR="00B939E6">
        <w:t>ri</w:t>
      </w:r>
      <w:r w:rsidR="00B939E6">
        <w:rPr>
          <w:rFonts w:hint="eastAsia"/>
        </w:rPr>
        <w:t>的无符号参数</w:t>
      </w:r>
      <w:r w:rsidR="004D321E">
        <w:rPr>
          <w:rFonts w:hint="eastAsia"/>
        </w:rPr>
        <w:t>或是</w:t>
      </w:r>
      <w:r w:rsidR="004D321E">
        <w:rPr>
          <w:rFonts w:hint="eastAsia"/>
        </w:rPr>
        <w:t>l</w:t>
      </w:r>
      <w:r w:rsidR="004D321E">
        <w:t>ui</w:t>
      </w:r>
      <w:r w:rsidR="004D321E">
        <w:rPr>
          <w:rFonts w:hint="eastAsia"/>
        </w:rPr>
        <w:t>的参数等</w:t>
      </w:r>
      <w:r w:rsidR="00B939E6">
        <w:rPr>
          <w:rFonts w:hint="eastAsia"/>
        </w:rPr>
        <w:t>。</w:t>
      </w:r>
      <w:r w:rsidR="004D321E">
        <w:rPr>
          <w:rFonts w:hint="eastAsia"/>
        </w:rPr>
        <w:t>它们分别需要对立即数进行符号扩展、零扩展、加载至高位的操作。</w:t>
      </w:r>
    </w:p>
    <w:p w14:paraId="71D4A509" w14:textId="31CBCE7F" w:rsidR="001A4DF9" w:rsidRDefault="001A4DF9" w:rsidP="00555BC3">
      <w:pPr>
        <w:ind w:firstLine="480"/>
      </w:pPr>
      <w:r>
        <w:rPr>
          <w:rFonts w:hint="eastAsia"/>
        </w:rPr>
        <w:t>立即数计算器</w:t>
      </w:r>
      <w:r>
        <w:rPr>
          <w:rFonts w:hint="eastAsia"/>
        </w:rPr>
        <w:t>I</w:t>
      </w:r>
      <w:r>
        <w:t>mmCalc</w:t>
      </w:r>
      <w:r>
        <w:rPr>
          <w:rFonts w:hint="eastAsia"/>
        </w:rPr>
        <w:t>获取一个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  <w:r>
        <w:rPr>
          <w:rFonts w:hint="eastAsia"/>
        </w:rPr>
        <w:t>立即数</w:t>
      </w:r>
      <w:r>
        <w:rPr>
          <w:rFonts w:hint="eastAsia"/>
        </w:rPr>
        <w:t>i</w:t>
      </w:r>
      <w:r>
        <w:t>mm16</w:t>
      </w:r>
      <w:r>
        <w:rPr>
          <w:rFonts w:hint="eastAsia"/>
        </w:rPr>
        <w:t>，并将其符号扩展、零扩展、加载至高位的结果</w:t>
      </w:r>
      <w:r w:rsidR="009B4780">
        <w:rPr>
          <w:rFonts w:hint="eastAsia"/>
        </w:rPr>
        <w:t>s</w:t>
      </w:r>
      <w:r w:rsidR="009B4780">
        <w:t>ign_imm32</w:t>
      </w:r>
      <w:r w:rsidR="009B4780">
        <w:rPr>
          <w:rFonts w:hint="eastAsia"/>
        </w:rPr>
        <w:t>、</w:t>
      </w:r>
      <w:r w:rsidR="009B4780">
        <w:rPr>
          <w:rFonts w:hint="eastAsia"/>
        </w:rPr>
        <w:t>z</w:t>
      </w:r>
      <w:r w:rsidR="009B4780">
        <w:t>ero_imm32</w:t>
      </w:r>
      <w:r w:rsidR="009B4780">
        <w:rPr>
          <w:rFonts w:hint="eastAsia"/>
        </w:rPr>
        <w:t>、</w:t>
      </w:r>
      <w:r w:rsidR="009B4780">
        <w:rPr>
          <w:rFonts w:hint="eastAsia"/>
        </w:rPr>
        <w:t>l</w:t>
      </w:r>
      <w:r w:rsidR="009B4780">
        <w:t>ui_imm32</w:t>
      </w:r>
      <w:r>
        <w:rPr>
          <w:rFonts w:hint="eastAsia"/>
        </w:rPr>
        <w:t>分别输出。</w:t>
      </w:r>
    </w:p>
    <w:p w14:paraId="1A6A9BDB" w14:textId="77777777" w:rsidR="00A06D64" w:rsidRPr="00A06D64" w:rsidRDefault="00A06D64" w:rsidP="00555BC3">
      <w:pPr>
        <w:ind w:firstLine="480"/>
      </w:pPr>
    </w:p>
    <w:p w14:paraId="3B627F81" w14:textId="07686AAF" w:rsidR="00A40C4E" w:rsidRPr="00555BC3" w:rsidRDefault="00A40C4E" w:rsidP="00A06D64">
      <w:pPr>
        <w:pStyle w:val="2"/>
      </w:pPr>
      <w:r w:rsidRPr="00555BC3">
        <w:rPr>
          <w:rFonts w:hint="eastAsia"/>
        </w:rPr>
        <w:t>C</w:t>
      </w:r>
      <w:r w:rsidRPr="00555BC3">
        <w:t>ontroller</w:t>
      </w:r>
      <w:r w:rsidRPr="00555BC3">
        <w:rPr>
          <w:rFonts w:hint="eastAsia"/>
        </w:rPr>
        <w:t>（控制器）</w:t>
      </w:r>
    </w:p>
    <w:p w14:paraId="4699013E" w14:textId="77777777" w:rsidR="002D0693" w:rsidRPr="002D0693" w:rsidRDefault="002D0693" w:rsidP="00080893">
      <w:pPr>
        <w:pStyle w:val="3"/>
        <w:numPr>
          <w:ilvl w:val="0"/>
          <w:numId w:val="7"/>
        </w:numPr>
        <w:ind w:left="1276"/>
      </w:pPr>
      <w:r w:rsidRPr="002D0693">
        <w:rPr>
          <w:rFonts w:hint="eastAsia"/>
        </w:rPr>
        <w:t>端口定义</w:t>
      </w:r>
    </w:p>
    <w:p w14:paraId="76D1864E" w14:textId="0E435C4A" w:rsidR="002D0693" w:rsidRPr="00F379DB" w:rsidRDefault="002D0693" w:rsidP="002D0693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2B3886">
        <w:rPr>
          <w:rFonts w:ascii="黑体" w:eastAsia="黑体" w:hAnsi="黑体"/>
          <w:sz w:val="21"/>
          <w:szCs w:val="21"/>
        </w:rPr>
        <w:t>6 Controller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2D0693" w:rsidRPr="00F379DB" w14:paraId="6CE443ED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1A55EB" w14:textId="77777777" w:rsidR="002D0693" w:rsidRPr="00F379DB" w:rsidRDefault="002D0693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05F14AE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2AA917CD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3402DCFA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2D0693" w:rsidRPr="00F379DB" w14:paraId="5F1DE3AA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0EC486" w14:textId="0744E9F1" w:rsidR="002D0693" w:rsidRPr="0061037C" w:rsidRDefault="000204CB" w:rsidP="004961B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1037C">
              <w:rPr>
                <w:rFonts w:hint="eastAsia"/>
                <w:sz w:val="21"/>
                <w:szCs w:val="21"/>
              </w:rPr>
              <w:t>opcode</w:t>
            </w:r>
          </w:p>
        </w:tc>
        <w:tc>
          <w:tcPr>
            <w:tcW w:w="1134" w:type="dxa"/>
          </w:tcPr>
          <w:p w14:paraId="2D961209" w14:textId="77777777" w:rsidR="002D0693" w:rsidRPr="00F379DB" w:rsidRDefault="002D0693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713EB670" w14:textId="7A94D77D" w:rsidR="002D0693" w:rsidRPr="00F379DB" w:rsidRDefault="002D0693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5</w:t>
            </w:r>
            <w:r w:rsidRPr="00F379DB">
              <w:rPr>
                <w:sz w:val="21"/>
                <w:szCs w:val="21"/>
              </w:rPr>
              <w:t>:0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0DE9D85B" w14:textId="5DB0E535" w:rsidR="002D0693" w:rsidRPr="00F379DB" w:rsidRDefault="005F1026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指令中的</w:t>
            </w: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pcode</w:t>
            </w:r>
            <w:r>
              <w:rPr>
                <w:rFonts w:hint="eastAsia"/>
                <w:sz w:val="21"/>
                <w:szCs w:val="21"/>
              </w:rPr>
              <w:t>段</w:t>
            </w:r>
          </w:p>
        </w:tc>
      </w:tr>
      <w:tr w:rsidR="000204CB" w:rsidRPr="00F379DB" w14:paraId="2137B130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6E5271" w14:textId="46682EB0" w:rsidR="000204CB" w:rsidRPr="0061037C" w:rsidRDefault="000204CB" w:rsidP="004961B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1037C">
              <w:rPr>
                <w:rFonts w:hint="eastAsia"/>
                <w:sz w:val="21"/>
                <w:szCs w:val="21"/>
              </w:rPr>
              <w:t>f</w:t>
            </w:r>
            <w:r w:rsidRPr="0061037C">
              <w:rPr>
                <w:sz w:val="21"/>
                <w:szCs w:val="21"/>
              </w:rPr>
              <w:t>unct</w:t>
            </w:r>
          </w:p>
        </w:tc>
        <w:tc>
          <w:tcPr>
            <w:tcW w:w="1134" w:type="dxa"/>
          </w:tcPr>
          <w:p w14:paraId="305DA15A" w14:textId="67E5EBD2" w:rsidR="000204CB" w:rsidRPr="00F379DB" w:rsidRDefault="000204CB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1303CD8B" w14:textId="23A49D10" w:rsidR="000204CB" w:rsidRPr="00F379DB" w:rsidRDefault="000204CB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5:0]</w:t>
            </w:r>
          </w:p>
        </w:tc>
        <w:tc>
          <w:tcPr>
            <w:tcW w:w="4395" w:type="dxa"/>
          </w:tcPr>
          <w:p w14:paraId="13F10ACA" w14:textId="3466504E" w:rsidR="000204CB" w:rsidRDefault="005F1026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指令中的</w:t>
            </w: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unct</w:t>
            </w:r>
            <w:r>
              <w:rPr>
                <w:rFonts w:hint="eastAsia"/>
                <w:sz w:val="21"/>
                <w:szCs w:val="21"/>
              </w:rPr>
              <w:t>段</w:t>
            </w:r>
          </w:p>
        </w:tc>
      </w:tr>
      <w:tr w:rsidR="002D0693" w:rsidRPr="00F379DB" w14:paraId="3A647974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B3CAF9" w14:textId="51FA8058" w:rsidR="002D0693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M</w:t>
            </w:r>
            <w:r>
              <w:rPr>
                <w:b w:val="0"/>
                <w:sz w:val="21"/>
                <w:szCs w:val="21"/>
              </w:rPr>
              <w:t>emtoReg</w:t>
            </w:r>
          </w:p>
        </w:tc>
        <w:tc>
          <w:tcPr>
            <w:tcW w:w="1134" w:type="dxa"/>
          </w:tcPr>
          <w:p w14:paraId="447E809B" w14:textId="2DE3D248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418A575" w14:textId="4A125DC2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4D7A3CCF" w14:textId="77777777" w:rsidR="00F25E7B" w:rsidRDefault="00F25E7B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sz w:val="21"/>
                <w:szCs w:val="21"/>
              </w:rPr>
              <w:t>GRF</w:t>
            </w:r>
            <w:r>
              <w:rPr>
                <w:rFonts w:hint="eastAsia"/>
                <w:sz w:val="21"/>
                <w:szCs w:val="21"/>
              </w:rPr>
              <w:t>接收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运算结果；</w:t>
            </w:r>
          </w:p>
          <w:p w14:paraId="0090499B" w14:textId="050A828E" w:rsidR="002D0693" w:rsidRDefault="00F25E7B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接收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读取结果。</w:t>
            </w:r>
          </w:p>
        </w:tc>
      </w:tr>
      <w:tr w:rsidR="002D0693" w:rsidRPr="00F379DB" w14:paraId="626D06C8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42F2F" w14:textId="00DA02BB" w:rsidR="002D0693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M</w:t>
            </w:r>
            <w:r>
              <w:rPr>
                <w:b w:val="0"/>
                <w:sz w:val="21"/>
                <w:szCs w:val="21"/>
              </w:rPr>
              <w:t>emWrite</w:t>
            </w:r>
          </w:p>
        </w:tc>
        <w:tc>
          <w:tcPr>
            <w:tcW w:w="1134" w:type="dxa"/>
          </w:tcPr>
          <w:p w14:paraId="3EE2ED6C" w14:textId="74604FD7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2BB2FCA" w14:textId="7A3F458E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2250CE9" w14:textId="0714A75E" w:rsidR="002D0693" w:rsidRDefault="009849EB" w:rsidP="009849E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2D0693" w:rsidRPr="00F379DB" w14:paraId="2406A125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AA1315" w14:textId="7F7E7FA8" w:rsidR="002D0693" w:rsidRPr="00217FB1" w:rsidRDefault="0061037C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t>B</w:t>
            </w:r>
            <w:r w:rsidRPr="00217FB1">
              <w:rPr>
                <w:b w:val="0"/>
                <w:sz w:val="21"/>
                <w:szCs w:val="21"/>
              </w:rPr>
              <w:t>ranch</w:t>
            </w:r>
          </w:p>
        </w:tc>
        <w:tc>
          <w:tcPr>
            <w:tcW w:w="1134" w:type="dxa"/>
          </w:tcPr>
          <w:p w14:paraId="16AAD0BE" w14:textId="2BC309EB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216C0C5" w14:textId="685C4142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2DEE24CD" w14:textId="4CC1AE36" w:rsidR="002D0693" w:rsidRDefault="0056025E" w:rsidP="00B44F7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17FB1">
              <w:rPr>
                <w:rFonts w:hint="eastAsia"/>
                <w:sz w:val="21"/>
                <w:szCs w:val="21"/>
              </w:rPr>
              <w:t>优先级低</w:t>
            </w:r>
            <w:r>
              <w:rPr>
                <w:rFonts w:hint="eastAsia"/>
                <w:sz w:val="21"/>
                <w:szCs w:val="21"/>
              </w:rPr>
              <w:t>于</w:t>
            </w:r>
            <w:r w:rsidR="00B44F74">
              <w:rPr>
                <w:rFonts w:hint="eastAsia"/>
                <w:sz w:val="21"/>
                <w:szCs w:val="21"/>
              </w:rPr>
              <w:t>跳转</w:t>
            </w:r>
            <w:r>
              <w:rPr>
                <w:rFonts w:hint="eastAsia"/>
                <w:sz w:val="21"/>
                <w:szCs w:val="21"/>
              </w:rPr>
              <w:t>指令相关</w:t>
            </w:r>
            <w:r w:rsidR="00E313CC">
              <w:rPr>
                <w:rFonts w:hint="eastAsia"/>
                <w:sz w:val="21"/>
                <w:szCs w:val="21"/>
              </w:rPr>
              <w:t>信号。</w:t>
            </w:r>
            <w:r w:rsidR="00B44F74">
              <w:rPr>
                <w:rFonts w:hint="eastAsia"/>
                <w:sz w:val="21"/>
                <w:szCs w:val="21"/>
              </w:rPr>
              <w:t>非跳转指令时，</w:t>
            </w:r>
            <w:r w:rsidR="00B44F74">
              <w:rPr>
                <w:rFonts w:hint="eastAsia"/>
                <w:sz w:val="21"/>
                <w:szCs w:val="21"/>
              </w:rPr>
              <w:t>B</w:t>
            </w:r>
            <w:r w:rsidR="00B44F74">
              <w:rPr>
                <w:sz w:val="21"/>
                <w:szCs w:val="21"/>
              </w:rPr>
              <w:t>ranch</w:t>
            </w:r>
            <w:r w:rsidR="009849EB">
              <w:rPr>
                <w:rFonts w:hint="eastAsia"/>
                <w:sz w:val="21"/>
                <w:szCs w:val="21"/>
              </w:rPr>
              <w:t>为</w:t>
            </w:r>
            <w:r w:rsidR="009849EB">
              <w:rPr>
                <w:rFonts w:hint="eastAsia"/>
                <w:sz w:val="21"/>
                <w:szCs w:val="21"/>
              </w:rPr>
              <w:t>0</w:t>
            </w:r>
            <w:r w:rsidR="009849EB">
              <w:rPr>
                <w:rFonts w:hint="eastAsia"/>
                <w:sz w:val="21"/>
                <w:szCs w:val="21"/>
              </w:rPr>
              <w:t>时，</w:t>
            </w:r>
            <w:r w:rsidR="009849EB">
              <w:rPr>
                <w:rFonts w:hint="eastAsia"/>
                <w:sz w:val="21"/>
                <w:szCs w:val="21"/>
              </w:rPr>
              <w:t>P</w:t>
            </w:r>
            <w:r w:rsidR="009849EB">
              <w:rPr>
                <w:sz w:val="21"/>
                <w:szCs w:val="21"/>
              </w:rPr>
              <w:t>C</w:t>
            </w:r>
            <w:r w:rsidR="009849EB">
              <w:rPr>
                <w:rFonts w:hint="eastAsia"/>
                <w:sz w:val="21"/>
                <w:szCs w:val="21"/>
              </w:rPr>
              <w:t>的变换规则为</w:t>
            </w:r>
            <w:r w:rsidR="009849EB">
              <w:rPr>
                <w:rFonts w:hint="eastAsia"/>
                <w:sz w:val="21"/>
                <w:szCs w:val="21"/>
              </w:rPr>
              <w:t>P</w:t>
            </w:r>
            <w:r w:rsidR="009849EB">
              <w:rPr>
                <w:sz w:val="21"/>
                <w:szCs w:val="21"/>
              </w:rPr>
              <w:t>C+4</w:t>
            </w:r>
            <w:r w:rsidR="009849EB">
              <w:rPr>
                <w:rFonts w:hint="eastAsia"/>
                <w:sz w:val="21"/>
                <w:szCs w:val="21"/>
              </w:rPr>
              <w:t>；</w:t>
            </w:r>
            <w:r w:rsidR="00B44F74">
              <w:rPr>
                <w:rFonts w:hint="eastAsia"/>
                <w:sz w:val="21"/>
                <w:szCs w:val="21"/>
              </w:rPr>
              <w:t>B</w:t>
            </w:r>
            <w:r w:rsidR="00B44F74">
              <w:rPr>
                <w:sz w:val="21"/>
                <w:szCs w:val="21"/>
              </w:rPr>
              <w:t>ranch</w:t>
            </w:r>
            <w:r w:rsidR="009849EB">
              <w:rPr>
                <w:rFonts w:hint="eastAsia"/>
                <w:sz w:val="21"/>
                <w:szCs w:val="21"/>
              </w:rPr>
              <w:t>为</w:t>
            </w:r>
            <w:r w:rsidR="009849EB">
              <w:rPr>
                <w:rFonts w:hint="eastAsia"/>
                <w:sz w:val="21"/>
                <w:szCs w:val="21"/>
              </w:rPr>
              <w:t>1</w:t>
            </w:r>
            <w:r w:rsidR="009849EB">
              <w:rPr>
                <w:rFonts w:hint="eastAsia"/>
                <w:sz w:val="21"/>
                <w:szCs w:val="21"/>
              </w:rPr>
              <w:t>时，若</w:t>
            </w:r>
            <w:r w:rsidR="00CA2A41">
              <w:rPr>
                <w:rFonts w:hint="eastAsia"/>
                <w:sz w:val="21"/>
                <w:szCs w:val="21"/>
              </w:rPr>
              <w:t>b</w:t>
            </w:r>
            <w:r w:rsidR="00CA2A41">
              <w:rPr>
                <w:sz w:val="21"/>
                <w:szCs w:val="21"/>
              </w:rPr>
              <w:t>eq</w:t>
            </w:r>
            <w:r w:rsidR="00CA2A41">
              <w:rPr>
                <w:rFonts w:hint="eastAsia"/>
                <w:sz w:val="21"/>
                <w:szCs w:val="21"/>
              </w:rPr>
              <w:t>的两个源寄存器数值相等，则</w:t>
            </w:r>
            <w:r w:rsidR="009849EB">
              <w:rPr>
                <w:rFonts w:hint="eastAsia"/>
                <w:sz w:val="21"/>
                <w:szCs w:val="21"/>
              </w:rPr>
              <w:t>PC</w:t>
            </w:r>
            <w:r w:rsidR="009849EB">
              <w:rPr>
                <w:rFonts w:hint="eastAsia"/>
                <w:sz w:val="21"/>
                <w:szCs w:val="21"/>
              </w:rPr>
              <w:t>的变换规则</w:t>
            </w:r>
            <w:r w:rsidR="00CA2A41">
              <w:rPr>
                <w:rFonts w:hint="eastAsia"/>
                <w:sz w:val="21"/>
                <w:szCs w:val="21"/>
              </w:rPr>
              <w:t>为</w:t>
            </w:r>
            <w:r w:rsidR="00CA2A41">
              <w:rPr>
                <w:rFonts w:hint="eastAsia"/>
                <w:sz w:val="21"/>
                <w:szCs w:val="21"/>
              </w:rPr>
              <w:t>P</w:t>
            </w:r>
            <w:r w:rsidR="00CA2A41">
              <w:rPr>
                <w:sz w:val="21"/>
                <w:szCs w:val="21"/>
              </w:rPr>
              <w:t>C+4+Imm*4</w:t>
            </w:r>
            <w:r w:rsidR="00CA2A41">
              <w:rPr>
                <w:rFonts w:hint="eastAsia"/>
                <w:sz w:val="21"/>
                <w:szCs w:val="21"/>
              </w:rPr>
              <w:t>，否则为</w:t>
            </w:r>
            <w:r w:rsidR="00CA2A41">
              <w:rPr>
                <w:rFonts w:hint="eastAsia"/>
                <w:sz w:val="21"/>
                <w:szCs w:val="21"/>
              </w:rPr>
              <w:t>P</w:t>
            </w:r>
            <w:r w:rsidR="00CA2A41">
              <w:rPr>
                <w:sz w:val="21"/>
                <w:szCs w:val="21"/>
              </w:rPr>
              <w:t>C+4</w:t>
            </w:r>
            <w:r w:rsidR="009849E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820480" w:rsidRPr="00F379DB" w14:paraId="4B935E17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3A0AF2" w14:textId="0086164F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LUControl</w:t>
            </w:r>
          </w:p>
        </w:tc>
        <w:tc>
          <w:tcPr>
            <w:tcW w:w="1134" w:type="dxa"/>
          </w:tcPr>
          <w:p w14:paraId="4DC29DF6" w14:textId="4F5FDD8B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E32BB1D" w14:textId="4EE06661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2:0]</w:t>
            </w:r>
          </w:p>
        </w:tc>
        <w:tc>
          <w:tcPr>
            <w:tcW w:w="4395" w:type="dxa"/>
          </w:tcPr>
          <w:p w14:paraId="3B411A1B" w14:textId="4240AF0D" w:rsidR="00820480" w:rsidRDefault="000B3FCC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的运算控制信号</w:t>
            </w:r>
          </w:p>
        </w:tc>
      </w:tr>
      <w:tr w:rsidR="00820480" w:rsidRPr="00F379DB" w14:paraId="5EC30A34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753B40" w14:textId="64ACE62B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lastRenderedPageBreak/>
              <w:t>A</w:t>
            </w:r>
            <w:r>
              <w:rPr>
                <w:b w:val="0"/>
                <w:sz w:val="21"/>
                <w:szCs w:val="21"/>
              </w:rPr>
              <w:t>LUSrc</w:t>
            </w:r>
          </w:p>
        </w:tc>
        <w:tc>
          <w:tcPr>
            <w:tcW w:w="1134" w:type="dxa"/>
          </w:tcPr>
          <w:p w14:paraId="126EB8FB" w14:textId="6455EC87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CBB2789" w14:textId="3860DBDE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1:0]</w:t>
            </w:r>
          </w:p>
        </w:tc>
        <w:tc>
          <w:tcPr>
            <w:tcW w:w="4395" w:type="dxa"/>
          </w:tcPr>
          <w:p w14:paraId="72E88F01" w14:textId="4A4590D0" w:rsidR="00820480" w:rsidRDefault="000B3FCC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的运算对象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的来源。</w:t>
            </w:r>
          </w:p>
        </w:tc>
      </w:tr>
      <w:tr w:rsidR="00820480" w:rsidRPr="00F379DB" w14:paraId="42C4A2B1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C8B3AC" w14:textId="4AAAC00B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egDst</w:t>
            </w:r>
          </w:p>
        </w:tc>
        <w:tc>
          <w:tcPr>
            <w:tcW w:w="1134" w:type="dxa"/>
          </w:tcPr>
          <w:p w14:paraId="58A1938B" w14:textId="644C75F4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9A60EF7" w14:textId="364077BD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29900E9" w14:textId="47667F7B" w:rsidR="00820480" w:rsidRDefault="000B3FCC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的写入对象。为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时为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；为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时为</w:t>
            </w:r>
            <w:r>
              <w:rPr>
                <w:rFonts w:hint="eastAsia"/>
                <w:sz w:val="21"/>
                <w:szCs w:val="21"/>
              </w:rPr>
              <w:t>rd</w:t>
            </w:r>
          </w:p>
        </w:tc>
      </w:tr>
      <w:tr w:rsidR="00820480" w:rsidRPr="00F379DB" w14:paraId="741CC5AD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0C1467" w14:textId="2A27A951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egWrite</w:t>
            </w:r>
          </w:p>
        </w:tc>
        <w:tc>
          <w:tcPr>
            <w:tcW w:w="1134" w:type="dxa"/>
          </w:tcPr>
          <w:p w14:paraId="0E77B5DF" w14:textId="781AB2D8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188E8A2" w14:textId="623E63AD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1C51404F" w14:textId="566FFE75" w:rsidR="00820480" w:rsidRDefault="002228B3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GRF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70524B" w:rsidRPr="00F379DB" w14:paraId="76C31F95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F4F633" w14:textId="2490414E" w:rsidR="0070524B" w:rsidRPr="00217FB1" w:rsidRDefault="0070524B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t>J</w:t>
            </w:r>
            <w:r w:rsidRPr="00217FB1">
              <w:rPr>
                <w:b w:val="0"/>
                <w:sz w:val="21"/>
                <w:szCs w:val="21"/>
              </w:rPr>
              <w:t>ump</w:t>
            </w:r>
          </w:p>
        </w:tc>
        <w:tc>
          <w:tcPr>
            <w:tcW w:w="1134" w:type="dxa"/>
          </w:tcPr>
          <w:p w14:paraId="7495E6DA" w14:textId="709511D4" w:rsidR="0070524B" w:rsidRDefault="0070524B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5C641CA" w14:textId="03A09120" w:rsidR="0070524B" w:rsidRDefault="0070524B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11D6C152" w14:textId="2D7EDBE4" w:rsidR="0070524B" w:rsidRDefault="00441E22" w:rsidP="00441E2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=0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ump</w:t>
            </w:r>
            <w:r w:rsidR="0070524B">
              <w:rPr>
                <w:rFonts w:hint="eastAsia"/>
                <w:sz w:val="21"/>
                <w:szCs w:val="21"/>
              </w:rPr>
              <w:t>为</w:t>
            </w:r>
            <w:r w:rsidR="0070524B">
              <w:rPr>
                <w:rFonts w:hint="eastAsia"/>
                <w:sz w:val="21"/>
                <w:szCs w:val="21"/>
              </w:rPr>
              <w:t>0</w:t>
            </w:r>
            <w:r w:rsidR="0070524B">
              <w:rPr>
                <w:rFonts w:hint="eastAsia"/>
                <w:sz w:val="21"/>
                <w:szCs w:val="21"/>
              </w:rPr>
              <w:t>时，</w:t>
            </w:r>
            <w:r w:rsidR="00A62174">
              <w:rPr>
                <w:rFonts w:hint="eastAsia"/>
                <w:sz w:val="21"/>
                <w:szCs w:val="21"/>
              </w:rPr>
              <w:t>P</w:t>
            </w:r>
            <w:r w:rsidR="00A62174">
              <w:rPr>
                <w:sz w:val="21"/>
                <w:szCs w:val="21"/>
              </w:rPr>
              <w:t>C</w:t>
            </w:r>
            <w:r w:rsidR="00A62174">
              <w:rPr>
                <w:rFonts w:hint="eastAsia"/>
                <w:sz w:val="21"/>
                <w:szCs w:val="21"/>
              </w:rPr>
              <w:t>转移由</w:t>
            </w:r>
            <w:r w:rsidR="0070524B">
              <w:rPr>
                <w:rFonts w:hint="eastAsia"/>
                <w:sz w:val="21"/>
                <w:szCs w:val="21"/>
              </w:rPr>
              <w:t>B</w:t>
            </w:r>
            <w:r w:rsidR="0070524B">
              <w:rPr>
                <w:sz w:val="21"/>
                <w:szCs w:val="21"/>
              </w:rPr>
              <w:t>ranch</w:t>
            </w:r>
            <w:r w:rsidR="0070524B">
              <w:rPr>
                <w:rFonts w:hint="eastAsia"/>
                <w:sz w:val="21"/>
                <w:szCs w:val="21"/>
              </w:rPr>
              <w:t>决定</w:t>
            </w:r>
            <w:r w:rsidR="00A62174">
              <w:rPr>
                <w:rFonts w:hint="eastAsia"/>
                <w:sz w:val="21"/>
                <w:szCs w:val="21"/>
              </w:rPr>
              <w:t>；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ump</w:t>
            </w:r>
            <w:r w:rsidR="0070524B">
              <w:rPr>
                <w:rFonts w:hint="eastAsia"/>
                <w:sz w:val="21"/>
                <w:szCs w:val="21"/>
              </w:rPr>
              <w:t>为</w:t>
            </w:r>
            <w:r w:rsidR="0070524B">
              <w:rPr>
                <w:rFonts w:hint="eastAsia"/>
                <w:sz w:val="21"/>
                <w:szCs w:val="21"/>
              </w:rPr>
              <w:t>1</w:t>
            </w:r>
            <w:r w:rsidR="0070524B">
              <w:rPr>
                <w:rFonts w:hint="eastAsia"/>
                <w:sz w:val="21"/>
                <w:szCs w:val="21"/>
              </w:rPr>
              <w:t>时，按照</w:t>
            </w:r>
            <w:r w:rsidR="0070524B">
              <w:rPr>
                <w:rFonts w:hint="eastAsia"/>
                <w:sz w:val="21"/>
                <w:szCs w:val="21"/>
              </w:rPr>
              <w:t>26</w:t>
            </w:r>
            <w:r w:rsidR="0070524B">
              <w:rPr>
                <w:rFonts w:hint="eastAsia"/>
                <w:sz w:val="21"/>
                <w:szCs w:val="21"/>
              </w:rPr>
              <w:t>位立即数的拼接法转移</w:t>
            </w:r>
            <w:r w:rsidR="0070524B">
              <w:rPr>
                <w:rFonts w:hint="eastAsia"/>
                <w:sz w:val="21"/>
                <w:szCs w:val="21"/>
              </w:rPr>
              <w:t>P</w:t>
            </w:r>
            <w:r w:rsidR="0070524B"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0524B" w:rsidRPr="00F379DB" w14:paraId="6B69D07E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DC52E3" w14:textId="58CCC0F3" w:rsidR="0070524B" w:rsidRPr="00217FB1" w:rsidRDefault="0070524B" w:rsidP="0070524B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t>L</w:t>
            </w:r>
            <w:r w:rsidRPr="00217FB1">
              <w:rPr>
                <w:b w:val="0"/>
                <w:sz w:val="21"/>
                <w:szCs w:val="21"/>
              </w:rPr>
              <w:t>ink</w:t>
            </w:r>
          </w:p>
        </w:tc>
        <w:tc>
          <w:tcPr>
            <w:tcW w:w="1134" w:type="dxa"/>
          </w:tcPr>
          <w:p w14:paraId="4D647162" w14:textId="6DFF640A" w:rsidR="0070524B" w:rsidRDefault="0070524B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15E88CE" w14:textId="79ADC8E5" w:rsidR="0070524B" w:rsidRDefault="0070524B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7F143D69" w14:textId="2449EB89" w:rsidR="0070524B" w:rsidRDefault="0070524B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时，无</w:t>
            </w:r>
            <w:r w:rsidR="007F36B5">
              <w:rPr>
                <w:rFonts w:hint="eastAsia"/>
                <w:sz w:val="21"/>
                <w:szCs w:val="21"/>
              </w:rPr>
              <w:t>特殊</w:t>
            </w:r>
            <w:r>
              <w:rPr>
                <w:rFonts w:hint="eastAsia"/>
                <w:sz w:val="21"/>
                <w:szCs w:val="21"/>
              </w:rPr>
              <w:t>操作；</w:t>
            </w:r>
          </w:p>
          <w:p w14:paraId="42B31643" w14:textId="76CAA26E" w:rsidR="0070524B" w:rsidRDefault="0070524B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时，将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C+4</w:t>
            </w:r>
            <w:r>
              <w:rPr>
                <w:rFonts w:hint="eastAsia"/>
                <w:sz w:val="21"/>
                <w:szCs w:val="21"/>
              </w:rPr>
              <w:t>存储到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ra</w:t>
            </w:r>
            <w:r>
              <w:rPr>
                <w:rFonts w:hint="eastAsia"/>
                <w:sz w:val="21"/>
                <w:szCs w:val="21"/>
              </w:rPr>
              <w:t>中。</w:t>
            </w:r>
          </w:p>
        </w:tc>
      </w:tr>
      <w:tr w:rsidR="007F36B5" w:rsidRPr="00F379DB" w14:paraId="6EDF0B6D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01F0F1" w14:textId="0E5EC220" w:rsidR="007F36B5" w:rsidRPr="00217FB1" w:rsidRDefault="0061037C" w:rsidP="0070524B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t>J</w:t>
            </w:r>
            <w:r w:rsidRPr="00217FB1">
              <w:rPr>
                <w:b w:val="0"/>
                <w:sz w:val="21"/>
                <w:szCs w:val="21"/>
              </w:rPr>
              <w:t>R</w:t>
            </w:r>
          </w:p>
        </w:tc>
        <w:tc>
          <w:tcPr>
            <w:tcW w:w="1134" w:type="dxa"/>
          </w:tcPr>
          <w:p w14:paraId="288513C3" w14:textId="486F79D9" w:rsidR="007F36B5" w:rsidRDefault="007F36B5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1453DAE3" w14:textId="624A4CB5" w:rsidR="007F36B5" w:rsidRDefault="007F36B5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1CCE1808" w14:textId="1B7F38A5" w:rsidR="007F36B5" w:rsidRDefault="007F36B5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时，无特殊操作；</w:t>
            </w:r>
          </w:p>
          <w:p w14:paraId="7000EF08" w14:textId="7B5CE40D" w:rsidR="007F36B5" w:rsidRDefault="007F36B5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</w:t>
            </w:r>
            <w:r w:rsidR="00630FC1">
              <w:rPr>
                <w:rFonts w:hint="eastAsia"/>
                <w:sz w:val="21"/>
                <w:szCs w:val="21"/>
              </w:rPr>
              <w:t>令</w:t>
            </w:r>
            <w:r w:rsidR="00630FC1">
              <w:rPr>
                <w:rFonts w:hint="eastAsia"/>
                <w:sz w:val="21"/>
                <w:szCs w:val="21"/>
              </w:rPr>
              <w:t>P</w:t>
            </w:r>
            <w:r w:rsidR="00630FC1">
              <w:rPr>
                <w:sz w:val="21"/>
                <w:szCs w:val="21"/>
              </w:rPr>
              <w:t>C’ = ra32</w:t>
            </w:r>
            <w:r w:rsidR="00630FC1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2D60C5A9" w14:textId="77777777" w:rsidR="002D0693" w:rsidRPr="00AD6D9E" w:rsidRDefault="002D0693" w:rsidP="002D0693">
      <w:pPr>
        <w:ind w:firstLine="480"/>
      </w:pPr>
    </w:p>
    <w:p w14:paraId="748BA73A" w14:textId="77777777" w:rsidR="002D0693" w:rsidRPr="002D0693" w:rsidRDefault="002D0693" w:rsidP="002D0693">
      <w:pPr>
        <w:pStyle w:val="3"/>
      </w:pPr>
      <w:r w:rsidRPr="002D0693">
        <w:rPr>
          <w:rFonts w:hint="eastAsia"/>
        </w:rPr>
        <w:t>功能说明</w:t>
      </w:r>
    </w:p>
    <w:p w14:paraId="4BD15DD1" w14:textId="29F2AD68" w:rsidR="00555BC3" w:rsidRDefault="002C06B5" w:rsidP="00555BC3">
      <w:pPr>
        <w:ind w:firstLine="480"/>
      </w:pPr>
      <w:r>
        <w:rPr>
          <w:rFonts w:hint="eastAsia"/>
        </w:rPr>
        <w:t>C</w:t>
      </w:r>
      <w:r>
        <w:t>ontroller</w:t>
      </w:r>
      <w:r w:rsidR="00265548">
        <w:rPr>
          <w:rFonts w:hint="eastAsia"/>
        </w:rPr>
        <w:t>特异性</w:t>
      </w:r>
      <w:r w:rsidR="00DE3762">
        <w:rPr>
          <w:rFonts w:hint="eastAsia"/>
        </w:rPr>
        <w:t>地</w:t>
      </w:r>
      <w:r>
        <w:rPr>
          <w:rFonts w:hint="eastAsia"/>
        </w:rPr>
        <w:t>确定各个控制信号。</w:t>
      </w:r>
    </w:p>
    <w:p w14:paraId="25F31227" w14:textId="06D906C0" w:rsidR="000A3671" w:rsidRDefault="000A3671" w:rsidP="00555BC3">
      <w:pPr>
        <w:ind w:firstLine="480"/>
      </w:pPr>
      <w:r>
        <w:rPr>
          <w:rFonts w:hint="eastAsia"/>
        </w:rPr>
        <w:t>M</w:t>
      </w:r>
      <w:r>
        <w:t>emtoReg</w:t>
      </w:r>
      <w:r>
        <w:rPr>
          <w:rFonts w:hint="eastAsia"/>
        </w:rPr>
        <w:t>控制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的写入数据是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的运算结果</w:t>
      </w:r>
      <w:r>
        <w:rPr>
          <w:rFonts w:hint="eastAsia"/>
        </w:rPr>
        <w:t>C</w:t>
      </w:r>
      <w:r>
        <w:rPr>
          <w:rFonts w:hint="eastAsia"/>
        </w:rPr>
        <w:t>，或是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的读取结果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。</w:t>
      </w:r>
    </w:p>
    <w:p w14:paraId="63090368" w14:textId="5DF33BA8" w:rsidR="00225A26" w:rsidRDefault="00225A26" w:rsidP="00555BC3">
      <w:pPr>
        <w:ind w:firstLine="480"/>
      </w:pPr>
      <w:r>
        <w:rPr>
          <w:rFonts w:hint="eastAsia"/>
        </w:rPr>
        <w:t>MemWrite</w:t>
      </w:r>
      <w:r>
        <w:rPr>
          <w:rFonts w:hint="eastAsia"/>
        </w:rPr>
        <w:t>控制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是否写使能。</w:t>
      </w:r>
    </w:p>
    <w:p w14:paraId="25ACD855" w14:textId="3371DEF2" w:rsidR="00F87602" w:rsidRDefault="00F87602" w:rsidP="00555BC3">
      <w:pPr>
        <w:ind w:firstLine="48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>决定当前命令</w:t>
      </w:r>
      <w:r w:rsidR="00506D31">
        <w:rPr>
          <w:rFonts w:hint="eastAsia"/>
        </w:rPr>
        <w:t>除跳转指令外，</w:t>
      </w:r>
      <w:r>
        <w:rPr>
          <w:rFonts w:hint="eastAsia"/>
        </w:rPr>
        <w:t>是不是</w:t>
      </w:r>
      <w:r w:rsidR="00506D31">
        <w:rPr>
          <w:rFonts w:hint="eastAsia"/>
        </w:rPr>
        <w:t>分支</w:t>
      </w:r>
      <w:r>
        <w:rPr>
          <w:rFonts w:hint="eastAsia"/>
        </w:rPr>
        <w:t>指令。</w:t>
      </w:r>
    </w:p>
    <w:p w14:paraId="65E2FD2E" w14:textId="0AF946FA" w:rsidR="005767EA" w:rsidRDefault="00210C21" w:rsidP="00555BC3">
      <w:pPr>
        <w:ind w:firstLine="480"/>
      </w:pPr>
      <w:r>
        <w:rPr>
          <w:rFonts w:hint="eastAsia"/>
        </w:rPr>
        <w:t>ALUControl</w:t>
      </w:r>
      <w:r>
        <w:rPr>
          <w:rFonts w:hint="eastAsia"/>
        </w:rPr>
        <w:t>控制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的运算。</w:t>
      </w:r>
    </w:p>
    <w:p w14:paraId="7C14B06E" w14:textId="403C265B" w:rsidR="00DA1910" w:rsidRDefault="00DA1910" w:rsidP="00555BC3">
      <w:pPr>
        <w:ind w:firstLine="480"/>
      </w:pPr>
      <w:r>
        <w:rPr>
          <w:rFonts w:hint="eastAsia"/>
        </w:rPr>
        <w:t>A</w:t>
      </w:r>
      <w:r>
        <w:t>LUSrc</w:t>
      </w:r>
      <w:r>
        <w:rPr>
          <w:rFonts w:hint="eastAsia"/>
        </w:rPr>
        <w:t>控制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的第二个运算对象的来源</w:t>
      </w:r>
      <w:r w:rsidR="00031A1A">
        <w:rPr>
          <w:rFonts w:hint="eastAsia"/>
        </w:rPr>
        <w:t>。</w:t>
      </w:r>
      <w:r w:rsidR="008E6F47">
        <w:rPr>
          <w:rFonts w:hint="eastAsia"/>
        </w:rPr>
        <w:t>即</w:t>
      </w:r>
      <w:r w:rsidR="008E619F">
        <w:rPr>
          <w:rFonts w:hint="eastAsia"/>
        </w:rPr>
        <w:t>A</w:t>
      </w:r>
      <w:r w:rsidR="008E619F">
        <w:t>LU</w:t>
      </w:r>
      <w:r w:rsidR="008E619F">
        <w:rPr>
          <w:rFonts w:hint="eastAsia"/>
        </w:rPr>
        <w:t>的</w:t>
      </w:r>
      <w:r w:rsidR="008E619F">
        <w:rPr>
          <w:rFonts w:hint="eastAsia"/>
        </w:rPr>
        <w:t>B</w:t>
      </w:r>
      <w:r w:rsidR="008E619F">
        <w:rPr>
          <w:rFonts w:hint="eastAsia"/>
        </w:rPr>
        <w:t>可能接收</w:t>
      </w:r>
      <w:r w:rsidR="00330C63">
        <w:rPr>
          <w:rFonts w:hint="eastAsia"/>
        </w:rPr>
        <w:t>GRF</w:t>
      </w:r>
      <w:r w:rsidR="00330C63">
        <w:rPr>
          <w:rFonts w:hint="eastAsia"/>
        </w:rPr>
        <w:t>的读出，</w:t>
      </w:r>
      <w:r w:rsidR="008D3F3E">
        <w:rPr>
          <w:rFonts w:hint="eastAsia"/>
        </w:rPr>
        <w:t>也</w:t>
      </w:r>
      <w:r w:rsidR="00330C63">
        <w:rPr>
          <w:rFonts w:hint="eastAsia"/>
        </w:rPr>
        <w:t>可能接收立即数的符号扩展、零扩展、加载高位。</w:t>
      </w:r>
    </w:p>
    <w:p w14:paraId="5E983A56" w14:textId="057CBB96" w:rsidR="004814FC" w:rsidRDefault="00CA4801" w:rsidP="00555BC3">
      <w:pPr>
        <w:ind w:firstLine="480"/>
      </w:pPr>
      <w:r>
        <w:rPr>
          <w:rFonts w:hint="eastAsia"/>
        </w:rPr>
        <w:t>R</w:t>
      </w:r>
      <w:r>
        <w:t>egDst</w:t>
      </w:r>
      <w:r>
        <w:rPr>
          <w:rFonts w:hint="eastAsia"/>
        </w:rPr>
        <w:t>控制</w:t>
      </w:r>
      <w:r>
        <w:rPr>
          <w:rFonts w:hint="eastAsia"/>
        </w:rPr>
        <w:t>GRF</w:t>
      </w:r>
      <w:r>
        <w:rPr>
          <w:rFonts w:hint="eastAsia"/>
        </w:rPr>
        <w:t>写入的</w:t>
      </w:r>
      <w:r w:rsidR="00B95B38">
        <w:rPr>
          <w:rFonts w:hint="eastAsia"/>
        </w:rPr>
        <w:t>目的</w:t>
      </w:r>
      <w:r>
        <w:rPr>
          <w:rFonts w:hint="eastAsia"/>
        </w:rPr>
        <w:t>地址</w:t>
      </w:r>
      <w:r>
        <w:rPr>
          <w:rFonts w:hint="eastAsia"/>
        </w:rPr>
        <w:t>A3</w:t>
      </w:r>
      <w:r>
        <w:rPr>
          <w:rFonts w:hint="eastAsia"/>
        </w:rPr>
        <w:t>。可能向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寄存器写入，也可能向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寄存器写入。</w:t>
      </w:r>
    </w:p>
    <w:p w14:paraId="78D2C70B" w14:textId="18249B25" w:rsidR="0044261E" w:rsidRDefault="0044261E" w:rsidP="0044261E">
      <w:pPr>
        <w:ind w:firstLine="480"/>
      </w:pPr>
      <w:r>
        <w:rPr>
          <w:rFonts w:hint="eastAsia"/>
        </w:rPr>
        <w:t>R</w:t>
      </w:r>
      <w:r>
        <w:t>egWrite</w:t>
      </w:r>
      <w:r>
        <w:rPr>
          <w:rFonts w:hint="eastAsia"/>
        </w:rPr>
        <w:t>控制</w:t>
      </w:r>
      <w:r>
        <w:rPr>
          <w:rFonts w:hint="eastAsia"/>
        </w:rPr>
        <w:t>GRF</w:t>
      </w:r>
      <w:r>
        <w:rPr>
          <w:rFonts w:hint="eastAsia"/>
        </w:rPr>
        <w:t>是否写使能。</w:t>
      </w:r>
    </w:p>
    <w:p w14:paraId="3E1C8C8E" w14:textId="2D286BC8" w:rsidR="009949D9" w:rsidRDefault="009949D9" w:rsidP="0044261E">
      <w:pPr>
        <w:ind w:firstLine="480"/>
      </w:pPr>
      <w:r>
        <w:rPr>
          <w:rFonts w:hint="eastAsia"/>
        </w:rPr>
        <w:t>J</w:t>
      </w:r>
      <w:r>
        <w:t>um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、</w:t>
      </w:r>
      <w:r>
        <w:rPr>
          <w:rFonts w:hint="eastAsia"/>
        </w:rPr>
        <w:t>JR</w:t>
      </w:r>
      <w:r>
        <w:rPr>
          <w:rFonts w:hint="eastAsia"/>
        </w:rPr>
        <w:t>共同决定了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al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r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变化和存储特性，为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的转移增加了两条规则。</w:t>
      </w:r>
    </w:p>
    <w:p w14:paraId="25A82A61" w14:textId="4A46D6D1" w:rsidR="00535D52" w:rsidRDefault="00535D52" w:rsidP="00555BC3">
      <w:pPr>
        <w:ind w:firstLine="480"/>
      </w:pPr>
      <w:r>
        <w:rPr>
          <w:rFonts w:hint="eastAsia"/>
        </w:rPr>
        <w:t>具体地，如何根据某条指令的机器码和其意义设计控制信号，见下文“控制器设计”中阐述。</w:t>
      </w:r>
    </w:p>
    <w:p w14:paraId="1AABFFA5" w14:textId="71CB3084" w:rsidR="007C3C4E" w:rsidRDefault="007C3C4E" w:rsidP="00555BC3">
      <w:pPr>
        <w:ind w:firstLine="480"/>
      </w:pPr>
    </w:p>
    <w:p w14:paraId="1B1123C7" w14:textId="77777777" w:rsidR="0002071D" w:rsidRPr="002D0693" w:rsidRDefault="0002071D" w:rsidP="00555BC3">
      <w:pPr>
        <w:ind w:firstLine="480"/>
      </w:pPr>
    </w:p>
    <w:p w14:paraId="3B5853F0" w14:textId="5137C2B2" w:rsidR="002D0693" w:rsidRDefault="00A72893" w:rsidP="00A72893">
      <w:pPr>
        <w:pStyle w:val="1"/>
      </w:pPr>
      <w:r>
        <w:rPr>
          <w:rFonts w:hint="eastAsia"/>
        </w:rPr>
        <w:lastRenderedPageBreak/>
        <w:t>数据通路设计</w:t>
      </w:r>
    </w:p>
    <w:p w14:paraId="4D9DC5AF" w14:textId="401A901E" w:rsidR="008A5D1E" w:rsidRDefault="0002071D" w:rsidP="0002071D">
      <w:pPr>
        <w:pStyle w:val="2"/>
      </w:pPr>
      <w:r>
        <w:rPr>
          <w:rFonts w:hint="eastAsia"/>
        </w:rPr>
        <w:t>P</w:t>
      </w:r>
      <w:r>
        <w:t>ipeline</w:t>
      </w:r>
      <w:r>
        <w:rPr>
          <w:rFonts w:hint="eastAsia"/>
        </w:rPr>
        <w:t>各级概览</w:t>
      </w:r>
    </w:p>
    <w:p w14:paraId="56179B79" w14:textId="051C0EB9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7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流水线各级组成</w:t>
      </w:r>
    </w:p>
    <w:tbl>
      <w:tblPr>
        <w:tblW w:w="7059" w:type="dxa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694"/>
        <w:gridCol w:w="644"/>
        <w:gridCol w:w="914"/>
        <w:gridCol w:w="588"/>
        <w:gridCol w:w="914"/>
        <w:gridCol w:w="713"/>
        <w:gridCol w:w="914"/>
        <w:gridCol w:w="585"/>
      </w:tblGrid>
      <w:tr w:rsidR="009B23F3" w:rsidRPr="00275E96" w14:paraId="6C8A5ED4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DCF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0E1558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IF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9B46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E1262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80E01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22726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EX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8AD5C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A37BAF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MEM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0B50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2B348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WB</w:t>
            </w:r>
          </w:p>
        </w:tc>
      </w:tr>
      <w:tr w:rsidR="000906F5" w:rsidRPr="009B23F3" w14:paraId="61526F1B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64D1A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CC6145" w14:textId="7D19FCA7" w:rsidR="009B23F3" w:rsidRPr="009B23F3" w:rsidRDefault="00D32EF2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IFU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46D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F7925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rRF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9F0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A1677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ALU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11D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15EA8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DM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336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68F38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wRF</w:t>
            </w:r>
          </w:p>
        </w:tc>
      </w:tr>
      <w:tr w:rsidR="000906F5" w:rsidRPr="009B23F3" w14:paraId="1A5E9A5D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578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9354B3" w14:textId="7E12D2C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002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841A6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EXT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F43F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4AFC3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A8FF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31C33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99B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78F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</w:tr>
      <w:tr w:rsidR="000906F5" w:rsidRPr="009B23F3" w14:paraId="764E4E2C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943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C6BED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6B0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7D1B13" w14:textId="29DE6337" w:rsidR="009B23F3" w:rsidRPr="009B23F3" w:rsidRDefault="00D32EF2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CMP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583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39AF5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89A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94A40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7A4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39C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</w:tr>
      <w:tr w:rsidR="000906F5" w:rsidRPr="009B23F3" w14:paraId="7679728B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E7B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DC444F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4DD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F7DAFF" w14:textId="1A52031F" w:rsidR="009B23F3" w:rsidRPr="009B23F3" w:rsidRDefault="00D32EF2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D32EF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>C</w:t>
            </w:r>
            <w:r w:rsidRPr="00D32EF2">
              <w:rPr>
                <w:rFonts w:ascii="等线" w:eastAsia="等线" w:hAnsi="等线" w:cs="宋体"/>
                <w:color w:val="000000"/>
                <w:kern w:val="0"/>
                <w:sz w:val="18"/>
                <w:szCs w:val="21"/>
              </w:rPr>
              <w:t>TRL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0A5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2F14D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008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62301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8AE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570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</w:tr>
      <w:tr w:rsidR="00961DD9" w:rsidRPr="00275E96" w14:paraId="4C7A1B91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AB06D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b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F38FE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b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A3A1142" w14:textId="23298368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IR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F888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9AF3965" w14:textId="6FA779E3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275E96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</w:t>
            </w:r>
            <w:r w:rsidRPr="00275E96">
              <w:rPr>
                <w:rFonts w:ascii="等线" w:eastAsia="等线" w:hAnsi="等线" w:cs="宋体"/>
                <w:b/>
                <w:color w:val="7030A0"/>
                <w:kern w:val="0"/>
                <w:sz w:val="21"/>
                <w:szCs w:val="21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9B62E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B0EC386" w14:textId="26372D81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275E96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</w:t>
            </w:r>
            <w:r w:rsidRPr="00275E96">
              <w:rPr>
                <w:rFonts w:ascii="等线" w:eastAsia="等线" w:hAnsi="等线" w:cs="宋体"/>
                <w:b/>
                <w:color w:val="7030A0"/>
                <w:kern w:val="0"/>
                <w:sz w:val="21"/>
                <w:szCs w:val="21"/>
              </w:rPr>
              <w:t>R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FCA18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BA8A91A" w14:textId="2DD969CF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275E96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</w:t>
            </w:r>
            <w:r w:rsidRPr="00275E96">
              <w:rPr>
                <w:rFonts w:ascii="等线" w:eastAsia="等线" w:hAnsi="等线" w:cs="宋体"/>
                <w:b/>
                <w:color w:val="7030A0"/>
                <w:kern w:val="0"/>
                <w:sz w:val="21"/>
                <w:szCs w:val="21"/>
              </w:rPr>
              <w:t>R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C0EA2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71315E69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545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CE9F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FA8002" w14:textId="598D7760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82D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60B80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FF0000"/>
                <w:kern w:val="0"/>
                <w:sz w:val="21"/>
                <w:szCs w:val="21"/>
              </w:rPr>
              <w:t>A3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13E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E453B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A3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571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D5511E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A3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8B0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7C0A4FDE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DE4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091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688388" w14:textId="2C54822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AE4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4CCAA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B050"/>
                <w:kern w:val="0"/>
                <w:sz w:val="21"/>
                <w:szCs w:val="21"/>
              </w:rPr>
              <w:t>A2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97F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800ED5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A2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2FB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3D5468" w14:textId="563DC4F5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DF1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0906F5" w:rsidRPr="009B23F3" w14:paraId="58650D2E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6E1A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5E3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278947" w14:textId="41111989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10B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F0A8A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B050"/>
                <w:kern w:val="0"/>
                <w:sz w:val="21"/>
                <w:szCs w:val="21"/>
              </w:rPr>
              <w:t>V2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FC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2C71B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V2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97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9C98C1" w14:textId="1AB9D2C8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0F6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0906F5" w:rsidRPr="009B23F3" w14:paraId="67F49DD7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75F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D09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90D3E0" w14:textId="480D65AD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251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24F92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70C0"/>
                <w:kern w:val="0"/>
                <w:sz w:val="21"/>
                <w:szCs w:val="21"/>
              </w:rPr>
              <w:t>A1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916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B3EBA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FF0000"/>
                <w:kern w:val="0"/>
                <w:sz w:val="21"/>
                <w:szCs w:val="21"/>
              </w:rPr>
              <w:t>AO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9FC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52E9B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AO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E97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4C9E9C0F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42B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E2E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8202D3" w14:textId="45026D9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2DF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FF865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70C0"/>
                <w:kern w:val="0"/>
                <w:sz w:val="21"/>
                <w:szCs w:val="21"/>
              </w:rPr>
              <w:t>V1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668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C1C9BA2" w14:textId="332C4C6C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93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9B2DC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FF0000"/>
                <w:kern w:val="0"/>
                <w:sz w:val="21"/>
                <w:szCs w:val="21"/>
              </w:rPr>
              <w:t>DR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6DB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7653A565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CA4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10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F7CCB9" w14:textId="09325E1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C38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D9EDBA" w14:textId="0169789E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B050"/>
                <w:kern w:val="0"/>
                <w:sz w:val="21"/>
                <w:szCs w:val="21"/>
              </w:rPr>
              <w:t>E32</w:t>
            </w:r>
            <w:r w:rsidR="00D32C91"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  <w:t>*3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C57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8808E31" w14:textId="457C8D19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B73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112C93" w14:textId="65D80C16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CA9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33292" w:rsidRPr="009B23F3" w14:paraId="110A5C9B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09C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FB5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F2656F" w14:textId="69D9ED94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52B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B39522" w14:textId="687C276C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402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C42C2F3" w14:textId="7E014035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D99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7D2471C" w14:textId="110939A0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EC64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4143C3" w:rsidRPr="00B30302" w14:paraId="719FCCA4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77B2E07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1ACCB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46EB0F3" w14:textId="713F376A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745E0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19075EC" w14:textId="112AE0C9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egW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8A684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0CE8F03F" w14:textId="6AFF31E4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egW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4FA4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6DD2D9A" w14:textId="2792436A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egW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2B63C8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5A72512A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01594FC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1637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B526104" w14:textId="213DC30A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0AF8C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23B4037" w14:textId="34FE3318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em2R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B33DA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CA12309" w14:textId="5B29E7D8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em2R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9FF3C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C51A172" w14:textId="3131003E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em2R</w:t>
            </w: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AB8DF9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7CB0AD32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898B352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247C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6987EC3" w14:textId="59700EE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3F740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1712831" w14:textId="16FB02C7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emW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FC6C1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718A3C4" w14:textId="71B03896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emW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F853F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00B7A313" w14:textId="1E9F11E1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ink</w:t>
            </w: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F7B392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37223444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BC3D404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995D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EE7153A" w14:textId="3AF89D91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63906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F6664AF" w14:textId="36A644B7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LUCtrl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16EAE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16FF2A2" w14:textId="604B1000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ink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C2092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23A5436" w14:textId="0C5471D1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BD66E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1F31BDE4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98506A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DE0FC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F8CD79F" w14:textId="6EC1A1DC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8D1D2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3D61DDC" w14:textId="23A6F1B4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LUSrc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46015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226D354" w14:textId="5E1782F9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2538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34E97CE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229818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32EF2" w:rsidRPr="00B30302" w14:paraId="13C0DE70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EB83402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1116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Theme="min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C8C4340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A1F3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5DDCDDB" w14:textId="51650EC6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B3030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</w:t>
            </w:r>
            <w:r w:rsidRPr="00B30302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ink</w:t>
            </w:r>
          </w:p>
        </w:tc>
        <w:tc>
          <w:tcPr>
            <w:tcW w:w="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F1796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EA8A4D7" w14:textId="2CF8CFDD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B3A8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CA10EEB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633E0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275E96" w14:paraId="7C4ECBB2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579C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720E970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4A871DC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IF/ID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D24EEA6" w14:textId="6C4F9ED2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E41518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ID/EX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0A1BCD" w14:textId="458CC6AA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D95865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EX/MEM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20FB20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MEM/WB</w:t>
            </w:r>
          </w:p>
        </w:tc>
      </w:tr>
    </w:tbl>
    <w:p w14:paraId="54DC8AC0" w14:textId="77777777" w:rsidR="009B23F3" w:rsidRPr="009B23F3" w:rsidRDefault="009B23F3" w:rsidP="009B23F3">
      <w:pPr>
        <w:ind w:firstLine="480"/>
      </w:pPr>
    </w:p>
    <w:p w14:paraId="11ECF90D" w14:textId="3598CE6C" w:rsidR="0002071D" w:rsidRDefault="0002071D" w:rsidP="0002071D">
      <w:pPr>
        <w:pStyle w:val="2"/>
      </w:pPr>
      <w:r>
        <w:rPr>
          <w:rFonts w:hint="eastAsia"/>
        </w:rPr>
        <w:t>数据通路设计表格</w:t>
      </w:r>
    </w:p>
    <w:p w14:paraId="4233DA34" w14:textId="1576DB2E" w:rsidR="0055472C" w:rsidRPr="0055472C" w:rsidRDefault="0055472C" w:rsidP="0055472C">
      <w:pPr>
        <w:ind w:firstLine="480"/>
      </w:pPr>
      <w:r>
        <w:rPr>
          <w:rFonts w:hint="eastAsia"/>
        </w:rPr>
        <w:t>将上述</w:t>
      </w:r>
      <w:r>
        <w:rPr>
          <w:rFonts w:hint="eastAsia"/>
        </w:rPr>
        <w:t>Pipeline</w:t>
      </w:r>
      <w:r>
        <w:rPr>
          <w:rFonts w:hint="eastAsia"/>
        </w:rPr>
        <w:t>各级概览中的每一个元件作为每一行，将每一条指令作为每一列，得到</w:t>
      </w:r>
      <w:r>
        <w:rPr>
          <w:rFonts w:hint="eastAsia"/>
        </w:rPr>
        <w:t>Datapath</w:t>
      </w:r>
      <w:r>
        <w:rPr>
          <w:rFonts w:hint="eastAsia"/>
        </w:rPr>
        <w:t>设计表格。</w:t>
      </w:r>
    </w:p>
    <w:p w14:paraId="34BC7412" w14:textId="0BC32A7D" w:rsidR="006C0161" w:rsidRDefault="0055472C" w:rsidP="006C0161">
      <w:pPr>
        <w:ind w:firstLine="480"/>
      </w:pPr>
      <w:r>
        <w:rPr>
          <w:rFonts w:hint="eastAsia"/>
        </w:rPr>
        <w:t>详</w:t>
      </w:r>
      <w:r w:rsidR="00D803BE">
        <w:rPr>
          <w:rFonts w:hint="eastAsia"/>
        </w:rPr>
        <w:t>见</w:t>
      </w:r>
      <w:r>
        <w:rPr>
          <w:rFonts w:hint="eastAsia"/>
        </w:rPr>
        <w:t xml:space="preserve"> .</w:t>
      </w:r>
      <w:r>
        <w:t>/</w:t>
      </w:r>
      <w:r>
        <w:rPr>
          <w:rFonts w:hint="eastAsia"/>
        </w:rPr>
        <w:t>数据通路数据表格</w:t>
      </w:r>
      <w:r>
        <w:rPr>
          <w:rFonts w:hint="eastAsia"/>
        </w:rPr>
        <w:t>.</w:t>
      </w:r>
      <w:r>
        <w:t xml:space="preserve">xlsx </w:t>
      </w:r>
      <w:r>
        <w:rPr>
          <w:rFonts w:hint="eastAsia"/>
        </w:rPr>
        <w:t>。</w:t>
      </w:r>
    </w:p>
    <w:p w14:paraId="5941A86B" w14:textId="35C6FF4B" w:rsidR="0055472C" w:rsidRDefault="0055472C" w:rsidP="006C0161">
      <w:pPr>
        <w:ind w:firstLine="480"/>
      </w:pPr>
      <w:r>
        <w:rPr>
          <w:rFonts w:hint="eastAsia"/>
        </w:rPr>
        <w:t>其中看到，</w:t>
      </w:r>
      <w:r>
        <w:rPr>
          <w:rFonts w:hint="eastAsia"/>
        </w:rPr>
        <w:t>A</w:t>
      </w:r>
      <w:r>
        <w:t>3@ID/EX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@ALU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C@IFU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egWD@wRF</w:t>
      </w:r>
      <w:r>
        <w:rPr>
          <w:rFonts w:hint="eastAsia"/>
        </w:rPr>
        <w:t>存在不同的连线方式，故需要建立</w:t>
      </w:r>
      <w:r w:rsidRPr="006F4E82">
        <w:rPr>
          <w:rFonts w:hint="eastAsia"/>
          <w:b/>
          <w:color w:val="FF0000"/>
        </w:rPr>
        <w:t>四个</w:t>
      </w:r>
      <w:r w:rsidR="003F4DEC">
        <w:rPr>
          <w:rFonts w:hint="eastAsia"/>
          <w:b/>
          <w:color w:val="FF0000"/>
        </w:rPr>
        <w:t>普通</w:t>
      </w:r>
      <w:r w:rsidRPr="006F4E82">
        <w:rPr>
          <w:rFonts w:hint="eastAsia"/>
          <w:b/>
          <w:color w:val="FF0000"/>
        </w:rPr>
        <w:t>M</w:t>
      </w:r>
      <w:r w:rsidRPr="006F4E82">
        <w:rPr>
          <w:b/>
          <w:color w:val="FF0000"/>
        </w:rPr>
        <w:t>UX</w:t>
      </w:r>
      <w:r>
        <w:rPr>
          <w:rFonts w:hint="eastAsia"/>
        </w:rPr>
        <w:t>：</w:t>
      </w:r>
    </w:p>
    <w:p w14:paraId="0D36D7F8" w14:textId="0C07FBDF" w:rsidR="008033D2" w:rsidRDefault="008033D2" w:rsidP="006C0161">
      <w:pPr>
        <w:ind w:firstLine="480"/>
      </w:pPr>
    </w:p>
    <w:p w14:paraId="29564506" w14:textId="77777777" w:rsidR="008033D2" w:rsidRDefault="008033D2" w:rsidP="006C0161">
      <w:pPr>
        <w:ind w:firstLine="480"/>
      </w:pPr>
    </w:p>
    <w:p w14:paraId="24DF1DE0" w14:textId="6BA41402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lastRenderedPageBreak/>
        <w:t>表</w:t>
      </w:r>
      <w:r>
        <w:rPr>
          <w:rFonts w:ascii="黑体" w:eastAsia="黑体" w:hAnsi="黑体" w:hint="eastAsia"/>
          <w:sz w:val="21"/>
          <w:szCs w:val="21"/>
        </w:rPr>
        <w:t>8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普通多选器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06"/>
        <w:gridCol w:w="1686"/>
        <w:gridCol w:w="1566"/>
        <w:gridCol w:w="1562"/>
        <w:gridCol w:w="1576"/>
      </w:tblGrid>
      <w:tr w:rsidR="0055472C" w14:paraId="5EBFA601" w14:textId="630D52DF" w:rsidTr="00501FEF">
        <w:trPr>
          <w:jc w:val="center"/>
        </w:trPr>
        <w:tc>
          <w:tcPr>
            <w:tcW w:w="1918" w:type="dxa"/>
            <w:shd w:val="clear" w:color="auto" w:fill="D9E2F3" w:themeFill="accent1" w:themeFillTint="33"/>
          </w:tcPr>
          <w:p w14:paraId="753F8651" w14:textId="51BEE3F5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UX</w:t>
            </w:r>
            <w:r>
              <w:rPr>
                <w:rFonts w:hint="eastAsia"/>
              </w:rPr>
              <w:t>名称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2110C5F1" w14:textId="54501B4C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2" w:type="dxa"/>
            <w:shd w:val="clear" w:color="auto" w:fill="D9E2F3" w:themeFill="accent1" w:themeFillTint="33"/>
          </w:tcPr>
          <w:p w14:paraId="1B86736A" w14:textId="5B0C2608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2" w:type="dxa"/>
            <w:shd w:val="clear" w:color="auto" w:fill="D9E2F3" w:themeFill="accent1" w:themeFillTint="33"/>
          </w:tcPr>
          <w:p w14:paraId="10065A37" w14:textId="7C1BDF3D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9" w:type="dxa"/>
            <w:shd w:val="clear" w:color="auto" w:fill="D9E2F3" w:themeFill="accent1" w:themeFillTint="33"/>
          </w:tcPr>
          <w:p w14:paraId="11312E40" w14:textId="38CE0086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5472C" w14:paraId="56FC49B4" w14:textId="26C7FCAE" w:rsidTr="0055472C">
        <w:trPr>
          <w:jc w:val="center"/>
        </w:trPr>
        <w:tc>
          <w:tcPr>
            <w:tcW w:w="1918" w:type="dxa"/>
          </w:tcPr>
          <w:p w14:paraId="70FA3EF9" w14:textId="660C474E" w:rsidR="0055472C" w:rsidRDefault="0055472C" w:rsidP="0055472C">
            <w:pPr>
              <w:ind w:firstLineChars="0" w:firstLine="0"/>
              <w:jc w:val="center"/>
            </w:pPr>
            <w:r>
              <w:t>M_PC</w:t>
            </w:r>
          </w:p>
        </w:tc>
        <w:tc>
          <w:tcPr>
            <w:tcW w:w="1695" w:type="dxa"/>
          </w:tcPr>
          <w:p w14:paraId="4B4ECEDE" w14:textId="4BB1D24F" w:rsidR="0055472C" w:rsidRDefault="0055472C" w:rsidP="0055472C">
            <w:pPr>
              <w:ind w:firstLineChars="0" w:firstLine="0"/>
              <w:jc w:val="center"/>
            </w:pPr>
            <w:r>
              <w:t>PC+4</w:t>
            </w:r>
          </w:p>
        </w:tc>
        <w:tc>
          <w:tcPr>
            <w:tcW w:w="1572" w:type="dxa"/>
          </w:tcPr>
          <w:p w14:paraId="2962F098" w14:textId="117E64E8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PC.branch</w:t>
            </w:r>
          </w:p>
        </w:tc>
        <w:tc>
          <w:tcPr>
            <w:tcW w:w="1572" w:type="dxa"/>
          </w:tcPr>
          <w:p w14:paraId="53B4B7CE" w14:textId="01BE3EAD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PC.jump</w:t>
            </w:r>
          </w:p>
        </w:tc>
        <w:tc>
          <w:tcPr>
            <w:tcW w:w="1539" w:type="dxa"/>
          </w:tcPr>
          <w:p w14:paraId="61357839" w14:textId="25605E36" w:rsidR="0055472C" w:rsidRPr="006F4E82" w:rsidRDefault="006F4E82" w:rsidP="0055472C">
            <w:pPr>
              <w:ind w:firstLineChars="0" w:firstLine="0"/>
              <w:jc w:val="center"/>
              <w:rPr>
                <w:i/>
              </w:rPr>
            </w:pPr>
            <w:r w:rsidRPr="006F4E82">
              <w:rPr>
                <w:i/>
                <w:color w:val="FF0000"/>
              </w:rPr>
              <w:t>MF_PC_JRra</w:t>
            </w:r>
          </w:p>
        </w:tc>
      </w:tr>
      <w:tr w:rsidR="0055472C" w14:paraId="4CD1AEA8" w14:textId="5B521AD1" w:rsidTr="0055472C">
        <w:trPr>
          <w:jc w:val="center"/>
        </w:trPr>
        <w:tc>
          <w:tcPr>
            <w:tcW w:w="1918" w:type="dxa"/>
          </w:tcPr>
          <w:p w14:paraId="27A45F80" w14:textId="1E3A8860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_IDEX_A3</w:t>
            </w:r>
          </w:p>
        </w:tc>
        <w:tc>
          <w:tcPr>
            <w:tcW w:w="1695" w:type="dxa"/>
          </w:tcPr>
          <w:p w14:paraId="67F0748F" w14:textId="46CA093C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R[rt]</w:t>
            </w:r>
          </w:p>
        </w:tc>
        <w:tc>
          <w:tcPr>
            <w:tcW w:w="1572" w:type="dxa"/>
          </w:tcPr>
          <w:p w14:paraId="0EB48199" w14:textId="57968BFE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R[rd]</w:t>
            </w:r>
          </w:p>
        </w:tc>
        <w:tc>
          <w:tcPr>
            <w:tcW w:w="1572" w:type="dxa"/>
          </w:tcPr>
          <w:p w14:paraId="3DDC706C" w14:textId="2D688951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539" w:type="dxa"/>
          </w:tcPr>
          <w:p w14:paraId="77DBA448" w14:textId="77777777" w:rsidR="0055472C" w:rsidRDefault="0055472C" w:rsidP="0055472C">
            <w:pPr>
              <w:ind w:firstLineChars="0" w:firstLine="0"/>
              <w:jc w:val="center"/>
            </w:pPr>
          </w:p>
        </w:tc>
      </w:tr>
      <w:tr w:rsidR="0055472C" w14:paraId="4DD1EB99" w14:textId="403A4EA0" w:rsidTr="0055472C">
        <w:trPr>
          <w:jc w:val="center"/>
        </w:trPr>
        <w:tc>
          <w:tcPr>
            <w:tcW w:w="1918" w:type="dxa"/>
          </w:tcPr>
          <w:p w14:paraId="2326518D" w14:textId="3429E8E8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_ALU_B</w:t>
            </w:r>
          </w:p>
        </w:tc>
        <w:tc>
          <w:tcPr>
            <w:tcW w:w="1695" w:type="dxa"/>
          </w:tcPr>
          <w:p w14:paraId="101364FE" w14:textId="199DED7E" w:rsidR="0055472C" w:rsidRPr="006F4E82" w:rsidRDefault="006F4E82" w:rsidP="0055472C">
            <w:pPr>
              <w:ind w:firstLineChars="0" w:firstLine="0"/>
              <w:jc w:val="center"/>
              <w:rPr>
                <w:i/>
              </w:rPr>
            </w:pPr>
            <w:r w:rsidRPr="006F4E82">
              <w:rPr>
                <w:i/>
                <w:color w:val="FF0000"/>
              </w:rPr>
              <w:t>MF_ALU_B</w:t>
            </w:r>
          </w:p>
        </w:tc>
        <w:tc>
          <w:tcPr>
            <w:tcW w:w="1572" w:type="dxa"/>
          </w:tcPr>
          <w:p w14:paraId="531624C9" w14:textId="50938DD6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32</w:t>
            </w:r>
          </w:p>
        </w:tc>
        <w:tc>
          <w:tcPr>
            <w:tcW w:w="1572" w:type="dxa"/>
          </w:tcPr>
          <w:p w14:paraId="138E1BEC" w14:textId="77777777" w:rsidR="0055472C" w:rsidRDefault="0055472C" w:rsidP="0055472C">
            <w:pPr>
              <w:ind w:firstLineChars="0" w:firstLine="0"/>
              <w:jc w:val="center"/>
            </w:pPr>
          </w:p>
        </w:tc>
        <w:tc>
          <w:tcPr>
            <w:tcW w:w="1539" w:type="dxa"/>
          </w:tcPr>
          <w:p w14:paraId="17E71C54" w14:textId="77777777" w:rsidR="0055472C" w:rsidRDefault="0055472C" w:rsidP="0055472C">
            <w:pPr>
              <w:ind w:firstLineChars="0" w:firstLine="0"/>
              <w:jc w:val="center"/>
            </w:pPr>
          </w:p>
        </w:tc>
      </w:tr>
      <w:tr w:rsidR="0055472C" w14:paraId="20BBE8C7" w14:textId="183691F1" w:rsidTr="0055472C">
        <w:trPr>
          <w:jc w:val="center"/>
        </w:trPr>
        <w:tc>
          <w:tcPr>
            <w:tcW w:w="1918" w:type="dxa"/>
          </w:tcPr>
          <w:p w14:paraId="094835A3" w14:textId="09FD4E34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_wRF_WD</w:t>
            </w:r>
          </w:p>
        </w:tc>
        <w:tc>
          <w:tcPr>
            <w:tcW w:w="1695" w:type="dxa"/>
          </w:tcPr>
          <w:p w14:paraId="323E54A7" w14:textId="0A0A2829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O</w:t>
            </w:r>
          </w:p>
        </w:tc>
        <w:tc>
          <w:tcPr>
            <w:tcW w:w="1572" w:type="dxa"/>
          </w:tcPr>
          <w:p w14:paraId="1C426B7A" w14:textId="76039400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1572" w:type="dxa"/>
          </w:tcPr>
          <w:p w14:paraId="3B21F4DF" w14:textId="3DCA452B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Cp4</w:t>
            </w:r>
          </w:p>
        </w:tc>
        <w:tc>
          <w:tcPr>
            <w:tcW w:w="1539" w:type="dxa"/>
          </w:tcPr>
          <w:p w14:paraId="008992B6" w14:textId="77777777" w:rsidR="0055472C" w:rsidRDefault="0055472C" w:rsidP="0055472C">
            <w:pPr>
              <w:ind w:firstLineChars="0" w:firstLine="0"/>
              <w:jc w:val="center"/>
            </w:pPr>
          </w:p>
        </w:tc>
      </w:tr>
    </w:tbl>
    <w:p w14:paraId="303444B5" w14:textId="77777777" w:rsidR="00065A13" w:rsidRDefault="00065A13" w:rsidP="006C0161">
      <w:pPr>
        <w:ind w:firstLine="480"/>
      </w:pPr>
    </w:p>
    <w:p w14:paraId="3BD3E9BB" w14:textId="71FA73AA" w:rsidR="0055472C" w:rsidRDefault="006F4E82" w:rsidP="006C0161">
      <w:pPr>
        <w:ind w:firstLine="480"/>
      </w:pPr>
      <w:r>
        <w:rPr>
          <w:rFonts w:hint="eastAsia"/>
        </w:rPr>
        <w:t>其中需要</w:t>
      </w:r>
      <w:r>
        <w:t>JRra</w:t>
      </w:r>
      <w:r>
        <w:rPr>
          <w:rFonts w:hint="eastAsia"/>
        </w:rPr>
        <w:t>、</w:t>
      </w:r>
      <w:r>
        <w:t>V2@ID/EX</w:t>
      </w:r>
      <w:r>
        <w:rPr>
          <w:rFonts w:hint="eastAsia"/>
        </w:rPr>
        <w:t>的值的地方，均可能存在转发接受点，故使用转发</w:t>
      </w:r>
      <w:r>
        <w:rPr>
          <w:rFonts w:hint="eastAsia"/>
        </w:rPr>
        <w:t>MUX</w:t>
      </w:r>
      <w:r>
        <w:rPr>
          <w:rFonts w:hint="eastAsia"/>
        </w:rPr>
        <w:t>代替。</w:t>
      </w:r>
    </w:p>
    <w:p w14:paraId="36456F67" w14:textId="6DA2B4B1" w:rsidR="006F4E82" w:rsidRDefault="006F4E82" w:rsidP="006C0161">
      <w:pPr>
        <w:ind w:firstLine="480"/>
      </w:pPr>
      <w:r>
        <w:rPr>
          <w:rFonts w:hint="eastAsia"/>
        </w:rPr>
        <w:t>由转发分析可知，</w:t>
      </w:r>
      <w:r w:rsidRPr="006F4E82">
        <w:rPr>
          <w:rFonts w:hint="eastAsia"/>
          <w:b/>
          <w:color w:val="FF0000"/>
        </w:rPr>
        <w:t>五个转发</w:t>
      </w:r>
      <w:r w:rsidRPr="006F4E82">
        <w:rPr>
          <w:rFonts w:hint="eastAsia"/>
          <w:b/>
          <w:color w:val="FF0000"/>
        </w:rPr>
        <w:t>MUX</w:t>
      </w:r>
      <w:r>
        <w:rPr>
          <w:rFonts w:hint="eastAsia"/>
        </w:rPr>
        <w:t>如下：</w:t>
      </w:r>
    </w:p>
    <w:p w14:paraId="15FAEF60" w14:textId="01A76474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9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转发多选器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1749"/>
        <w:gridCol w:w="1984"/>
      </w:tblGrid>
      <w:tr w:rsidR="006732F5" w14:paraId="14427029" w14:textId="77777777" w:rsidTr="00501FEF">
        <w:trPr>
          <w:jc w:val="center"/>
        </w:trPr>
        <w:tc>
          <w:tcPr>
            <w:tcW w:w="2074" w:type="dxa"/>
            <w:shd w:val="clear" w:color="auto" w:fill="D9E2F3" w:themeFill="accent1" w:themeFillTint="33"/>
          </w:tcPr>
          <w:p w14:paraId="2091CE2C" w14:textId="7A92162C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MF</w:t>
            </w:r>
            <w:r>
              <w:rPr>
                <w:rFonts w:hint="eastAsia"/>
              </w:rPr>
              <w:t>名称</w:t>
            </w:r>
          </w:p>
        </w:tc>
        <w:tc>
          <w:tcPr>
            <w:tcW w:w="1749" w:type="dxa"/>
            <w:shd w:val="clear" w:color="auto" w:fill="D9E2F3" w:themeFill="accent1" w:themeFillTint="33"/>
          </w:tcPr>
          <w:p w14:paraId="149F3E03" w14:textId="7566E155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C1AAC44" w14:textId="593FC20D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~6</w:t>
            </w:r>
          </w:p>
        </w:tc>
      </w:tr>
      <w:tr w:rsidR="006732F5" w14:paraId="58A2609B" w14:textId="77777777" w:rsidTr="00090480">
        <w:trPr>
          <w:jc w:val="center"/>
        </w:trPr>
        <w:tc>
          <w:tcPr>
            <w:tcW w:w="2074" w:type="dxa"/>
          </w:tcPr>
          <w:p w14:paraId="53D5A19F" w14:textId="47CF7BF7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i/>
              </w:rPr>
              <w:t>MF_PC_JRra</w:t>
            </w:r>
          </w:p>
        </w:tc>
        <w:tc>
          <w:tcPr>
            <w:tcW w:w="1749" w:type="dxa"/>
          </w:tcPr>
          <w:p w14:paraId="45A62A9A" w14:textId="1698EBA4" w:rsidR="006732F5" w:rsidRDefault="006732F5" w:rsidP="006732F5">
            <w:pPr>
              <w:ind w:firstLineChars="0" w:firstLine="0"/>
              <w:jc w:val="center"/>
            </w:pPr>
            <w:r>
              <w:t>rRF.RD1</w:t>
            </w:r>
          </w:p>
        </w:tc>
        <w:tc>
          <w:tcPr>
            <w:tcW w:w="1984" w:type="dxa"/>
          </w:tcPr>
          <w:p w14:paraId="12BD279F" w14:textId="4C87D072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转发值</w:t>
            </w:r>
          </w:p>
        </w:tc>
      </w:tr>
      <w:tr w:rsidR="006732F5" w14:paraId="650A5F25" w14:textId="77777777" w:rsidTr="00090480">
        <w:trPr>
          <w:jc w:val="center"/>
        </w:trPr>
        <w:tc>
          <w:tcPr>
            <w:tcW w:w="2074" w:type="dxa"/>
          </w:tcPr>
          <w:p w14:paraId="68610C6C" w14:textId="0ED3C7E1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F_CMP_A</w:t>
            </w:r>
          </w:p>
        </w:tc>
        <w:tc>
          <w:tcPr>
            <w:tcW w:w="1749" w:type="dxa"/>
          </w:tcPr>
          <w:p w14:paraId="6E267D93" w14:textId="4976B263" w:rsidR="006732F5" w:rsidRDefault="006732F5" w:rsidP="006732F5">
            <w:pPr>
              <w:ind w:firstLineChars="0" w:firstLine="0"/>
              <w:jc w:val="center"/>
            </w:pPr>
            <w:r>
              <w:t>rRF.RD1</w:t>
            </w:r>
          </w:p>
        </w:tc>
        <w:tc>
          <w:tcPr>
            <w:tcW w:w="1984" w:type="dxa"/>
          </w:tcPr>
          <w:p w14:paraId="55AC5149" w14:textId="6DF904CF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转发值</w:t>
            </w:r>
          </w:p>
        </w:tc>
      </w:tr>
      <w:tr w:rsidR="006732F5" w14:paraId="23D1A56C" w14:textId="77777777" w:rsidTr="00090480">
        <w:trPr>
          <w:jc w:val="center"/>
        </w:trPr>
        <w:tc>
          <w:tcPr>
            <w:tcW w:w="2074" w:type="dxa"/>
          </w:tcPr>
          <w:p w14:paraId="59F0FBC3" w14:textId="3A1EB791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F_CMP_B</w:t>
            </w:r>
          </w:p>
        </w:tc>
        <w:tc>
          <w:tcPr>
            <w:tcW w:w="1749" w:type="dxa"/>
          </w:tcPr>
          <w:p w14:paraId="0CF74235" w14:textId="51EE3CEC" w:rsidR="006732F5" w:rsidRDefault="006732F5" w:rsidP="006732F5">
            <w:pPr>
              <w:ind w:firstLineChars="0" w:firstLine="0"/>
              <w:jc w:val="center"/>
            </w:pPr>
            <w:r>
              <w:t>rRF.RD2</w:t>
            </w:r>
          </w:p>
        </w:tc>
        <w:tc>
          <w:tcPr>
            <w:tcW w:w="1984" w:type="dxa"/>
          </w:tcPr>
          <w:p w14:paraId="04B3A0FB" w14:textId="053A6A7F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转发值</w:t>
            </w:r>
          </w:p>
        </w:tc>
      </w:tr>
      <w:tr w:rsidR="006732F5" w14:paraId="4D9F02CF" w14:textId="77777777" w:rsidTr="00090480">
        <w:trPr>
          <w:jc w:val="center"/>
        </w:trPr>
        <w:tc>
          <w:tcPr>
            <w:tcW w:w="2074" w:type="dxa"/>
          </w:tcPr>
          <w:p w14:paraId="3CC3D369" w14:textId="00CEAE02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F_ALU_A</w:t>
            </w:r>
          </w:p>
        </w:tc>
        <w:tc>
          <w:tcPr>
            <w:tcW w:w="1749" w:type="dxa"/>
          </w:tcPr>
          <w:p w14:paraId="3F923F4F" w14:textId="3D57FD78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1@ID/EX</w:t>
            </w:r>
          </w:p>
        </w:tc>
        <w:tc>
          <w:tcPr>
            <w:tcW w:w="1984" w:type="dxa"/>
          </w:tcPr>
          <w:p w14:paraId="68937D35" w14:textId="2D142FD4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转发值</w:t>
            </w:r>
          </w:p>
        </w:tc>
      </w:tr>
      <w:tr w:rsidR="006732F5" w14:paraId="7DF46A02" w14:textId="77777777" w:rsidTr="00090480">
        <w:trPr>
          <w:jc w:val="center"/>
        </w:trPr>
        <w:tc>
          <w:tcPr>
            <w:tcW w:w="2074" w:type="dxa"/>
          </w:tcPr>
          <w:p w14:paraId="683B90F2" w14:textId="10A3C26F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F_ALU_B</w:t>
            </w:r>
          </w:p>
        </w:tc>
        <w:tc>
          <w:tcPr>
            <w:tcW w:w="1749" w:type="dxa"/>
          </w:tcPr>
          <w:p w14:paraId="50347445" w14:textId="19C39F7F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2@ID/EX</w:t>
            </w:r>
          </w:p>
        </w:tc>
        <w:tc>
          <w:tcPr>
            <w:tcW w:w="1984" w:type="dxa"/>
          </w:tcPr>
          <w:p w14:paraId="075D6B8A" w14:textId="7A7B9980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转发值</w:t>
            </w:r>
          </w:p>
        </w:tc>
      </w:tr>
    </w:tbl>
    <w:p w14:paraId="5DB23D54" w14:textId="0DC57875" w:rsidR="006F4E82" w:rsidRDefault="00065A13" w:rsidP="006C0161">
      <w:pPr>
        <w:ind w:firstLine="480"/>
      </w:pPr>
      <w:r>
        <w:rPr>
          <w:rFonts w:hint="eastAsia"/>
        </w:rPr>
        <w:t>其中</w:t>
      </w:r>
      <w:r w:rsidRPr="00A875EE">
        <w:rPr>
          <w:rFonts w:hint="eastAsia"/>
        </w:rPr>
        <w:t>转发值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个来源：</w:t>
      </w:r>
    </w:p>
    <w:p w14:paraId="6BAACA76" w14:textId="13A1D8D5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9续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转发多选器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977"/>
      </w:tblGrid>
      <w:tr w:rsidR="00065A13" w14:paraId="71BBDA6A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3FDFD271" w14:textId="1D8B20BE" w:rsidR="00065A13" w:rsidRDefault="00065A13" w:rsidP="00065A13">
            <w:pPr>
              <w:ind w:left="1025" w:hangingChars="427" w:hanging="102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0899075B" w14:textId="539098E3" w:rsidR="00065A13" w:rsidRDefault="00065A13" w:rsidP="00065A13">
            <w:pPr>
              <w:ind w:firstLineChars="0" w:firstLine="0"/>
              <w:jc w:val="center"/>
            </w:pPr>
            <w:r w:rsidRPr="00065A13">
              <w:t>DR@MEMWB</w:t>
            </w:r>
          </w:p>
        </w:tc>
      </w:tr>
      <w:tr w:rsidR="00065A13" w14:paraId="6DA7C7E2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4EB702BA" w14:textId="7D73E2C9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5DF07AE7" w14:textId="5443B9D1" w:rsidR="00065A13" w:rsidRDefault="00065A13" w:rsidP="00065A13">
            <w:pPr>
              <w:ind w:firstLineChars="0" w:firstLine="0"/>
              <w:jc w:val="center"/>
            </w:pPr>
            <w:r w:rsidRPr="00065A13">
              <w:t>AO@MEMWB</w:t>
            </w:r>
          </w:p>
        </w:tc>
      </w:tr>
      <w:tr w:rsidR="00065A13" w14:paraId="2088C731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58AC0C61" w14:textId="61D045B2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5B63D900" w14:textId="4F60E727" w:rsidR="00065A13" w:rsidRDefault="00065A13" w:rsidP="00065A13">
            <w:pPr>
              <w:ind w:firstLineChars="0" w:firstLine="0"/>
              <w:jc w:val="center"/>
            </w:pPr>
            <w:r w:rsidRPr="00065A13">
              <w:t>AO@EXMEM</w:t>
            </w:r>
          </w:p>
        </w:tc>
      </w:tr>
      <w:tr w:rsidR="00065A13" w14:paraId="20876FB3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3A4E75BF" w14:textId="0E0EABE3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6F07FD25" w14:textId="7BC41099" w:rsidR="00065A13" w:rsidRDefault="00065A13" w:rsidP="00065A13">
            <w:pPr>
              <w:ind w:firstLineChars="0" w:firstLine="0"/>
              <w:jc w:val="center"/>
            </w:pPr>
            <w:r w:rsidRPr="00065A13">
              <w:t>PCp4_MEM/WB</w:t>
            </w:r>
            <w:r>
              <w:t xml:space="preserve"> </w:t>
            </w:r>
            <w:r w:rsidRPr="00065A13">
              <w:t>+4</w:t>
            </w:r>
          </w:p>
        </w:tc>
      </w:tr>
      <w:tr w:rsidR="00065A13" w14:paraId="408C2755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06D4F83A" w14:textId="63E4DE5B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33438683" w14:textId="2BBDCA39" w:rsidR="00065A13" w:rsidRDefault="00065A13" w:rsidP="00065A13">
            <w:pPr>
              <w:ind w:firstLineChars="0" w:firstLine="0"/>
              <w:jc w:val="center"/>
            </w:pPr>
            <w:r w:rsidRPr="00065A13">
              <w:t>PCp4_EX/MEM</w:t>
            </w:r>
            <w:r>
              <w:t xml:space="preserve"> </w:t>
            </w:r>
            <w:r w:rsidRPr="00065A13">
              <w:t>+4</w:t>
            </w:r>
          </w:p>
        </w:tc>
      </w:tr>
      <w:tr w:rsidR="00065A13" w14:paraId="0A993513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5BCDB641" w14:textId="5E33406B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14:paraId="7DD5B54D" w14:textId="2B03C44D" w:rsidR="00065A13" w:rsidRDefault="00065A13" w:rsidP="00065A13">
            <w:pPr>
              <w:ind w:firstLineChars="0" w:firstLine="0"/>
              <w:jc w:val="center"/>
            </w:pPr>
            <w:r w:rsidRPr="00065A13">
              <w:t>PCp4_ID/EX</w:t>
            </w:r>
            <w:r>
              <w:t xml:space="preserve"> </w:t>
            </w:r>
            <w:r w:rsidRPr="00065A13">
              <w:t>+4</w:t>
            </w:r>
          </w:p>
        </w:tc>
      </w:tr>
    </w:tbl>
    <w:p w14:paraId="5088247D" w14:textId="664AE534" w:rsidR="006C0161" w:rsidRDefault="00C03B61" w:rsidP="006C0161">
      <w:pPr>
        <w:ind w:firstLine="480"/>
      </w:pPr>
      <w:r>
        <w:rPr>
          <w:rFonts w:hint="eastAsia"/>
        </w:rPr>
        <w:t>其中</w:t>
      </w:r>
      <w:r w:rsidRPr="00C03B61">
        <w:rPr>
          <w:rFonts w:hint="eastAsia"/>
          <w:b/>
        </w:rPr>
        <w:t>转发优先级</w:t>
      </w:r>
      <w:r>
        <w:rPr>
          <w:rFonts w:hint="eastAsia"/>
        </w:rPr>
        <w:t>由高到低为：</w:t>
      </w:r>
      <w:r>
        <w:t>ID/EX  &gt;  EX/MEM  &gt;  MEM/WB</w:t>
      </w:r>
      <w:r>
        <w:rPr>
          <w:rFonts w:hint="eastAsia"/>
        </w:rPr>
        <w:t>。</w:t>
      </w:r>
    </w:p>
    <w:p w14:paraId="6247EC0E" w14:textId="0AE278DF" w:rsidR="004719D8" w:rsidRDefault="004719D8" w:rsidP="006C0161">
      <w:pPr>
        <w:ind w:firstLine="480"/>
      </w:pPr>
    </w:p>
    <w:p w14:paraId="2D43AB79" w14:textId="77777777" w:rsidR="00212171" w:rsidRDefault="00212171" w:rsidP="006C0161">
      <w:pPr>
        <w:ind w:firstLine="480"/>
      </w:pPr>
    </w:p>
    <w:p w14:paraId="12310F6E" w14:textId="77777777" w:rsidR="00B3742A" w:rsidRDefault="00B3742A" w:rsidP="006C0161">
      <w:pPr>
        <w:ind w:firstLine="480"/>
      </w:pPr>
    </w:p>
    <w:p w14:paraId="7A714401" w14:textId="5F3B4A35" w:rsidR="004719D8" w:rsidRDefault="00501FEF" w:rsidP="004719D8">
      <w:pPr>
        <w:pStyle w:val="2"/>
      </w:pPr>
      <w:r>
        <w:rPr>
          <w:rFonts w:hint="eastAsia"/>
        </w:rPr>
        <w:lastRenderedPageBreak/>
        <w:t>D</w:t>
      </w:r>
      <w:r>
        <w:t>ata Hazard</w:t>
      </w:r>
      <w:r w:rsidR="00513363">
        <w:rPr>
          <w:rFonts w:hint="eastAsia"/>
        </w:rPr>
        <w:t>分析</w:t>
      </w:r>
    </w:p>
    <w:p w14:paraId="1DF2AC18" w14:textId="4907691D" w:rsidR="00501FEF" w:rsidRPr="008033D2" w:rsidRDefault="00501FEF" w:rsidP="00501FEF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10</w:t>
      </w:r>
      <w:r>
        <w:rPr>
          <w:rFonts w:ascii="黑体" w:eastAsia="黑体" w:hAnsi="黑体"/>
          <w:sz w:val="21"/>
          <w:szCs w:val="21"/>
        </w:rPr>
        <w:t xml:space="preserve"> T</w:t>
      </w:r>
      <w:r w:rsidRPr="00C07007">
        <w:rPr>
          <w:rFonts w:ascii="黑体" w:eastAsia="黑体" w:hAnsi="黑体"/>
          <w:sz w:val="28"/>
          <w:szCs w:val="21"/>
          <w:vertAlign w:val="subscript"/>
        </w:rPr>
        <w:t>use</w:t>
      </w:r>
      <w:r>
        <w:rPr>
          <w:rFonts w:ascii="黑体" w:eastAsia="黑体" w:hAnsi="黑体"/>
          <w:sz w:val="21"/>
          <w:szCs w:val="21"/>
        </w:rPr>
        <w:t>-T</w:t>
      </w:r>
      <w:r w:rsidRPr="00C07007">
        <w:rPr>
          <w:rFonts w:ascii="黑体" w:eastAsia="黑体" w:hAnsi="黑体"/>
          <w:sz w:val="28"/>
          <w:szCs w:val="21"/>
          <w:vertAlign w:val="subscript"/>
        </w:rPr>
        <w:t>new</w:t>
      </w:r>
      <w:r>
        <w:rPr>
          <w:rFonts w:ascii="黑体" w:eastAsia="黑体" w:hAnsi="黑体" w:hint="eastAsia"/>
          <w:sz w:val="21"/>
          <w:szCs w:val="21"/>
        </w:rPr>
        <w:t>表格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782"/>
        <w:gridCol w:w="689"/>
        <w:gridCol w:w="760"/>
        <w:gridCol w:w="738"/>
        <w:gridCol w:w="718"/>
        <w:gridCol w:w="774"/>
        <w:gridCol w:w="748"/>
        <w:gridCol w:w="725"/>
        <w:gridCol w:w="783"/>
        <w:gridCol w:w="754"/>
        <w:gridCol w:w="888"/>
      </w:tblGrid>
      <w:tr w:rsidR="00760D4E" w14:paraId="162E491E" w14:textId="77777777" w:rsidTr="00A01592">
        <w:tc>
          <w:tcPr>
            <w:tcW w:w="782" w:type="dxa"/>
            <w:shd w:val="clear" w:color="auto" w:fill="D9E2F3" w:themeFill="accent1" w:themeFillTint="33"/>
          </w:tcPr>
          <w:p w14:paraId="55710E25" w14:textId="77777777" w:rsidR="00760D4E" w:rsidRDefault="00760D4E" w:rsidP="00501FEF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D9E2F3" w:themeFill="accent1" w:themeFillTint="33"/>
          </w:tcPr>
          <w:p w14:paraId="7C345997" w14:textId="1A4EA087" w:rsidR="00760D4E" w:rsidRDefault="00760D4E" w:rsidP="00501FEF">
            <w:pPr>
              <w:ind w:firstLineChars="0" w:firstLine="0"/>
              <w:jc w:val="center"/>
            </w:pPr>
          </w:p>
        </w:tc>
        <w:tc>
          <w:tcPr>
            <w:tcW w:w="2216" w:type="dxa"/>
            <w:gridSpan w:val="3"/>
            <w:shd w:val="clear" w:color="auto" w:fill="D9E2F3" w:themeFill="accent1" w:themeFillTint="33"/>
          </w:tcPr>
          <w:p w14:paraId="15F42607" w14:textId="48C3D463" w:rsidR="00760D4E" w:rsidRDefault="00760D4E" w:rsidP="00501FEF">
            <w:pPr>
              <w:ind w:firstLineChars="0" w:firstLine="0"/>
              <w:jc w:val="center"/>
            </w:pPr>
            <w:r>
              <w:t>IR@ID/</w:t>
            </w: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2247" w:type="dxa"/>
            <w:gridSpan w:val="3"/>
            <w:shd w:val="clear" w:color="auto" w:fill="D9E2F3" w:themeFill="accent1" w:themeFillTint="33"/>
          </w:tcPr>
          <w:p w14:paraId="574EF8CA" w14:textId="5D88E80A" w:rsidR="00760D4E" w:rsidRDefault="00760D4E" w:rsidP="00501FEF">
            <w:pPr>
              <w:ind w:firstLineChars="0" w:firstLine="0"/>
              <w:jc w:val="center"/>
            </w:pPr>
            <w:r>
              <w:t>IR@EX/</w:t>
            </w:r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2425" w:type="dxa"/>
            <w:gridSpan w:val="3"/>
            <w:shd w:val="clear" w:color="auto" w:fill="D9E2F3" w:themeFill="accent1" w:themeFillTint="33"/>
          </w:tcPr>
          <w:p w14:paraId="33C13580" w14:textId="5EDC06F1" w:rsidR="00760D4E" w:rsidRDefault="00760D4E" w:rsidP="00501FEF">
            <w:pPr>
              <w:ind w:firstLineChars="0" w:firstLine="0"/>
              <w:jc w:val="center"/>
            </w:pPr>
            <w:r>
              <w:t>IR@MEM/</w:t>
            </w:r>
            <w:r>
              <w:rPr>
                <w:rFonts w:hint="eastAsia"/>
              </w:rPr>
              <w:t>W</w:t>
            </w:r>
            <w:r>
              <w:t>B</w:t>
            </w:r>
          </w:p>
        </w:tc>
      </w:tr>
      <w:tr w:rsidR="00316B79" w:rsidRPr="00C07007" w14:paraId="617ABCFD" w14:textId="77777777" w:rsidTr="00A01592">
        <w:tc>
          <w:tcPr>
            <w:tcW w:w="782" w:type="dxa"/>
            <w:shd w:val="clear" w:color="auto" w:fill="D9E2F3" w:themeFill="accent1" w:themeFillTint="33"/>
          </w:tcPr>
          <w:p w14:paraId="2A2C12D9" w14:textId="77777777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</w:p>
        </w:tc>
        <w:tc>
          <w:tcPr>
            <w:tcW w:w="689" w:type="dxa"/>
            <w:shd w:val="clear" w:color="auto" w:fill="D9E2F3" w:themeFill="accent1" w:themeFillTint="33"/>
          </w:tcPr>
          <w:p w14:paraId="08B7C0AB" w14:textId="6D3876A2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</w:p>
        </w:tc>
        <w:tc>
          <w:tcPr>
            <w:tcW w:w="760" w:type="dxa"/>
            <w:shd w:val="clear" w:color="auto" w:fill="D9E2F3" w:themeFill="accent1" w:themeFillTint="33"/>
          </w:tcPr>
          <w:p w14:paraId="0C671F84" w14:textId="107F7BA2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A</w:t>
            </w:r>
            <w:r w:rsidRPr="00C07007">
              <w:rPr>
                <w:sz w:val="18"/>
                <w:szCs w:val="21"/>
              </w:rPr>
              <w:t>LU</w:t>
            </w:r>
            <w:r w:rsidRPr="00C07007"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38" w:type="dxa"/>
            <w:shd w:val="clear" w:color="auto" w:fill="D9E2F3" w:themeFill="accent1" w:themeFillTint="33"/>
          </w:tcPr>
          <w:p w14:paraId="6B30B1B0" w14:textId="077F9FE7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D</w:t>
            </w:r>
            <w:r w:rsidRPr="00C07007">
              <w:rPr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18" w:type="dxa"/>
            <w:shd w:val="clear" w:color="auto" w:fill="D9E2F3" w:themeFill="accent1" w:themeFillTint="33"/>
          </w:tcPr>
          <w:p w14:paraId="461DA99E" w14:textId="4ED133DC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P</w:t>
            </w:r>
            <w:r w:rsidRPr="00C07007">
              <w:rPr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74" w:type="dxa"/>
            <w:shd w:val="clear" w:color="auto" w:fill="D9E2F3" w:themeFill="accent1" w:themeFillTint="33"/>
          </w:tcPr>
          <w:p w14:paraId="7B00F5D3" w14:textId="6291A53F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A</w:t>
            </w:r>
            <w:r w:rsidRPr="00C07007">
              <w:rPr>
                <w:sz w:val="18"/>
                <w:szCs w:val="21"/>
              </w:rPr>
              <w:t>LU</w:t>
            </w:r>
            <w:r w:rsidRPr="00C07007"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48" w:type="dxa"/>
            <w:shd w:val="clear" w:color="auto" w:fill="D9E2F3" w:themeFill="accent1" w:themeFillTint="33"/>
          </w:tcPr>
          <w:p w14:paraId="6EE3A147" w14:textId="4A5A3E5C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D</w:t>
            </w:r>
            <w:r w:rsidRPr="00C07007">
              <w:rPr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25" w:type="dxa"/>
            <w:shd w:val="clear" w:color="auto" w:fill="D9E2F3" w:themeFill="accent1" w:themeFillTint="33"/>
          </w:tcPr>
          <w:p w14:paraId="2DAF03ED" w14:textId="29B0CB5C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P</w:t>
            </w:r>
            <w:r w:rsidRPr="00C07007">
              <w:rPr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2E365A90" w14:textId="1E608948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A</w:t>
            </w:r>
            <w:r w:rsidRPr="00C07007">
              <w:rPr>
                <w:sz w:val="18"/>
                <w:szCs w:val="21"/>
              </w:rPr>
              <w:t>LU</w:t>
            </w:r>
            <w:r w:rsidRPr="00C07007"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54" w:type="dxa"/>
            <w:shd w:val="clear" w:color="auto" w:fill="D9E2F3" w:themeFill="accent1" w:themeFillTint="33"/>
          </w:tcPr>
          <w:p w14:paraId="763D1A61" w14:textId="483FAF17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D</w:t>
            </w:r>
            <w:r w:rsidRPr="00C07007">
              <w:rPr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888" w:type="dxa"/>
            <w:shd w:val="clear" w:color="auto" w:fill="D9E2F3" w:themeFill="accent1" w:themeFillTint="33"/>
          </w:tcPr>
          <w:p w14:paraId="2129F3CD" w14:textId="27EBF053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P</w:t>
            </w:r>
            <w:r w:rsidRPr="00C07007">
              <w:rPr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</w:tr>
      <w:tr w:rsidR="00B042C8" w14:paraId="7DFFCB33" w14:textId="77777777" w:rsidTr="00896E98">
        <w:tc>
          <w:tcPr>
            <w:tcW w:w="782" w:type="dxa"/>
            <w:vMerge w:val="restart"/>
            <w:shd w:val="clear" w:color="auto" w:fill="D9E2F3" w:themeFill="accent1" w:themeFillTint="33"/>
          </w:tcPr>
          <w:p w14:paraId="078B12DC" w14:textId="77777777" w:rsidR="00B042C8" w:rsidRDefault="00B042C8" w:rsidP="00B042C8">
            <w:pPr>
              <w:ind w:firstLineChars="0" w:firstLine="0"/>
              <w:jc w:val="center"/>
              <w:rPr>
                <w:rFonts w:ascii="黑体" w:eastAsia="黑体" w:hAnsi="黑体"/>
                <w:sz w:val="28"/>
                <w:szCs w:val="21"/>
                <w:vertAlign w:val="subscript"/>
              </w:rPr>
            </w:pPr>
            <w:r>
              <w:rPr>
                <w:rFonts w:ascii="黑体" w:eastAsia="黑体" w:hAnsi="黑体"/>
                <w:sz w:val="21"/>
                <w:szCs w:val="21"/>
              </w:rPr>
              <w:t>T</w:t>
            </w:r>
            <w:r w:rsidRPr="00C07007">
              <w:rPr>
                <w:rFonts w:ascii="黑体" w:eastAsia="黑体" w:hAnsi="黑体"/>
                <w:sz w:val="28"/>
                <w:szCs w:val="21"/>
                <w:vertAlign w:val="subscript"/>
              </w:rPr>
              <w:t>use</w:t>
            </w:r>
          </w:p>
          <w:p w14:paraId="4874776F" w14:textId="2ABC7C9C" w:rsidR="00B042C8" w:rsidRDefault="00B042C8" w:rsidP="00B042C8">
            <w:pPr>
              <w:ind w:firstLineChars="0" w:firstLine="0"/>
              <w:jc w:val="center"/>
            </w:pPr>
            <w:r w:rsidRPr="00A01592">
              <w:rPr>
                <w:rFonts w:hint="eastAsia"/>
                <w:sz w:val="18"/>
              </w:rPr>
              <w:t>@</w:t>
            </w:r>
            <w:r w:rsidRPr="00A01592">
              <w:rPr>
                <w:sz w:val="18"/>
              </w:rPr>
              <w:t>IF/ID</w:t>
            </w:r>
          </w:p>
        </w:tc>
        <w:tc>
          <w:tcPr>
            <w:tcW w:w="689" w:type="dxa"/>
            <w:shd w:val="clear" w:color="auto" w:fill="EDEDED" w:themeFill="accent3" w:themeFillTint="33"/>
          </w:tcPr>
          <w:p w14:paraId="3CB1149F" w14:textId="0EEC2D31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60" w:type="dxa"/>
            <w:shd w:val="clear" w:color="auto" w:fill="EDEDED" w:themeFill="accent3" w:themeFillTint="33"/>
          </w:tcPr>
          <w:p w14:paraId="7070E203" w14:textId="79F8AD65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  <w:shd w:val="clear" w:color="auto" w:fill="EDEDED" w:themeFill="accent3" w:themeFillTint="33"/>
          </w:tcPr>
          <w:p w14:paraId="359B8D85" w14:textId="5420F719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8" w:type="dxa"/>
            <w:shd w:val="clear" w:color="auto" w:fill="EDEDED" w:themeFill="accent3" w:themeFillTint="33"/>
          </w:tcPr>
          <w:p w14:paraId="2B90E7AE" w14:textId="0FB45A38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4" w:type="dxa"/>
            <w:shd w:val="clear" w:color="auto" w:fill="EDEDED" w:themeFill="accent3" w:themeFillTint="33"/>
          </w:tcPr>
          <w:p w14:paraId="7114D92C" w14:textId="14F5CB8C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48" w:type="dxa"/>
            <w:shd w:val="clear" w:color="auto" w:fill="EDEDED" w:themeFill="accent3" w:themeFillTint="33"/>
          </w:tcPr>
          <w:p w14:paraId="47DC5A74" w14:textId="348E6BFD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dxa"/>
            <w:shd w:val="clear" w:color="auto" w:fill="EDEDED" w:themeFill="accent3" w:themeFillTint="33"/>
          </w:tcPr>
          <w:p w14:paraId="6B86FC83" w14:textId="56D1903E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3" w:type="dxa"/>
            <w:shd w:val="clear" w:color="auto" w:fill="EDEDED" w:themeFill="accent3" w:themeFillTint="33"/>
          </w:tcPr>
          <w:p w14:paraId="34922EC4" w14:textId="4097715E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shd w:val="clear" w:color="auto" w:fill="EDEDED" w:themeFill="accent3" w:themeFillTint="33"/>
          </w:tcPr>
          <w:p w14:paraId="6718F4BC" w14:textId="0CE4EAA2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8" w:type="dxa"/>
            <w:shd w:val="clear" w:color="auto" w:fill="EDEDED" w:themeFill="accent3" w:themeFillTint="33"/>
          </w:tcPr>
          <w:p w14:paraId="4371C0D7" w14:textId="450A0744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042C8" w14:paraId="6A27F511" w14:textId="77777777" w:rsidTr="00896E98">
        <w:tc>
          <w:tcPr>
            <w:tcW w:w="782" w:type="dxa"/>
            <w:vMerge/>
            <w:shd w:val="clear" w:color="auto" w:fill="D9E2F3" w:themeFill="accent1" w:themeFillTint="33"/>
          </w:tcPr>
          <w:p w14:paraId="7F608233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EDEDED" w:themeFill="accent3" w:themeFillTint="33"/>
          </w:tcPr>
          <w:p w14:paraId="59234E39" w14:textId="10AFE03B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14:paraId="3A7CD3B9" w14:textId="2CC5A14F" w:rsidR="00B042C8" w:rsidRPr="00501FEF" w:rsidRDefault="00B042C8" w:rsidP="00C07007">
            <w:pPr>
              <w:ind w:firstLineChars="0" w:firstLine="0"/>
              <w:jc w:val="center"/>
              <w:rPr>
                <w:color w:val="FF0000"/>
              </w:rPr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38" w:type="dxa"/>
          </w:tcPr>
          <w:p w14:paraId="61D33313" w14:textId="34CA12DD" w:rsidR="00B042C8" w:rsidRPr="00501FEF" w:rsidRDefault="00B042C8" w:rsidP="00C07007">
            <w:pPr>
              <w:ind w:firstLineChars="0" w:firstLine="0"/>
              <w:jc w:val="center"/>
              <w:rPr>
                <w:color w:val="FF0000"/>
              </w:rPr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18" w:type="dxa"/>
          </w:tcPr>
          <w:p w14:paraId="7E5B5C0E" w14:textId="3C52671C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74" w:type="dxa"/>
          </w:tcPr>
          <w:p w14:paraId="11E78478" w14:textId="404A8300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48" w:type="dxa"/>
          </w:tcPr>
          <w:p w14:paraId="79D19AF9" w14:textId="5E3BEF26" w:rsidR="00B042C8" w:rsidRDefault="00B042C8" w:rsidP="00C07007">
            <w:pPr>
              <w:ind w:firstLineChars="0" w:firstLine="0"/>
              <w:jc w:val="center"/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25" w:type="dxa"/>
          </w:tcPr>
          <w:p w14:paraId="7933492D" w14:textId="05906B13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83" w:type="dxa"/>
          </w:tcPr>
          <w:p w14:paraId="3F8B33F7" w14:textId="106863BD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54" w:type="dxa"/>
          </w:tcPr>
          <w:p w14:paraId="5A5564DE" w14:textId="0FC7071B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888" w:type="dxa"/>
          </w:tcPr>
          <w:p w14:paraId="190B8632" w14:textId="6168482F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</w:tr>
      <w:tr w:rsidR="00B042C8" w14:paraId="6D0E4229" w14:textId="77777777" w:rsidTr="00896E98">
        <w:tc>
          <w:tcPr>
            <w:tcW w:w="782" w:type="dxa"/>
            <w:vMerge/>
            <w:shd w:val="clear" w:color="auto" w:fill="D9E2F3" w:themeFill="accent1" w:themeFillTint="33"/>
          </w:tcPr>
          <w:p w14:paraId="426A418F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EDEDED" w:themeFill="accent3" w:themeFillTint="33"/>
          </w:tcPr>
          <w:p w14:paraId="19F18344" w14:textId="365A854D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0" w:type="dxa"/>
          </w:tcPr>
          <w:p w14:paraId="6145855E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38" w:type="dxa"/>
          </w:tcPr>
          <w:p w14:paraId="431A53CB" w14:textId="474286D8" w:rsidR="00B042C8" w:rsidRDefault="00B042C8" w:rsidP="00C07007">
            <w:pPr>
              <w:ind w:firstLineChars="0" w:firstLine="0"/>
              <w:jc w:val="center"/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18" w:type="dxa"/>
          </w:tcPr>
          <w:p w14:paraId="640D7B1F" w14:textId="2867A4D6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74" w:type="dxa"/>
          </w:tcPr>
          <w:p w14:paraId="74392F12" w14:textId="2B2B6F1A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48" w:type="dxa"/>
          </w:tcPr>
          <w:p w14:paraId="50CFCB6F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25" w:type="dxa"/>
          </w:tcPr>
          <w:p w14:paraId="4EBC51F1" w14:textId="3C51F0C1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83" w:type="dxa"/>
          </w:tcPr>
          <w:p w14:paraId="29A0649E" w14:textId="2E8DF611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54" w:type="dxa"/>
          </w:tcPr>
          <w:p w14:paraId="0940C19E" w14:textId="1725B329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888" w:type="dxa"/>
          </w:tcPr>
          <w:p w14:paraId="14507110" w14:textId="78A627CF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</w:tr>
      <w:tr w:rsidR="00B042C8" w14:paraId="5B14CD7B" w14:textId="77777777" w:rsidTr="00896E98">
        <w:tc>
          <w:tcPr>
            <w:tcW w:w="782" w:type="dxa"/>
            <w:vMerge/>
            <w:shd w:val="clear" w:color="auto" w:fill="D9E2F3" w:themeFill="accent1" w:themeFillTint="33"/>
          </w:tcPr>
          <w:p w14:paraId="08DD3FA3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EDEDED" w:themeFill="accent3" w:themeFillTint="33"/>
          </w:tcPr>
          <w:p w14:paraId="2ADEF7A1" w14:textId="0EAFBB01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14:paraId="46CEA3CB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38" w:type="dxa"/>
          </w:tcPr>
          <w:p w14:paraId="006E8774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718" w:type="dxa"/>
          </w:tcPr>
          <w:p w14:paraId="2B4F256A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74" w:type="dxa"/>
          </w:tcPr>
          <w:p w14:paraId="165B16CC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48" w:type="dxa"/>
          </w:tcPr>
          <w:p w14:paraId="3F86536F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25" w:type="dxa"/>
          </w:tcPr>
          <w:p w14:paraId="1F3B97D0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83" w:type="dxa"/>
          </w:tcPr>
          <w:p w14:paraId="4C3BD77C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54" w:type="dxa"/>
          </w:tcPr>
          <w:p w14:paraId="2EC6907B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888" w:type="dxa"/>
          </w:tcPr>
          <w:p w14:paraId="12A18FC2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</w:tr>
    </w:tbl>
    <w:p w14:paraId="012DB213" w14:textId="6F327E14" w:rsidR="00501FEF" w:rsidRDefault="00DD46BC" w:rsidP="00501FEF">
      <w:pPr>
        <w:ind w:firstLine="480"/>
      </w:pPr>
      <w:r>
        <w:rPr>
          <w:rFonts w:hint="eastAsia"/>
        </w:rPr>
        <w:t>其中</w:t>
      </w:r>
      <w:r>
        <w:t>Tuse</w:t>
      </w:r>
      <w:r>
        <w:rPr>
          <w:rFonts w:hint="eastAsia"/>
        </w:rPr>
        <w:t>表格如下：</w:t>
      </w:r>
    </w:p>
    <w:p w14:paraId="39F7D7BF" w14:textId="5649B895" w:rsidR="00DD46BC" w:rsidRPr="008033D2" w:rsidRDefault="00DD46BC" w:rsidP="00DD46BC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</w:t>
      </w:r>
      <w:r>
        <w:rPr>
          <w:rFonts w:ascii="黑体" w:eastAsia="黑体" w:hAnsi="黑体"/>
          <w:sz w:val="21"/>
          <w:szCs w:val="21"/>
        </w:rPr>
        <w:t>1 T</w:t>
      </w:r>
      <w:r w:rsidRPr="00C07007">
        <w:rPr>
          <w:rFonts w:ascii="黑体" w:eastAsia="黑体" w:hAnsi="黑体"/>
          <w:sz w:val="28"/>
          <w:szCs w:val="21"/>
          <w:vertAlign w:val="subscript"/>
        </w:rPr>
        <w:t>use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表格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625"/>
        <w:gridCol w:w="1559"/>
      </w:tblGrid>
      <w:tr w:rsidR="00DD46BC" w14:paraId="5AE69321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4D1AF623" w14:textId="77777777" w:rsidR="00DD46BC" w:rsidRDefault="00DD46BC" w:rsidP="00DD46BC">
            <w:pPr>
              <w:ind w:firstLineChars="0" w:firstLine="0"/>
              <w:jc w:val="center"/>
            </w:pPr>
          </w:p>
        </w:tc>
        <w:tc>
          <w:tcPr>
            <w:tcW w:w="1625" w:type="dxa"/>
            <w:shd w:val="clear" w:color="auto" w:fill="D9E2F3" w:themeFill="accent1" w:themeFillTint="33"/>
          </w:tcPr>
          <w:p w14:paraId="1E617608" w14:textId="029E9CBE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s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BF9D82A" w14:textId="1F436FD8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DD46BC" w14:paraId="35DFBB08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5AA74AF4" w14:textId="1EB6971C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eq</w:t>
            </w:r>
          </w:p>
        </w:tc>
        <w:tc>
          <w:tcPr>
            <w:tcW w:w="1625" w:type="dxa"/>
          </w:tcPr>
          <w:p w14:paraId="5EF3570B" w14:textId="79F2EA8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85F2A1F" w14:textId="771C397F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D46BC" w14:paraId="2A0E460A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316FE97" w14:textId="05B416C4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r</w:t>
            </w:r>
          </w:p>
        </w:tc>
        <w:tc>
          <w:tcPr>
            <w:tcW w:w="1625" w:type="dxa"/>
          </w:tcPr>
          <w:p w14:paraId="0431DB26" w14:textId="10D6B21A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7B0F0B0" w14:textId="77777777" w:rsidR="00DD46BC" w:rsidRDefault="00DD46BC" w:rsidP="00DD46BC">
            <w:pPr>
              <w:ind w:firstLineChars="0" w:firstLine="0"/>
              <w:jc w:val="center"/>
            </w:pPr>
          </w:p>
        </w:tc>
      </w:tr>
      <w:tr w:rsidR="00DD46BC" w14:paraId="2D567B9E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00A1A6A8" w14:textId="35E1F2BE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al_R</w:t>
            </w:r>
          </w:p>
        </w:tc>
        <w:tc>
          <w:tcPr>
            <w:tcW w:w="1625" w:type="dxa"/>
          </w:tcPr>
          <w:p w14:paraId="54833746" w14:textId="177B57C1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8EC53C5" w14:textId="71E24573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D46BC" w14:paraId="7A92BC77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9D12813" w14:textId="09BD26DC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al_I – lui</w:t>
            </w:r>
          </w:p>
        </w:tc>
        <w:tc>
          <w:tcPr>
            <w:tcW w:w="1625" w:type="dxa"/>
          </w:tcPr>
          <w:p w14:paraId="17FB4C47" w14:textId="108F51C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EA9FE6F" w14:textId="77777777" w:rsidR="00DD46BC" w:rsidRDefault="00DD46BC" w:rsidP="00DD46BC">
            <w:pPr>
              <w:ind w:firstLineChars="0" w:firstLine="0"/>
              <w:jc w:val="center"/>
            </w:pPr>
          </w:p>
        </w:tc>
      </w:tr>
      <w:tr w:rsidR="00DD46BC" w14:paraId="6D509CB9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A5520C2" w14:textId="3C69B12A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ui</w:t>
            </w:r>
          </w:p>
        </w:tc>
        <w:tc>
          <w:tcPr>
            <w:tcW w:w="1625" w:type="dxa"/>
          </w:tcPr>
          <w:p w14:paraId="5ED6924F" w14:textId="77777777" w:rsidR="00DD46BC" w:rsidRDefault="00DD46BC" w:rsidP="00DD46BC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68B7C6C0" w14:textId="77777777" w:rsidR="00DD46BC" w:rsidRDefault="00DD46BC" w:rsidP="00DD46BC">
            <w:pPr>
              <w:ind w:firstLineChars="0" w:firstLine="0"/>
              <w:jc w:val="center"/>
            </w:pPr>
          </w:p>
        </w:tc>
      </w:tr>
      <w:tr w:rsidR="00DD46BC" w14:paraId="29599884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48995167" w14:textId="6430A30A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w</w:t>
            </w:r>
          </w:p>
        </w:tc>
        <w:tc>
          <w:tcPr>
            <w:tcW w:w="1625" w:type="dxa"/>
          </w:tcPr>
          <w:p w14:paraId="3CD4C159" w14:textId="654102A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90A4082" w14:textId="77777777" w:rsidR="00DD46BC" w:rsidRDefault="00DD46BC" w:rsidP="00DD46BC">
            <w:pPr>
              <w:ind w:firstLineChars="0" w:firstLine="0"/>
              <w:jc w:val="center"/>
            </w:pPr>
          </w:p>
        </w:tc>
      </w:tr>
      <w:tr w:rsidR="00DD46BC" w14:paraId="60FA6B6B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D3CB8E5" w14:textId="451FC96F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1625" w:type="dxa"/>
          </w:tcPr>
          <w:p w14:paraId="4D8E2B31" w14:textId="0A0FA5D3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21BD655" w14:textId="15594B60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D46BC" w14:paraId="2EAFC287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102880BA" w14:textId="2A2084AF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al</w:t>
            </w:r>
          </w:p>
        </w:tc>
        <w:tc>
          <w:tcPr>
            <w:tcW w:w="1625" w:type="dxa"/>
          </w:tcPr>
          <w:p w14:paraId="7CDF2C4B" w14:textId="77777777" w:rsidR="00DD46BC" w:rsidRDefault="00DD46BC" w:rsidP="00DD46BC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18B33973" w14:textId="77777777" w:rsidR="00DD46BC" w:rsidRDefault="00DD46BC" w:rsidP="00DD46BC">
            <w:pPr>
              <w:ind w:firstLineChars="0" w:firstLine="0"/>
              <w:jc w:val="center"/>
            </w:pPr>
          </w:p>
        </w:tc>
      </w:tr>
    </w:tbl>
    <w:p w14:paraId="37ED1E46" w14:textId="0F3BB3D0" w:rsidR="00DD46BC" w:rsidRDefault="00DD46BC" w:rsidP="00DD46BC">
      <w:pPr>
        <w:ind w:firstLine="480"/>
      </w:pPr>
      <w:r>
        <w:t>Tnew</w:t>
      </w:r>
      <w:r>
        <w:rPr>
          <w:rFonts w:hint="eastAsia"/>
        </w:rPr>
        <w:t>表格如下：</w:t>
      </w:r>
    </w:p>
    <w:p w14:paraId="5D30ABFA" w14:textId="3D56E144" w:rsidR="00DD46BC" w:rsidRPr="008033D2" w:rsidRDefault="00DD46BC" w:rsidP="00DD46BC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</w:t>
      </w:r>
      <w:r>
        <w:rPr>
          <w:rFonts w:ascii="黑体" w:eastAsia="黑体" w:hAnsi="黑体"/>
          <w:sz w:val="21"/>
          <w:szCs w:val="21"/>
        </w:rPr>
        <w:t>2 T</w:t>
      </w:r>
      <w:r>
        <w:rPr>
          <w:rFonts w:ascii="黑体" w:eastAsia="黑体" w:hAnsi="黑体"/>
          <w:sz w:val="28"/>
          <w:szCs w:val="21"/>
          <w:vertAlign w:val="subscript"/>
        </w:rPr>
        <w:t>new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表格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625"/>
        <w:gridCol w:w="1559"/>
        <w:gridCol w:w="1559"/>
        <w:gridCol w:w="1559"/>
      </w:tblGrid>
      <w:tr w:rsidR="00DD46BC" w14:paraId="3D8FEB73" w14:textId="1514D1D5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2F42791A" w14:textId="77777777" w:rsidR="00DD46BC" w:rsidRDefault="00DD46BC" w:rsidP="002A2D45">
            <w:pPr>
              <w:ind w:firstLineChars="0" w:firstLine="0"/>
              <w:jc w:val="center"/>
            </w:pPr>
          </w:p>
        </w:tc>
        <w:tc>
          <w:tcPr>
            <w:tcW w:w="1625" w:type="dxa"/>
            <w:shd w:val="clear" w:color="auto" w:fill="D9E2F3" w:themeFill="accent1" w:themeFillTint="33"/>
          </w:tcPr>
          <w:p w14:paraId="242CA7C6" w14:textId="7E85A6EB" w:rsidR="00DD46BC" w:rsidRDefault="00DD46BC" w:rsidP="002A2D45">
            <w:pPr>
              <w:ind w:firstLineChars="0" w:firstLine="0"/>
              <w:jc w:val="center"/>
            </w:pPr>
            <w:r>
              <w:t>ID/EX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02D1BCA" w14:textId="4ED47F9E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X/MEM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851E255" w14:textId="389A5D6E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EM/WB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AC28A81" w14:textId="1F93A253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DD46BC" w14:paraId="120F9995" w14:textId="7448648E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5548772A" w14:textId="77777777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eq</w:t>
            </w:r>
          </w:p>
        </w:tc>
        <w:tc>
          <w:tcPr>
            <w:tcW w:w="1625" w:type="dxa"/>
          </w:tcPr>
          <w:p w14:paraId="58105EAC" w14:textId="6B42A899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070CD337" w14:textId="774ADE8E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3F3496F5" w14:textId="0E48D9DC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184698CB" w14:textId="324D477B" w:rsidR="00DD46BC" w:rsidRDefault="00212171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NW</w:t>
            </w:r>
          </w:p>
        </w:tc>
      </w:tr>
      <w:tr w:rsidR="00DD46BC" w14:paraId="49F377C1" w14:textId="67606B4D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7B83B03C" w14:textId="77777777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r</w:t>
            </w:r>
          </w:p>
        </w:tc>
        <w:tc>
          <w:tcPr>
            <w:tcW w:w="1625" w:type="dxa"/>
          </w:tcPr>
          <w:p w14:paraId="060CD61A" w14:textId="0DD8C481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357E50EE" w14:textId="2B343B6E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33C18FB6" w14:textId="1BDA9288" w:rsidR="00DD46BC" w:rsidRDefault="001F3C06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790154B7" w14:textId="665DAF34" w:rsidR="00DD46BC" w:rsidRDefault="00212171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NW</w:t>
            </w:r>
          </w:p>
        </w:tc>
      </w:tr>
      <w:tr w:rsidR="00DD46BC" w14:paraId="0B9AD4FA" w14:textId="431BF853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1C45F0EC" w14:textId="77777777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al_R</w:t>
            </w:r>
          </w:p>
        </w:tc>
        <w:tc>
          <w:tcPr>
            <w:tcW w:w="1625" w:type="dxa"/>
          </w:tcPr>
          <w:p w14:paraId="42383DFD" w14:textId="2DEE88AD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2AEEBDB" w14:textId="32FE27A5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78F16D1" w14:textId="5B43BF44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3126E22" w14:textId="7FD5AEC2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</w:tr>
      <w:tr w:rsidR="00DD46BC" w14:paraId="45861B20" w14:textId="1517C9FF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4DE938F0" w14:textId="7777777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al_I – lui</w:t>
            </w:r>
          </w:p>
        </w:tc>
        <w:tc>
          <w:tcPr>
            <w:tcW w:w="1625" w:type="dxa"/>
          </w:tcPr>
          <w:p w14:paraId="073A2FEA" w14:textId="58DA5175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4CDB4E" w14:textId="4A73E479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1E0FBE6" w14:textId="5B10D02B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CAD0597" w14:textId="41B83635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</w:tr>
      <w:tr w:rsidR="00DD46BC" w14:paraId="7765D707" w14:textId="24BC5669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44CB61A8" w14:textId="7777777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l</w:t>
            </w:r>
            <w:r>
              <w:t>ui</w:t>
            </w:r>
          </w:p>
        </w:tc>
        <w:tc>
          <w:tcPr>
            <w:tcW w:w="1625" w:type="dxa"/>
          </w:tcPr>
          <w:p w14:paraId="496E4B5D" w14:textId="77305344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74E06C1" w14:textId="13F73DD5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6CE10D0" w14:textId="0F0BDE09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84BCAD7" w14:textId="63EF729F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</w:tr>
      <w:tr w:rsidR="00DD46BC" w14:paraId="79B2E877" w14:textId="3EB18BFF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18F71B3C" w14:textId="7777777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w</w:t>
            </w:r>
          </w:p>
        </w:tc>
        <w:tc>
          <w:tcPr>
            <w:tcW w:w="1625" w:type="dxa"/>
          </w:tcPr>
          <w:p w14:paraId="5ADC91A8" w14:textId="5551C7F3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ACCB119" w14:textId="3D709676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04B90A" w14:textId="2348F6E6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C549313" w14:textId="1A202B0F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M</w:t>
            </w:r>
          </w:p>
        </w:tc>
      </w:tr>
      <w:tr w:rsidR="00DD46BC" w14:paraId="2AC092EB" w14:textId="139B06CA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5F8D1C02" w14:textId="7777777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1625" w:type="dxa"/>
          </w:tcPr>
          <w:p w14:paraId="43785F74" w14:textId="73209D1A" w:rsidR="00DD46BC" w:rsidRDefault="001F3C06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7BF2C01A" w14:textId="4537EC53" w:rsidR="00DD46BC" w:rsidRDefault="001F3C06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77E3E8FB" w14:textId="0D720BFD" w:rsidR="00DD46BC" w:rsidRDefault="001F3C06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3D60206A" w14:textId="1CEFD08A" w:rsidR="00DD46BC" w:rsidRDefault="00212171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NW</w:t>
            </w:r>
          </w:p>
        </w:tc>
      </w:tr>
      <w:tr w:rsidR="00DD46BC" w14:paraId="2C3B532D" w14:textId="2BC862B8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38D10362" w14:textId="7777777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al</w:t>
            </w:r>
          </w:p>
        </w:tc>
        <w:tc>
          <w:tcPr>
            <w:tcW w:w="1625" w:type="dxa"/>
          </w:tcPr>
          <w:p w14:paraId="457BA16A" w14:textId="5F20AA5A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2EC3F0B" w14:textId="0334189D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8DE1D20" w14:textId="00A0F151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7FE903" w14:textId="4194257A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</w:tr>
    </w:tbl>
    <w:p w14:paraId="05445814" w14:textId="77777777" w:rsidR="007550E6" w:rsidRDefault="007550E6" w:rsidP="00501FEF">
      <w:pPr>
        <w:ind w:firstLine="480"/>
      </w:pPr>
    </w:p>
    <w:p w14:paraId="7F1BB654" w14:textId="372335EA" w:rsidR="00DD46BC" w:rsidRDefault="005E1F9D" w:rsidP="00501FEF">
      <w:pPr>
        <w:ind w:firstLine="480"/>
      </w:pPr>
      <w:r>
        <w:rPr>
          <w:rFonts w:hint="eastAsia"/>
        </w:rPr>
        <w:t>由</w:t>
      </w:r>
      <w:r>
        <w:rPr>
          <w:rFonts w:hint="eastAsia"/>
        </w:rPr>
        <w:t>Tuse</w:t>
      </w:r>
      <w:r>
        <w:t xml:space="preserve"> – </w:t>
      </w:r>
      <w:r>
        <w:rPr>
          <w:rFonts w:hint="eastAsia"/>
        </w:rPr>
        <w:t>Tnew</w:t>
      </w:r>
      <w:r>
        <w:rPr>
          <w:rFonts w:hint="eastAsia"/>
        </w:rPr>
        <w:t>表格可以看出</w:t>
      </w:r>
      <w:r w:rsidR="007550E6" w:rsidRPr="007550E6">
        <w:rPr>
          <w:rFonts w:hint="eastAsia"/>
          <w:b/>
          <w:color w:val="00B0F0"/>
        </w:rPr>
        <w:t>转发（</w:t>
      </w:r>
      <w:r w:rsidR="007550E6" w:rsidRPr="007550E6">
        <w:rPr>
          <w:rFonts w:hint="eastAsia"/>
          <w:b/>
          <w:color w:val="00B0F0"/>
        </w:rPr>
        <w:t>F</w:t>
      </w:r>
      <w:r w:rsidR="007550E6" w:rsidRPr="007550E6">
        <w:rPr>
          <w:rFonts w:hint="eastAsia"/>
          <w:b/>
          <w:color w:val="00B0F0"/>
        </w:rPr>
        <w:t>）</w:t>
      </w:r>
      <w:r w:rsidR="007550E6">
        <w:rPr>
          <w:rFonts w:hint="eastAsia"/>
        </w:rPr>
        <w:t>和</w:t>
      </w:r>
      <w:r w:rsidR="007550E6" w:rsidRPr="007550E6">
        <w:rPr>
          <w:rFonts w:hint="eastAsia"/>
          <w:b/>
          <w:color w:val="FF0000"/>
        </w:rPr>
        <w:t>暂停（</w:t>
      </w:r>
      <w:r w:rsidR="007550E6" w:rsidRPr="007550E6">
        <w:rPr>
          <w:rFonts w:hint="eastAsia"/>
          <w:b/>
          <w:color w:val="FF0000"/>
        </w:rPr>
        <w:t>S</w:t>
      </w:r>
      <w:r w:rsidR="007550E6" w:rsidRPr="007550E6">
        <w:rPr>
          <w:rFonts w:hint="eastAsia"/>
          <w:b/>
          <w:color w:val="FF0000"/>
        </w:rPr>
        <w:t>）</w:t>
      </w:r>
      <w:r w:rsidR="007550E6">
        <w:rPr>
          <w:rFonts w:hint="eastAsia"/>
        </w:rPr>
        <w:t>的策略。</w:t>
      </w:r>
    </w:p>
    <w:p w14:paraId="5CD83669" w14:textId="532E9712" w:rsidR="007550E6" w:rsidRDefault="00614FCB" w:rsidP="00501FEF">
      <w:pPr>
        <w:ind w:firstLine="480"/>
      </w:pPr>
      <w:r>
        <w:rPr>
          <w:rFonts w:hint="eastAsia"/>
        </w:rPr>
        <w:t>策略由</w:t>
      </w:r>
      <w:r>
        <w:rPr>
          <w:rFonts w:hint="eastAsia"/>
        </w:rPr>
        <w:t>I</w:t>
      </w:r>
      <w:r>
        <w:t>F/ID</w:t>
      </w:r>
      <w:r>
        <w:rPr>
          <w:rFonts w:hint="eastAsia"/>
        </w:rPr>
        <w:t>处的</w:t>
      </w:r>
      <w:r>
        <w:rPr>
          <w:rFonts w:hint="eastAsia"/>
        </w:rPr>
        <w:t>I</w:t>
      </w:r>
      <w:r>
        <w:t>R</w:t>
      </w:r>
      <w:r w:rsidR="006C18FF">
        <w:rPr>
          <w:rFonts w:hint="eastAsia"/>
        </w:rPr>
        <w:t>（和操作寄存器）</w:t>
      </w:r>
      <w:r>
        <w:rPr>
          <w:rFonts w:hint="eastAsia"/>
        </w:rPr>
        <w:t>，和后面各级流水寄存器的</w:t>
      </w:r>
      <w:r>
        <w:rPr>
          <w:rFonts w:hint="eastAsia"/>
        </w:rPr>
        <w:t>IR</w:t>
      </w:r>
      <w:r w:rsidR="006C18FF">
        <w:rPr>
          <w:rFonts w:hint="eastAsia"/>
        </w:rPr>
        <w:t>（和操作寄存器）</w:t>
      </w:r>
      <w:r>
        <w:rPr>
          <w:rFonts w:hint="eastAsia"/>
        </w:rPr>
        <w:t>共同决定。</w:t>
      </w:r>
    </w:p>
    <w:p w14:paraId="3D665CF7" w14:textId="51C014CB" w:rsidR="00412B96" w:rsidRDefault="00412B96" w:rsidP="00501FEF">
      <w:pPr>
        <w:ind w:firstLine="480"/>
      </w:pPr>
      <w:r>
        <w:rPr>
          <w:rFonts w:hint="eastAsia"/>
        </w:rPr>
        <w:t>注意，不转发尝试写</w:t>
      </w:r>
      <w:r>
        <w:rPr>
          <w:rFonts w:hint="eastAsia"/>
        </w:rPr>
        <w:t>$</w:t>
      </w:r>
      <w:r>
        <w:t>zero</w:t>
      </w:r>
      <w:r>
        <w:rPr>
          <w:rFonts w:hint="eastAsia"/>
        </w:rPr>
        <w:t>的值。</w:t>
      </w:r>
    </w:p>
    <w:p w14:paraId="50EA8C95" w14:textId="556ECC51" w:rsidR="00EF4BFC" w:rsidRDefault="00EF4BFC" w:rsidP="00501FEF">
      <w:pPr>
        <w:ind w:firstLine="480"/>
      </w:pPr>
      <w:r>
        <w:rPr>
          <w:rFonts w:hint="eastAsia"/>
        </w:rPr>
        <w:t>当</w:t>
      </w:r>
      <w:r w:rsidRPr="007550E6">
        <w:rPr>
          <w:rFonts w:hint="eastAsia"/>
          <w:b/>
          <w:color w:val="00B0F0"/>
        </w:rPr>
        <w:t>转发</w:t>
      </w:r>
      <w:r w:rsidRPr="00EF4BFC">
        <w:rPr>
          <w:rFonts w:hint="eastAsia"/>
        </w:rPr>
        <w:t>时</w:t>
      </w:r>
      <w:r>
        <w:rPr>
          <w:rFonts w:hint="eastAsia"/>
        </w:rPr>
        <w:t>，将转发多选器的选择信号设置为对应来源的信号。</w:t>
      </w:r>
    </w:p>
    <w:p w14:paraId="16A12C86" w14:textId="58CEE58D" w:rsidR="00EF4BFC" w:rsidRDefault="00EF4BFC" w:rsidP="00501FEF">
      <w:pPr>
        <w:ind w:firstLine="480"/>
      </w:pPr>
      <w:r>
        <w:rPr>
          <w:rFonts w:hint="eastAsia"/>
        </w:rPr>
        <w:t>当</w:t>
      </w:r>
      <w:r w:rsidRPr="007550E6">
        <w:rPr>
          <w:rFonts w:hint="eastAsia"/>
          <w:b/>
          <w:color w:val="FF0000"/>
        </w:rPr>
        <w:t>暂停</w:t>
      </w:r>
      <w:r>
        <w:rPr>
          <w:rFonts w:hint="eastAsia"/>
        </w:rPr>
        <w:t>时，冻结</w:t>
      </w:r>
      <w:r>
        <w:rPr>
          <w:rFonts w:hint="eastAsia"/>
        </w:rPr>
        <w:t>PC</w:t>
      </w:r>
      <w:r>
        <w:rPr>
          <w:rFonts w:hint="eastAsia"/>
        </w:rPr>
        <w:t>计数器、冻结</w:t>
      </w:r>
      <w:r>
        <w:rPr>
          <w:rFonts w:hint="eastAsia"/>
        </w:rPr>
        <w:t>I</w:t>
      </w:r>
      <w:r>
        <w:t>F/ID</w:t>
      </w:r>
      <w:r>
        <w:rPr>
          <w:rFonts w:hint="eastAsia"/>
        </w:rPr>
        <w:t>流水寄存器、清零</w:t>
      </w:r>
      <w:r>
        <w:rPr>
          <w:rFonts w:hint="eastAsia"/>
        </w:rPr>
        <w:t>I</w:t>
      </w:r>
      <w:r>
        <w:t>D/EX</w:t>
      </w:r>
      <w:r>
        <w:rPr>
          <w:rFonts w:hint="eastAsia"/>
        </w:rPr>
        <w:t>流水寄存器。</w:t>
      </w:r>
    </w:p>
    <w:p w14:paraId="4F94A343" w14:textId="77777777" w:rsidR="00614FCB" w:rsidRPr="00DD46BC" w:rsidRDefault="00614FCB" w:rsidP="00501FEF">
      <w:pPr>
        <w:ind w:firstLine="480"/>
      </w:pPr>
    </w:p>
    <w:p w14:paraId="12B9F771" w14:textId="44D8DAFC" w:rsidR="00146CCC" w:rsidRDefault="00146CCC" w:rsidP="00121AB9">
      <w:pPr>
        <w:pStyle w:val="1"/>
      </w:pPr>
      <w:r w:rsidRPr="00472386">
        <w:rPr>
          <w:rFonts w:hint="eastAsia"/>
        </w:rPr>
        <w:t>控制器设计</w:t>
      </w:r>
    </w:p>
    <w:p w14:paraId="4E55CE09" w14:textId="14FE5BFE" w:rsidR="00291DA7" w:rsidRDefault="00291DA7" w:rsidP="00291DA7">
      <w:pPr>
        <w:pStyle w:val="2"/>
      </w:pPr>
      <w:r>
        <w:rPr>
          <w:rFonts w:hint="eastAsia"/>
        </w:rPr>
        <w:t>真值表设计</w:t>
      </w:r>
    </w:p>
    <w:p w14:paraId="7D1BE554" w14:textId="762BFCAA" w:rsidR="00291DA7" w:rsidRDefault="00291DA7" w:rsidP="00291DA7">
      <w:pPr>
        <w:ind w:firstLine="480"/>
      </w:pPr>
      <w:r>
        <w:rPr>
          <w:rFonts w:hint="eastAsia"/>
        </w:rPr>
        <w:t>此处的真值表指的是对于每一个</w:t>
      </w:r>
      <w:r>
        <w:rPr>
          <w:rFonts w:hint="eastAsia"/>
        </w:rPr>
        <w:t>(o</w:t>
      </w:r>
      <w:r>
        <w:t>pcode, funct)</w:t>
      </w:r>
      <w:r>
        <w:rPr>
          <w:rFonts w:hint="eastAsia"/>
        </w:rPr>
        <w:t>的组合</w:t>
      </w:r>
      <w:r w:rsidR="00A90BF3">
        <w:rPr>
          <w:rFonts w:hint="eastAsia"/>
        </w:rPr>
        <w:t>，都有一组确定的控制信号的组合。</w:t>
      </w:r>
      <w:r w:rsidR="00343922">
        <w:rPr>
          <w:rFonts w:hint="eastAsia"/>
        </w:rPr>
        <w:t>不同指令的不同控制信号组合并起来就成为了一张真值表。</w:t>
      </w:r>
    </w:p>
    <w:p w14:paraId="10890EA8" w14:textId="36F7F97A" w:rsidR="00343922" w:rsidRDefault="00343922" w:rsidP="00291DA7">
      <w:pPr>
        <w:ind w:firstLine="480"/>
      </w:pPr>
      <w:r>
        <w:rPr>
          <w:rFonts w:hint="eastAsia"/>
        </w:rPr>
        <w:t>支持指令集</w:t>
      </w:r>
      <w:r>
        <w:rPr>
          <w:rFonts w:hint="eastAsia"/>
        </w:rPr>
        <w:t>{</w:t>
      </w:r>
      <w:r>
        <w:t>addu, subu, ori, lw, sw, beq, lui, nop</w:t>
      </w:r>
      <w:r w:rsidR="00841B8B">
        <w:t>, j, jal, jr</w:t>
      </w:r>
      <w:r>
        <w:t>}</w:t>
      </w:r>
      <w:r>
        <w:rPr>
          <w:rFonts w:hint="eastAsia"/>
        </w:rPr>
        <w:t>的一张可能的真值表如下：</w:t>
      </w:r>
    </w:p>
    <w:p w14:paraId="3C9D479C" w14:textId="0E7D57CE" w:rsidR="00343922" w:rsidRPr="00F379DB" w:rsidRDefault="00343922" w:rsidP="0034392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E42525">
        <w:rPr>
          <w:rFonts w:ascii="黑体" w:eastAsia="黑体" w:hAnsi="黑体" w:hint="eastAsia"/>
          <w:sz w:val="21"/>
          <w:szCs w:val="21"/>
        </w:rPr>
        <w:t>13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指令-控制信号真值表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2"/>
        <w:gridCol w:w="993"/>
        <w:gridCol w:w="992"/>
        <w:gridCol w:w="992"/>
        <w:gridCol w:w="993"/>
      </w:tblGrid>
      <w:tr w:rsidR="001867A6" w:rsidRPr="008C3C0B" w14:paraId="66801654" w14:textId="77777777" w:rsidTr="00DE5A03">
        <w:tc>
          <w:tcPr>
            <w:tcW w:w="1413" w:type="dxa"/>
          </w:tcPr>
          <w:p w14:paraId="7FF5AA65" w14:textId="2ED822F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f</w:t>
            </w:r>
            <w:r w:rsidRPr="008C3C0B">
              <w:rPr>
                <w:sz w:val="21"/>
                <w:szCs w:val="21"/>
              </w:rPr>
              <w:t>unct</w:t>
            </w:r>
          </w:p>
        </w:tc>
        <w:tc>
          <w:tcPr>
            <w:tcW w:w="992" w:type="dxa"/>
          </w:tcPr>
          <w:p w14:paraId="0E96EA4B" w14:textId="751C1031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00001</w:t>
            </w:r>
          </w:p>
        </w:tc>
        <w:tc>
          <w:tcPr>
            <w:tcW w:w="992" w:type="dxa"/>
          </w:tcPr>
          <w:p w14:paraId="4EA6EDA0" w14:textId="6371E39C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00011</w:t>
            </w:r>
          </w:p>
        </w:tc>
        <w:tc>
          <w:tcPr>
            <w:tcW w:w="992" w:type="dxa"/>
          </w:tcPr>
          <w:p w14:paraId="74F6FDAC" w14:textId="59F253C9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3" w:type="dxa"/>
          </w:tcPr>
          <w:p w14:paraId="426E9490" w14:textId="40853763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2" w:type="dxa"/>
          </w:tcPr>
          <w:p w14:paraId="27463381" w14:textId="51AAA3FC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2" w:type="dxa"/>
          </w:tcPr>
          <w:p w14:paraId="6E052A86" w14:textId="37991A91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3" w:type="dxa"/>
          </w:tcPr>
          <w:p w14:paraId="573D5203" w14:textId="09E2B97B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00000</w:t>
            </w:r>
          </w:p>
        </w:tc>
      </w:tr>
      <w:tr w:rsidR="001867A6" w:rsidRPr="008C3C0B" w14:paraId="3AA99210" w14:textId="77777777" w:rsidTr="00DE5A03">
        <w:tc>
          <w:tcPr>
            <w:tcW w:w="1413" w:type="dxa"/>
          </w:tcPr>
          <w:p w14:paraId="68AB23DE" w14:textId="79F6A440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o</w:t>
            </w:r>
            <w:r w:rsidRPr="008C3C0B">
              <w:rPr>
                <w:sz w:val="21"/>
                <w:szCs w:val="21"/>
              </w:rPr>
              <w:t>pcode</w:t>
            </w:r>
          </w:p>
        </w:tc>
        <w:tc>
          <w:tcPr>
            <w:tcW w:w="992" w:type="dxa"/>
          </w:tcPr>
          <w:p w14:paraId="088BE261" w14:textId="65589CFE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0</w:t>
            </w:r>
            <w:r w:rsidRPr="008C3C0B">
              <w:rPr>
                <w:sz w:val="21"/>
                <w:szCs w:val="21"/>
              </w:rPr>
              <w:t>00000</w:t>
            </w:r>
          </w:p>
        </w:tc>
        <w:tc>
          <w:tcPr>
            <w:tcW w:w="992" w:type="dxa"/>
          </w:tcPr>
          <w:p w14:paraId="797857D6" w14:textId="22A60BAD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0</w:t>
            </w:r>
            <w:r w:rsidRPr="008C3C0B">
              <w:rPr>
                <w:sz w:val="21"/>
                <w:szCs w:val="21"/>
              </w:rPr>
              <w:t>00000</w:t>
            </w:r>
          </w:p>
        </w:tc>
        <w:tc>
          <w:tcPr>
            <w:tcW w:w="992" w:type="dxa"/>
          </w:tcPr>
          <w:p w14:paraId="18CE9A37" w14:textId="6155BDFF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01101</w:t>
            </w:r>
          </w:p>
        </w:tc>
        <w:tc>
          <w:tcPr>
            <w:tcW w:w="993" w:type="dxa"/>
          </w:tcPr>
          <w:p w14:paraId="48FEF1FE" w14:textId="402DC113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1</w:t>
            </w:r>
            <w:r w:rsidRPr="008C3C0B">
              <w:rPr>
                <w:sz w:val="21"/>
                <w:szCs w:val="21"/>
              </w:rPr>
              <w:t>00011</w:t>
            </w:r>
          </w:p>
        </w:tc>
        <w:tc>
          <w:tcPr>
            <w:tcW w:w="992" w:type="dxa"/>
          </w:tcPr>
          <w:p w14:paraId="77967815" w14:textId="13253B63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1</w:t>
            </w:r>
            <w:r w:rsidRPr="008C3C0B">
              <w:rPr>
                <w:sz w:val="21"/>
                <w:szCs w:val="21"/>
              </w:rPr>
              <w:t>01011</w:t>
            </w:r>
          </w:p>
        </w:tc>
        <w:tc>
          <w:tcPr>
            <w:tcW w:w="992" w:type="dxa"/>
          </w:tcPr>
          <w:p w14:paraId="5A1EDC4C" w14:textId="52E4B0E9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01111</w:t>
            </w:r>
          </w:p>
        </w:tc>
        <w:tc>
          <w:tcPr>
            <w:tcW w:w="993" w:type="dxa"/>
          </w:tcPr>
          <w:p w14:paraId="6CF629AC" w14:textId="19E5A0AF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00000</w:t>
            </w:r>
          </w:p>
        </w:tc>
      </w:tr>
      <w:tr w:rsidR="001867A6" w:rsidRPr="003E4D38" w14:paraId="447D5A6D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01228EE9" w14:textId="77777777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55EFC39" w14:textId="5A73A8F5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addu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7FEE741" w14:textId="376D0A88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s</w:t>
            </w:r>
            <w:r w:rsidRPr="003E4D38">
              <w:rPr>
                <w:b/>
                <w:sz w:val="21"/>
                <w:szCs w:val="21"/>
              </w:rPr>
              <w:t>ubu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8FA8C92" w14:textId="4391683B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o</w:t>
            </w:r>
            <w:r w:rsidRPr="003E4D38">
              <w:rPr>
                <w:b/>
                <w:sz w:val="21"/>
                <w:szCs w:val="21"/>
              </w:rPr>
              <w:t>ri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5EEF7C5A" w14:textId="2967E1A5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44705F">
              <w:rPr>
                <w:rFonts w:hint="eastAsia"/>
                <w:b/>
                <w:color w:val="0070C0"/>
                <w:sz w:val="21"/>
                <w:szCs w:val="21"/>
              </w:rPr>
              <w:t>l</w:t>
            </w:r>
            <w:r w:rsidRPr="0044705F">
              <w:rPr>
                <w:b/>
                <w:color w:val="0070C0"/>
                <w:sz w:val="21"/>
                <w:szCs w:val="21"/>
              </w:rPr>
              <w:t>w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4827532" w14:textId="1E023DD3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44705F">
              <w:rPr>
                <w:rFonts w:hint="eastAsia"/>
                <w:b/>
                <w:color w:val="0070C0"/>
                <w:sz w:val="21"/>
                <w:szCs w:val="21"/>
              </w:rPr>
              <w:t>s</w:t>
            </w:r>
            <w:r w:rsidRPr="0044705F">
              <w:rPr>
                <w:b/>
                <w:color w:val="0070C0"/>
                <w:sz w:val="21"/>
                <w:szCs w:val="21"/>
              </w:rPr>
              <w:t>w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6A70E37" w14:textId="172548E4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l</w:t>
            </w:r>
            <w:r w:rsidRPr="003E4D38">
              <w:rPr>
                <w:b/>
                <w:sz w:val="21"/>
                <w:szCs w:val="21"/>
              </w:rPr>
              <w:t>ui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41D932C4" w14:textId="52964B98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n</w:t>
            </w:r>
            <w:r w:rsidRPr="003E4D38">
              <w:rPr>
                <w:b/>
                <w:sz w:val="21"/>
                <w:szCs w:val="21"/>
              </w:rPr>
              <w:t>op</w:t>
            </w:r>
          </w:p>
        </w:tc>
      </w:tr>
      <w:tr w:rsidR="001867A6" w:rsidRPr="008C3C0B" w14:paraId="5A4BDCB9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13E98759" w14:textId="4494835A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emtoReg</w:t>
            </w:r>
          </w:p>
        </w:tc>
        <w:tc>
          <w:tcPr>
            <w:tcW w:w="992" w:type="dxa"/>
          </w:tcPr>
          <w:p w14:paraId="00FA1D0E" w14:textId="1B034E1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16394CA6" w14:textId="68D6ADB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F3E3660" w14:textId="68C3BE02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00B8DD74" w14:textId="2E698468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4F145B6E" w14:textId="55862EA3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55DEF413" w14:textId="14D765FE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65467037" w14:textId="51ED0D55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1867A6" w:rsidRPr="008C3C0B" w14:paraId="64B51877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2AFFEA0" w14:textId="440FBF12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emWrite</w:t>
            </w:r>
          </w:p>
        </w:tc>
        <w:tc>
          <w:tcPr>
            <w:tcW w:w="992" w:type="dxa"/>
          </w:tcPr>
          <w:p w14:paraId="1802DD8B" w14:textId="0ED2AFD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0F9DE16" w14:textId="43B01EE6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CC9BB7F" w14:textId="385D3AF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22AD83E" w14:textId="2109683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0B6ABF2" w14:textId="17B808AC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A41E419" w14:textId="26707B0C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0CD8655B" w14:textId="65568186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1867A6" w:rsidRPr="008C3C0B" w14:paraId="79A9DE16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0FB3C6D" w14:textId="4F3DC4CB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E76359">
              <w:rPr>
                <w:b/>
                <w:color w:val="538135" w:themeColor="accent6" w:themeShade="BF"/>
                <w:sz w:val="21"/>
                <w:szCs w:val="21"/>
              </w:rPr>
              <w:t>ranch</w:t>
            </w:r>
          </w:p>
        </w:tc>
        <w:tc>
          <w:tcPr>
            <w:tcW w:w="992" w:type="dxa"/>
          </w:tcPr>
          <w:p w14:paraId="12788738" w14:textId="569E30F3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4E817BB" w14:textId="0DC8BA7D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6E3371A" w14:textId="6BAB6F8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15C5B5F1" w14:textId="00EEF48D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CE19BB1" w14:textId="0A315FB7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373BB43" w14:textId="442D308F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39E3F7E5" w14:textId="244A5F6D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1867A6" w:rsidRPr="008C3C0B" w14:paraId="4DFDBC43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31872399" w14:textId="2C57369D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LUControl</w:t>
            </w:r>
          </w:p>
        </w:tc>
        <w:tc>
          <w:tcPr>
            <w:tcW w:w="992" w:type="dxa"/>
          </w:tcPr>
          <w:p w14:paraId="04B9E04A" w14:textId="5CE0D16B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69DE38BE" w14:textId="5E85363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0D33C444" w14:textId="0C986ECC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</w:t>
            </w:r>
          </w:p>
        </w:tc>
        <w:tc>
          <w:tcPr>
            <w:tcW w:w="993" w:type="dxa"/>
          </w:tcPr>
          <w:p w14:paraId="15FD261E" w14:textId="1FC6F97B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2BAC1654" w14:textId="007CEF53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7A5EEA36" w14:textId="65E38A7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3" w:type="dxa"/>
          </w:tcPr>
          <w:p w14:paraId="264C08E3" w14:textId="47445CD9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xx</w:t>
            </w:r>
          </w:p>
        </w:tc>
      </w:tr>
      <w:tr w:rsidR="001867A6" w:rsidRPr="008C3C0B" w14:paraId="5034486D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096A2000" w14:textId="357EDF2E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LUSrc</w:t>
            </w:r>
          </w:p>
        </w:tc>
        <w:tc>
          <w:tcPr>
            <w:tcW w:w="992" w:type="dxa"/>
          </w:tcPr>
          <w:p w14:paraId="1A2C4157" w14:textId="4F247F7A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ED368C5" w14:textId="69DEF2D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F670FF3" w14:textId="6753A043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2FDBDAEF" w14:textId="38510578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206ACDD4" w14:textId="203C768F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90569FF" w14:textId="56397BF8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3FC052C6" w14:textId="24AAD1DE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</w:tr>
      <w:tr w:rsidR="001867A6" w:rsidRPr="008C3C0B" w14:paraId="41A7AAAC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E444C5F" w14:textId="08A9D6BC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lastRenderedPageBreak/>
              <w:t>R</w:t>
            </w:r>
            <w:r w:rsidRPr="003E4D38">
              <w:rPr>
                <w:b/>
                <w:sz w:val="21"/>
                <w:szCs w:val="21"/>
              </w:rPr>
              <w:t>egDst</w:t>
            </w:r>
          </w:p>
        </w:tc>
        <w:tc>
          <w:tcPr>
            <w:tcW w:w="992" w:type="dxa"/>
          </w:tcPr>
          <w:p w14:paraId="00CB56EB" w14:textId="565AC2DF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13D21645" w14:textId="72F2D43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DACFE93" w14:textId="0E381CE9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0AF4ADE" w14:textId="174B8DC9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0FD819D1" w14:textId="4A9D0019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2606E6EF" w14:textId="7655BEB2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1D63477" w14:textId="03217FC6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1867A6" w:rsidRPr="008C3C0B" w14:paraId="31049868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2F7A9B37" w14:textId="147CD4CB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egWrite</w:t>
            </w:r>
          </w:p>
        </w:tc>
        <w:tc>
          <w:tcPr>
            <w:tcW w:w="992" w:type="dxa"/>
          </w:tcPr>
          <w:p w14:paraId="584B629F" w14:textId="760DCBCF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F135B4E" w14:textId="0A50BC76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04A2AE9C" w14:textId="19B9BFB5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70114008" w14:textId="488B0C8B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60D256EF" w14:textId="0419A91C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087F2D7" w14:textId="5281983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6A7BF8CC" w14:textId="49788B9E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DE5A03" w:rsidRPr="008C3C0B" w14:paraId="22EF4ECE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7DDE31B4" w14:textId="2E9ABF33" w:rsidR="00DE5A03" w:rsidRPr="00E76359" w:rsidRDefault="00DE5A03" w:rsidP="00756A44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FF0000"/>
                <w:sz w:val="21"/>
                <w:szCs w:val="21"/>
              </w:rPr>
              <w:t>J</w:t>
            </w:r>
            <w:r w:rsidRPr="00E76359">
              <w:rPr>
                <w:b/>
                <w:color w:val="FF0000"/>
                <w:sz w:val="21"/>
                <w:szCs w:val="21"/>
              </w:rPr>
              <w:t>ump</w:t>
            </w:r>
          </w:p>
        </w:tc>
        <w:tc>
          <w:tcPr>
            <w:tcW w:w="6946" w:type="dxa"/>
            <w:gridSpan w:val="7"/>
            <w:vMerge w:val="restart"/>
          </w:tcPr>
          <w:p w14:paraId="59C976D5" w14:textId="63F6B79E" w:rsidR="00DE5A03" w:rsidRDefault="00DE5A03" w:rsidP="00DE5A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12CA7B12" w14:textId="77777777" w:rsidR="00DE5A03" w:rsidRDefault="00DE5A03" w:rsidP="00DE5A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782E4A8F" w14:textId="7CE01B28" w:rsidR="00DE5A03" w:rsidRDefault="00DE5A03" w:rsidP="00DE5A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DE5A03" w:rsidRPr="008C3C0B" w14:paraId="15040868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179A83FF" w14:textId="3F9DB2F3" w:rsidR="00DE5A03" w:rsidRPr="00E76359" w:rsidRDefault="00DE5A03" w:rsidP="001867A6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FF0000"/>
                <w:sz w:val="21"/>
                <w:szCs w:val="21"/>
              </w:rPr>
              <w:t>L</w:t>
            </w:r>
            <w:r w:rsidRPr="00E76359">
              <w:rPr>
                <w:b/>
                <w:color w:val="FF0000"/>
                <w:sz w:val="21"/>
                <w:szCs w:val="21"/>
              </w:rPr>
              <w:t>ink</w:t>
            </w:r>
          </w:p>
        </w:tc>
        <w:tc>
          <w:tcPr>
            <w:tcW w:w="6946" w:type="dxa"/>
            <w:gridSpan w:val="7"/>
            <w:vMerge/>
          </w:tcPr>
          <w:p w14:paraId="755690F5" w14:textId="77777777" w:rsidR="00DE5A03" w:rsidRDefault="00DE5A03" w:rsidP="001867A6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DE5A03" w:rsidRPr="008C3C0B" w14:paraId="0980D594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2F80DED5" w14:textId="1FE6FCBB" w:rsidR="00DE5A03" w:rsidRPr="008C5598" w:rsidRDefault="00DE5A03" w:rsidP="001867A6">
            <w:pPr>
              <w:ind w:firstLineChars="0" w:firstLine="0"/>
              <w:rPr>
                <w:b/>
                <w:color w:val="FF9933"/>
                <w:sz w:val="21"/>
                <w:szCs w:val="21"/>
              </w:rPr>
            </w:pPr>
            <w:r w:rsidRPr="008C5598">
              <w:rPr>
                <w:rFonts w:hint="eastAsia"/>
                <w:b/>
                <w:color w:val="FF9933"/>
                <w:sz w:val="21"/>
                <w:szCs w:val="21"/>
              </w:rPr>
              <w:t>J</w:t>
            </w:r>
            <w:r w:rsidRPr="008C5598">
              <w:rPr>
                <w:b/>
                <w:color w:val="FF9933"/>
                <w:sz w:val="21"/>
                <w:szCs w:val="21"/>
              </w:rPr>
              <w:t>R</w:t>
            </w:r>
          </w:p>
        </w:tc>
        <w:tc>
          <w:tcPr>
            <w:tcW w:w="6946" w:type="dxa"/>
            <w:gridSpan w:val="7"/>
            <w:vMerge/>
          </w:tcPr>
          <w:p w14:paraId="30DF81BC" w14:textId="77777777" w:rsidR="00DE5A03" w:rsidRDefault="00DE5A03" w:rsidP="001867A6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7E3E1D34" w14:textId="76DE2671" w:rsidR="001867A6" w:rsidRPr="00F379DB" w:rsidRDefault="001867A6" w:rsidP="00736E04">
      <w:pPr>
        <w:wordWrap w:val="0"/>
        <w:ind w:right="525" w:firstLineChars="0" w:firstLine="0"/>
        <w:rPr>
          <w:rFonts w:ascii="黑体" w:eastAsia="黑体" w:hAnsi="黑体"/>
          <w:sz w:val="21"/>
          <w:szCs w:val="21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2"/>
        <w:gridCol w:w="993"/>
        <w:gridCol w:w="992"/>
        <w:gridCol w:w="993"/>
        <w:gridCol w:w="992"/>
      </w:tblGrid>
      <w:tr w:rsidR="001867A6" w:rsidRPr="008C3C0B" w14:paraId="6DAE0048" w14:textId="77777777" w:rsidTr="00A11B9C">
        <w:tc>
          <w:tcPr>
            <w:tcW w:w="1412" w:type="dxa"/>
          </w:tcPr>
          <w:p w14:paraId="3E179CA9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f</w:t>
            </w:r>
            <w:r w:rsidRPr="008C3C0B">
              <w:rPr>
                <w:sz w:val="21"/>
                <w:szCs w:val="21"/>
              </w:rPr>
              <w:t>unct</w:t>
            </w:r>
          </w:p>
        </w:tc>
        <w:tc>
          <w:tcPr>
            <w:tcW w:w="993" w:type="dxa"/>
          </w:tcPr>
          <w:p w14:paraId="2AE1E2D3" w14:textId="44EED425" w:rsidR="001867A6" w:rsidRPr="008C3C0B" w:rsidRDefault="001867A6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2" w:type="dxa"/>
          </w:tcPr>
          <w:p w14:paraId="36C793EA" w14:textId="1DF6511C" w:rsidR="001867A6" w:rsidRPr="008C3C0B" w:rsidRDefault="001867A6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3" w:type="dxa"/>
          </w:tcPr>
          <w:p w14:paraId="21825AFE" w14:textId="00C643E5" w:rsidR="001867A6" w:rsidRPr="008C3C0B" w:rsidRDefault="00DE5A03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001000</w:t>
            </w:r>
          </w:p>
        </w:tc>
        <w:tc>
          <w:tcPr>
            <w:tcW w:w="992" w:type="dxa"/>
          </w:tcPr>
          <w:p w14:paraId="20E973BA" w14:textId="51671FFE" w:rsidR="001867A6" w:rsidRPr="008C3C0B" w:rsidRDefault="001867A6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1867A6" w:rsidRPr="008C3C0B" w14:paraId="1D6FE712" w14:textId="77777777" w:rsidTr="00A11B9C">
        <w:tc>
          <w:tcPr>
            <w:tcW w:w="1412" w:type="dxa"/>
          </w:tcPr>
          <w:p w14:paraId="474DBC1F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o</w:t>
            </w:r>
            <w:r w:rsidRPr="008C3C0B">
              <w:rPr>
                <w:sz w:val="21"/>
                <w:szCs w:val="21"/>
              </w:rPr>
              <w:t>pcode</w:t>
            </w:r>
          </w:p>
        </w:tc>
        <w:tc>
          <w:tcPr>
            <w:tcW w:w="993" w:type="dxa"/>
          </w:tcPr>
          <w:p w14:paraId="0C36D5BE" w14:textId="1656BDB2" w:rsidR="001867A6" w:rsidRPr="008C3C0B" w:rsidRDefault="00DE5A03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000011</w:t>
            </w:r>
          </w:p>
        </w:tc>
        <w:tc>
          <w:tcPr>
            <w:tcW w:w="992" w:type="dxa"/>
          </w:tcPr>
          <w:p w14:paraId="2EB2A3C1" w14:textId="4694E1E7" w:rsidR="001867A6" w:rsidRPr="008C3C0B" w:rsidRDefault="00DE5A03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000010</w:t>
            </w:r>
          </w:p>
        </w:tc>
        <w:tc>
          <w:tcPr>
            <w:tcW w:w="993" w:type="dxa"/>
          </w:tcPr>
          <w:p w14:paraId="1640F2C4" w14:textId="34342CE7" w:rsidR="001867A6" w:rsidRPr="008C3C0B" w:rsidRDefault="00DE5A03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000000</w:t>
            </w:r>
          </w:p>
        </w:tc>
        <w:tc>
          <w:tcPr>
            <w:tcW w:w="992" w:type="dxa"/>
          </w:tcPr>
          <w:p w14:paraId="54ADFFE6" w14:textId="1A0C27B2" w:rsidR="001867A6" w:rsidRPr="008C3C0B" w:rsidRDefault="00DE5A03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000100</w:t>
            </w:r>
          </w:p>
        </w:tc>
      </w:tr>
      <w:tr w:rsidR="001867A6" w:rsidRPr="003E4D38" w14:paraId="64122ED6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69005BE1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DD1A55F" w14:textId="45372CE2" w:rsidR="001867A6" w:rsidRPr="0044705F" w:rsidRDefault="001867A6" w:rsidP="001867A6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44705F">
              <w:rPr>
                <w:b/>
                <w:color w:val="FF0000"/>
                <w:sz w:val="21"/>
                <w:szCs w:val="21"/>
              </w:rPr>
              <w:t>jal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EC21728" w14:textId="4F49B6F1" w:rsidR="001867A6" w:rsidRPr="0044705F" w:rsidRDefault="001867A6" w:rsidP="001867A6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44705F">
              <w:rPr>
                <w:b/>
                <w:color w:val="FF0000"/>
                <w:sz w:val="21"/>
                <w:szCs w:val="21"/>
              </w:rPr>
              <w:t>j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76FF5E14" w14:textId="0DCFBEFD" w:rsidR="001867A6" w:rsidRPr="008C5598" w:rsidRDefault="001867A6" w:rsidP="001867A6">
            <w:pPr>
              <w:ind w:firstLineChars="0" w:firstLine="0"/>
              <w:rPr>
                <w:b/>
                <w:color w:val="FF9933"/>
                <w:sz w:val="21"/>
                <w:szCs w:val="21"/>
              </w:rPr>
            </w:pPr>
            <w:r w:rsidRPr="008C5598">
              <w:rPr>
                <w:b/>
                <w:color w:val="FF9933"/>
                <w:sz w:val="21"/>
                <w:szCs w:val="21"/>
              </w:rPr>
              <w:t>jr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DC90B8B" w14:textId="38FE1982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r w:rsidRPr="00BC0386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BC0386">
              <w:rPr>
                <w:b/>
                <w:color w:val="538135" w:themeColor="accent6" w:themeShade="BF"/>
                <w:sz w:val="21"/>
                <w:szCs w:val="21"/>
              </w:rPr>
              <w:t>eq</w:t>
            </w:r>
          </w:p>
        </w:tc>
      </w:tr>
      <w:tr w:rsidR="001867A6" w:rsidRPr="008C3C0B" w14:paraId="6451F8AD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289BBE6E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emtoReg</w:t>
            </w:r>
          </w:p>
        </w:tc>
        <w:tc>
          <w:tcPr>
            <w:tcW w:w="993" w:type="dxa"/>
          </w:tcPr>
          <w:p w14:paraId="79E55102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D61ABC4" w14:textId="6581B1D7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570769B9" w14:textId="6D85DE1A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26FD139" w14:textId="6623194A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1867A6" w:rsidRPr="008C3C0B" w14:paraId="4C55255E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37BDF551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emWrite</w:t>
            </w:r>
          </w:p>
        </w:tc>
        <w:tc>
          <w:tcPr>
            <w:tcW w:w="993" w:type="dxa"/>
          </w:tcPr>
          <w:p w14:paraId="0D78F08E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3B1400A" w14:textId="3B906889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1F2B245" w14:textId="43A6898D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06ADFDFA" w14:textId="7CA5EF09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1867A6" w:rsidRPr="008C3C0B" w14:paraId="276E425E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79877417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E76359">
              <w:rPr>
                <w:b/>
                <w:color w:val="538135" w:themeColor="accent6" w:themeShade="BF"/>
                <w:sz w:val="21"/>
                <w:szCs w:val="21"/>
              </w:rPr>
              <w:t>ranch</w:t>
            </w:r>
          </w:p>
        </w:tc>
        <w:tc>
          <w:tcPr>
            <w:tcW w:w="993" w:type="dxa"/>
          </w:tcPr>
          <w:p w14:paraId="5C7D9A9A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9A0F6B6" w14:textId="2E072B09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0F258C1F" w14:textId="66F7B4AC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E7D393C" w14:textId="3FDCC000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867A6" w:rsidRPr="008C3C0B" w14:paraId="66BE7722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4BF4C7F8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LUControl</w:t>
            </w:r>
          </w:p>
        </w:tc>
        <w:tc>
          <w:tcPr>
            <w:tcW w:w="993" w:type="dxa"/>
          </w:tcPr>
          <w:p w14:paraId="08A85B4D" w14:textId="21F93101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A11B9C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DC34328" w14:textId="2F10DF80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993" w:type="dxa"/>
          </w:tcPr>
          <w:p w14:paraId="06F4397D" w14:textId="7EF0DD17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624E2FB9" w14:textId="336E924E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10</w:t>
            </w:r>
          </w:p>
        </w:tc>
      </w:tr>
      <w:tr w:rsidR="001867A6" w:rsidRPr="008C3C0B" w14:paraId="201335A6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33ED4BEA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LUSrc</w:t>
            </w:r>
          </w:p>
        </w:tc>
        <w:tc>
          <w:tcPr>
            <w:tcW w:w="993" w:type="dxa"/>
          </w:tcPr>
          <w:p w14:paraId="31860D73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EBECC84" w14:textId="002B01A7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8B8D8B0" w14:textId="3FECCA1D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65DD823" w14:textId="0A47E62F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</w:tr>
      <w:tr w:rsidR="001867A6" w:rsidRPr="008C3C0B" w14:paraId="240C9298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1BFDF082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egDst</w:t>
            </w:r>
          </w:p>
        </w:tc>
        <w:tc>
          <w:tcPr>
            <w:tcW w:w="993" w:type="dxa"/>
          </w:tcPr>
          <w:p w14:paraId="78005E79" w14:textId="0D2CE8E9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1355173" w14:textId="0CEB1B6B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35828E9B" w14:textId="7A129246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CA5A460" w14:textId="239ACE2D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1867A6" w:rsidRPr="008C3C0B" w14:paraId="3B91F598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1160916F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egWrite</w:t>
            </w:r>
          </w:p>
        </w:tc>
        <w:tc>
          <w:tcPr>
            <w:tcW w:w="993" w:type="dxa"/>
          </w:tcPr>
          <w:p w14:paraId="40B81C5A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224780B" w14:textId="328790BF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C1E258B" w14:textId="35827C2B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B9346E6" w14:textId="494D25A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DE5A03" w:rsidRPr="008C3C0B" w14:paraId="4D25A672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5D95B431" w14:textId="47642EE8" w:rsidR="00DE5A03" w:rsidRPr="00E76359" w:rsidRDefault="00DE5A03" w:rsidP="00DE5A03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FF0000"/>
                <w:sz w:val="21"/>
                <w:szCs w:val="21"/>
              </w:rPr>
              <w:t>J</w:t>
            </w:r>
            <w:r w:rsidRPr="00E76359">
              <w:rPr>
                <w:b/>
                <w:color w:val="FF0000"/>
                <w:sz w:val="21"/>
                <w:szCs w:val="21"/>
              </w:rPr>
              <w:t>ump</w:t>
            </w:r>
          </w:p>
        </w:tc>
        <w:tc>
          <w:tcPr>
            <w:tcW w:w="993" w:type="dxa"/>
          </w:tcPr>
          <w:p w14:paraId="532E9770" w14:textId="0EEFD830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D748326" w14:textId="15C8AC12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39D80C04" w14:textId="69E25775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051CCAC" w14:textId="04559540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DE5A03" w:rsidRPr="008C3C0B" w14:paraId="7F06972B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64FD04A3" w14:textId="69685B89" w:rsidR="00DE5A03" w:rsidRPr="00E76359" w:rsidRDefault="00DE5A03" w:rsidP="00DE5A03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FF0000"/>
                <w:sz w:val="21"/>
                <w:szCs w:val="21"/>
              </w:rPr>
              <w:t>L</w:t>
            </w:r>
            <w:r w:rsidRPr="00E76359">
              <w:rPr>
                <w:b/>
                <w:color w:val="FF0000"/>
                <w:sz w:val="21"/>
                <w:szCs w:val="21"/>
              </w:rPr>
              <w:t>ink</w:t>
            </w:r>
          </w:p>
        </w:tc>
        <w:tc>
          <w:tcPr>
            <w:tcW w:w="993" w:type="dxa"/>
          </w:tcPr>
          <w:p w14:paraId="59A7C0BF" w14:textId="22455CFE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139A4FEF" w14:textId="4E7DFE13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21F9308F" w14:textId="22275686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FC8A248" w14:textId="624B72C4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DE5A03" w:rsidRPr="008C3C0B" w14:paraId="0D13940E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249B586F" w14:textId="638C8E21" w:rsidR="00DE5A03" w:rsidRPr="008C5598" w:rsidRDefault="00DE5A03" w:rsidP="00DE5A03">
            <w:pPr>
              <w:ind w:firstLineChars="0" w:firstLine="0"/>
              <w:rPr>
                <w:b/>
                <w:color w:val="FF9933"/>
                <w:sz w:val="21"/>
                <w:szCs w:val="21"/>
              </w:rPr>
            </w:pPr>
            <w:r w:rsidRPr="008C5598">
              <w:rPr>
                <w:rFonts w:hint="eastAsia"/>
                <w:b/>
                <w:color w:val="FF9933"/>
                <w:sz w:val="21"/>
                <w:szCs w:val="21"/>
              </w:rPr>
              <w:t>J</w:t>
            </w:r>
            <w:r w:rsidRPr="008C5598">
              <w:rPr>
                <w:b/>
                <w:color w:val="FF9933"/>
                <w:sz w:val="21"/>
                <w:szCs w:val="21"/>
              </w:rPr>
              <w:t>R</w:t>
            </w:r>
          </w:p>
        </w:tc>
        <w:tc>
          <w:tcPr>
            <w:tcW w:w="993" w:type="dxa"/>
          </w:tcPr>
          <w:p w14:paraId="769C5A9C" w14:textId="5A0D2E8D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74D0D07" w14:textId="528904B1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11F9B736" w14:textId="2B421B8A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3F65B26" w14:textId="037EC417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14:paraId="31E1CA38" w14:textId="77777777" w:rsidR="001867A6" w:rsidRDefault="001867A6" w:rsidP="00756A44">
      <w:pPr>
        <w:ind w:firstLine="480"/>
      </w:pPr>
    </w:p>
    <w:p w14:paraId="5B972AE0" w14:textId="5377DB25" w:rsidR="000478C5" w:rsidRDefault="000478C5" w:rsidP="000478C5">
      <w:pPr>
        <w:pStyle w:val="2"/>
      </w:pPr>
      <w:r>
        <w:rPr>
          <w:rFonts w:hint="eastAsia"/>
        </w:rPr>
        <w:t>控制信号设计</w:t>
      </w:r>
      <w:r w:rsidR="00194DC7">
        <w:rPr>
          <w:rFonts w:hint="eastAsia"/>
        </w:rPr>
        <w:t>规则</w:t>
      </w:r>
    </w:p>
    <w:p w14:paraId="6A900ED7" w14:textId="19A51ECE" w:rsidR="000478C5" w:rsidRDefault="008D15DA" w:rsidP="008D15DA">
      <w:pPr>
        <w:pStyle w:val="3"/>
        <w:numPr>
          <w:ilvl w:val="0"/>
          <w:numId w:val="8"/>
        </w:numPr>
        <w:ind w:left="1276"/>
      </w:pPr>
      <w:r>
        <w:rPr>
          <w:rFonts w:hint="eastAsia"/>
        </w:rPr>
        <w:t>M</w:t>
      </w:r>
      <w:r>
        <w:t>emtoReg</w:t>
      </w:r>
    </w:p>
    <w:p w14:paraId="6E9B868C" w14:textId="2A2A5880" w:rsidR="00BC0112" w:rsidRDefault="00197D83" w:rsidP="00BC0112">
      <w:pPr>
        <w:ind w:firstLine="480"/>
      </w:pPr>
      <w:r>
        <w:rPr>
          <w:rFonts w:hint="eastAsia"/>
        </w:rPr>
        <w:t>M</w:t>
      </w:r>
      <w:r>
        <w:t>emtoReg</w:t>
      </w:r>
      <w:r w:rsidR="00BC0112">
        <w:rPr>
          <w:rFonts w:hint="eastAsia"/>
        </w:rPr>
        <w:t>当且仅当指令为</w:t>
      </w:r>
      <w:r w:rsidR="00E1020E">
        <w:rPr>
          <w:rFonts w:hint="eastAsia"/>
        </w:rPr>
        <w:t>l</w:t>
      </w:r>
      <w:r w:rsidR="00BC0112">
        <w:t>w</w:t>
      </w:r>
      <w:r w:rsidR="001A758A">
        <w:t>/lb/lh</w:t>
      </w:r>
      <w:r w:rsidR="00BC0112">
        <w:rPr>
          <w:rFonts w:hint="eastAsia"/>
        </w:rPr>
        <w:t>时，才使</w:t>
      </w:r>
      <w:r w:rsidR="00BC0112">
        <w:rPr>
          <w:rFonts w:hint="eastAsia"/>
        </w:rPr>
        <w:t>M</w:t>
      </w:r>
      <w:r w:rsidR="00BC0112">
        <w:t>emtoReg=1</w:t>
      </w:r>
      <w:r w:rsidR="00BC0112">
        <w:rPr>
          <w:rFonts w:hint="eastAsia"/>
        </w:rPr>
        <w:t>。</w:t>
      </w:r>
    </w:p>
    <w:p w14:paraId="779B1630" w14:textId="5B3AC59A" w:rsidR="008D15DA" w:rsidRDefault="008D15DA" w:rsidP="008D15DA">
      <w:pPr>
        <w:pStyle w:val="3"/>
      </w:pPr>
      <w:r>
        <w:rPr>
          <w:rFonts w:hint="eastAsia"/>
        </w:rPr>
        <w:t>M</w:t>
      </w:r>
      <w:r>
        <w:t>emWrite</w:t>
      </w:r>
    </w:p>
    <w:p w14:paraId="5735E4FA" w14:textId="5A75BDDC" w:rsidR="004F3062" w:rsidRDefault="00197D83" w:rsidP="004F3062">
      <w:pPr>
        <w:ind w:firstLine="480"/>
      </w:pPr>
      <w:r>
        <w:rPr>
          <w:rFonts w:hint="eastAsia"/>
        </w:rPr>
        <w:t>M</w:t>
      </w:r>
      <w:r>
        <w:t>emWrite</w:t>
      </w:r>
      <w:r w:rsidR="004F3062">
        <w:rPr>
          <w:rFonts w:hint="eastAsia"/>
        </w:rPr>
        <w:t>当且仅当指令为</w:t>
      </w:r>
      <w:r w:rsidR="004F3062">
        <w:t>sw</w:t>
      </w:r>
      <w:r w:rsidR="001A758A">
        <w:t>/sb/sh</w:t>
      </w:r>
      <w:r w:rsidR="004F3062">
        <w:rPr>
          <w:rFonts w:hint="eastAsia"/>
        </w:rPr>
        <w:t>时，才使</w:t>
      </w:r>
      <w:r w:rsidR="004F3062">
        <w:rPr>
          <w:rFonts w:hint="eastAsia"/>
        </w:rPr>
        <w:t>M</w:t>
      </w:r>
      <w:r w:rsidR="004F3062">
        <w:t>emWrite=1</w:t>
      </w:r>
      <w:r w:rsidR="004F3062">
        <w:rPr>
          <w:rFonts w:hint="eastAsia"/>
        </w:rPr>
        <w:t>。</w:t>
      </w:r>
    </w:p>
    <w:p w14:paraId="46CCBA6B" w14:textId="58726AD4" w:rsidR="00BC0112" w:rsidRDefault="00BC0112" w:rsidP="00BC0112">
      <w:pPr>
        <w:pStyle w:val="3"/>
      </w:pPr>
      <w:r>
        <w:rPr>
          <w:rFonts w:hint="eastAsia"/>
        </w:rPr>
        <w:t>B</w:t>
      </w:r>
      <w:r>
        <w:t>ranch</w:t>
      </w:r>
    </w:p>
    <w:p w14:paraId="38792F3E" w14:textId="4144B4AE" w:rsidR="002B77B6" w:rsidRPr="002B77B6" w:rsidRDefault="008E667B" w:rsidP="002B77B6">
      <w:pPr>
        <w:ind w:firstLine="480"/>
      </w:pPr>
      <w:r>
        <w:rPr>
          <w:rFonts w:hint="eastAsia"/>
        </w:rPr>
        <w:t>所有可能按照</w:t>
      </w:r>
      <w:r>
        <w:rPr>
          <w:rFonts w:hint="eastAsia"/>
        </w:rPr>
        <w:t>P</w:t>
      </w:r>
      <w:r>
        <w:t xml:space="preserve">C’ = </w:t>
      </w:r>
      <w:r>
        <w:rPr>
          <w:rFonts w:hint="eastAsia"/>
        </w:rPr>
        <w:t>P</w:t>
      </w:r>
      <w:r>
        <w:t>C+4+Imm*4</w:t>
      </w:r>
      <w:r>
        <w:rPr>
          <w:rFonts w:hint="eastAsia"/>
        </w:rPr>
        <w:t>规则跳转的指令，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都应为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A92AB91" w14:textId="2EF73D5F" w:rsidR="00BC0112" w:rsidRDefault="00BC0112" w:rsidP="00BC0112">
      <w:pPr>
        <w:pStyle w:val="3"/>
      </w:pPr>
      <w:r>
        <w:rPr>
          <w:rFonts w:hint="eastAsia"/>
        </w:rPr>
        <w:t>A</w:t>
      </w:r>
      <w:r>
        <w:t>LUControl</w:t>
      </w:r>
    </w:p>
    <w:p w14:paraId="5DFA2FB0" w14:textId="0CFAD7B5" w:rsidR="00003D63" w:rsidRDefault="00003D63" w:rsidP="00003D63">
      <w:pPr>
        <w:ind w:left="221" w:firstLineChars="83" w:firstLine="199"/>
      </w:pPr>
      <w:r>
        <w:rPr>
          <w:rFonts w:hint="eastAsia"/>
        </w:rPr>
        <w:t>A</w:t>
      </w:r>
      <w:r>
        <w:t>LUControl</w:t>
      </w:r>
      <w:r>
        <w:rPr>
          <w:rFonts w:hint="eastAsia"/>
        </w:rPr>
        <w:t>对于</w:t>
      </w:r>
      <w:r w:rsidR="00231BE1">
        <w:rPr>
          <w:rFonts w:hint="eastAsia"/>
        </w:rPr>
        <w:t>运算</w:t>
      </w:r>
      <w:r>
        <w:rPr>
          <w:rFonts w:hint="eastAsia"/>
        </w:rPr>
        <w:t>型指令，直接设为其指令意义对应的运算标志。</w:t>
      </w:r>
    </w:p>
    <w:p w14:paraId="6652E536" w14:textId="37EF26D1" w:rsidR="00231BE1" w:rsidRDefault="00231BE1" w:rsidP="00003D63">
      <w:pPr>
        <w:ind w:left="221" w:firstLineChars="83" w:firstLine="199"/>
      </w:pPr>
      <w:r>
        <w:rPr>
          <w:rFonts w:hint="eastAsia"/>
        </w:rPr>
        <w:lastRenderedPageBreak/>
        <w:t>对于</w:t>
      </w:r>
      <w:r w:rsidR="004961B8">
        <w:rPr>
          <w:rFonts w:hint="eastAsia"/>
        </w:rPr>
        <w:t>需要计算地址的</w:t>
      </w:r>
      <w:r w:rsidR="004961B8">
        <w:rPr>
          <w:rFonts w:hint="eastAsia"/>
        </w:rPr>
        <w:t>l</w:t>
      </w:r>
      <w:r w:rsidR="004961B8">
        <w:t>w/sw</w:t>
      </w:r>
      <w:r w:rsidR="004961B8">
        <w:rPr>
          <w:rFonts w:hint="eastAsia"/>
        </w:rPr>
        <w:t>指令，由于有</w:t>
      </w:r>
      <w:r w:rsidR="004961B8">
        <w:rPr>
          <w:rFonts w:hint="eastAsia"/>
        </w:rPr>
        <w:t>a</w:t>
      </w:r>
      <w:r w:rsidR="004961B8">
        <w:t>ddr+offset</w:t>
      </w:r>
      <w:r w:rsidR="004961B8">
        <w:rPr>
          <w:rFonts w:hint="eastAsia"/>
        </w:rPr>
        <w:t>的计算需求，故设为“</w:t>
      </w:r>
      <w:r w:rsidR="004961B8">
        <w:rPr>
          <w:rFonts w:hint="eastAsia"/>
        </w:rPr>
        <w:t>+</w:t>
      </w:r>
      <w:r w:rsidR="004961B8">
        <w:rPr>
          <w:rFonts w:hint="eastAsia"/>
        </w:rPr>
        <w:t>”运算对应的标志。</w:t>
      </w:r>
    </w:p>
    <w:p w14:paraId="6CB0EC5A" w14:textId="58BDC29D" w:rsidR="004961B8" w:rsidRPr="004961B8" w:rsidRDefault="004961B8" w:rsidP="00003D63">
      <w:pPr>
        <w:ind w:left="221" w:firstLineChars="83" w:firstLine="199"/>
      </w:pPr>
      <w:r>
        <w:rPr>
          <w:rFonts w:hint="eastAsia"/>
        </w:rPr>
        <w:t>对于</w:t>
      </w:r>
      <w:r w:rsidR="001A758A">
        <w:t>lui</w:t>
      </w:r>
      <w:r>
        <w:rPr>
          <w:rFonts w:hint="eastAsia"/>
        </w:rPr>
        <w:t>指令，</w:t>
      </w:r>
      <w:r w:rsidR="001A758A">
        <w:rPr>
          <w:rFonts w:hint="eastAsia"/>
        </w:rPr>
        <w:t>由于</w:t>
      </w:r>
      <w:r w:rsidR="001A758A">
        <w:rPr>
          <w:rFonts w:hint="eastAsia"/>
        </w:rPr>
        <w:t>r</w:t>
      </w:r>
      <w:r w:rsidR="001A758A">
        <w:t>s</w:t>
      </w:r>
      <w:r w:rsidR="001A758A">
        <w:rPr>
          <w:rFonts w:hint="eastAsia"/>
        </w:rPr>
        <w:t>读出永远为</w:t>
      </w:r>
      <w:r w:rsidR="001A758A">
        <w:t>$zero = 32’b0</w:t>
      </w:r>
      <w:r w:rsidR="001A758A">
        <w:rPr>
          <w:rFonts w:hint="eastAsia"/>
        </w:rPr>
        <w:t>，则可以设置为</w:t>
      </w:r>
      <w:r w:rsidR="001A758A">
        <w:rPr>
          <w:rFonts w:hint="eastAsia"/>
        </w:rPr>
        <w:t>o</w:t>
      </w:r>
      <w:r w:rsidR="001A758A">
        <w:t>r/add</w:t>
      </w:r>
      <w:r w:rsidR="001A758A">
        <w:rPr>
          <w:rFonts w:hint="eastAsia"/>
        </w:rPr>
        <w:t>。</w:t>
      </w:r>
    </w:p>
    <w:p w14:paraId="37878924" w14:textId="1C324D6C" w:rsidR="00BC0112" w:rsidRDefault="00BC0112" w:rsidP="00BC0112">
      <w:pPr>
        <w:pStyle w:val="3"/>
      </w:pPr>
      <w:r>
        <w:rPr>
          <w:rFonts w:hint="eastAsia"/>
        </w:rPr>
        <w:t>A</w:t>
      </w:r>
      <w:r>
        <w:t>LUSrc</w:t>
      </w:r>
    </w:p>
    <w:p w14:paraId="50D0D737" w14:textId="02DFE272" w:rsidR="00DE39B9" w:rsidRPr="00DE39B9" w:rsidRDefault="00870B90" w:rsidP="00DE39B9">
      <w:pPr>
        <w:ind w:firstLine="480"/>
      </w:pPr>
      <w:r>
        <w:rPr>
          <w:rFonts w:hint="eastAsia"/>
        </w:rPr>
        <w:t>考察其指令的具体意义，可以判断其立即数需要符号扩展、零扩展还是加载到高位，由此设置</w:t>
      </w:r>
      <w:r>
        <w:rPr>
          <w:rFonts w:hint="eastAsia"/>
        </w:rPr>
        <w:t>A</w:t>
      </w:r>
      <w:r>
        <w:t>LUSrc</w:t>
      </w:r>
      <w:r>
        <w:rPr>
          <w:rFonts w:hint="eastAsia"/>
        </w:rPr>
        <w:t>。</w:t>
      </w:r>
    </w:p>
    <w:p w14:paraId="138C766F" w14:textId="0D0C912D" w:rsidR="00BC0112" w:rsidRDefault="00BC0112" w:rsidP="00BC0112">
      <w:pPr>
        <w:pStyle w:val="3"/>
      </w:pPr>
      <w:r>
        <w:rPr>
          <w:rFonts w:hint="eastAsia"/>
        </w:rPr>
        <w:t>R</w:t>
      </w:r>
      <w:r>
        <w:t>egDst</w:t>
      </w:r>
    </w:p>
    <w:p w14:paraId="362A18FB" w14:textId="1D8D05F2" w:rsidR="00194DC7" w:rsidRDefault="00194DC7" w:rsidP="00194DC7">
      <w:pPr>
        <w:ind w:firstLine="480"/>
      </w:pPr>
      <w:r>
        <w:rPr>
          <w:rFonts w:hint="eastAsia"/>
        </w:rPr>
        <w:t>RegDst</w:t>
      </w:r>
      <w:r>
        <w:rPr>
          <w:rFonts w:hint="eastAsia"/>
        </w:rPr>
        <w:t>表示存入寄存器的地址为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还是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。对于</w:t>
      </w:r>
      <w:r>
        <w:rPr>
          <w:rFonts w:hint="eastAsia"/>
        </w:rPr>
        <w:t>R</w:t>
      </w:r>
      <w:r>
        <w:rPr>
          <w:rFonts w:hint="eastAsia"/>
        </w:rPr>
        <w:t>型指令，目的寄存器为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；对于</w:t>
      </w:r>
      <w:r>
        <w:rPr>
          <w:rFonts w:hint="eastAsia"/>
        </w:rPr>
        <w:t>I</w:t>
      </w:r>
      <w:r>
        <w:rPr>
          <w:rFonts w:hint="eastAsia"/>
        </w:rPr>
        <w:t>型指令，目的寄存器为</w:t>
      </w:r>
      <w:r>
        <w:rPr>
          <w:rFonts w:hint="eastAsia"/>
        </w:rPr>
        <w:t>rt</w:t>
      </w:r>
      <w:r>
        <w:rPr>
          <w:rFonts w:hint="eastAsia"/>
        </w:rPr>
        <w:t>。</w:t>
      </w:r>
    </w:p>
    <w:p w14:paraId="750F58D7" w14:textId="52E98613" w:rsidR="00BC0112" w:rsidRDefault="00BC0112" w:rsidP="00BC0112">
      <w:pPr>
        <w:pStyle w:val="3"/>
      </w:pPr>
      <w:r>
        <w:rPr>
          <w:rFonts w:hint="eastAsia"/>
        </w:rPr>
        <w:t>R</w:t>
      </w:r>
      <w:r>
        <w:t>egWrite</w:t>
      </w:r>
    </w:p>
    <w:p w14:paraId="63C95893" w14:textId="0F2CF5BB" w:rsidR="00B54B9C" w:rsidRDefault="00B54B9C" w:rsidP="00B54B9C">
      <w:pPr>
        <w:ind w:firstLine="480"/>
      </w:pPr>
      <w:r>
        <w:rPr>
          <w:rFonts w:hint="eastAsia"/>
        </w:rPr>
        <w:t>R</w:t>
      </w:r>
      <w:r>
        <w:t>egWrite</w:t>
      </w:r>
      <w:r>
        <w:rPr>
          <w:rFonts w:hint="eastAsia"/>
        </w:rPr>
        <w:t>表示是否</w:t>
      </w:r>
      <w:r>
        <w:rPr>
          <w:rFonts w:hint="eastAsia"/>
        </w:rPr>
        <w:t>GRF</w:t>
      </w:r>
      <w:r>
        <w:rPr>
          <w:rFonts w:hint="eastAsia"/>
        </w:rPr>
        <w:t>写使能。</w:t>
      </w:r>
      <w:r w:rsidR="00FC62DC">
        <w:rPr>
          <w:rFonts w:hint="eastAsia"/>
        </w:rPr>
        <w:t>对于</w:t>
      </w:r>
      <w:r w:rsidR="002B4DC9">
        <w:rPr>
          <w:rFonts w:hint="eastAsia"/>
        </w:rPr>
        <w:t>j</w:t>
      </w:r>
      <w:r w:rsidR="00FC62DC">
        <w:rPr>
          <w:rFonts w:hint="eastAsia"/>
        </w:rPr>
        <w:t>、</w:t>
      </w:r>
      <w:r w:rsidR="002B4DC9">
        <w:rPr>
          <w:rFonts w:hint="eastAsia"/>
        </w:rPr>
        <w:t>b</w:t>
      </w:r>
      <w:r w:rsidR="002B4DC9">
        <w:t>eq</w:t>
      </w:r>
      <w:r w:rsidR="002B4DC9">
        <w:rPr>
          <w:rFonts w:hint="eastAsia"/>
        </w:rPr>
        <w:t>、</w:t>
      </w:r>
      <w:r w:rsidR="00E7471F">
        <w:rPr>
          <w:rFonts w:hint="eastAsia"/>
        </w:rPr>
        <w:t>j</w:t>
      </w:r>
      <w:r w:rsidR="00E7471F">
        <w:t>r</w:t>
      </w:r>
      <w:r w:rsidR="00E7471F">
        <w:rPr>
          <w:rFonts w:hint="eastAsia"/>
        </w:rPr>
        <w:t>、</w:t>
      </w:r>
      <w:r w:rsidR="00FC62DC">
        <w:rPr>
          <w:rFonts w:hint="eastAsia"/>
        </w:rPr>
        <w:t>s</w:t>
      </w:r>
      <w:r w:rsidR="00FC62DC">
        <w:t>w</w:t>
      </w:r>
      <w:r w:rsidR="00FC62DC">
        <w:rPr>
          <w:rFonts w:hint="eastAsia"/>
        </w:rPr>
        <w:t>、</w:t>
      </w:r>
      <w:r w:rsidR="00FC62DC">
        <w:rPr>
          <w:rFonts w:hint="eastAsia"/>
        </w:rPr>
        <w:t>n</w:t>
      </w:r>
      <w:r w:rsidR="00FC62DC">
        <w:t>op</w:t>
      </w:r>
      <w:r w:rsidR="00FC62DC">
        <w:rPr>
          <w:rFonts w:hint="eastAsia"/>
        </w:rPr>
        <w:t>等不操作寄存器的指令，</w:t>
      </w:r>
      <w:r w:rsidR="00FC62DC">
        <w:rPr>
          <w:rFonts w:hint="eastAsia"/>
        </w:rPr>
        <w:t>R</w:t>
      </w:r>
      <w:r w:rsidR="00FC62DC">
        <w:t>egWrite=0</w:t>
      </w:r>
      <w:r w:rsidR="00FC62DC">
        <w:rPr>
          <w:rFonts w:hint="eastAsia"/>
        </w:rPr>
        <w:t>。</w:t>
      </w:r>
    </w:p>
    <w:p w14:paraId="1E017F2F" w14:textId="6955EECB" w:rsidR="00E16BFA" w:rsidRDefault="00084C79" w:rsidP="00084C79">
      <w:pPr>
        <w:pStyle w:val="3"/>
      </w:pPr>
      <w:r>
        <w:rPr>
          <w:rFonts w:hint="eastAsia"/>
        </w:rPr>
        <w:t>J</w:t>
      </w:r>
      <w:r>
        <w:t>ump</w:t>
      </w:r>
    </w:p>
    <w:p w14:paraId="20B6CBFF" w14:textId="4E4DC7FE" w:rsidR="00084C79" w:rsidRDefault="00084C79" w:rsidP="00084C79">
      <w:pPr>
        <w:ind w:firstLine="480"/>
      </w:pPr>
      <w:r>
        <w:rPr>
          <w:rFonts w:hint="eastAsia"/>
        </w:rPr>
        <w:t>J</w:t>
      </w:r>
      <w:r>
        <w:t>ump</w:t>
      </w:r>
      <w:r w:rsidR="00F605D2">
        <w:rPr>
          <w:rFonts w:hint="eastAsia"/>
        </w:rPr>
        <w:t>直接表示了是否为跳转指令。因此所有应该按照</w:t>
      </w:r>
      <w:r w:rsidR="00F605D2">
        <w:rPr>
          <w:rFonts w:hint="eastAsia"/>
        </w:rPr>
        <w:t>P</w:t>
      </w:r>
      <w:r w:rsidR="00F605D2">
        <w:t>C’ = addr32</w:t>
      </w:r>
      <w:r w:rsidR="00F605D2">
        <w:rPr>
          <w:rFonts w:hint="eastAsia"/>
        </w:rPr>
        <w:t>规则跳转的指令，</w:t>
      </w:r>
      <w:r w:rsidR="00295CAE">
        <w:t>Jump</w:t>
      </w:r>
      <w:r w:rsidR="00F605D2">
        <w:rPr>
          <w:rFonts w:hint="eastAsia"/>
        </w:rPr>
        <w:t>都应为</w:t>
      </w:r>
      <w:r w:rsidR="00F605D2">
        <w:rPr>
          <w:rFonts w:hint="eastAsia"/>
        </w:rPr>
        <w:t>1</w:t>
      </w:r>
      <w:r w:rsidR="00F605D2">
        <w:rPr>
          <w:rFonts w:hint="eastAsia"/>
        </w:rPr>
        <w:t>。</w:t>
      </w:r>
      <w:r w:rsidR="000C7B2A">
        <w:rPr>
          <w:rFonts w:hint="eastAsia"/>
        </w:rPr>
        <w:t>其余指令的</w:t>
      </w:r>
      <w:r w:rsidR="000C7B2A">
        <w:rPr>
          <w:rFonts w:hint="eastAsia"/>
        </w:rPr>
        <w:t>J</w:t>
      </w:r>
      <w:r w:rsidR="000C7B2A">
        <w:t>ump</w:t>
      </w:r>
      <w:r w:rsidR="000C7B2A">
        <w:rPr>
          <w:rFonts w:hint="eastAsia"/>
        </w:rPr>
        <w:t>均应该为</w:t>
      </w:r>
      <w:r w:rsidR="000C7B2A">
        <w:rPr>
          <w:rFonts w:hint="eastAsia"/>
        </w:rPr>
        <w:t>0</w:t>
      </w:r>
      <w:r w:rsidR="006D7B46">
        <w:rPr>
          <w:rFonts w:hint="eastAsia"/>
        </w:rPr>
        <w:t>。</w:t>
      </w:r>
    </w:p>
    <w:p w14:paraId="18FE3172" w14:textId="4AD79E96" w:rsidR="00E64DD6" w:rsidRDefault="00E64DD6" w:rsidP="00E64DD6">
      <w:pPr>
        <w:pStyle w:val="3"/>
      </w:pPr>
      <w:r>
        <w:rPr>
          <w:rFonts w:hint="eastAsia"/>
        </w:rPr>
        <w:t>L</w:t>
      </w:r>
      <w:r>
        <w:t>ink</w:t>
      </w:r>
    </w:p>
    <w:p w14:paraId="4CEBC053" w14:textId="7C7EF19A" w:rsidR="00E64DD6" w:rsidRDefault="00E64DD6" w:rsidP="00E64DD6">
      <w:pPr>
        <w:ind w:firstLine="480"/>
      </w:pPr>
      <w:r>
        <w:rPr>
          <w:rFonts w:hint="eastAsia"/>
        </w:rPr>
        <w:t>L</w:t>
      </w:r>
      <w:r>
        <w:t>ink</w:t>
      </w:r>
      <w:r>
        <w:rPr>
          <w:rFonts w:hint="eastAsia"/>
        </w:rPr>
        <w:t>直接决定了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参与储存的地址和数据是正常结果，还是</w:t>
      </w:r>
      <w:r>
        <w:rPr>
          <w:rFonts w:hint="eastAsia"/>
        </w:rPr>
        <w:t>$</w:t>
      </w:r>
      <w:r>
        <w:t>31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C+4</w:t>
      </w:r>
      <w:r>
        <w:rPr>
          <w:rFonts w:hint="eastAsia"/>
        </w:rPr>
        <w:t>。当且仅当</w:t>
      </w:r>
      <w:r>
        <w:rPr>
          <w:rFonts w:hint="eastAsia"/>
        </w:rPr>
        <w:t>j</w:t>
      </w:r>
      <w:r>
        <w:t>al</w:t>
      </w:r>
      <w:r>
        <w:rPr>
          <w:rFonts w:hint="eastAsia"/>
        </w:rPr>
        <w:t>指令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D079576" w14:textId="33509B9A" w:rsidR="00E64DD6" w:rsidRDefault="00E64DD6" w:rsidP="00E64DD6">
      <w:pPr>
        <w:pStyle w:val="3"/>
      </w:pPr>
      <w:r>
        <w:rPr>
          <w:rFonts w:hint="eastAsia"/>
        </w:rPr>
        <w:t>J</w:t>
      </w:r>
      <w:r>
        <w:t>R</w:t>
      </w:r>
    </w:p>
    <w:p w14:paraId="366E3B5D" w14:textId="53A2BD4A" w:rsidR="00E64DD6" w:rsidRPr="00E64DD6" w:rsidRDefault="00E64DD6" w:rsidP="00E64DD6">
      <w:pPr>
        <w:ind w:firstLine="480"/>
      </w:pPr>
      <w:r>
        <w:rPr>
          <w:rFonts w:hint="eastAsia"/>
        </w:rPr>
        <w:t>JR</w:t>
      </w:r>
      <w:r>
        <w:rPr>
          <w:rFonts w:hint="eastAsia"/>
        </w:rPr>
        <w:t>直接决定了</w:t>
      </w:r>
      <w:r>
        <w:rPr>
          <w:rFonts w:hint="eastAsia"/>
        </w:rPr>
        <w:t>P</w:t>
      </w:r>
      <w:r>
        <w:t>C’</w:t>
      </w:r>
      <w:r>
        <w:rPr>
          <w:rFonts w:hint="eastAsia"/>
        </w:rPr>
        <w:t>的第四种转移规则，故当且仅当</w:t>
      </w:r>
      <w:r>
        <w:t>jr</w:t>
      </w:r>
      <w:r>
        <w:rPr>
          <w:rFonts w:hint="eastAsia"/>
        </w:rPr>
        <w:t>指令</w:t>
      </w:r>
      <w:r>
        <w:rPr>
          <w:rFonts w:hint="eastAsia"/>
        </w:rPr>
        <w:t>J</w:t>
      </w:r>
      <w:r>
        <w:t>R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1ADE40B" w14:textId="77777777" w:rsidR="004063AA" w:rsidRDefault="004063AA" w:rsidP="00B54B9C">
      <w:pPr>
        <w:ind w:firstLine="480"/>
      </w:pPr>
    </w:p>
    <w:p w14:paraId="28AEE5A2" w14:textId="4150C02C" w:rsidR="003C1D90" w:rsidRDefault="004063AA" w:rsidP="004063AA">
      <w:pPr>
        <w:pStyle w:val="2"/>
      </w:pPr>
      <w:r>
        <w:rPr>
          <w:rFonts w:hint="eastAsia"/>
        </w:rPr>
        <w:t>控制器设计：从</w:t>
      </w:r>
      <w:r w:rsidR="00BB1033">
        <w:rPr>
          <w:rFonts w:hint="eastAsia"/>
        </w:rPr>
        <w:t>机器码到控制信号</w:t>
      </w:r>
    </w:p>
    <w:p w14:paraId="51E9368B" w14:textId="3AC75E3B" w:rsidR="007C5CB4" w:rsidRDefault="00345A00" w:rsidP="007C5CB4">
      <w:pPr>
        <w:ind w:firstLine="480"/>
      </w:pPr>
      <w:r>
        <w:rPr>
          <w:rFonts w:hint="eastAsia"/>
        </w:rPr>
        <w:t>对于某一条指令，其意义和控制信号被其</w:t>
      </w:r>
      <w:r>
        <w:rPr>
          <w:rFonts w:hint="eastAsia"/>
        </w:rPr>
        <w:t>o</w:t>
      </w:r>
      <w:r>
        <w:t>pcode</w:t>
      </w:r>
      <w:r>
        <w:rPr>
          <w:rFonts w:hint="eastAsia"/>
        </w:rPr>
        <w:t>（和</w:t>
      </w:r>
      <w:r>
        <w:rPr>
          <w:rFonts w:hint="eastAsia"/>
        </w:rPr>
        <w:t>f</w:t>
      </w:r>
      <w:r>
        <w:t>unct</w:t>
      </w:r>
      <w:r>
        <w:rPr>
          <w:rFonts w:hint="eastAsia"/>
        </w:rPr>
        <w:t>）唯一确定。</w:t>
      </w:r>
    </w:p>
    <w:p w14:paraId="0D76CD9C" w14:textId="41C8BF59" w:rsidR="001F6A67" w:rsidRDefault="001F6A67" w:rsidP="007C5CB4">
      <w:pPr>
        <w:ind w:firstLine="480"/>
      </w:pPr>
      <w:r>
        <w:rPr>
          <w:rFonts w:hint="eastAsia"/>
        </w:rPr>
        <w:t>故控制器可由指令的识别和信号的生成两部分构成。</w:t>
      </w:r>
    </w:p>
    <w:p w14:paraId="4D618456" w14:textId="7BB30684" w:rsidR="00846AA0" w:rsidRDefault="00846AA0" w:rsidP="00846AA0">
      <w:pPr>
        <w:pStyle w:val="3"/>
        <w:numPr>
          <w:ilvl w:val="0"/>
          <w:numId w:val="9"/>
        </w:numPr>
        <w:ind w:left="1276"/>
      </w:pPr>
      <w:r>
        <w:rPr>
          <w:rFonts w:hint="eastAsia"/>
        </w:rPr>
        <w:t>指令的识别</w:t>
      </w:r>
    </w:p>
    <w:p w14:paraId="08F80CC5" w14:textId="77777777" w:rsidR="00E071E4" w:rsidRDefault="007359B1" w:rsidP="00E071E4">
      <w:pPr>
        <w:ind w:firstLine="480"/>
      </w:pPr>
      <w:r>
        <w:rPr>
          <w:rFonts w:hint="eastAsia"/>
        </w:rPr>
        <w:t>以</w:t>
      </w:r>
      <w:r>
        <w:t>lw</w:t>
      </w:r>
      <w:r>
        <w:rPr>
          <w:rFonts w:hint="eastAsia"/>
        </w:rPr>
        <w:t>指令的</w:t>
      </w:r>
      <w:r>
        <w:rPr>
          <w:rFonts w:hint="eastAsia"/>
        </w:rPr>
        <w:t>o</w:t>
      </w:r>
      <w:r>
        <w:t>pcode ”100011”</w:t>
      </w:r>
      <w:r>
        <w:rPr>
          <w:rFonts w:hint="eastAsia"/>
        </w:rPr>
        <w:t>为例</w:t>
      </w:r>
      <w:r w:rsidR="00E071E4">
        <w:rPr>
          <w:rFonts w:hint="eastAsia"/>
        </w:rPr>
        <w:t>，采用以下的与门进行特异性识别指令：</w:t>
      </w:r>
    </w:p>
    <w:p w14:paraId="7F9EFAF4" w14:textId="3C0D8A01" w:rsidR="007359B1" w:rsidRDefault="00943C70" w:rsidP="00846AA0">
      <w:pPr>
        <w:ind w:firstLine="480"/>
      </w:pPr>
      <w:r>
        <w:rPr>
          <w:rFonts w:hint="eastAsia"/>
        </w:rPr>
        <w:t>一个</w:t>
      </w:r>
      <w:r>
        <w:t>lw</w:t>
      </w:r>
      <w:r>
        <w:rPr>
          <w:rFonts w:hint="eastAsia"/>
        </w:rPr>
        <w:t>识别器应当其</w:t>
      </w:r>
      <w:r>
        <w:rPr>
          <w:rFonts w:hint="eastAsia"/>
        </w:rPr>
        <w:t>o</w:t>
      </w:r>
      <w:r>
        <w:t>pcode=100011</w:t>
      </w:r>
      <w:r>
        <w:rPr>
          <w:rFonts w:hint="eastAsia"/>
        </w:rPr>
        <w:t>时输出</w:t>
      </w:r>
      <w:r>
        <w:rPr>
          <w:rFonts w:hint="eastAsia"/>
        </w:rPr>
        <w:t>1</w:t>
      </w:r>
      <w:r>
        <w:rPr>
          <w:rFonts w:hint="eastAsia"/>
        </w:rPr>
        <w:t>，其他时候输出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2342F3">
        <w:rPr>
          <w:rFonts w:hint="eastAsia"/>
        </w:rPr>
        <w:t>因此构造以下结构：</w:t>
      </w:r>
    </w:p>
    <w:p w14:paraId="6E741CCE" w14:textId="2CE9D2FA" w:rsidR="002342F3" w:rsidRPr="00FE0966" w:rsidRDefault="00E009AF" w:rsidP="00846AA0">
      <w:pPr>
        <w:ind w:firstLine="480"/>
        <w:rPr>
          <w:rFonts w:ascii="Courier New" w:hAnsi="Courier New" w:cs="Courier New"/>
        </w:rPr>
      </w:pPr>
      <w:r w:rsidRPr="00FE0966">
        <w:rPr>
          <w:rFonts w:ascii="Courier New" w:hAnsi="Courier New" w:cs="Courier New"/>
        </w:rPr>
        <w:lastRenderedPageBreak/>
        <w:t>assign lw_</w:t>
      </w:r>
      <w:r w:rsidR="00690C60">
        <w:rPr>
          <w:rFonts w:ascii="Courier New" w:hAnsi="Courier New" w:cs="Courier New"/>
        </w:rPr>
        <w:t>D</w:t>
      </w:r>
      <w:r w:rsidRPr="00FE0966">
        <w:rPr>
          <w:rFonts w:ascii="Courier New" w:hAnsi="Courier New" w:cs="Courier New"/>
        </w:rPr>
        <w:t>etector = op[5] &amp; !op[4] &amp; !op[3] &amp; !op[2] &amp; op[1] &amp; op[0];</w:t>
      </w:r>
    </w:p>
    <w:p w14:paraId="5A49DCAE" w14:textId="6794ECE8" w:rsidR="00E009AF" w:rsidRPr="00846AA0" w:rsidRDefault="000E5D48" w:rsidP="00846AA0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R</w:t>
      </w:r>
      <w:r>
        <w:rPr>
          <w:rFonts w:hint="eastAsia"/>
        </w:rPr>
        <w:t>指令，其识别器应针对其</w:t>
      </w:r>
      <w:r>
        <w:rPr>
          <w:rFonts w:hint="eastAsia"/>
        </w:rPr>
        <w:t>f</w:t>
      </w:r>
      <w:r>
        <w:t>unct</w:t>
      </w:r>
      <w:r>
        <w:rPr>
          <w:rFonts w:hint="eastAsia"/>
        </w:rPr>
        <w:t>码类似构造。</w:t>
      </w:r>
    </w:p>
    <w:p w14:paraId="6F451B62" w14:textId="7CDAFBA4" w:rsidR="00846AA0" w:rsidRDefault="00846AA0" w:rsidP="00846AA0">
      <w:pPr>
        <w:pStyle w:val="3"/>
      </w:pPr>
      <w:r>
        <w:rPr>
          <w:rFonts w:hint="eastAsia"/>
        </w:rPr>
        <w:t>信号的生成</w:t>
      </w:r>
    </w:p>
    <w:p w14:paraId="77F4CEB1" w14:textId="6A6B2500" w:rsidR="00455D6A" w:rsidRDefault="00455D6A" w:rsidP="00455D6A">
      <w:pPr>
        <w:ind w:firstLine="480"/>
      </w:pPr>
      <w:r>
        <w:rPr>
          <w:rFonts w:hint="eastAsia"/>
        </w:rPr>
        <w:t>由真值表我们知道，</w:t>
      </w:r>
      <w:r>
        <w:rPr>
          <w:rFonts w:hint="eastAsia"/>
        </w:rPr>
        <w:t>l</w:t>
      </w:r>
      <w:r>
        <w:t>w</w:t>
      </w:r>
      <w:r>
        <w:rPr>
          <w:rFonts w:hint="eastAsia"/>
        </w:rPr>
        <w:t>对应的信号可合并为</w:t>
      </w:r>
      <w:r>
        <w:rPr>
          <w:rFonts w:hint="eastAsia"/>
        </w:rPr>
        <w:t>1000100101</w:t>
      </w:r>
      <w:r>
        <w:rPr>
          <w:rFonts w:hint="eastAsia"/>
        </w:rPr>
        <w:t>。</w:t>
      </w:r>
      <w:r w:rsidR="00AD2B77">
        <w:rPr>
          <w:rFonts w:hint="eastAsia"/>
        </w:rPr>
        <w:t>因此可构造如下信号生成器：</w:t>
      </w:r>
    </w:p>
    <w:p w14:paraId="2B774EE3" w14:textId="71E94853" w:rsidR="00AD2B77" w:rsidRDefault="00AD2B77" w:rsidP="00455D6A">
      <w:pPr>
        <w:ind w:firstLine="480"/>
        <w:rPr>
          <w:rFonts w:ascii="Courier New" w:hAnsi="Courier New" w:cs="Courier New"/>
        </w:rPr>
      </w:pPr>
      <w:r w:rsidRPr="00AD2B77">
        <w:rPr>
          <w:rFonts w:ascii="Courier New" w:hAnsi="Courier New" w:cs="Courier New"/>
        </w:rPr>
        <w:t>assign lw_Signal</w:t>
      </w:r>
      <w:r>
        <w:rPr>
          <w:rFonts w:ascii="Courier New" w:hAnsi="Courier New" w:cs="Courier New"/>
        </w:rPr>
        <w:t xml:space="preserve"> = </w:t>
      </w:r>
      <w:r w:rsidR="00B177CB">
        <w:rPr>
          <w:rFonts w:ascii="Courier New" w:hAnsi="Courier New" w:cs="Courier New"/>
        </w:rPr>
        <w:t>S</w:t>
      </w:r>
      <w:r w:rsidR="00BC0B7C">
        <w:rPr>
          <w:rFonts w:ascii="Courier New" w:hAnsi="Courier New" w:cs="Courier New"/>
        </w:rPr>
        <w:t>ign</w:t>
      </w:r>
      <w:r w:rsidR="00B177CB">
        <w:rPr>
          <w:rFonts w:ascii="Courier New" w:hAnsi="Courier New" w:cs="Courier New"/>
        </w:rPr>
        <w:t>E</w:t>
      </w:r>
      <w:r w:rsidR="00BC0B7C">
        <w:rPr>
          <w:rFonts w:ascii="Courier New" w:hAnsi="Courier New" w:cs="Courier New"/>
        </w:rPr>
        <w:t>xt</w:t>
      </w:r>
      <w:r w:rsidR="00352878">
        <w:rPr>
          <w:rFonts w:ascii="Courier New" w:hAnsi="Courier New" w:cs="Courier New"/>
        </w:rPr>
        <w:t>end</w:t>
      </w:r>
      <w:r w:rsidR="00BC0B7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lw_Detector</w:t>
      </w:r>
      <w:r w:rsidR="00BC0B7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&amp; </w:t>
      </w:r>
      <w:r w:rsidR="00003FB2">
        <w:rPr>
          <w:rFonts w:ascii="Courier New" w:hAnsi="Courier New" w:cs="Courier New"/>
        </w:rPr>
        <w:t>10’b1000100101;</w:t>
      </w:r>
    </w:p>
    <w:p w14:paraId="1D887D75" w14:textId="647C0737" w:rsidR="000E383E" w:rsidRDefault="000E383E" w:rsidP="000E383E">
      <w:pPr>
        <w:ind w:firstLine="480"/>
      </w:pPr>
      <w:r>
        <w:rPr>
          <w:rFonts w:hint="eastAsia"/>
        </w:rPr>
        <w:t>这样，对于每一个指令就有一个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>信号</w:t>
      </w:r>
      <w:r w:rsidR="00DB3F07">
        <w:rPr>
          <w:rFonts w:hint="eastAsia"/>
        </w:rPr>
        <w:t>。它们其中有且只有一个为目的信号，其余的均为</w:t>
      </w:r>
      <w:r w:rsidR="00DB3F07">
        <w:rPr>
          <w:rFonts w:hint="eastAsia"/>
        </w:rPr>
        <w:t>10</w:t>
      </w:r>
      <w:r w:rsidR="00DB3F07">
        <w:rPr>
          <w:rFonts w:hint="eastAsia"/>
        </w:rPr>
        <w:t>位</w:t>
      </w:r>
      <w:r w:rsidR="00DB3F07">
        <w:rPr>
          <w:rFonts w:hint="eastAsia"/>
        </w:rPr>
        <w:t>0</w:t>
      </w:r>
      <w:r w:rsidR="00DB3F07">
        <w:rPr>
          <w:rFonts w:hint="eastAsia"/>
        </w:rPr>
        <w:t>。</w:t>
      </w:r>
      <w:r w:rsidR="00F85651">
        <w:rPr>
          <w:rFonts w:hint="eastAsia"/>
        </w:rPr>
        <w:t>这样，构造一个或门即可得到最终信号：</w:t>
      </w:r>
    </w:p>
    <w:p w14:paraId="052DBE52" w14:textId="7825669F" w:rsidR="009A24ED" w:rsidRDefault="00121890" w:rsidP="000E383E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9A24ED" w:rsidRPr="00AD2B77">
        <w:rPr>
          <w:rFonts w:ascii="Courier New" w:hAnsi="Courier New" w:cs="Courier New"/>
        </w:rPr>
        <w:t>ssign</w:t>
      </w:r>
      <w:r w:rsidR="009A24ED">
        <w:rPr>
          <w:rFonts w:ascii="Courier New" w:hAnsi="Courier New" w:cs="Courier New"/>
        </w:rPr>
        <w:t xml:space="preserve"> Signal = lw_Signal | sw_Signal | beq_Signal |…</w:t>
      </w:r>
      <w:r w:rsidR="007025D1">
        <w:rPr>
          <w:rFonts w:ascii="Courier New" w:hAnsi="Courier New" w:cs="Courier New"/>
        </w:rPr>
        <w:t>;</w:t>
      </w:r>
    </w:p>
    <w:p w14:paraId="36C0E3FD" w14:textId="47C3A75A" w:rsidR="000E5E74" w:rsidRPr="008D11D1" w:rsidRDefault="000E5E74" w:rsidP="000E5E74">
      <w:pPr>
        <w:ind w:firstLine="480"/>
      </w:pPr>
    </w:p>
    <w:p w14:paraId="4EB4B26D" w14:textId="53793051" w:rsidR="00146CCC" w:rsidRDefault="00146CCC" w:rsidP="00121AB9">
      <w:pPr>
        <w:pStyle w:val="1"/>
      </w:pPr>
      <w:r w:rsidRPr="00472386">
        <w:rPr>
          <w:rFonts w:hint="eastAsia"/>
        </w:rPr>
        <w:t>测试C</w:t>
      </w:r>
      <w:r w:rsidRPr="00472386">
        <w:t>PU</w:t>
      </w:r>
    </w:p>
    <w:p w14:paraId="6B3F665E" w14:textId="4A485265" w:rsidR="00776B58" w:rsidRDefault="00776B58" w:rsidP="00776B58">
      <w:pPr>
        <w:pStyle w:val="2"/>
      </w:pPr>
      <w:r>
        <w:rPr>
          <w:rFonts w:hint="eastAsia"/>
        </w:rPr>
        <w:t>测试代码</w:t>
      </w:r>
    </w:p>
    <w:p w14:paraId="538DD1FE" w14:textId="15F14BA0" w:rsidR="001706B7" w:rsidRDefault="001706B7" w:rsidP="001706B7">
      <w:pPr>
        <w:ind w:firstLine="480"/>
      </w:pPr>
      <w:r>
        <w:rPr>
          <w:rFonts w:hint="eastAsia"/>
        </w:rPr>
        <w:t>测试指令集：</w:t>
      </w:r>
      <w:r>
        <w:rPr>
          <w:rFonts w:hint="eastAsia"/>
        </w:rPr>
        <w:t>{</w:t>
      </w:r>
      <w:r>
        <w:t>addu, subu, ori, lw, sw, beq, lui, nop</w:t>
      </w:r>
      <w:r w:rsidR="00736E04">
        <w:t>, j, jal, jr</w:t>
      </w:r>
      <w:r>
        <w:t>}</w:t>
      </w:r>
    </w:p>
    <w:p w14:paraId="1749E8F0" w14:textId="1792CCBD" w:rsidR="001706B7" w:rsidRDefault="001706B7" w:rsidP="001706B7">
      <w:pPr>
        <w:ind w:firstLine="480"/>
      </w:pPr>
      <w:r>
        <w:rPr>
          <w:rFonts w:hint="eastAsia"/>
        </w:rPr>
        <w:t>测试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代码：</w:t>
      </w:r>
    </w:p>
    <w:p w14:paraId="75C53ED5" w14:textId="65173823" w:rsidR="00391171" w:rsidRDefault="00391171" w:rsidP="001706B7">
      <w:pPr>
        <w:ind w:firstLine="480"/>
      </w:pPr>
      <w:r>
        <w:rPr>
          <w:rFonts w:hint="eastAsia"/>
        </w:rPr>
        <w:t>按照</w:t>
      </w:r>
      <w:r w:rsidR="00705C41">
        <w:rPr>
          <w:rFonts w:hint="eastAsia"/>
        </w:rPr>
        <w:t>以下</w:t>
      </w:r>
      <w:r>
        <w:rPr>
          <w:rFonts w:hint="eastAsia"/>
        </w:rPr>
        <w:t>表格构造测试用例：</w:t>
      </w:r>
      <w:r w:rsidR="00457B44">
        <w:rPr>
          <w:rFonts w:hint="eastAsia"/>
        </w:rPr>
        <w:t>（箭头前为时间先，箭头后为时间后）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675"/>
        <w:gridCol w:w="1675"/>
        <w:gridCol w:w="1715"/>
        <w:gridCol w:w="1739"/>
      </w:tblGrid>
      <w:tr w:rsidR="00BF3EF1" w:rsidRPr="00457B44" w14:paraId="00B5A71D" w14:textId="6DDAC7A0" w:rsidTr="00BF3EF1">
        <w:tc>
          <w:tcPr>
            <w:tcW w:w="1413" w:type="dxa"/>
          </w:tcPr>
          <w:p w14:paraId="4946954D" w14:textId="69E1327E" w:rsidR="00BF3EF1" w:rsidRPr="00457B44" w:rsidRDefault="00BF3EF1" w:rsidP="00391171">
            <w:pPr>
              <w:ind w:firstLineChars="0" w:firstLine="0"/>
              <w:rPr>
                <w:rFonts w:ascii="Courier New" w:hAnsi="Courier New" w:cs="Courier New"/>
              </w:rPr>
            </w:pPr>
          </w:p>
        </w:tc>
        <w:tc>
          <w:tcPr>
            <w:tcW w:w="1675" w:type="dxa"/>
          </w:tcPr>
          <w:p w14:paraId="33DA8616" w14:textId="0E739E83" w:rsidR="00BF3EF1" w:rsidRPr="00457B44" w:rsidRDefault="00BF3EF1" w:rsidP="00391171">
            <w:pPr>
              <w:ind w:firstLineChars="0" w:firstLine="0"/>
              <w:rPr>
                <w:rFonts w:ascii="Courier New" w:hAnsi="Courier New" w:cs="Courier New"/>
              </w:rPr>
            </w:pPr>
            <w:r w:rsidRPr="00457B44">
              <w:rPr>
                <w:rFonts w:ascii="Courier New" w:hAnsi="Courier New" w:cs="Courier New"/>
              </w:rPr>
              <w:t>R</w:t>
            </w:r>
          </w:p>
        </w:tc>
        <w:tc>
          <w:tcPr>
            <w:tcW w:w="1675" w:type="dxa"/>
          </w:tcPr>
          <w:p w14:paraId="6156CF09" w14:textId="0494ADA8" w:rsidR="00BF3EF1" w:rsidRPr="00457B44" w:rsidRDefault="00BF3EF1" w:rsidP="00391171">
            <w:pPr>
              <w:ind w:firstLineChars="0" w:firstLine="0"/>
              <w:rPr>
                <w:rFonts w:ascii="Courier New" w:hAnsi="Courier New" w:cs="Courier New"/>
              </w:rPr>
            </w:pPr>
            <w:r w:rsidRPr="00457B44">
              <w:rPr>
                <w:rFonts w:ascii="Courier New" w:hAnsi="Courier New" w:cs="Courier New"/>
              </w:rPr>
              <w:t>I</w:t>
            </w:r>
          </w:p>
        </w:tc>
        <w:tc>
          <w:tcPr>
            <w:tcW w:w="1715" w:type="dxa"/>
          </w:tcPr>
          <w:p w14:paraId="5A516C54" w14:textId="56D6C3FF" w:rsidR="00BF3EF1" w:rsidRPr="00457B44" w:rsidRDefault="00BF3EF1" w:rsidP="00391171">
            <w:pPr>
              <w:ind w:firstLineChars="0" w:firstLine="0"/>
              <w:rPr>
                <w:rFonts w:ascii="Courier New" w:hAnsi="Courier New" w:cs="Courier New"/>
              </w:rPr>
            </w:pPr>
            <w:r w:rsidRPr="00457B44">
              <w:rPr>
                <w:rFonts w:ascii="Courier New" w:hAnsi="Courier New" w:cs="Courier New"/>
              </w:rPr>
              <w:t>load</w:t>
            </w:r>
          </w:p>
        </w:tc>
        <w:tc>
          <w:tcPr>
            <w:tcW w:w="1739" w:type="dxa"/>
          </w:tcPr>
          <w:p w14:paraId="7D293943" w14:textId="4D094711" w:rsidR="00BF3EF1" w:rsidRPr="00457B44" w:rsidRDefault="00BF3EF1" w:rsidP="00391171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jal</w:t>
            </w:r>
          </w:p>
        </w:tc>
      </w:tr>
      <w:tr w:rsidR="00BF3EF1" w:rsidRPr="00457B44" w14:paraId="4D185712" w14:textId="3186AE29" w:rsidTr="00BF3EF1">
        <w:tc>
          <w:tcPr>
            <w:tcW w:w="1413" w:type="dxa"/>
          </w:tcPr>
          <w:p w14:paraId="53D8B9C8" w14:textId="0829EFCC" w:rsidR="00BF3EF1" w:rsidRPr="00457B44" w:rsidRDefault="00BF3EF1" w:rsidP="00391171">
            <w:pPr>
              <w:ind w:firstLineChars="0" w:firstLine="0"/>
              <w:rPr>
                <w:rFonts w:ascii="Courier New" w:hAnsi="Courier New" w:cs="Courier New"/>
              </w:rPr>
            </w:pPr>
            <w:r w:rsidRPr="00457B44">
              <w:rPr>
                <w:rFonts w:ascii="Courier New" w:hAnsi="Courier New" w:cs="Courier New"/>
              </w:rPr>
              <w:t>R</w:t>
            </w:r>
          </w:p>
        </w:tc>
        <w:tc>
          <w:tcPr>
            <w:tcW w:w="1675" w:type="dxa"/>
          </w:tcPr>
          <w:p w14:paraId="3C5C1AFA" w14:textId="2D4AF555" w:rsidR="00BF3EF1" w:rsidRPr="00457B44" w:rsidRDefault="00BF3EF1" w:rsidP="00391171">
            <w:pPr>
              <w:ind w:firstLineChars="0" w:firstLine="0"/>
              <w:rPr>
                <w:rFonts w:ascii="Courier New" w:hAnsi="Courier New" w:cs="Courier New"/>
              </w:rPr>
            </w:pPr>
            <w:r w:rsidRPr="00457B44">
              <w:rPr>
                <w:rFonts w:ascii="Courier New" w:hAnsi="Courier New" w:cs="Courier New"/>
              </w:rPr>
              <w:t xml:space="preserve">R </w:t>
            </w:r>
            <w:r>
              <w:rPr>
                <w:rFonts w:ascii="Courier New" w:hAnsi="Courier New" w:cs="Courier New"/>
              </w:rPr>
              <w:t>-</w:t>
            </w:r>
            <w:r w:rsidRPr="00457B44">
              <w:rPr>
                <w:rFonts w:ascii="Courier New" w:hAnsi="Courier New" w:cs="Courier New"/>
              </w:rPr>
              <w:t>&gt; R</w:t>
            </w:r>
          </w:p>
        </w:tc>
        <w:tc>
          <w:tcPr>
            <w:tcW w:w="1675" w:type="dxa"/>
          </w:tcPr>
          <w:p w14:paraId="3483CEA6" w14:textId="09581677" w:rsidR="00BF3EF1" w:rsidRPr="00457B44" w:rsidRDefault="00BF3EF1" w:rsidP="00391171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 xml:space="preserve"> -&gt; R</w:t>
            </w:r>
          </w:p>
        </w:tc>
        <w:tc>
          <w:tcPr>
            <w:tcW w:w="1715" w:type="dxa"/>
          </w:tcPr>
          <w:p w14:paraId="3F9B8A60" w14:textId="1556E9D6" w:rsidR="00BF3EF1" w:rsidRPr="00457B44" w:rsidRDefault="00BF3EF1" w:rsidP="00391171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w -&gt; R</w:t>
            </w:r>
          </w:p>
        </w:tc>
        <w:tc>
          <w:tcPr>
            <w:tcW w:w="1739" w:type="dxa"/>
          </w:tcPr>
          <w:p w14:paraId="16D42740" w14:textId="048BC896" w:rsidR="00BF3EF1" w:rsidRDefault="00BF3EF1" w:rsidP="00391171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j</w:t>
            </w:r>
            <w:r>
              <w:rPr>
                <w:rFonts w:ascii="Courier New" w:hAnsi="Courier New" w:cs="Courier New"/>
              </w:rPr>
              <w:t>al -&gt; R</w:t>
            </w:r>
          </w:p>
        </w:tc>
      </w:tr>
      <w:tr w:rsidR="00BF3EF1" w:rsidRPr="00457B44" w14:paraId="211D5FF8" w14:textId="63F2793F" w:rsidTr="00BF3EF1">
        <w:tc>
          <w:tcPr>
            <w:tcW w:w="1413" w:type="dxa"/>
          </w:tcPr>
          <w:p w14:paraId="39D13158" w14:textId="4BE116A3" w:rsidR="00BF3EF1" w:rsidRPr="00457B44" w:rsidRDefault="00BF3EF1" w:rsidP="00457B44">
            <w:pPr>
              <w:ind w:firstLineChars="0" w:firstLine="0"/>
              <w:rPr>
                <w:rFonts w:ascii="Courier New" w:hAnsi="Courier New" w:cs="Courier New"/>
              </w:rPr>
            </w:pPr>
            <w:r w:rsidRPr="00457B44">
              <w:rPr>
                <w:rFonts w:ascii="Courier New" w:hAnsi="Courier New" w:cs="Courier New"/>
              </w:rPr>
              <w:t>I</w:t>
            </w:r>
          </w:p>
        </w:tc>
        <w:tc>
          <w:tcPr>
            <w:tcW w:w="1675" w:type="dxa"/>
          </w:tcPr>
          <w:p w14:paraId="295ED4B6" w14:textId="39705075" w:rsidR="00BF3EF1" w:rsidRPr="00457B44" w:rsidRDefault="00BF3EF1" w:rsidP="00457B44">
            <w:pPr>
              <w:ind w:firstLineChars="0" w:firstLine="0"/>
              <w:rPr>
                <w:rFonts w:ascii="Courier New" w:hAnsi="Courier New" w:cs="Courier New"/>
              </w:rPr>
            </w:pPr>
            <w:r w:rsidRPr="00457B44">
              <w:rPr>
                <w:rFonts w:ascii="Courier New" w:hAnsi="Courier New" w:cs="Courier New"/>
              </w:rPr>
              <w:t xml:space="preserve">R </w:t>
            </w:r>
            <w:r>
              <w:rPr>
                <w:rFonts w:ascii="Courier New" w:hAnsi="Courier New" w:cs="Courier New"/>
              </w:rPr>
              <w:t>-</w:t>
            </w:r>
            <w:r w:rsidRPr="00457B44">
              <w:rPr>
                <w:rFonts w:ascii="Courier New" w:hAnsi="Courier New" w:cs="Courier New"/>
              </w:rPr>
              <w:t xml:space="preserve">&gt; </w:t>
            </w:r>
            <w:r>
              <w:rPr>
                <w:rFonts w:ascii="Courier New" w:hAnsi="Courier New" w:cs="Courier New"/>
              </w:rPr>
              <w:t>I</w:t>
            </w:r>
          </w:p>
        </w:tc>
        <w:tc>
          <w:tcPr>
            <w:tcW w:w="1675" w:type="dxa"/>
          </w:tcPr>
          <w:p w14:paraId="3613187E" w14:textId="285F34A3" w:rsidR="00BF3EF1" w:rsidRPr="00457B44" w:rsidRDefault="00BF3EF1" w:rsidP="00457B44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 xml:space="preserve"> -&gt; I</w:t>
            </w:r>
          </w:p>
        </w:tc>
        <w:tc>
          <w:tcPr>
            <w:tcW w:w="1715" w:type="dxa"/>
          </w:tcPr>
          <w:p w14:paraId="159F7377" w14:textId="4883E70B" w:rsidR="00BF3EF1" w:rsidRPr="00457B44" w:rsidRDefault="00BF3EF1" w:rsidP="00457B44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w -&gt; I</w:t>
            </w:r>
          </w:p>
        </w:tc>
        <w:tc>
          <w:tcPr>
            <w:tcW w:w="1739" w:type="dxa"/>
          </w:tcPr>
          <w:p w14:paraId="68224C29" w14:textId="59FE0D94" w:rsidR="00BF3EF1" w:rsidRDefault="00BF3EF1" w:rsidP="00457B44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j</w:t>
            </w:r>
            <w:r>
              <w:rPr>
                <w:rFonts w:ascii="Courier New" w:hAnsi="Courier New" w:cs="Courier New"/>
              </w:rPr>
              <w:t>al -&gt; I</w:t>
            </w:r>
          </w:p>
        </w:tc>
      </w:tr>
      <w:tr w:rsidR="00BF3EF1" w:rsidRPr="00457B44" w14:paraId="694C15EB" w14:textId="06D0BEC7" w:rsidTr="00BF3EF1">
        <w:tc>
          <w:tcPr>
            <w:tcW w:w="1413" w:type="dxa"/>
          </w:tcPr>
          <w:p w14:paraId="7EF7685C" w14:textId="22A9C143" w:rsidR="00BF3EF1" w:rsidRPr="00457B44" w:rsidRDefault="00BF3EF1" w:rsidP="00457B44">
            <w:pPr>
              <w:ind w:firstLineChars="0" w:firstLine="0"/>
              <w:rPr>
                <w:rFonts w:ascii="Courier New" w:hAnsi="Courier New" w:cs="Courier New"/>
              </w:rPr>
            </w:pPr>
            <w:r w:rsidRPr="00457B44">
              <w:rPr>
                <w:rFonts w:ascii="Courier New" w:hAnsi="Courier New" w:cs="Courier New"/>
              </w:rPr>
              <w:t>beq</w:t>
            </w:r>
          </w:p>
        </w:tc>
        <w:tc>
          <w:tcPr>
            <w:tcW w:w="1675" w:type="dxa"/>
          </w:tcPr>
          <w:p w14:paraId="746B8542" w14:textId="7B8C68D8" w:rsidR="00BF3EF1" w:rsidRPr="00457B44" w:rsidRDefault="00BF3EF1" w:rsidP="00457B44">
            <w:pPr>
              <w:ind w:firstLineChars="0" w:firstLine="0"/>
              <w:rPr>
                <w:rFonts w:ascii="Courier New" w:hAnsi="Courier New" w:cs="Courier New"/>
              </w:rPr>
            </w:pPr>
            <w:r w:rsidRPr="00457B44">
              <w:rPr>
                <w:rFonts w:ascii="Courier New" w:hAnsi="Courier New" w:cs="Courier New"/>
              </w:rPr>
              <w:t xml:space="preserve">R </w:t>
            </w:r>
            <w:r>
              <w:rPr>
                <w:rFonts w:ascii="Courier New" w:hAnsi="Courier New" w:cs="Courier New"/>
              </w:rPr>
              <w:t>-</w:t>
            </w:r>
            <w:r w:rsidRPr="00457B44">
              <w:rPr>
                <w:rFonts w:ascii="Courier New" w:hAnsi="Courier New" w:cs="Courier New"/>
              </w:rPr>
              <w:t xml:space="preserve">&gt; </w:t>
            </w:r>
            <w:r>
              <w:rPr>
                <w:rFonts w:ascii="Courier New" w:hAnsi="Courier New" w:cs="Courier New"/>
              </w:rPr>
              <w:t>beq</w:t>
            </w:r>
          </w:p>
        </w:tc>
        <w:tc>
          <w:tcPr>
            <w:tcW w:w="1675" w:type="dxa"/>
          </w:tcPr>
          <w:p w14:paraId="5BE42E49" w14:textId="147B2CF0" w:rsidR="00BF3EF1" w:rsidRPr="00457B44" w:rsidRDefault="00BF3EF1" w:rsidP="00457B44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 xml:space="preserve"> -&gt; beq</w:t>
            </w:r>
          </w:p>
        </w:tc>
        <w:tc>
          <w:tcPr>
            <w:tcW w:w="1715" w:type="dxa"/>
          </w:tcPr>
          <w:p w14:paraId="5BD0835B" w14:textId="10D8715E" w:rsidR="00BF3EF1" w:rsidRPr="00457B44" w:rsidRDefault="00BF3EF1" w:rsidP="00457B44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w -&gt; beq</w:t>
            </w:r>
          </w:p>
        </w:tc>
        <w:tc>
          <w:tcPr>
            <w:tcW w:w="1739" w:type="dxa"/>
          </w:tcPr>
          <w:p w14:paraId="113391C4" w14:textId="038963F5" w:rsidR="00BF3EF1" w:rsidRDefault="00BF3EF1" w:rsidP="00457B44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j</w:t>
            </w:r>
            <w:r>
              <w:rPr>
                <w:rFonts w:ascii="Courier New" w:hAnsi="Courier New" w:cs="Courier New"/>
              </w:rPr>
              <w:t>al -&gt; beq</w:t>
            </w:r>
          </w:p>
        </w:tc>
      </w:tr>
      <w:tr w:rsidR="00554FFC" w:rsidRPr="00457B44" w14:paraId="26446BAD" w14:textId="77777777" w:rsidTr="00BF3EF1">
        <w:tc>
          <w:tcPr>
            <w:tcW w:w="1413" w:type="dxa"/>
          </w:tcPr>
          <w:p w14:paraId="21CD065C" w14:textId="17FA206E" w:rsidR="00554FFC" w:rsidRPr="00457B44" w:rsidRDefault="00554FFC" w:rsidP="00554FFC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j</w:t>
            </w:r>
            <w:r>
              <w:rPr>
                <w:rFonts w:ascii="Courier New" w:hAnsi="Courier New" w:cs="Courier New"/>
              </w:rPr>
              <w:t>r</w:t>
            </w:r>
          </w:p>
        </w:tc>
        <w:tc>
          <w:tcPr>
            <w:tcW w:w="1675" w:type="dxa"/>
          </w:tcPr>
          <w:p w14:paraId="5179BE3A" w14:textId="6AA11C0B" w:rsidR="00554FFC" w:rsidRPr="00457B44" w:rsidRDefault="00554FFC" w:rsidP="00554FFC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  <w:tc>
          <w:tcPr>
            <w:tcW w:w="1675" w:type="dxa"/>
          </w:tcPr>
          <w:p w14:paraId="4683A9DC" w14:textId="4DFD4B42" w:rsidR="00554FFC" w:rsidRDefault="00554FFC" w:rsidP="00554FFC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  <w:tc>
          <w:tcPr>
            <w:tcW w:w="1715" w:type="dxa"/>
          </w:tcPr>
          <w:p w14:paraId="44184140" w14:textId="4BD6CC8F" w:rsidR="00554FFC" w:rsidRDefault="00554FFC" w:rsidP="00554FFC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  <w:tc>
          <w:tcPr>
            <w:tcW w:w="1739" w:type="dxa"/>
          </w:tcPr>
          <w:p w14:paraId="718C1667" w14:textId="0CA1D1E5" w:rsidR="00554FFC" w:rsidRDefault="00554FFC" w:rsidP="00554FFC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</w:tr>
      <w:tr w:rsidR="00554FFC" w:rsidRPr="00457B44" w14:paraId="5F498B55" w14:textId="77777777" w:rsidTr="00BF3EF1">
        <w:tc>
          <w:tcPr>
            <w:tcW w:w="1413" w:type="dxa"/>
          </w:tcPr>
          <w:p w14:paraId="7111D414" w14:textId="3FB88C0F" w:rsidR="00554FFC" w:rsidRDefault="00554FFC" w:rsidP="00554FFC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lw/</w:t>
            </w: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w</w:t>
            </w:r>
          </w:p>
        </w:tc>
        <w:tc>
          <w:tcPr>
            <w:tcW w:w="1675" w:type="dxa"/>
          </w:tcPr>
          <w:p w14:paraId="5401F35C" w14:textId="29559EDD" w:rsidR="00554FFC" w:rsidRPr="00457B44" w:rsidRDefault="00554FFC" w:rsidP="00554FFC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  <w:tc>
          <w:tcPr>
            <w:tcW w:w="1675" w:type="dxa"/>
          </w:tcPr>
          <w:p w14:paraId="69E1E012" w14:textId="093D0A62" w:rsidR="00554FFC" w:rsidRDefault="00554FFC" w:rsidP="00554FFC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  <w:tc>
          <w:tcPr>
            <w:tcW w:w="1715" w:type="dxa"/>
          </w:tcPr>
          <w:p w14:paraId="195DEF9A" w14:textId="0A7264B1" w:rsidR="00554FFC" w:rsidRDefault="00554FFC" w:rsidP="00554FFC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  <w:tc>
          <w:tcPr>
            <w:tcW w:w="1739" w:type="dxa"/>
          </w:tcPr>
          <w:p w14:paraId="43BDB159" w14:textId="36FDE8D4" w:rsidR="00554FFC" w:rsidRDefault="00554FFC" w:rsidP="00554FFC">
            <w:pPr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</w:tr>
    </w:tbl>
    <w:p w14:paraId="216C79FA" w14:textId="666E78F2" w:rsidR="00391171" w:rsidRDefault="00457B44" w:rsidP="001706B7">
      <w:pPr>
        <w:ind w:firstLine="480"/>
      </w:pPr>
      <w:r>
        <w:rPr>
          <w:rFonts w:hint="eastAsia"/>
        </w:rPr>
        <w:t>其中每一个方框中有四（二）个测试用例，分别为两条指令紧挨、两条指令间插入无关指令，和对上述两个测试用例的冲突寄存器</w:t>
      </w:r>
      <w:r>
        <w:rPr>
          <w:rFonts w:hint="eastAsia"/>
        </w:rPr>
        <w:t>r</w:t>
      </w:r>
      <w:r>
        <w:t>s / rt</w:t>
      </w:r>
      <w:r>
        <w:rPr>
          <w:rFonts w:hint="eastAsia"/>
        </w:rPr>
        <w:t>互换。</w:t>
      </w:r>
    </w:p>
    <w:p w14:paraId="4B890900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ori $2, $0, 1</w:t>
      </w:r>
    </w:p>
    <w:p w14:paraId="632B2D86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ori $3, $0, 2</w:t>
      </w:r>
    </w:p>
    <w:p w14:paraId="0A7E566F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sw $2, 0($0)</w:t>
      </w:r>
    </w:p>
    <w:p w14:paraId="7BBF358A" w14:textId="0AD684B3" w:rsidR="00391171" w:rsidRDefault="00391171" w:rsidP="00C8693D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sw $3, 4($0)</w:t>
      </w:r>
    </w:p>
    <w:p w14:paraId="62AD703C" w14:textId="77777777" w:rsidR="007C2AC5" w:rsidRDefault="007C2AC5" w:rsidP="00C8693D">
      <w:pPr>
        <w:ind w:firstLine="480"/>
        <w:rPr>
          <w:rFonts w:ascii="Courier New" w:hAnsi="Courier New" w:cs="Courier New"/>
        </w:rPr>
      </w:pPr>
    </w:p>
    <w:p w14:paraId="3103E25C" w14:textId="585AE3B6" w:rsidR="007C2AC5" w:rsidRDefault="007C2AC5" w:rsidP="00C8693D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</w:t>
      </w:r>
      <w:r>
        <w:rPr>
          <w:rFonts w:ascii="Courier New" w:hAnsi="Courier New" w:cs="Courier New"/>
        </w:rPr>
        <w:t>al_exec:</w:t>
      </w:r>
    </w:p>
    <w:p w14:paraId="31DE99F4" w14:textId="59F155C1" w:rsidR="007C2AC5" w:rsidRDefault="007C2AC5" w:rsidP="00C8693D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</w:t>
      </w:r>
      <w:r>
        <w:rPr>
          <w:rFonts w:ascii="Courier New" w:hAnsi="Courier New" w:cs="Courier New"/>
        </w:rPr>
        <w:t>r $ra</w:t>
      </w:r>
    </w:p>
    <w:p w14:paraId="1A73AEF9" w14:textId="7A75BB65" w:rsidR="003261B0" w:rsidRDefault="003261B0" w:rsidP="00C8693D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ori $ra, $0, 0</w:t>
      </w:r>
    </w:p>
    <w:p w14:paraId="7175E18C" w14:textId="39C6CA1F" w:rsidR="00391171" w:rsidRPr="00391171" w:rsidRDefault="00391171" w:rsidP="00391171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>##########</w:t>
      </w:r>
      <w:r w:rsidR="00102527" w:rsidRPr="00391171">
        <w:rPr>
          <w:rFonts w:ascii="Courier New" w:hAnsi="Courier New" w:cs="Courier New"/>
          <w:b/>
          <w:color w:val="FF0000"/>
        </w:rPr>
        <w:t>##########</w:t>
      </w:r>
      <w:r w:rsidRPr="00391171">
        <w:rPr>
          <w:rFonts w:ascii="Courier New" w:hAnsi="Courier New" w:cs="Courier New"/>
          <w:b/>
          <w:color w:val="FF0000"/>
        </w:rPr>
        <w:t xml:space="preserve"> R after *</w:t>
      </w:r>
    </w:p>
    <w:p w14:paraId="525A9FC9" w14:textId="77777777" w:rsidR="00391171" w:rsidRPr="00391171" w:rsidRDefault="00391171" w:rsidP="00391171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># R - R</w:t>
      </w:r>
    </w:p>
    <w:p w14:paraId="79B0B975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subu $1, $2, $3</w:t>
      </w:r>
    </w:p>
    <w:p w14:paraId="0BC7BCBC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addu $4, $1, $2</w:t>
      </w:r>
    </w:p>
    <w:p w14:paraId="29CEC453" w14:textId="77777777" w:rsidR="00EA4E62" w:rsidRPr="00EA4E62" w:rsidRDefault="00EA4E62" w:rsidP="00EA4E6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（省略互换）</w:t>
      </w:r>
    </w:p>
    <w:p w14:paraId="63E14C3F" w14:textId="77777777" w:rsidR="007C2AC5" w:rsidRPr="00EA4E62" w:rsidRDefault="007C2AC5" w:rsidP="007C2AC5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1B36FCF3" w14:textId="5C8A70DC" w:rsidR="00391171" w:rsidRPr="00BA3FCA" w:rsidRDefault="007C2AC5" w:rsidP="00BA3FCA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互换）</w:t>
      </w:r>
    </w:p>
    <w:p w14:paraId="2792AE67" w14:textId="77777777" w:rsidR="00391171" w:rsidRPr="00391171" w:rsidRDefault="00391171" w:rsidP="00391171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># I - R</w:t>
      </w:r>
    </w:p>
    <w:p w14:paraId="41395AC4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ori $1, $2, 1000</w:t>
      </w:r>
    </w:p>
    <w:p w14:paraId="505BF7A1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addu $4, $2, $1</w:t>
      </w:r>
    </w:p>
    <w:p w14:paraId="1FBF0CF5" w14:textId="53CA9790" w:rsidR="00391171" w:rsidRPr="007C2AC5" w:rsidRDefault="00EA4E62" w:rsidP="007C2AC5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（省略互换）</w:t>
      </w:r>
    </w:p>
    <w:p w14:paraId="7A305AE7" w14:textId="77777777" w:rsidR="007C2AC5" w:rsidRPr="00EA4E62" w:rsidRDefault="007C2AC5" w:rsidP="007C2AC5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095D10AD" w14:textId="4618A14E" w:rsidR="00391171" w:rsidRPr="00BA3FCA" w:rsidRDefault="007C2AC5" w:rsidP="00BA3FCA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互换）</w:t>
      </w:r>
    </w:p>
    <w:p w14:paraId="525572F2" w14:textId="77777777" w:rsidR="00391171" w:rsidRPr="00391171" w:rsidRDefault="00391171" w:rsidP="00391171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># load - R</w:t>
      </w:r>
    </w:p>
    <w:p w14:paraId="33278D4D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lw $1, 0($0)</w:t>
      </w:r>
    </w:p>
    <w:p w14:paraId="0F647F38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addu $2, $1, $3</w:t>
      </w:r>
    </w:p>
    <w:p w14:paraId="25FA490D" w14:textId="77777777" w:rsidR="007C2AC5" w:rsidRPr="007C2AC5" w:rsidRDefault="007C2AC5" w:rsidP="007C2AC5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（省略互换）</w:t>
      </w:r>
    </w:p>
    <w:p w14:paraId="0DD13A6A" w14:textId="77777777" w:rsidR="007C2AC5" w:rsidRPr="00EA4E62" w:rsidRDefault="007C2AC5" w:rsidP="007C2AC5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425259ED" w14:textId="39F11111" w:rsidR="00505CA2" w:rsidRDefault="007C2AC5" w:rsidP="00BA3FCA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互换）</w:t>
      </w:r>
    </w:p>
    <w:p w14:paraId="7F789E5B" w14:textId="67C4F5EC" w:rsidR="00505CA2" w:rsidRPr="00391171" w:rsidRDefault="00505CA2" w:rsidP="00505CA2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 xml:space="preserve"># </w:t>
      </w:r>
      <w:r>
        <w:rPr>
          <w:rFonts w:ascii="Courier New" w:hAnsi="Courier New" w:cs="Courier New" w:hint="eastAsia"/>
          <w:b/>
          <w:color w:val="FF0000"/>
        </w:rPr>
        <w:t>ja</w:t>
      </w:r>
      <w:r>
        <w:rPr>
          <w:rFonts w:ascii="Courier New" w:hAnsi="Courier New" w:cs="Courier New"/>
          <w:b/>
          <w:color w:val="FF0000"/>
        </w:rPr>
        <w:t xml:space="preserve">l </w:t>
      </w:r>
      <w:r w:rsidRPr="00391171">
        <w:rPr>
          <w:rFonts w:ascii="Courier New" w:hAnsi="Courier New" w:cs="Courier New"/>
          <w:b/>
          <w:color w:val="FF0000"/>
        </w:rPr>
        <w:t>- R</w:t>
      </w:r>
    </w:p>
    <w:p w14:paraId="51601480" w14:textId="10F6B1C8" w:rsidR="00505CA2" w:rsidRPr="00391171" w:rsidRDefault="00505CA2" w:rsidP="00505CA2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jal jal_exec</w:t>
      </w:r>
    </w:p>
    <w:p w14:paraId="6DFF4DAF" w14:textId="41E28DCD" w:rsidR="00505CA2" w:rsidRPr="00391171" w:rsidRDefault="00505CA2" w:rsidP="00505CA2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addu $2, $</w:t>
      </w:r>
      <w:r>
        <w:rPr>
          <w:rFonts w:ascii="Courier New" w:hAnsi="Courier New" w:cs="Courier New"/>
        </w:rPr>
        <w:t>ra</w:t>
      </w:r>
      <w:r w:rsidRPr="00391171">
        <w:rPr>
          <w:rFonts w:ascii="Courier New" w:hAnsi="Courier New" w:cs="Courier New"/>
        </w:rPr>
        <w:t>, $3</w:t>
      </w:r>
    </w:p>
    <w:p w14:paraId="765434F2" w14:textId="77777777" w:rsidR="00505CA2" w:rsidRPr="007C2AC5" w:rsidRDefault="00505CA2" w:rsidP="00505CA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（省略互换）</w:t>
      </w:r>
    </w:p>
    <w:p w14:paraId="17802A38" w14:textId="77777777" w:rsidR="00505CA2" w:rsidRPr="00EA4E62" w:rsidRDefault="00505CA2" w:rsidP="00505CA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2AE05507" w14:textId="77777777" w:rsidR="00505CA2" w:rsidRPr="00EA4E62" w:rsidRDefault="00505CA2" w:rsidP="00505CA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互换）</w:t>
      </w:r>
    </w:p>
    <w:p w14:paraId="6BF3B521" w14:textId="77777777" w:rsidR="00505CA2" w:rsidRPr="00505CA2" w:rsidRDefault="00505CA2" w:rsidP="007C2AC5">
      <w:pPr>
        <w:ind w:firstLine="480"/>
        <w:rPr>
          <w:rFonts w:ascii="Courier New" w:hAnsi="Courier New" w:cs="Courier New"/>
          <w:i/>
        </w:rPr>
      </w:pPr>
    </w:p>
    <w:p w14:paraId="62F0E433" w14:textId="3CCA590B" w:rsidR="00391171" w:rsidRPr="00391171" w:rsidRDefault="00391171" w:rsidP="00391171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lastRenderedPageBreak/>
        <w:t>##########</w:t>
      </w:r>
      <w:r w:rsidR="00102527" w:rsidRPr="00391171">
        <w:rPr>
          <w:rFonts w:ascii="Courier New" w:hAnsi="Courier New" w:cs="Courier New"/>
          <w:b/>
          <w:color w:val="FF0000"/>
        </w:rPr>
        <w:t>##########</w:t>
      </w:r>
      <w:r w:rsidRPr="00391171">
        <w:rPr>
          <w:rFonts w:ascii="Courier New" w:hAnsi="Courier New" w:cs="Courier New"/>
          <w:b/>
          <w:color w:val="FF0000"/>
        </w:rPr>
        <w:t xml:space="preserve"> I after *</w:t>
      </w:r>
    </w:p>
    <w:p w14:paraId="4E6F6E50" w14:textId="77777777" w:rsidR="00391171" w:rsidRPr="00391171" w:rsidRDefault="00391171" w:rsidP="00391171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># R - I</w:t>
      </w:r>
    </w:p>
    <w:p w14:paraId="23E7E195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subu $1, $2, $3</w:t>
      </w:r>
    </w:p>
    <w:p w14:paraId="11C5E7E6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ori $4, $1, 2</w:t>
      </w:r>
    </w:p>
    <w:p w14:paraId="3E53E56F" w14:textId="702889F2" w:rsidR="00391171" w:rsidRPr="00BA3FCA" w:rsidRDefault="003A7039" w:rsidP="00BA3FCA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3395B422" w14:textId="77777777" w:rsidR="00391171" w:rsidRPr="00391171" w:rsidRDefault="00391171" w:rsidP="00391171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># I - I</w:t>
      </w:r>
    </w:p>
    <w:p w14:paraId="112C49E8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ori $1, $2, 1000</w:t>
      </w:r>
    </w:p>
    <w:p w14:paraId="6B1BFCAE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ori $4, $1, 2</w:t>
      </w:r>
    </w:p>
    <w:p w14:paraId="3DE3494B" w14:textId="77777777" w:rsidR="003A7039" w:rsidRPr="00EA4E62" w:rsidRDefault="003A7039" w:rsidP="003A7039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53426E68" w14:textId="77777777" w:rsidR="00391171" w:rsidRPr="00391171" w:rsidRDefault="00391171" w:rsidP="00391171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># load - I</w:t>
      </w:r>
    </w:p>
    <w:p w14:paraId="36925D4E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lw $1, 0($0)</w:t>
      </w:r>
    </w:p>
    <w:p w14:paraId="5FE5CFD9" w14:textId="6E522702" w:rsidR="00391171" w:rsidRPr="00391171" w:rsidRDefault="00391171" w:rsidP="00EA4E62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ori $1, $3, 2</w:t>
      </w:r>
    </w:p>
    <w:p w14:paraId="537F90D8" w14:textId="77777777" w:rsidR="003A7039" w:rsidRPr="00EA4E62" w:rsidRDefault="003A7039" w:rsidP="003A7039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1B0A1145" w14:textId="7E13AFBF" w:rsidR="003B5F56" w:rsidRPr="00391171" w:rsidRDefault="003B5F56" w:rsidP="003B5F56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 xml:space="preserve"># </w:t>
      </w:r>
      <w:r>
        <w:rPr>
          <w:rFonts w:ascii="Courier New" w:hAnsi="Courier New" w:cs="Courier New" w:hint="eastAsia"/>
          <w:b/>
          <w:color w:val="FF0000"/>
        </w:rPr>
        <w:t>ja</w:t>
      </w:r>
      <w:r>
        <w:rPr>
          <w:rFonts w:ascii="Courier New" w:hAnsi="Courier New" w:cs="Courier New"/>
          <w:b/>
          <w:color w:val="FF0000"/>
        </w:rPr>
        <w:t xml:space="preserve">l </w:t>
      </w:r>
      <w:r w:rsidRPr="00391171">
        <w:rPr>
          <w:rFonts w:ascii="Courier New" w:hAnsi="Courier New" w:cs="Courier New"/>
          <w:b/>
          <w:color w:val="FF0000"/>
        </w:rPr>
        <w:t xml:space="preserve">- </w:t>
      </w:r>
      <w:r w:rsidR="002B7893">
        <w:rPr>
          <w:rFonts w:ascii="Courier New" w:hAnsi="Courier New" w:cs="Courier New"/>
          <w:b/>
          <w:color w:val="FF0000"/>
        </w:rPr>
        <w:t>I</w:t>
      </w:r>
    </w:p>
    <w:p w14:paraId="6C45378A" w14:textId="77777777" w:rsidR="003B5F56" w:rsidRPr="00391171" w:rsidRDefault="003B5F56" w:rsidP="003B5F56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jal jal_exec</w:t>
      </w:r>
    </w:p>
    <w:p w14:paraId="06EC898B" w14:textId="36BC3B53" w:rsidR="003B5F56" w:rsidRPr="00391171" w:rsidRDefault="003B5F56" w:rsidP="003B5F56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ori $1, $</w:t>
      </w:r>
      <w:r>
        <w:rPr>
          <w:rFonts w:ascii="Courier New" w:hAnsi="Courier New" w:cs="Courier New"/>
        </w:rPr>
        <w:t>ra</w:t>
      </w:r>
      <w:r w:rsidRPr="00391171">
        <w:rPr>
          <w:rFonts w:ascii="Courier New" w:hAnsi="Courier New" w:cs="Courier New"/>
        </w:rPr>
        <w:t>, 2</w:t>
      </w:r>
    </w:p>
    <w:p w14:paraId="5FE49D10" w14:textId="77777777" w:rsidR="003A7039" w:rsidRPr="00EA4E62" w:rsidRDefault="003A7039" w:rsidP="003A7039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4ADFF19A" w14:textId="5E4CA106" w:rsidR="00391171" w:rsidRPr="00391171" w:rsidRDefault="00102527" w:rsidP="00391171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>####################</w:t>
      </w:r>
      <w:r w:rsidR="00391171" w:rsidRPr="00391171">
        <w:rPr>
          <w:rFonts w:ascii="Courier New" w:hAnsi="Courier New" w:cs="Courier New"/>
          <w:b/>
          <w:color w:val="FF0000"/>
        </w:rPr>
        <w:t xml:space="preserve"> beq after *</w:t>
      </w:r>
    </w:p>
    <w:p w14:paraId="3BE1EEC7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lui $1, 55</w:t>
      </w:r>
    </w:p>
    <w:p w14:paraId="65920CDA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ori $2, $0, 1</w:t>
      </w:r>
    </w:p>
    <w:p w14:paraId="2F03E8C1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ori $3, $0, 0</w:t>
      </w:r>
    </w:p>
    <w:p w14:paraId="4404FA9F" w14:textId="32109EC4" w:rsid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sw $2, 0($0)</w:t>
      </w:r>
    </w:p>
    <w:p w14:paraId="0E0F7CAF" w14:textId="69CD24DB" w:rsidR="00391171" w:rsidRPr="007C2AC5" w:rsidRDefault="00391171" w:rsidP="007C2AC5">
      <w:pPr>
        <w:ind w:firstLine="480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</w:rPr>
        <w:t>t1:</w:t>
      </w:r>
      <w:r w:rsidR="007C2AC5" w:rsidRPr="007C2AC5">
        <w:rPr>
          <w:rFonts w:ascii="Courier New" w:hAnsi="Courier New" w:cs="Courier New"/>
          <w:b/>
          <w:color w:val="FF0000"/>
        </w:rPr>
        <w:t xml:space="preserve"> </w:t>
      </w:r>
      <w:r w:rsidR="007C2AC5" w:rsidRPr="00391171">
        <w:rPr>
          <w:rFonts w:ascii="Courier New" w:hAnsi="Courier New" w:cs="Courier New"/>
          <w:b/>
          <w:color w:val="FF0000"/>
        </w:rPr>
        <w:t># R - beq</w:t>
      </w:r>
    </w:p>
    <w:p w14:paraId="032EEDAA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subu $1, $2, $3</w:t>
      </w:r>
    </w:p>
    <w:p w14:paraId="3A604D0D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beq $1, $2, beq_act1</w:t>
      </w:r>
    </w:p>
    <w:p w14:paraId="1B78D1B4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lui $1, 55</w:t>
      </w:r>
    </w:p>
    <w:p w14:paraId="0511B90A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t2:</w:t>
      </w:r>
    </w:p>
    <w:p w14:paraId="69F81E5F" w14:textId="77777777" w:rsidR="00EA4E62" w:rsidRPr="00EA4E62" w:rsidRDefault="00EA4E62" w:rsidP="00EA4E6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（省略互换）</w:t>
      </w:r>
    </w:p>
    <w:p w14:paraId="18B93872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t3:</w:t>
      </w:r>
    </w:p>
    <w:p w14:paraId="42B05F39" w14:textId="5F00ED53" w:rsidR="00EA4E62" w:rsidRPr="00EA4E62" w:rsidRDefault="00EA4E62" w:rsidP="00EA4E6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lastRenderedPageBreak/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51488BD8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t4:</w:t>
      </w:r>
    </w:p>
    <w:p w14:paraId="6EB2093C" w14:textId="6B8D42F6" w:rsidR="00EA4E62" w:rsidRPr="00EA4E62" w:rsidRDefault="00EA4E62" w:rsidP="00EA4E6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互换）</w:t>
      </w:r>
    </w:p>
    <w:p w14:paraId="2D2C384B" w14:textId="26DE5F63" w:rsidR="00391171" w:rsidRPr="007C2AC5" w:rsidRDefault="00391171" w:rsidP="007C2AC5">
      <w:pPr>
        <w:ind w:firstLine="480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</w:rPr>
        <w:t>t5:</w:t>
      </w:r>
      <w:r w:rsidR="007C2AC5" w:rsidRPr="007C2AC5">
        <w:rPr>
          <w:rFonts w:ascii="Courier New" w:hAnsi="Courier New" w:cs="Courier New"/>
          <w:b/>
          <w:color w:val="FF0000"/>
        </w:rPr>
        <w:t xml:space="preserve"> </w:t>
      </w:r>
      <w:r w:rsidR="007C2AC5" w:rsidRPr="00391171">
        <w:rPr>
          <w:rFonts w:ascii="Courier New" w:hAnsi="Courier New" w:cs="Courier New"/>
          <w:b/>
          <w:color w:val="FF0000"/>
        </w:rPr>
        <w:t># I - beq</w:t>
      </w:r>
    </w:p>
    <w:p w14:paraId="14785F47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ori $1, $2, 0</w:t>
      </w:r>
    </w:p>
    <w:p w14:paraId="68EBEBF3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beq $1, $2, beq_act5</w:t>
      </w:r>
    </w:p>
    <w:p w14:paraId="3DC7BC38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lui $1, 55</w:t>
      </w:r>
    </w:p>
    <w:p w14:paraId="328C7C3F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t6:</w:t>
      </w:r>
    </w:p>
    <w:p w14:paraId="3F194420" w14:textId="77777777" w:rsidR="00EA4E62" w:rsidRPr="00EA4E62" w:rsidRDefault="00EA4E62" w:rsidP="00EA4E6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（省略互换）</w:t>
      </w:r>
    </w:p>
    <w:p w14:paraId="652D8D6F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t7:</w:t>
      </w:r>
    </w:p>
    <w:p w14:paraId="7828C47A" w14:textId="77777777" w:rsidR="00EA4E62" w:rsidRPr="00EA4E62" w:rsidRDefault="00EA4E62" w:rsidP="00EA4E6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4B5C2546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t8:</w:t>
      </w:r>
    </w:p>
    <w:p w14:paraId="4676B757" w14:textId="76E81061" w:rsidR="00EA4E62" w:rsidRDefault="00EA4E62" w:rsidP="00EA4E6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互换）</w:t>
      </w:r>
    </w:p>
    <w:p w14:paraId="464B3CC7" w14:textId="3BFE2C6F" w:rsidR="00391171" w:rsidRPr="007C2AC5" w:rsidRDefault="00391171" w:rsidP="007C2AC5">
      <w:pPr>
        <w:ind w:firstLine="480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</w:rPr>
        <w:t>t9:</w:t>
      </w:r>
      <w:r w:rsidR="007C2AC5" w:rsidRPr="007C2AC5">
        <w:rPr>
          <w:rFonts w:ascii="Courier New" w:hAnsi="Courier New" w:cs="Courier New"/>
          <w:b/>
          <w:color w:val="FF0000"/>
        </w:rPr>
        <w:t xml:space="preserve"> </w:t>
      </w:r>
      <w:r w:rsidR="007C2AC5" w:rsidRPr="00391171">
        <w:rPr>
          <w:rFonts w:ascii="Courier New" w:hAnsi="Courier New" w:cs="Courier New"/>
          <w:b/>
          <w:color w:val="FF0000"/>
        </w:rPr>
        <w:t># load - beq</w:t>
      </w:r>
    </w:p>
    <w:p w14:paraId="51896A3A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lw $1, 0($0)</w:t>
      </w:r>
    </w:p>
    <w:p w14:paraId="1FBD1574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beq $2, $1, beq_act9</w:t>
      </w:r>
    </w:p>
    <w:p w14:paraId="33ECC993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lui $1, 55</w:t>
      </w:r>
    </w:p>
    <w:p w14:paraId="1DFDDC5A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t10:</w:t>
      </w:r>
    </w:p>
    <w:p w14:paraId="2A357636" w14:textId="77777777" w:rsidR="00EA4E62" w:rsidRPr="00EA4E62" w:rsidRDefault="00EA4E62" w:rsidP="00EA4E6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（省略互换）</w:t>
      </w:r>
    </w:p>
    <w:p w14:paraId="10112C9C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t11:</w:t>
      </w:r>
    </w:p>
    <w:p w14:paraId="4DFADC67" w14:textId="77777777" w:rsidR="00EA4E62" w:rsidRPr="00EA4E62" w:rsidRDefault="00EA4E62" w:rsidP="00EA4E6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65EA6BF5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t12:</w:t>
      </w:r>
    </w:p>
    <w:p w14:paraId="3A568DFC" w14:textId="77777777" w:rsidR="00EA4E62" w:rsidRPr="00EA4E62" w:rsidRDefault="00EA4E62" w:rsidP="00EA4E62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互换）</w:t>
      </w:r>
    </w:p>
    <w:p w14:paraId="702A37DF" w14:textId="47B63866" w:rsidR="000B67C7" w:rsidRPr="00391171" w:rsidRDefault="000B67C7" w:rsidP="000B67C7">
      <w:pPr>
        <w:ind w:firstLine="48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</w:rPr>
        <w:t xml:space="preserve">t13: </w:t>
      </w:r>
      <w:r w:rsidRPr="00391171">
        <w:rPr>
          <w:rFonts w:ascii="Courier New" w:hAnsi="Courier New" w:cs="Courier New"/>
          <w:b/>
          <w:color w:val="FF0000"/>
        </w:rPr>
        <w:t xml:space="preserve"># </w:t>
      </w:r>
      <w:r>
        <w:rPr>
          <w:rFonts w:ascii="Courier New" w:hAnsi="Courier New" w:cs="Courier New" w:hint="eastAsia"/>
          <w:b/>
          <w:color w:val="FF0000"/>
        </w:rPr>
        <w:t>ja</w:t>
      </w:r>
      <w:r>
        <w:rPr>
          <w:rFonts w:ascii="Courier New" w:hAnsi="Courier New" w:cs="Courier New"/>
          <w:b/>
          <w:color w:val="FF0000"/>
        </w:rPr>
        <w:t xml:space="preserve">l </w:t>
      </w:r>
      <w:r w:rsidRPr="00391171">
        <w:rPr>
          <w:rFonts w:ascii="Courier New" w:hAnsi="Courier New" w:cs="Courier New"/>
          <w:b/>
          <w:color w:val="FF0000"/>
        </w:rPr>
        <w:t xml:space="preserve">- </w:t>
      </w:r>
      <w:r>
        <w:rPr>
          <w:rFonts w:ascii="Courier New" w:hAnsi="Courier New" w:cs="Courier New"/>
          <w:b/>
          <w:color w:val="FF0000"/>
        </w:rPr>
        <w:t>beq</w:t>
      </w:r>
    </w:p>
    <w:p w14:paraId="1EAE5F8C" w14:textId="77777777" w:rsidR="000B67C7" w:rsidRPr="00391171" w:rsidRDefault="000B67C7" w:rsidP="000B67C7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jal jal_exec</w:t>
      </w:r>
    </w:p>
    <w:p w14:paraId="0A501A90" w14:textId="1A03DBB2" w:rsidR="000B67C7" w:rsidRDefault="000B67C7" w:rsidP="000B67C7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beq $2, $</w:t>
      </w:r>
      <w:r>
        <w:rPr>
          <w:rFonts w:ascii="Courier New" w:hAnsi="Courier New" w:cs="Courier New"/>
        </w:rPr>
        <w:t>ra</w:t>
      </w:r>
      <w:r w:rsidRPr="00391171">
        <w:rPr>
          <w:rFonts w:ascii="Courier New" w:hAnsi="Courier New" w:cs="Courier New"/>
        </w:rPr>
        <w:t>, beq_act</w:t>
      </w:r>
      <w:r>
        <w:rPr>
          <w:rFonts w:ascii="Courier New" w:hAnsi="Courier New" w:cs="Courier New"/>
        </w:rPr>
        <w:t>13</w:t>
      </w:r>
    </w:p>
    <w:p w14:paraId="7F527BD6" w14:textId="4101911F" w:rsidR="00CC2538" w:rsidRPr="00391171" w:rsidRDefault="00CC2538" w:rsidP="00CC2538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t1</w:t>
      </w:r>
      <w:r>
        <w:rPr>
          <w:rFonts w:ascii="Courier New" w:hAnsi="Courier New" w:cs="Courier New"/>
        </w:rPr>
        <w:t>4</w:t>
      </w:r>
      <w:r w:rsidRPr="00391171">
        <w:rPr>
          <w:rFonts w:ascii="Courier New" w:hAnsi="Courier New" w:cs="Courier New"/>
        </w:rPr>
        <w:t>:</w:t>
      </w:r>
    </w:p>
    <w:p w14:paraId="211009BE" w14:textId="4BD03F49" w:rsidR="00CC2538" w:rsidRPr="00CC2538" w:rsidRDefault="00CC2538" w:rsidP="00CC2538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（省略互换）</w:t>
      </w:r>
    </w:p>
    <w:p w14:paraId="4AD982DD" w14:textId="67C7B30F" w:rsidR="00CC2538" w:rsidRPr="00391171" w:rsidRDefault="00CC2538" w:rsidP="00CC2538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t1</w:t>
      </w:r>
      <w:r>
        <w:rPr>
          <w:rFonts w:ascii="Courier New" w:hAnsi="Courier New" w:cs="Courier New"/>
        </w:rPr>
        <w:t>5</w:t>
      </w:r>
      <w:r w:rsidRPr="00391171">
        <w:rPr>
          <w:rFonts w:ascii="Courier New" w:hAnsi="Courier New" w:cs="Courier New"/>
        </w:rPr>
        <w:t>:</w:t>
      </w:r>
    </w:p>
    <w:p w14:paraId="157E2337" w14:textId="77777777" w:rsidR="00CC2538" w:rsidRPr="00EA4E62" w:rsidRDefault="00CC2538" w:rsidP="00CC2538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lastRenderedPageBreak/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）</w:t>
      </w:r>
    </w:p>
    <w:p w14:paraId="2319C109" w14:textId="283EE5E6" w:rsidR="00CC2538" w:rsidRPr="00391171" w:rsidRDefault="00CC2538" w:rsidP="00CC2538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t1</w:t>
      </w:r>
      <w:r>
        <w:rPr>
          <w:rFonts w:ascii="Courier New" w:hAnsi="Courier New" w:cs="Courier New"/>
        </w:rPr>
        <w:t>6</w:t>
      </w:r>
      <w:r w:rsidRPr="00391171">
        <w:rPr>
          <w:rFonts w:ascii="Courier New" w:hAnsi="Courier New" w:cs="Courier New"/>
        </w:rPr>
        <w:t>:</w:t>
      </w:r>
    </w:p>
    <w:p w14:paraId="2E0F37C2" w14:textId="77777777" w:rsidR="00CC2538" w:rsidRPr="00EA4E62" w:rsidRDefault="00CC2538" w:rsidP="00CC2538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 w:hint="eastAsia"/>
          <w:i/>
        </w:rPr>
        <w:t>插入无关指令</w:t>
      </w:r>
      <w:r w:rsidRPr="00EA4E62">
        <w:rPr>
          <w:rFonts w:ascii="Courier New" w:hAnsi="Courier New" w:cs="Courier New" w:hint="eastAsia"/>
          <w:i/>
        </w:rPr>
        <w:t>互换）</w:t>
      </w:r>
    </w:p>
    <w:p w14:paraId="12052EDF" w14:textId="77777777" w:rsidR="00391171" w:rsidRPr="00CC2538" w:rsidRDefault="00391171" w:rsidP="00391171">
      <w:pPr>
        <w:ind w:firstLine="480"/>
        <w:rPr>
          <w:rFonts w:ascii="Courier New" w:hAnsi="Courier New" w:cs="Courier New"/>
        </w:rPr>
      </w:pPr>
    </w:p>
    <w:p w14:paraId="6BE3EB7D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beq_act1:</w:t>
      </w:r>
    </w:p>
    <w:p w14:paraId="21CE0962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ab/>
        <w:t>j t2</w:t>
      </w:r>
    </w:p>
    <w:p w14:paraId="784AA886" w14:textId="01957278" w:rsid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ab/>
        <w:t>lui $31, 2333</w:t>
      </w:r>
    </w:p>
    <w:p w14:paraId="17612B18" w14:textId="5905ADA8" w:rsidR="0037738C" w:rsidRPr="00EA4E62" w:rsidRDefault="0037738C" w:rsidP="0037738C">
      <w:pPr>
        <w:ind w:firstLine="480"/>
        <w:rPr>
          <w:rFonts w:ascii="Courier New" w:hAnsi="Courier New" w:cs="Courier New"/>
          <w:i/>
        </w:rPr>
      </w:pPr>
      <w:r w:rsidRPr="00EA4E62">
        <w:rPr>
          <w:rFonts w:ascii="Courier New" w:hAnsi="Courier New" w:cs="Courier New" w:hint="eastAsia"/>
          <w:i/>
        </w:rPr>
        <w:t>（省略</w:t>
      </w:r>
      <w:r>
        <w:rPr>
          <w:rFonts w:ascii="Courier New" w:hAnsi="Courier New" w:cs="Courier New"/>
          <w:i/>
        </w:rPr>
        <w:t>beq_act2 ~ beq_act1</w:t>
      </w:r>
      <w:r w:rsidR="001F1FCE">
        <w:rPr>
          <w:rFonts w:ascii="Courier New" w:hAnsi="Courier New" w:cs="Courier New"/>
          <w:i/>
        </w:rPr>
        <w:t>5</w:t>
      </w:r>
      <w:r w:rsidRPr="00EA4E62">
        <w:rPr>
          <w:rFonts w:ascii="Courier New" w:hAnsi="Courier New" w:cs="Courier New" w:hint="eastAsia"/>
          <w:i/>
        </w:rPr>
        <w:t>）</w:t>
      </w:r>
    </w:p>
    <w:p w14:paraId="61F42CCD" w14:textId="45AE8415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beq_act1</w:t>
      </w:r>
      <w:r w:rsidR="001F1FCE">
        <w:rPr>
          <w:rFonts w:ascii="Courier New" w:hAnsi="Courier New" w:cs="Courier New"/>
        </w:rPr>
        <w:t>6</w:t>
      </w:r>
      <w:r w:rsidRPr="00391171">
        <w:rPr>
          <w:rFonts w:ascii="Courier New" w:hAnsi="Courier New" w:cs="Courier New"/>
        </w:rPr>
        <w:t>:</w:t>
      </w:r>
    </w:p>
    <w:p w14:paraId="6F679521" w14:textId="77777777" w:rsidR="00391171" w:rsidRP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ab/>
        <w:t>j end</w:t>
      </w:r>
    </w:p>
    <w:p w14:paraId="32EBFDD0" w14:textId="2BCCEE6C" w:rsidR="00391171" w:rsidRPr="00391171" w:rsidRDefault="00391171" w:rsidP="0037738C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ab/>
        <w:t>lui $31, 2333</w:t>
      </w:r>
    </w:p>
    <w:p w14:paraId="2274E590" w14:textId="6FE36811" w:rsidR="00391171" w:rsidRDefault="00391171" w:rsidP="00391171">
      <w:pPr>
        <w:ind w:firstLine="480"/>
        <w:rPr>
          <w:rFonts w:ascii="Courier New" w:hAnsi="Courier New" w:cs="Courier New"/>
        </w:rPr>
      </w:pPr>
      <w:r w:rsidRPr="00391171">
        <w:rPr>
          <w:rFonts w:ascii="Courier New" w:hAnsi="Courier New" w:cs="Courier New"/>
        </w:rPr>
        <w:t>end:</w:t>
      </w:r>
    </w:p>
    <w:p w14:paraId="2845F2C1" w14:textId="0460F8A6" w:rsidR="00F02366" w:rsidRDefault="00F02366" w:rsidP="00F02366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 xml:space="preserve">#################### </w:t>
      </w:r>
      <w:r>
        <w:rPr>
          <w:rFonts w:ascii="Courier New" w:hAnsi="Courier New" w:cs="Courier New"/>
          <w:b/>
          <w:color w:val="FF0000"/>
        </w:rPr>
        <w:t>jr</w:t>
      </w:r>
      <w:r w:rsidRPr="00391171">
        <w:rPr>
          <w:rFonts w:ascii="Courier New" w:hAnsi="Courier New" w:cs="Courier New"/>
          <w:b/>
          <w:color w:val="FF0000"/>
        </w:rPr>
        <w:t xml:space="preserve"> after *</w:t>
      </w:r>
    </w:p>
    <w:p w14:paraId="172F98FA" w14:textId="60B4399D" w:rsidR="00F02366" w:rsidRPr="00F02366" w:rsidRDefault="00F02366" w:rsidP="00F02366">
      <w:pPr>
        <w:ind w:firstLine="480"/>
        <w:rPr>
          <w:i/>
        </w:rPr>
      </w:pPr>
      <w:r w:rsidRPr="00F02366">
        <w:rPr>
          <w:rFonts w:hint="eastAsia"/>
          <w:i/>
        </w:rPr>
        <w:t>（</w:t>
      </w:r>
      <w:r w:rsidR="00655D60">
        <w:rPr>
          <w:rFonts w:hint="eastAsia"/>
          <w:i/>
        </w:rPr>
        <w:t>类似，</w:t>
      </w:r>
      <w:r w:rsidRPr="00F02366">
        <w:rPr>
          <w:rFonts w:hint="eastAsia"/>
          <w:i/>
        </w:rPr>
        <w:t>省略）</w:t>
      </w:r>
    </w:p>
    <w:p w14:paraId="56603B38" w14:textId="402F91A4" w:rsidR="00F02366" w:rsidRDefault="00F02366" w:rsidP="00F02366">
      <w:pPr>
        <w:ind w:firstLine="482"/>
        <w:rPr>
          <w:rFonts w:ascii="Courier New" w:hAnsi="Courier New" w:cs="Courier New"/>
          <w:b/>
          <w:color w:val="FF0000"/>
        </w:rPr>
      </w:pPr>
      <w:r w:rsidRPr="00391171">
        <w:rPr>
          <w:rFonts w:ascii="Courier New" w:hAnsi="Courier New" w:cs="Courier New"/>
          <w:b/>
          <w:color w:val="FF0000"/>
        </w:rPr>
        <w:t xml:space="preserve">#################### </w:t>
      </w:r>
      <w:r>
        <w:rPr>
          <w:rFonts w:ascii="Courier New" w:hAnsi="Courier New" w:cs="Courier New"/>
          <w:b/>
          <w:color w:val="FF0000"/>
        </w:rPr>
        <w:t>lw/sw</w:t>
      </w:r>
      <w:r w:rsidRPr="00391171">
        <w:rPr>
          <w:rFonts w:ascii="Courier New" w:hAnsi="Courier New" w:cs="Courier New"/>
          <w:b/>
          <w:color w:val="FF0000"/>
        </w:rPr>
        <w:t xml:space="preserve"> after *</w:t>
      </w:r>
    </w:p>
    <w:p w14:paraId="3826CE18" w14:textId="1CF93EAE" w:rsidR="00F02366" w:rsidRPr="00F02366" w:rsidRDefault="00F02366" w:rsidP="00F02366">
      <w:pPr>
        <w:ind w:firstLine="480"/>
        <w:rPr>
          <w:i/>
        </w:rPr>
      </w:pPr>
      <w:r w:rsidRPr="00F02366">
        <w:rPr>
          <w:rFonts w:hint="eastAsia"/>
          <w:i/>
        </w:rPr>
        <w:t>（</w:t>
      </w:r>
      <w:r w:rsidR="00655D60">
        <w:rPr>
          <w:rFonts w:hint="eastAsia"/>
          <w:i/>
        </w:rPr>
        <w:t>类似，</w:t>
      </w:r>
      <w:r w:rsidRPr="00F02366">
        <w:rPr>
          <w:rFonts w:hint="eastAsia"/>
          <w:i/>
        </w:rPr>
        <w:t>省略）</w:t>
      </w:r>
    </w:p>
    <w:p w14:paraId="7BF31984" w14:textId="77777777" w:rsidR="00F02366" w:rsidRPr="00391171" w:rsidRDefault="00F02366" w:rsidP="00F02366">
      <w:pPr>
        <w:ind w:firstLine="480"/>
      </w:pPr>
    </w:p>
    <w:p w14:paraId="784F7D5C" w14:textId="3F640606" w:rsidR="000B768F" w:rsidRDefault="009B4CDE" w:rsidP="009B4CDE">
      <w:pPr>
        <w:pStyle w:val="2"/>
      </w:pPr>
      <w:r>
        <w:rPr>
          <w:rFonts w:hint="eastAsia"/>
        </w:rPr>
        <w:t>预期结果</w:t>
      </w:r>
    </w:p>
    <w:p w14:paraId="51D156CD" w14:textId="1F5D1951" w:rsidR="008B0379" w:rsidRDefault="0037738C" w:rsidP="009B4CDE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MARS</w:t>
      </w:r>
      <w:r>
        <w:rPr>
          <w:rFonts w:hint="eastAsia"/>
        </w:rPr>
        <w:t>行为完全一致，</w:t>
      </w:r>
      <w:r w:rsidR="00BD3F79">
        <w:rPr>
          <w:rFonts w:hint="eastAsia"/>
        </w:rPr>
        <w:t>计算型指令均计算正确，</w:t>
      </w:r>
      <w:r w:rsidR="00B477A1">
        <w:rPr>
          <w:rFonts w:hint="eastAsia"/>
        </w:rPr>
        <w:t>1</w:t>
      </w:r>
      <w:r w:rsidR="00B477A1">
        <w:t>6</w:t>
      </w:r>
      <w:r w:rsidR="00B477A1">
        <w:rPr>
          <w:rFonts w:hint="eastAsia"/>
        </w:rPr>
        <w:t>个</w:t>
      </w:r>
      <w:r>
        <w:rPr>
          <w:rFonts w:hint="eastAsia"/>
        </w:rPr>
        <w:t>beq</w:t>
      </w:r>
      <w:r>
        <w:rPr>
          <w:rFonts w:hint="eastAsia"/>
        </w:rPr>
        <w:t>都成功执行，</w:t>
      </w:r>
      <w:r w:rsidR="00B477A1">
        <w:rPr>
          <w:rFonts w:hint="eastAsia"/>
        </w:rPr>
        <w:t>每一次</w:t>
      </w:r>
      <w:r>
        <w:rPr>
          <w:rFonts w:hint="eastAsia"/>
        </w:rPr>
        <w:t>使用</w:t>
      </w:r>
      <w:r>
        <w:rPr>
          <w:rFonts w:hint="eastAsia"/>
        </w:rPr>
        <w:t>$</w:t>
      </w:r>
      <w:r>
        <w:t>ra</w:t>
      </w:r>
      <w:r>
        <w:rPr>
          <w:rFonts w:hint="eastAsia"/>
        </w:rPr>
        <w:t>都拿到</w:t>
      </w:r>
      <w:r w:rsidR="00EF41F0">
        <w:rPr>
          <w:rFonts w:hint="eastAsia"/>
        </w:rPr>
        <w:t>重新</w:t>
      </w:r>
      <w:r>
        <w:t>link</w:t>
      </w:r>
      <w:r>
        <w:rPr>
          <w:rFonts w:hint="eastAsia"/>
        </w:rPr>
        <w:t>后的值。</w:t>
      </w:r>
    </w:p>
    <w:p w14:paraId="75CB8C69" w14:textId="77777777" w:rsidR="00DF1C55" w:rsidRPr="005320FA" w:rsidRDefault="00DF1C55" w:rsidP="009B4CDE">
      <w:pPr>
        <w:ind w:firstLine="480"/>
      </w:pPr>
    </w:p>
    <w:p w14:paraId="1058F490" w14:textId="10C5C9E7" w:rsidR="00661953" w:rsidRDefault="00661953" w:rsidP="00661953">
      <w:pPr>
        <w:pStyle w:val="1"/>
      </w:pPr>
      <w:r>
        <w:rPr>
          <w:rFonts w:hint="eastAsia"/>
        </w:rPr>
        <w:t>思考题</w:t>
      </w:r>
    </w:p>
    <w:p w14:paraId="3827C544" w14:textId="2552EA76" w:rsidR="00A633EB" w:rsidRDefault="005E3727" w:rsidP="00A633EB">
      <w:pPr>
        <w:pStyle w:val="2"/>
      </w:pPr>
      <w:r>
        <w:rPr>
          <w:rFonts w:hint="eastAsia"/>
        </w:rPr>
        <w:t>单独测试</w:t>
      </w:r>
      <w:r w:rsidR="002A2D45">
        <w:rPr>
          <w:rFonts w:hint="eastAsia"/>
        </w:rPr>
        <w:t>Stall</w:t>
      </w:r>
    </w:p>
    <w:p w14:paraId="39CD811B" w14:textId="71810B43" w:rsidR="00A633EB" w:rsidRPr="00A633EB" w:rsidRDefault="00A633EB" w:rsidP="00A633EB">
      <w:pPr>
        <w:ind w:firstLine="480"/>
      </w:pPr>
      <w:r>
        <w:rPr>
          <w:rFonts w:hint="eastAsia"/>
        </w:rPr>
        <w:t>先列出暂停的所有情况：</w:t>
      </w:r>
    </w:p>
    <w:p w14:paraId="131F48B7" w14:textId="6D823B3F" w:rsidR="00D74C56" w:rsidRDefault="00D74C56" w:rsidP="00A633EB">
      <w:pPr>
        <w:ind w:left="360" w:firstLine="480"/>
      </w:pPr>
      <w:r>
        <w:rPr>
          <w:rFonts w:hint="eastAsia"/>
        </w:rPr>
        <w:t>I</w:t>
      </w:r>
      <w:r>
        <w:t>F/ID</w:t>
      </w:r>
      <w:r>
        <w:rPr>
          <w:rFonts w:hint="eastAsia"/>
        </w:rPr>
        <w:t>处的指令为</w:t>
      </w:r>
      <w:r>
        <w:rPr>
          <w:rFonts w:hint="eastAsia"/>
        </w:rPr>
        <w:t>b</w:t>
      </w:r>
      <w:r>
        <w:t>eq / jr</w:t>
      </w:r>
      <w:r>
        <w:rPr>
          <w:rFonts w:hint="eastAsia"/>
        </w:rPr>
        <w:t>，</w:t>
      </w:r>
      <w:r>
        <w:t>ID/EX</w:t>
      </w:r>
      <w:r>
        <w:rPr>
          <w:rFonts w:hint="eastAsia"/>
        </w:rPr>
        <w:t>处的指令为</w:t>
      </w:r>
      <w:r>
        <w:t>calcR / calcI / lw</w:t>
      </w:r>
      <w:r>
        <w:rPr>
          <w:rFonts w:hint="eastAsia"/>
        </w:rPr>
        <w:t>。</w:t>
      </w:r>
    </w:p>
    <w:p w14:paraId="37A612B4" w14:textId="0CDBA9A4" w:rsidR="00D74C56" w:rsidRDefault="00D74C56" w:rsidP="00A633EB">
      <w:pPr>
        <w:ind w:left="360" w:firstLine="480"/>
      </w:pPr>
      <w:r>
        <w:rPr>
          <w:rFonts w:hint="eastAsia"/>
        </w:rPr>
        <w:t>I</w:t>
      </w:r>
      <w:r>
        <w:t>F/ID</w:t>
      </w:r>
      <w:r>
        <w:rPr>
          <w:rFonts w:hint="eastAsia"/>
        </w:rPr>
        <w:t>处的指令为</w:t>
      </w:r>
      <w:r>
        <w:rPr>
          <w:rFonts w:hint="eastAsia"/>
        </w:rPr>
        <w:t>b</w:t>
      </w:r>
      <w:r>
        <w:t>eq / jr</w:t>
      </w:r>
      <w:r>
        <w:rPr>
          <w:rFonts w:hint="eastAsia"/>
        </w:rPr>
        <w:t>，</w:t>
      </w:r>
      <w:r>
        <w:t>EX</w:t>
      </w:r>
      <w:r>
        <w:rPr>
          <w:rFonts w:hint="eastAsia"/>
        </w:rPr>
        <w:t>/MEM</w:t>
      </w:r>
      <w:r>
        <w:rPr>
          <w:rFonts w:hint="eastAsia"/>
        </w:rPr>
        <w:t>处的指令为</w:t>
      </w:r>
      <w:r>
        <w:rPr>
          <w:rFonts w:hint="eastAsia"/>
        </w:rPr>
        <w:t>l</w:t>
      </w:r>
      <w:r>
        <w:t>w</w:t>
      </w:r>
      <w:r>
        <w:rPr>
          <w:rFonts w:hint="eastAsia"/>
        </w:rPr>
        <w:t>。</w:t>
      </w:r>
    </w:p>
    <w:p w14:paraId="397C3733" w14:textId="6D5E826E" w:rsidR="00D74C56" w:rsidRDefault="00D74C56" w:rsidP="00A633EB">
      <w:pPr>
        <w:ind w:left="360" w:firstLine="480"/>
      </w:pPr>
      <w:r>
        <w:rPr>
          <w:rFonts w:hint="eastAsia"/>
        </w:rPr>
        <w:t>I</w:t>
      </w:r>
      <w:r>
        <w:t>F/ID</w:t>
      </w:r>
      <w:r>
        <w:rPr>
          <w:rFonts w:hint="eastAsia"/>
        </w:rPr>
        <w:t>处的指令为</w:t>
      </w:r>
      <w:r>
        <w:t>calcR / calcI / lw / sw</w:t>
      </w:r>
      <w:r>
        <w:rPr>
          <w:rFonts w:hint="eastAsia"/>
        </w:rPr>
        <w:t>，</w:t>
      </w:r>
      <w:r>
        <w:t>ID/EX</w:t>
      </w:r>
      <w:r>
        <w:rPr>
          <w:rFonts w:hint="eastAsia"/>
        </w:rPr>
        <w:t>处的指令为</w:t>
      </w:r>
      <w:r>
        <w:t>lw</w:t>
      </w:r>
      <w:r>
        <w:rPr>
          <w:rFonts w:hint="eastAsia"/>
        </w:rPr>
        <w:t>。</w:t>
      </w:r>
    </w:p>
    <w:p w14:paraId="27FE32C2" w14:textId="4003116C" w:rsidR="00D74C56" w:rsidRDefault="00A633EB" w:rsidP="00A633EB">
      <w:pPr>
        <w:ind w:firstLine="480"/>
      </w:pPr>
      <w:r>
        <w:rPr>
          <w:rFonts w:hint="eastAsia"/>
        </w:rPr>
        <w:t>然后在</w:t>
      </w:r>
      <w:r>
        <w:rPr>
          <w:rFonts w:hint="eastAsia"/>
        </w:rPr>
        <w:t>S</w:t>
      </w:r>
      <w:r>
        <w:t>tall Detector</w:t>
      </w:r>
      <w:r>
        <w:rPr>
          <w:rFonts w:hint="eastAsia"/>
        </w:rPr>
        <w:t>的</w:t>
      </w:r>
      <w:r w:rsidR="00401A3E">
        <w:t>Test Bench</w:t>
      </w:r>
      <w:r>
        <w:rPr>
          <w:rFonts w:hint="eastAsia"/>
        </w:rPr>
        <w:t>中分别将</w:t>
      </w:r>
      <w:r>
        <w:rPr>
          <w:rFonts w:hint="eastAsia"/>
        </w:rPr>
        <w:t>I</w:t>
      </w:r>
      <w:r>
        <w:t>R@</w:t>
      </w:r>
      <w:r>
        <w:rPr>
          <w:rFonts w:hint="eastAsia"/>
        </w:rPr>
        <w:t>I</w:t>
      </w:r>
      <w:r>
        <w:t>F/ID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R@</w:t>
      </w:r>
      <w:r>
        <w:rPr>
          <w:rFonts w:hint="eastAsia"/>
        </w:rPr>
        <w:t>I</w:t>
      </w:r>
      <w:r>
        <w:t>D/EX</w:t>
      </w:r>
      <w:r>
        <w:rPr>
          <w:rFonts w:hint="eastAsia"/>
        </w:rPr>
        <w:t>、</w:t>
      </w:r>
      <w:r>
        <w:rPr>
          <w:rFonts w:hint="eastAsia"/>
        </w:rPr>
        <w:lastRenderedPageBreak/>
        <w:t>I</w:t>
      </w:r>
      <w:r>
        <w:t>R@EX/MEM</w:t>
      </w:r>
      <w:r>
        <w:rPr>
          <w:rFonts w:hint="eastAsia"/>
        </w:rPr>
        <w:t>设为全部可能的指令</w:t>
      </w:r>
      <w:r>
        <w:rPr>
          <w:rFonts w:hint="eastAsia"/>
        </w:rPr>
        <w:t>{</w:t>
      </w:r>
      <w:r>
        <w:t>beq, jr, addu, subu, ori, lui, lw, sw, jr</w:t>
      </w:r>
      <w:r>
        <w:rPr>
          <w:rFonts w:hint="eastAsia"/>
        </w:rPr>
        <w:t>}</w:t>
      </w:r>
      <w:r>
        <w:rPr>
          <w:rFonts w:hint="eastAsia"/>
        </w:rPr>
        <w:t>（同时保证他们的读写寄存器</w:t>
      </w:r>
      <w:r w:rsidR="00E42525">
        <w:rPr>
          <w:rFonts w:hint="eastAsia"/>
        </w:rPr>
        <w:t>有的</w:t>
      </w:r>
      <w:r>
        <w:rPr>
          <w:rFonts w:hint="eastAsia"/>
        </w:rPr>
        <w:t>冲突</w:t>
      </w:r>
      <w:r w:rsidR="00E42525">
        <w:rPr>
          <w:rFonts w:hint="eastAsia"/>
        </w:rPr>
        <w:t>有的不冲突</w:t>
      </w:r>
      <w:r>
        <w:rPr>
          <w:rFonts w:hint="eastAsia"/>
        </w:rPr>
        <w:t>），之后观察输出波形</w:t>
      </w:r>
      <w:r w:rsidR="00AA1DDC">
        <w:rPr>
          <w:rFonts w:hint="eastAsia"/>
        </w:rPr>
        <w:t>的值，与上述是否对应。</w:t>
      </w:r>
    </w:p>
    <w:p w14:paraId="7F2ED6F5" w14:textId="731D3EB6" w:rsidR="00E42525" w:rsidRPr="00E42525" w:rsidRDefault="00E42525" w:rsidP="00E42525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14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 w:rsidR="00467E7F">
        <w:rPr>
          <w:rFonts w:ascii="黑体" w:eastAsia="黑体" w:hAnsi="黑体" w:hint="eastAsia"/>
          <w:sz w:val="21"/>
          <w:szCs w:val="21"/>
        </w:rPr>
        <w:t>暂停</w:t>
      </w:r>
      <w:r>
        <w:rPr>
          <w:rFonts w:ascii="黑体" w:eastAsia="黑体" w:hAnsi="黑体" w:hint="eastAsia"/>
          <w:sz w:val="21"/>
          <w:szCs w:val="21"/>
        </w:rPr>
        <w:t>检测器</w:t>
      </w:r>
      <w:r w:rsidR="00467E7F">
        <w:rPr>
          <w:rFonts w:ascii="黑体" w:eastAsia="黑体" w:hAnsi="黑体" w:hint="eastAsia"/>
          <w:sz w:val="21"/>
          <w:szCs w:val="21"/>
        </w:rPr>
        <w:t>的</w:t>
      </w:r>
      <w:r w:rsidR="00401A3E">
        <w:rPr>
          <w:rFonts w:ascii="黑体" w:eastAsia="黑体" w:hAnsi="黑体"/>
          <w:sz w:val="21"/>
          <w:szCs w:val="21"/>
        </w:rPr>
        <w:t>Test Bench</w:t>
      </w:r>
      <w:r w:rsidR="00467E7F">
        <w:rPr>
          <w:rFonts w:ascii="黑体" w:eastAsia="黑体" w:hAnsi="黑体" w:hint="eastAsia"/>
          <w:sz w:val="21"/>
          <w:szCs w:val="21"/>
        </w:rPr>
        <w:t>设计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7"/>
        <w:gridCol w:w="925"/>
        <w:gridCol w:w="979"/>
        <w:gridCol w:w="979"/>
        <w:gridCol w:w="925"/>
        <w:gridCol w:w="925"/>
        <w:gridCol w:w="925"/>
        <w:gridCol w:w="925"/>
        <w:gridCol w:w="926"/>
      </w:tblGrid>
      <w:tr w:rsidR="006A6C5B" w:rsidRPr="000334FE" w14:paraId="2470E431" w14:textId="77777777" w:rsidTr="006A6C5B">
        <w:tc>
          <w:tcPr>
            <w:tcW w:w="787" w:type="dxa"/>
            <w:shd w:val="clear" w:color="auto" w:fill="D9E2F3" w:themeFill="accent1" w:themeFillTint="33"/>
          </w:tcPr>
          <w:p w14:paraId="30870A7C" w14:textId="3F8E4DD9" w:rsidR="00D52ACE" w:rsidRPr="000334FE" w:rsidRDefault="00D52ACE" w:rsidP="00D52AC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D/EX</w:t>
            </w:r>
          </w:p>
        </w:tc>
        <w:tc>
          <w:tcPr>
            <w:tcW w:w="925" w:type="dxa"/>
            <w:shd w:val="clear" w:color="auto" w:fill="D9E2F3" w:themeFill="accent1" w:themeFillTint="33"/>
          </w:tcPr>
          <w:p w14:paraId="35E0002D" w14:textId="6ECFE776" w:rsidR="00D52ACE" w:rsidRPr="000334FE" w:rsidRDefault="00D52ACE" w:rsidP="00D52AC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6D7390C4" w14:textId="7497381A" w:rsidR="00D52ACE" w:rsidRPr="000334FE" w:rsidRDefault="00D52ACE" w:rsidP="00D52AC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0585A7EB" w14:textId="6A5C8F69" w:rsidR="00D52ACE" w:rsidRPr="000334FE" w:rsidRDefault="00D52ACE" w:rsidP="00D52AC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25" w:type="dxa"/>
            <w:shd w:val="clear" w:color="auto" w:fill="D9E2F3" w:themeFill="accent1" w:themeFillTint="33"/>
          </w:tcPr>
          <w:p w14:paraId="73878775" w14:textId="3ED4BBFB" w:rsidR="00D52ACE" w:rsidRPr="000334FE" w:rsidRDefault="00D52ACE" w:rsidP="00D52AC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25" w:type="dxa"/>
            <w:shd w:val="clear" w:color="auto" w:fill="D9E2F3" w:themeFill="accent1" w:themeFillTint="33"/>
          </w:tcPr>
          <w:p w14:paraId="31649056" w14:textId="64562C80" w:rsidR="00D52ACE" w:rsidRPr="000334FE" w:rsidRDefault="00D52ACE" w:rsidP="00D52AC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25" w:type="dxa"/>
            <w:shd w:val="clear" w:color="auto" w:fill="D9E2F3" w:themeFill="accent1" w:themeFillTint="33"/>
          </w:tcPr>
          <w:p w14:paraId="7A01FE64" w14:textId="766F6876" w:rsidR="00D52ACE" w:rsidRPr="000334FE" w:rsidRDefault="00D52ACE" w:rsidP="00D52AC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25" w:type="dxa"/>
            <w:shd w:val="clear" w:color="auto" w:fill="D9E2F3" w:themeFill="accent1" w:themeFillTint="33"/>
          </w:tcPr>
          <w:p w14:paraId="398949A6" w14:textId="550306CE" w:rsidR="00D52ACE" w:rsidRPr="000334FE" w:rsidRDefault="00D52ACE" w:rsidP="00D52AC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26" w:type="dxa"/>
            <w:shd w:val="clear" w:color="auto" w:fill="D9E2F3" w:themeFill="accent1" w:themeFillTint="33"/>
          </w:tcPr>
          <w:p w14:paraId="62DB40F1" w14:textId="6CCFE4E3" w:rsidR="00D52ACE" w:rsidRPr="000334FE" w:rsidRDefault="00D52ACE" w:rsidP="00D52AC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</w:tr>
      <w:tr w:rsidR="000334FE" w:rsidRPr="000334FE" w14:paraId="0BE56E3C" w14:textId="77777777" w:rsidTr="000334FE">
        <w:tc>
          <w:tcPr>
            <w:tcW w:w="787" w:type="dxa"/>
          </w:tcPr>
          <w:p w14:paraId="60A1B9CB" w14:textId="170FF975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F/ID</w:t>
            </w:r>
          </w:p>
        </w:tc>
        <w:tc>
          <w:tcPr>
            <w:tcW w:w="925" w:type="dxa"/>
          </w:tcPr>
          <w:p w14:paraId="19EEEFC3" w14:textId="47AA057F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b</w:t>
            </w:r>
            <w:r w:rsidRPr="000334FE">
              <w:rPr>
                <w:sz w:val="18"/>
                <w:szCs w:val="18"/>
              </w:rPr>
              <w:t>eq*2</w:t>
            </w:r>
          </w:p>
        </w:tc>
        <w:tc>
          <w:tcPr>
            <w:tcW w:w="979" w:type="dxa"/>
          </w:tcPr>
          <w:p w14:paraId="3155EF69" w14:textId="77777777" w:rsidR="006A6C5B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冲突</w:t>
            </w:r>
          </w:p>
          <w:p w14:paraId="7E70DC02" w14:textId="2031CB6E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</w:t>
            </w:r>
            <w:r>
              <w:rPr>
                <w:sz w:val="18"/>
                <w:szCs w:val="18"/>
              </w:rPr>
              <w:t>2*2</w:t>
            </w:r>
          </w:p>
        </w:tc>
        <w:tc>
          <w:tcPr>
            <w:tcW w:w="979" w:type="dxa"/>
          </w:tcPr>
          <w:p w14:paraId="09BC8472" w14:textId="77777777" w:rsidR="006A6C5B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不冲突</w:t>
            </w:r>
          </w:p>
          <w:p w14:paraId="4AB54691" w14:textId="6FBE598F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25" w:type="dxa"/>
          </w:tcPr>
          <w:p w14:paraId="63EBFC43" w14:textId="77777777" w:rsidR="006A6C5B" w:rsidRDefault="006A6C5B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冲突</w:t>
            </w:r>
          </w:p>
          <w:p w14:paraId="2760FCAC" w14:textId="2B7FE11E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</w:t>
            </w:r>
          </w:p>
        </w:tc>
        <w:tc>
          <w:tcPr>
            <w:tcW w:w="925" w:type="dxa"/>
          </w:tcPr>
          <w:p w14:paraId="698A17E2" w14:textId="77777777" w:rsidR="006A6C5B" w:rsidRDefault="006A6C5B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不冲突</w:t>
            </w:r>
          </w:p>
          <w:p w14:paraId="4ECA1DB6" w14:textId="43D1FAAA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ui</w:t>
            </w:r>
          </w:p>
        </w:tc>
        <w:tc>
          <w:tcPr>
            <w:tcW w:w="925" w:type="dxa"/>
          </w:tcPr>
          <w:p w14:paraId="3AE2B70B" w14:textId="382A699D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w</w:t>
            </w:r>
          </w:p>
        </w:tc>
        <w:tc>
          <w:tcPr>
            <w:tcW w:w="925" w:type="dxa"/>
          </w:tcPr>
          <w:p w14:paraId="2694F85D" w14:textId="1A7A1673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</w:t>
            </w:r>
          </w:p>
        </w:tc>
        <w:tc>
          <w:tcPr>
            <w:tcW w:w="926" w:type="dxa"/>
          </w:tcPr>
          <w:p w14:paraId="3C08D9AF" w14:textId="3FC5830A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</w:tr>
      <w:tr w:rsidR="000334FE" w:rsidRPr="000334FE" w14:paraId="4B4DAD4C" w14:textId="77777777" w:rsidTr="000334FE">
        <w:tc>
          <w:tcPr>
            <w:tcW w:w="787" w:type="dxa"/>
            <w:tcBorders>
              <w:bottom w:val="double" w:sz="4" w:space="0" w:color="auto"/>
            </w:tcBorders>
          </w:tcPr>
          <w:p w14:paraId="337A4937" w14:textId="4CE06068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tall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7BC2B535" w14:textId="376186B9" w:rsidR="000334FE" w:rsidRPr="006A6C5B" w:rsidRDefault="000334FE" w:rsidP="000334FE">
            <w:pPr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79" w:type="dxa"/>
            <w:tcBorders>
              <w:bottom w:val="double" w:sz="4" w:space="0" w:color="auto"/>
            </w:tcBorders>
          </w:tcPr>
          <w:p w14:paraId="77AEA20B" w14:textId="0BEB7E75" w:rsidR="000334FE" w:rsidRPr="006A6C5B" w:rsidRDefault="006A6C5B" w:rsidP="000334FE">
            <w:pPr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79" w:type="dxa"/>
            <w:tcBorders>
              <w:bottom w:val="double" w:sz="4" w:space="0" w:color="auto"/>
            </w:tcBorders>
          </w:tcPr>
          <w:p w14:paraId="018B8081" w14:textId="70750D44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5FCD75C1" w14:textId="75D72146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682B6359" w14:textId="18B86A6A" w:rsidR="000334FE" w:rsidRPr="000334FE" w:rsidRDefault="000334FE" w:rsidP="000334F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638F4AC3" w14:textId="2ABF38A9" w:rsidR="000334FE" w:rsidRPr="006A6C5B" w:rsidRDefault="006A6C5B" w:rsidP="000334FE">
            <w:pPr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0B33F73B" w14:textId="24F2596E" w:rsidR="000334FE" w:rsidRPr="006A6C5B" w:rsidRDefault="006A6C5B" w:rsidP="000334FE">
            <w:pPr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26" w:type="dxa"/>
            <w:tcBorders>
              <w:bottom w:val="double" w:sz="4" w:space="0" w:color="auto"/>
            </w:tcBorders>
          </w:tcPr>
          <w:p w14:paraId="63A0447C" w14:textId="5B4A0279" w:rsidR="000334FE" w:rsidRPr="006A6C5B" w:rsidRDefault="006A6C5B" w:rsidP="000334FE">
            <w:pPr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6A6C5B" w:rsidRPr="000334FE" w14:paraId="1D877CF9" w14:textId="77777777" w:rsidTr="006A6C5B">
        <w:tc>
          <w:tcPr>
            <w:tcW w:w="787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5A967439" w14:textId="77777777" w:rsidR="000334FE" w:rsidRPr="000334FE" w:rsidRDefault="000334FE" w:rsidP="00BD3F7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D/EX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58F58852" w14:textId="77777777" w:rsidR="000334FE" w:rsidRPr="000334FE" w:rsidRDefault="000334FE" w:rsidP="00BD3F7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_R*2</w:t>
            </w:r>
          </w:p>
        </w:tc>
        <w:tc>
          <w:tcPr>
            <w:tcW w:w="979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5E7B94EB" w14:textId="77777777" w:rsidR="000334FE" w:rsidRPr="000334FE" w:rsidRDefault="000334FE" w:rsidP="00BD3F7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_R*2</w:t>
            </w:r>
          </w:p>
        </w:tc>
        <w:tc>
          <w:tcPr>
            <w:tcW w:w="979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460CE120" w14:textId="77777777" w:rsidR="000334FE" w:rsidRPr="000334FE" w:rsidRDefault="000334FE" w:rsidP="00BD3F7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_R*2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772555B9" w14:textId="77777777" w:rsidR="000334FE" w:rsidRPr="000334FE" w:rsidRDefault="000334FE" w:rsidP="00BD3F7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_R*2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6E5696E3" w14:textId="77777777" w:rsidR="000334FE" w:rsidRPr="000334FE" w:rsidRDefault="000334FE" w:rsidP="00BD3F7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_R*2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0AE765E6" w14:textId="77777777" w:rsidR="000334FE" w:rsidRPr="000334FE" w:rsidRDefault="000334FE" w:rsidP="00BD3F7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_R*2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6A3CDD87" w14:textId="77777777" w:rsidR="000334FE" w:rsidRPr="000334FE" w:rsidRDefault="000334FE" w:rsidP="00BD3F7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_R*2</w:t>
            </w:r>
          </w:p>
        </w:tc>
        <w:tc>
          <w:tcPr>
            <w:tcW w:w="926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3C0B6DFE" w14:textId="77777777" w:rsidR="000334FE" w:rsidRPr="000334FE" w:rsidRDefault="000334FE" w:rsidP="00BD3F7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_R*2</w:t>
            </w:r>
          </w:p>
        </w:tc>
      </w:tr>
      <w:tr w:rsidR="006A6C5B" w:rsidRPr="000334FE" w14:paraId="59C82D0A" w14:textId="77777777" w:rsidTr="000334FE">
        <w:tc>
          <w:tcPr>
            <w:tcW w:w="787" w:type="dxa"/>
          </w:tcPr>
          <w:p w14:paraId="71D20BCF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F/ID</w:t>
            </w:r>
          </w:p>
        </w:tc>
        <w:tc>
          <w:tcPr>
            <w:tcW w:w="925" w:type="dxa"/>
          </w:tcPr>
          <w:p w14:paraId="221BFC9C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b</w:t>
            </w:r>
            <w:r w:rsidRPr="000334FE">
              <w:rPr>
                <w:sz w:val="18"/>
                <w:szCs w:val="18"/>
              </w:rPr>
              <w:t>eq*2</w:t>
            </w:r>
          </w:p>
        </w:tc>
        <w:tc>
          <w:tcPr>
            <w:tcW w:w="979" w:type="dxa"/>
          </w:tcPr>
          <w:p w14:paraId="26B6C29E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冲突</w:t>
            </w: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</w:t>
            </w:r>
            <w:r>
              <w:rPr>
                <w:sz w:val="18"/>
                <w:szCs w:val="18"/>
              </w:rPr>
              <w:t>2*2</w:t>
            </w:r>
          </w:p>
        </w:tc>
        <w:tc>
          <w:tcPr>
            <w:tcW w:w="979" w:type="dxa"/>
          </w:tcPr>
          <w:p w14:paraId="4C54E7FC" w14:textId="3EA13A73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不冲突</w:t>
            </w: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25" w:type="dxa"/>
          </w:tcPr>
          <w:p w14:paraId="409D8CFE" w14:textId="77777777" w:rsidR="006A6C5B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冲突</w:t>
            </w:r>
          </w:p>
          <w:p w14:paraId="70549E6A" w14:textId="7736D5FF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</w:t>
            </w:r>
          </w:p>
        </w:tc>
        <w:tc>
          <w:tcPr>
            <w:tcW w:w="925" w:type="dxa"/>
          </w:tcPr>
          <w:p w14:paraId="130C339E" w14:textId="77777777" w:rsidR="006A6C5B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不冲突</w:t>
            </w:r>
          </w:p>
          <w:p w14:paraId="794E299D" w14:textId="5624ECE5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ui</w:t>
            </w:r>
          </w:p>
        </w:tc>
        <w:tc>
          <w:tcPr>
            <w:tcW w:w="925" w:type="dxa"/>
          </w:tcPr>
          <w:p w14:paraId="469F5576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w</w:t>
            </w:r>
          </w:p>
        </w:tc>
        <w:tc>
          <w:tcPr>
            <w:tcW w:w="925" w:type="dxa"/>
          </w:tcPr>
          <w:p w14:paraId="699E5938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</w:t>
            </w:r>
          </w:p>
        </w:tc>
        <w:tc>
          <w:tcPr>
            <w:tcW w:w="926" w:type="dxa"/>
          </w:tcPr>
          <w:p w14:paraId="7AD1B2E0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</w:tr>
      <w:tr w:rsidR="006A6C5B" w:rsidRPr="000334FE" w14:paraId="0CE4FCC7" w14:textId="77777777" w:rsidTr="000334FE">
        <w:tc>
          <w:tcPr>
            <w:tcW w:w="787" w:type="dxa"/>
            <w:tcBorders>
              <w:bottom w:val="double" w:sz="4" w:space="0" w:color="auto"/>
            </w:tcBorders>
          </w:tcPr>
          <w:p w14:paraId="6F74C799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tall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6E1A3928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79" w:type="dxa"/>
            <w:tcBorders>
              <w:bottom w:val="double" w:sz="4" w:space="0" w:color="auto"/>
            </w:tcBorders>
          </w:tcPr>
          <w:p w14:paraId="7F0FA80B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double" w:sz="4" w:space="0" w:color="auto"/>
            </w:tcBorders>
          </w:tcPr>
          <w:p w14:paraId="16AE9939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4338D07C" w14:textId="22D33EA4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75A30866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0A862BB7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5847CC4B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6" w:type="dxa"/>
            <w:tcBorders>
              <w:bottom w:val="double" w:sz="4" w:space="0" w:color="auto"/>
            </w:tcBorders>
          </w:tcPr>
          <w:p w14:paraId="557537A8" w14:textId="5D8641CE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6A6C5B" w:rsidRPr="000334FE" w14:paraId="3F451D5B" w14:textId="77777777" w:rsidTr="006A6C5B">
        <w:tc>
          <w:tcPr>
            <w:tcW w:w="787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1EA42F2B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D/EX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1BB259AB" w14:textId="7A6140E2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</w:t>
            </w:r>
            <w:r w:rsidRPr="000334FE">
              <w:rPr>
                <w:sz w:val="18"/>
                <w:szCs w:val="18"/>
              </w:rPr>
              <w:t>*2</w:t>
            </w:r>
          </w:p>
        </w:tc>
        <w:tc>
          <w:tcPr>
            <w:tcW w:w="979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2426AED1" w14:textId="7E28CC12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E7DCD">
              <w:rPr>
                <w:rFonts w:hint="eastAsia"/>
                <w:sz w:val="18"/>
                <w:szCs w:val="18"/>
              </w:rPr>
              <w:t>c</w:t>
            </w:r>
            <w:r w:rsidRPr="006E7DCD">
              <w:rPr>
                <w:sz w:val="18"/>
                <w:szCs w:val="18"/>
              </w:rPr>
              <w:t>_I*2</w:t>
            </w:r>
          </w:p>
        </w:tc>
        <w:tc>
          <w:tcPr>
            <w:tcW w:w="979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7B0D5C84" w14:textId="222FC054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E7DCD">
              <w:rPr>
                <w:rFonts w:hint="eastAsia"/>
                <w:sz w:val="18"/>
                <w:szCs w:val="18"/>
              </w:rPr>
              <w:t>c</w:t>
            </w:r>
            <w:r w:rsidRPr="006E7DCD">
              <w:rPr>
                <w:sz w:val="18"/>
                <w:szCs w:val="18"/>
              </w:rPr>
              <w:t>_I*2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4AA336ED" w14:textId="0EA98D9A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E7DCD">
              <w:rPr>
                <w:rFonts w:hint="eastAsia"/>
                <w:sz w:val="18"/>
                <w:szCs w:val="18"/>
              </w:rPr>
              <w:t>c</w:t>
            </w:r>
            <w:r w:rsidRPr="006E7DCD">
              <w:rPr>
                <w:sz w:val="18"/>
                <w:szCs w:val="18"/>
              </w:rPr>
              <w:t>_I*2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727F0F6A" w14:textId="297D454E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E7DCD">
              <w:rPr>
                <w:rFonts w:hint="eastAsia"/>
                <w:sz w:val="18"/>
                <w:szCs w:val="18"/>
              </w:rPr>
              <w:t>c</w:t>
            </w:r>
            <w:r w:rsidRPr="006E7DCD">
              <w:rPr>
                <w:sz w:val="18"/>
                <w:szCs w:val="18"/>
              </w:rPr>
              <w:t>_I*2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0F7F563D" w14:textId="1FB4F6D1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E7DCD">
              <w:rPr>
                <w:rFonts w:hint="eastAsia"/>
                <w:sz w:val="18"/>
                <w:szCs w:val="18"/>
              </w:rPr>
              <w:t>c</w:t>
            </w:r>
            <w:r w:rsidRPr="006E7DCD">
              <w:rPr>
                <w:sz w:val="18"/>
                <w:szCs w:val="18"/>
              </w:rPr>
              <w:t>_I*2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231C1809" w14:textId="0FE0C62C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E7DCD">
              <w:rPr>
                <w:rFonts w:hint="eastAsia"/>
                <w:sz w:val="18"/>
                <w:szCs w:val="18"/>
              </w:rPr>
              <w:t>c</w:t>
            </w:r>
            <w:r w:rsidRPr="006E7DCD">
              <w:rPr>
                <w:sz w:val="18"/>
                <w:szCs w:val="18"/>
              </w:rPr>
              <w:t>_I*2</w:t>
            </w:r>
          </w:p>
        </w:tc>
        <w:tc>
          <w:tcPr>
            <w:tcW w:w="926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07D2DBC1" w14:textId="74EE92E0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E7DCD">
              <w:rPr>
                <w:rFonts w:hint="eastAsia"/>
                <w:sz w:val="18"/>
                <w:szCs w:val="18"/>
              </w:rPr>
              <w:t>c</w:t>
            </w:r>
            <w:r w:rsidRPr="006E7DCD">
              <w:rPr>
                <w:sz w:val="18"/>
                <w:szCs w:val="18"/>
              </w:rPr>
              <w:t>_I*2</w:t>
            </w:r>
          </w:p>
        </w:tc>
      </w:tr>
      <w:tr w:rsidR="006A6C5B" w:rsidRPr="000334FE" w14:paraId="61353CA7" w14:textId="77777777" w:rsidTr="000334FE">
        <w:tc>
          <w:tcPr>
            <w:tcW w:w="787" w:type="dxa"/>
          </w:tcPr>
          <w:p w14:paraId="59840645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F/ID</w:t>
            </w:r>
          </w:p>
        </w:tc>
        <w:tc>
          <w:tcPr>
            <w:tcW w:w="925" w:type="dxa"/>
          </w:tcPr>
          <w:p w14:paraId="38F17995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b</w:t>
            </w:r>
            <w:r w:rsidRPr="000334FE">
              <w:rPr>
                <w:sz w:val="18"/>
                <w:szCs w:val="18"/>
              </w:rPr>
              <w:t>eq*2</w:t>
            </w:r>
          </w:p>
        </w:tc>
        <w:tc>
          <w:tcPr>
            <w:tcW w:w="979" w:type="dxa"/>
          </w:tcPr>
          <w:p w14:paraId="22D20DEA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冲突</w:t>
            </w: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</w:t>
            </w:r>
            <w:r>
              <w:rPr>
                <w:sz w:val="18"/>
                <w:szCs w:val="18"/>
              </w:rPr>
              <w:t>2*2</w:t>
            </w:r>
          </w:p>
        </w:tc>
        <w:tc>
          <w:tcPr>
            <w:tcW w:w="979" w:type="dxa"/>
          </w:tcPr>
          <w:p w14:paraId="6F6C9A1B" w14:textId="65737742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不冲突</w:t>
            </w: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25" w:type="dxa"/>
          </w:tcPr>
          <w:p w14:paraId="2DE86183" w14:textId="77777777" w:rsidR="006A6C5B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冲突</w:t>
            </w:r>
          </w:p>
          <w:p w14:paraId="3460DE51" w14:textId="46F1A493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</w:t>
            </w:r>
          </w:p>
        </w:tc>
        <w:tc>
          <w:tcPr>
            <w:tcW w:w="925" w:type="dxa"/>
          </w:tcPr>
          <w:p w14:paraId="17F5F438" w14:textId="77777777" w:rsidR="006A6C5B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不冲突</w:t>
            </w:r>
          </w:p>
          <w:p w14:paraId="033DA178" w14:textId="51A6C004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ui</w:t>
            </w:r>
          </w:p>
        </w:tc>
        <w:tc>
          <w:tcPr>
            <w:tcW w:w="925" w:type="dxa"/>
          </w:tcPr>
          <w:p w14:paraId="6E683C7A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w</w:t>
            </w:r>
          </w:p>
        </w:tc>
        <w:tc>
          <w:tcPr>
            <w:tcW w:w="925" w:type="dxa"/>
          </w:tcPr>
          <w:p w14:paraId="2FE503E4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</w:t>
            </w:r>
          </w:p>
        </w:tc>
        <w:tc>
          <w:tcPr>
            <w:tcW w:w="926" w:type="dxa"/>
          </w:tcPr>
          <w:p w14:paraId="7FD31E10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</w:tr>
      <w:tr w:rsidR="006A6C5B" w:rsidRPr="000334FE" w14:paraId="781B9A3A" w14:textId="77777777" w:rsidTr="000334FE">
        <w:tc>
          <w:tcPr>
            <w:tcW w:w="787" w:type="dxa"/>
            <w:tcBorders>
              <w:bottom w:val="double" w:sz="4" w:space="0" w:color="auto"/>
            </w:tcBorders>
          </w:tcPr>
          <w:p w14:paraId="5264C1C9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tall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7E6B242B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79" w:type="dxa"/>
            <w:tcBorders>
              <w:bottom w:val="double" w:sz="4" w:space="0" w:color="auto"/>
            </w:tcBorders>
          </w:tcPr>
          <w:p w14:paraId="6F5771E4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double" w:sz="4" w:space="0" w:color="auto"/>
            </w:tcBorders>
          </w:tcPr>
          <w:p w14:paraId="08B923CE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419F3F92" w14:textId="10C7FAFF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1556A48D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37F366E7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0FBF6FCE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6" w:type="dxa"/>
            <w:tcBorders>
              <w:bottom w:val="double" w:sz="4" w:space="0" w:color="auto"/>
            </w:tcBorders>
          </w:tcPr>
          <w:p w14:paraId="3E30FB0B" w14:textId="6587AC2D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6A6C5B" w:rsidRPr="000334FE" w14:paraId="2C376BB8" w14:textId="77777777" w:rsidTr="006A6C5B">
        <w:tc>
          <w:tcPr>
            <w:tcW w:w="787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55F89CFA" w14:textId="6A2F9E0D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EX/ME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3DAB110A" w14:textId="3B9868AC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</w:t>
            </w:r>
          </w:p>
        </w:tc>
        <w:tc>
          <w:tcPr>
            <w:tcW w:w="979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66B98DE3" w14:textId="1CB499EB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79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778534D3" w14:textId="2287A62A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4C486A0E" w14:textId="60C9A356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1119680A" w14:textId="3F366EC2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16B91004" w14:textId="12D2CBAF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25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54A82EC3" w14:textId="1A31B260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  <w:tc>
          <w:tcPr>
            <w:tcW w:w="926" w:type="dxa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5316C95A" w14:textId="082E33AC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93F70">
              <w:rPr>
                <w:sz w:val="18"/>
                <w:szCs w:val="18"/>
              </w:rPr>
              <w:t>lw</w:t>
            </w:r>
          </w:p>
        </w:tc>
      </w:tr>
      <w:tr w:rsidR="006A6C5B" w:rsidRPr="000334FE" w14:paraId="66E5FA5A" w14:textId="77777777" w:rsidTr="000334FE">
        <w:tc>
          <w:tcPr>
            <w:tcW w:w="787" w:type="dxa"/>
          </w:tcPr>
          <w:p w14:paraId="652C4C81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F/ID</w:t>
            </w:r>
          </w:p>
        </w:tc>
        <w:tc>
          <w:tcPr>
            <w:tcW w:w="925" w:type="dxa"/>
          </w:tcPr>
          <w:p w14:paraId="6F7FE8D2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b</w:t>
            </w:r>
            <w:r w:rsidRPr="000334FE">
              <w:rPr>
                <w:sz w:val="18"/>
                <w:szCs w:val="18"/>
              </w:rPr>
              <w:t>eq*2</w:t>
            </w:r>
          </w:p>
        </w:tc>
        <w:tc>
          <w:tcPr>
            <w:tcW w:w="979" w:type="dxa"/>
          </w:tcPr>
          <w:p w14:paraId="1913B913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冲突</w:t>
            </w: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</w:t>
            </w:r>
            <w:r>
              <w:rPr>
                <w:sz w:val="18"/>
                <w:szCs w:val="18"/>
              </w:rPr>
              <w:t>2*2</w:t>
            </w:r>
          </w:p>
        </w:tc>
        <w:tc>
          <w:tcPr>
            <w:tcW w:w="979" w:type="dxa"/>
          </w:tcPr>
          <w:p w14:paraId="24AFE040" w14:textId="076F7D02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334FE">
              <w:rPr>
                <w:rFonts w:hint="eastAsia"/>
                <w:sz w:val="18"/>
                <w:szCs w:val="18"/>
              </w:rPr>
              <w:t>不冲突</w:t>
            </w:r>
            <w:r w:rsidRPr="000334FE">
              <w:rPr>
                <w:rFonts w:hint="eastAsia"/>
                <w:sz w:val="18"/>
                <w:szCs w:val="18"/>
              </w:rPr>
              <w:t>c</w:t>
            </w:r>
            <w:r w:rsidRPr="000334FE">
              <w:rPr>
                <w:sz w:val="18"/>
                <w:szCs w:val="18"/>
              </w:rPr>
              <w:t>_R*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25" w:type="dxa"/>
          </w:tcPr>
          <w:p w14:paraId="765A0866" w14:textId="77777777" w:rsidR="006A6C5B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冲突</w:t>
            </w:r>
          </w:p>
          <w:p w14:paraId="0A3AC2A2" w14:textId="77013753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</w:t>
            </w:r>
          </w:p>
        </w:tc>
        <w:tc>
          <w:tcPr>
            <w:tcW w:w="925" w:type="dxa"/>
          </w:tcPr>
          <w:p w14:paraId="15A774EA" w14:textId="77777777" w:rsidR="006A6C5B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不冲突</w:t>
            </w:r>
          </w:p>
          <w:p w14:paraId="0B4969FE" w14:textId="543D022F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ui</w:t>
            </w:r>
          </w:p>
        </w:tc>
        <w:tc>
          <w:tcPr>
            <w:tcW w:w="925" w:type="dxa"/>
          </w:tcPr>
          <w:p w14:paraId="1A73DE09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w</w:t>
            </w:r>
          </w:p>
        </w:tc>
        <w:tc>
          <w:tcPr>
            <w:tcW w:w="925" w:type="dxa"/>
          </w:tcPr>
          <w:p w14:paraId="6A19D1EA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</w:t>
            </w:r>
          </w:p>
        </w:tc>
        <w:tc>
          <w:tcPr>
            <w:tcW w:w="926" w:type="dxa"/>
          </w:tcPr>
          <w:p w14:paraId="7B96E541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</w:tr>
      <w:tr w:rsidR="006A6C5B" w:rsidRPr="000334FE" w14:paraId="4A1CB813" w14:textId="77777777" w:rsidTr="000334FE">
        <w:tc>
          <w:tcPr>
            <w:tcW w:w="787" w:type="dxa"/>
            <w:tcBorders>
              <w:bottom w:val="double" w:sz="4" w:space="0" w:color="auto"/>
            </w:tcBorders>
          </w:tcPr>
          <w:p w14:paraId="1FC245C2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tall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7AFAEF00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79" w:type="dxa"/>
            <w:tcBorders>
              <w:bottom w:val="double" w:sz="4" w:space="0" w:color="auto"/>
            </w:tcBorders>
          </w:tcPr>
          <w:p w14:paraId="07AFD6CD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double" w:sz="4" w:space="0" w:color="auto"/>
            </w:tcBorders>
          </w:tcPr>
          <w:p w14:paraId="7FD03D6D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72D17F52" w14:textId="1787D44E" w:rsidR="006A6C5B" w:rsidRPr="000334FE" w:rsidRDefault="00E42525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6A0E6F63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46D419E2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bottom w:val="double" w:sz="4" w:space="0" w:color="auto"/>
            </w:tcBorders>
          </w:tcPr>
          <w:p w14:paraId="51F1C2AD" w14:textId="77777777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6" w:type="dxa"/>
            <w:tcBorders>
              <w:bottom w:val="double" w:sz="4" w:space="0" w:color="auto"/>
            </w:tcBorders>
          </w:tcPr>
          <w:p w14:paraId="42C63CF1" w14:textId="0FB46212" w:rsidR="006A6C5B" w:rsidRPr="000334FE" w:rsidRDefault="006A6C5B" w:rsidP="006A6C5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A6C5B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</w:tbl>
    <w:p w14:paraId="01FA5F6B" w14:textId="77777777" w:rsidR="00131BA5" w:rsidRPr="00A633EB" w:rsidRDefault="00131BA5" w:rsidP="00131BA5">
      <w:pPr>
        <w:ind w:firstLineChars="0" w:firstLine="0"/>
      </w:pPr>
    </w:p>
    <w:p w14:paraId="5AE03B98" w14:textId="78BE5A20" w:rsidR="00B24B46" w:rsidRDefault="005E3727" w:rsidP="00B24B46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Forwarding</w:t>
      </w:r>
    </w:p>
    <w:p w14:paraId="0EC69EFE" w14:textId="7451B199" w:rsidR="00B24B46" w:rsidRDefault="00B24B46" w:rsidP="00B24B46">
      <w:pPr>
        <w:ind w:firstLineChars="0" w:firstLine="0"/>
      </w:pPr>
      <w:r>
        <w:rPr>
          <w:rFonts w:hint="eastAsia"/>
        </w:rPr>
        <w:t>在完成</w:t>
      </w:r>
      <w:r>
        <w:rPr>
          <w:rFonts w:hint="eastAsia"/>
        </w:rPr>
        <w:t>Stall</w:t>
      </w:r>
      <w:r>
        <w:rPr>
          <w:rFonts w:hint="eastAsia"/>
        </w:rPr>
        <w:t>检测器的测试后，完成转发检测</w:t>
      </w:r>
      <w:r w:rsidR="004A5384">
        <w:rPr>
          <w:rFonts w:hint="eastAsia"/>
        </w:rPr>
        <w:t>及转发控制。</w:t>
      </w:r>
    </w:p>
    <w:p w14:paraId="7D173503" w14:textId="5E4576C8" w:rsidR="003A1DC6" w:rsidRPr="00B24B46" w:rsidRDefault="003A1DC6" w:rsidP="00B24B46">
      <w:pPr>
        <w:ind w:firstLineChars="0" w:firstLine="0"/>
      </w:pPr>
      <w:r>
        <w:rPr>
          <w:rFonts w:hint="eastAsia"/>
        </w:rPr>
        <w:t>之后按照“测试</w:t>
      </w:r>
      <w:r>
        <w:rPr>
          <w:rFonts w:hint="eastAsia"/>
        </w:rPr>
        <w:t>CPU</w:t>
      </w:r>
      <w:r>
        <w:rPr>
          <w:rFonts w:hint="eastAsia"/>
        </w:rPr>
        <w:t>”一节中的方式一起枚举、测试冲突。</w:t>
      </w:r>
      <w:r w:rsidR="0066650B">
        <w:rPr>
          <w:rFonts w:hint="eastAsia"/>
        </w:rPr>
        <w:t>此时若全部通过则说明</w:t>
      </w:r>
      <w:r w:rsidR="0066650B">
        <w:rPr>
          <w:rFonts w:hint="eastAsia"/>
        </w:rPr>
        <w:t>Forwarding</w:t>
      </w:r>
      <w:r w:rsidR="0066650B">
        <w:rPr>
          <w:rFonts w:hint="eastAsia"/>
        </w:rPr>
        <w:t>的实现也是正确的。</w:t>
      </w:r>
    </w:p>
    <w:sectPr w:rsidR="003A1DC6" w:rsidRPr="00B24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66AD" w14:textId="77777777" w:rsidR="00022A47" w:rsidRDefault="00022A47" w:rsidP="004C30E4">
      <w:pPr>
        <w:spacing w:line="240" w:lineRule="auto"/>
        <w:ind w:firstLine="480"/>
      </w:pPr>
      <w:r>
        <w:separator/>
      </w:r>
    </w:p>
  </w:endnote>
  <w:endnote w:type="continuationSeparator" w:id="0">
    <w:p w14:paraId="7457A355" w14:textId="77777777" w:rsidR="00022A47" w:rsidRDefault="00022A47" w:rsidP="004C30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E591A" w14:textId="77777777" w:rsidR="00BD3F79" w:rsidRDefault="00BD3F7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0782240"/>
      <w:docPartObj>
        <w:docPartGallery w:val="Page Numbers (Bottom of Page)"/>
        <w:docPartUnique/>
      </w:docPartObj>
    </w:sdtPr>
    <w:sdtEndPr/>
    <w:sdtContent>
      <w:p w14:paraId="0B5B02E2" w14:textId="7FDDE347" w:rsidR="00BD3F79" w:rsidRDefault="00BD3F79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7C57B37" w14:textId="77777777" w:rsidR="00BD3F79" w:rsidRDefault="00BD3F7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97A5E" w14:textId="77777777" w:rsidR="00BD3F79" w:rsidRDefault="00BD3F7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DBD1E" w14:textId="77777777" w:rsidR="00022A47" w:rsidRDefault="00022A47" w:rsidP="004C30E4">
      <w:pPr>
        <w:spacing w:line="240" w:lineRule="auto"/>
        <w:ind w:firstLine="480"/>
      </w:pPr>
      <w:r>
        <w:separator/>
      </w:r>
    </w:p>
  </w:footnote>
  <w:footnote w:type="continuationSeparator" w:id="0">
    <w:p w14:paraId="7DE89809" w14:textId="77777777" w:rsidR="00022A47" w:rsidRDefault="00022A47" w:rsidP="004C30E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99F8A" w14:textId="77777777" w:rsidR="00BD3F79" w:rsidRDefault="00BD3F7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DE8A2" w14:textId="70F9E65C" w:rsidR="00BD3F79" w:rsidRDefault="00BD3F79" w:rsidP="00485FF0">
    <w:pPr>
      <w:pStyle w:val="a6"/>
      <w:ind w:firstLineChars="0" w:firstLine="0"/>
    </w:pPr>
    <w:r>
      <w:rPr>
        <w:rFonts w:hint="eastAsia"/>
      </w:rPr>
      <w:t>17231145</w:t>
    </w:r>
    <w:r>
      <w:t xml:space="preserve"> </w:t>
    </w:r>
    <w:r>
      <w:rPr>
        <w:rFonts w:hint="eastAsia"/>
      </w:rPr>
      <w:t>向未来</w:t>
    </w:r>
    <w:r>
      <w:rPr>
        <w:rFonts w:hint="eastAsia"/>
      </w:rPr>
      <w:t xml:space="preserve"> </w:t>
    </w:r>
    <w:r>
      <w:t>P</w:t>
    </w:r>
    <w:r>
      <w:rPr>
        <w:rFonts w:hint="eastAsia"/>
      </w:rPr>
      <w:t>5</w:t>
    </w:r>
    <w:r>
      <w:t xml:space="preserve"> </w:t>
    </w:r>
    <w:r>
      <w:rPr>
        <w:rFonts w:hint="eastAsia"/>
      </w:rPr>
      <w:t>流水线</w:t>
    </w:r>
    <w:r>
      <w:rPr>
        <w:rFonts w:hint="eastAsia"/>
      </w:rPr>
      <w:t>C</w:t>
    </w:r>
    <w:r>
      <w:t>PU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A415A" w14:textId="77777777" w:rsidR="00BD3F79" w:rsidRDefault="00BD3F7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314B3"/>
    <w:multiLevelType w:val="hybridMultilevel"/>
    <w:tmpl w:val="1B6671AE"/>
    <w:lvl w:ilvl="0" w:tplc="7E306650">
      <w:start w:val="1"/>
      <w:numFmt w:val="decimal"/>
      <w:pStyle w:val="3"/>
      <w:lvlText w:val="%1)"/>
      <w:lvlJc w:val="left"/>
      <w:pPr>
        <w:ind w:left="90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9F6E06"/>
    <w:multiLevelType w:val="hybridMultilevel"/>
    <w:tmpl w:val="2AF431FE"/>
    <w:lvl w:ilvl="0" w:tplc="24868C90">
      <w:start w:val="1"/>
      <w:numFmt w:val="chineseCountingThousand"/>
      <w:pStyle w:val="1"/>
      <w:lvlText w:val="%1、"/>
      <w:lvlJc w:val="left"/>
      <w:pPr>
        <w:ind w:left="420" w:hanging="420"/>
      </w:pPr>
      <w:rPr>
        <w:lang w:val="en-US"/>
      </w:rPr>
    </w:lvl>
    <w:lvl w:ilvl="1" w:tplc="4470E6DA">
      <w:start w:val="1"/>
      <w:numFmt w:val="decimal"/>
      <w:pStyle w:val="2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6C"/>
    <w:rsid w:val="00000BD3"/>
    <w:rsid w:val="00001178"/>
    <w:rsid w:val="00001E52"/>
    <w:rsid w:val="00003D63"/>
    <w:rsid w:val="00003FB2"/>
    <w:rsid w:val="00004316"/>
    <w:rsid w:val="00004F62"/>
    <w:rsid w:val="0000556E"/>
    <w:rsid w:val="00011DF9"/>
    <w:rsid w:val="0001221C"/>
    <w:rsid w:val="000204CB"/>
    <w:rsid w:val="0002071D"/>
    <w:rsid w:val="00022A47"/>
    <w:rsid w:val="00023CC0"/>
    <w:rsid w:val="00031A1A"/>
    <w:rsid w:val="000334FE"/>
    <w:rsid w:val="00034E05"/>
    <w:rsid w:val="00035B97"/>
    <w:rsid w:val="000377CC"/>
    <w:rsid w:val="00042C9A"/>
    <w:rsid w:val="0004371E"/>
    <w:rsid w:val="00044302"/>
    <w:rsid w:val="00045559"/>
    <w:rsid w:val="000463A0"/>
    <w:rsid w:val="000478C5"/>
    <w:rsid w:val="000635AC"/>
    <w:rsid w:val="00064B34"/>
    <w:rsid w:val="00064E2D"/>
    <w:rsid w:val="00065A13"/>
    <w:rsid w:val="00073377"/>
    <w:rsid w:val="00080893"/>
    <w:rsid w:val="00081C1C"/>
    <w:rsid w:val="00084C79"/>
    <w:rsid w:val="00085670"/>
    <w:rsid w:val="00085A9E"/>
    <w:rsid w:val="000874A7"/>
    <w:rsid w:val="00090480"/>
    <w:rsid w:val="000906F5"/>
    <w:rsid w:val="00095CAA"/>
    <w:rsid w:val="000964FA"/>
    <w:rsid w:val="00096653"/>
    <w:rsid w:val="00097243"/>
    <w:rsid w:val="000A3671"/>
    <w:rsid w:val="000A46C5"/>
    <w:rsid w:val="000B37A0"/>
    <w:rsid w:val="000B3FCC"/>
    <w:rsid w:val="000B67C7"/>
    <w:rsid w:val="000B6A16"/>
    <w:rsid w:val="000B768F"/>
    <w:rsid w:val="000B7B0A"/>
    <w:rsid w:val="000C7B2A"/>
    <w:rsid w:val="000E383E"/>
    <w:rsid w:val="000E5095"/>
    <w:rsid w:val="000E5D48"/>
    <w:rsid w:val="000E5E74"/>
    <w:rsid w:val="000F5EB7"/>
    <w:rsid w:val="000F737A"/>
    <w:rsid w:val="00102527"/>
    <w:rsid w:val="00104D0E"/>
    <w:rsid w:val="0011166F"/>
    <w:rsid w:val="001118C7"/>
    <w:rsid w:val="001210CF"/>
    <w:rsid w:val="00121890"/>
    <w:rsid w:val="00121AB9"/>
    <w:rsid w:val="00131BA5"/>
    <w:rsid w:val="00133578"/>
    <w:rsid w:val="00133893"/>
    <w:rsid w:val="001426F3"/>
    <w:rsid w:val="00144984"/>
    <w:rsid w:val="00146CCC"/>
    <w:rsid w:val="00147636"/>
    <w:rsid w:val="00150E98"/>
    <w:rsid w:val="00152235"/>
    <w:rsid w:val="00155B23"/>
    <w:rsid w:val="0016113C"/>
    <w:rsid w:val="00162643"/>
    <w:rsid w:val="001706B7"/>
    <w:rsid w:val="0017151C"/>
    <w:rsid w:val="00172E62"/>
    <w:rsid w:val="00175007"/>
    <w:rsid w:val="001750F6"/>
    <w:rsid w:val="001867A6"/>
    <w:rsid w:val="00187E8F"/>
    <w:rsid w:val="00194DC7"/>
    <w:rsid w:val="0019585A"/>
    <w:rsid w:val="00197D83"/>
    <w:rsid w:val="001A1605"/>
    <w:rsid w:val="001A2667"/>
    <w:rsid w:val="001A458A"/>
    <w:rsid w:val="001A4DF9"/>
    <w:rsid w:val="001A758A"/>
    <w:rsid w:val="001B45DA"/>
    <w:rsid w:val="001B4AD7"/>
    <w:rsid w:val="001B71BD"/>
    <w:rsid w:val="001C117B"/>
    <w:rsid w:val="001C50FF"/>
    <w:rsid w:val="001D1765"/>
    <w:rsid w:val="001D31D0"/>
    <w:rsid w:val="001E299A"/>
    <w:rsid w:val="001E42AB"/>
    <w:rsid w:val="001F1FCE"/>
    <w:rsid w:val="001F3C06"/>
    <w:rsid w:val="001F6655"/>
    <w:rsid w:val="001F68DD"/>
    <w:rsid w:val="001F6A67"/>
    <w:rsid w:val="001F743D"/>
    <w:rsid w:val="002021C7"/>
    <w:rsid w:val="00210C21"/>
    <w:rsid w:val="00212171"/>
    <w:rsid w:val="00213724"/>
    <w:rsid w:val="00215AC6"/>
    <w:rsid w:val="002167C2"/>
    <w:rsid w:val="00217FB1"/>
    <w:rsid w:val="00221B93"/>
    <w:rsid w:val="002228B3"/>
    <w:rsid w:val="00225A26"/>
    <w:rsid w:val="00231BE1"/>
    <w:rsid w:val="00232B4B"/>
    <w:rsid w:val="002342F3"/>
    <w:rsid w:val="00241396"/>
    <w:rsid w:val="0024476A"/>
    <w:rsid w:val="00245184"/>
    <w:rsid w:val="00247411"/>
    <w:rsid w:val="00260E27"/>
    <w:rsid w:val="00262817"/>
    <w:rsid w:val="00265548"/>
    <w:rsid w:val="0026643D"/>
    <w:rsid w:val="002666F1"/>
    <w:rsid w:val="00275E96"/>
    <w:rsid w:val="002840A6"/>
    <w:rsid w:val="00285E87"/>
    <w:rsid w:val="002862D7"/>
    <w:rsid w:val="00287045"/>
    <w:rsid w:val="002918C3"/>
    <w:rsid w:val="00291DA7"/>
    <w:rsid w:val="002948CD"/>
    <w:rsid w:val="00295BE9"/>
    <w:rsid w:val="00295CAE"/>
    <w:rsid w:val="00297783"/>
    <w:rsid w:val="002A2D45"/>
    <w:rsid w:val="002A4B44"/>
    <w:rsid w:val="002A62CA"/>
    <w:rsid w:val="002B1CAF"/>
    <w:rsid w:val="002B3886"/>
    <w:rsid w:val="002B4DC9"/>
    <w:rsid w:val="002B77B6"/>
    <w:rsid w:val="002B7893"/>
    <w:rsid w:val="002C06B5"/>
    <w:rsid w:val="002D0693"/>
    <w:rsid w:val="002D67E4"/>
    <w:rsid w:val="002E1E2B"/>
    <w:rsid w:val="002F1916"/>
    <w:rsid w:val="002F20E6"/>
    <w:rsid w:val="002F461F"/>
    <w:rsid w:val="00303B1B"/>
    <w:rsid w:val="003101E9"/>
    <w:rsid w:val="00310BDF"/>
    <w:rsid w:val="00311568"/>
    <w:rsid w:val="00314B79"/>
    <w:rsid w:val="00315351"/>
    <w:rsid w:val="00316B79"/>
    <w:rsid w:val="0032294F"/>
    <w:rsid w:val="003261B0"/>
    <w:rsid w:val="00330236"/>
    <w:rsid w:val="00330C63"/>
    <w:rsid w:val="00333292"/>
    <w:rsid w:val="00340A39"/>
    <w:rsid w:val="003419A5"/>
    <w:rsid w:val="00343922"/>
    <w:rsid w:val="00344C18"/>
    <w:rsid w:val="00345A00"/>
    <w:rsid w:val="00347C13"/>
    <w:rsid w:val="0035108F"/>
    <w:rsid w:val="00352878"/>
    <w:rsid w:val="0035315C"/>
    <w:rsid w:val="00353571"/>
    <w:rsid w:val="00360FEF"/>
    <w:rsid w:val="00363B57"/>
    <w:rsid w:val="00367DBE"/>
    <w:rsid w:val="00373128"/>
    <w:rsid w:val="0037384E"/>
    <w:rsid w:val="00376EBF"/>
    <w:rsid w:val="0037738C"/>
    <w:rsid w:val="00381004"/>
    <w:rsid w:val="00381E7F"/>
    <w:rsid w:val="0038337F"/>
    <w:rsid w:val="00390F1B"/>
    <w:rsid w:val="00391171"/>
    <w:rsid w:val="0039604C"/>
    <w:rsid w:val="003A1DC6"/>
    <w:rsid w:val="003A68C3"/>
    <w:rsid w:val="003A7039"/>
    <w:rsid w:val="003A772E"/>
    <w:rsid w:val="003B1F7A"/>
    <w:rsid w:val="003B3153"/>
    <w:rsid w:val="003B5F56"/>
    <w:rsid w:val="003B6287"/>
    <w:rsid w:val="003C1D90"/>
    <w:rsid w:val="003C3627"/>
    <w:rsid w:val="003C441E"/>
    <w:rsid w:val="003E4D38"/>
    <w:rsid w:val="003E502F"/>
    <w:rsid w:val="003F0C2D"/>
    <w:rsid w:val="003F0E04"/>
    <w:rsid w:val="003F4DEC"/>
    <w:rsid w:val="003F51E1"/>
    <w:rsid w:val="003F7F02"/>
    <w:rsid w:val="00401A3E"/>
    <w:rsid w:val="0040339A"/>
    <w:rsid w:val="00405CE8"/>
    <w:rsid w:val="004063AA"/>
    <w:rsid w:val="00407BC0"/>
    <w:rsid w:val="00411363"/>
    <w:rsid w:val="004117CF"/>
    <w:rsid w:val="00412B96"/>
    <w:rsid w:val="004143C3"/>
    <w:rsid w:val="004169D0"/>
    <w:rsid w:val="004178BB"/>
    <w:rsid w:val="00423DDA"/>
    <w:rsid w:val="004245CF"/>
    <w:rsid w:val="00424A56"/>
    <w:rsid w:val="00425AC1"/>
    <w:rsid w:val="0043054D"/>
    <w:rsid w:val="00430BC6"/>
    <w:rsid w:val="004311E5"/>
    <w:rsid w:val="00436E6C"/>
    <w:rsid w:val="00437756"/>
    <w:rsid w:val="00441767"/>
    <w:rsid w:val="00441E22"/>
    <w:rsid w:val="00441F3A"/>
    <w:rsid w:val="0044261E"/>
    <w:rsid w:val="00444A99"/>
    <w:rsid w:val="004463AC"/>
    <w:rsid w:val="0044705F"/>
    <w:rsid w:val="00451139"/>
    <w:rsid w:val="004515E0"/>
    <w:rsid w:val="004523D6"/>
    <w:rsid w:val="00454CB1"/>
    <w:rsid w:val="00455D6A"/>
    <w:rsid w:val="00457B44"/>
    <w:rsid w:val="00460ACE"/>
    <w:rsid w:val="00464228"/>
    <w:rsid w:val="004676BE"/>
    <w:rsid w:val="00467E7F"/>
    <w:rsid w:val="004719D8"/>
    <w:rsid w:val="00472386"/>
    <w:rsid w:val="004736AE"/>
    <w:rsid w:val="00473B5B"/>
    <w:rsid w:val="00480003"/>
    <w:rsid w:val="004814FC"/>
    <w:rsid w:val="004817E0"/>
    <w:rsid w:val="00483B69"/>
    <w:rsid w:val="00484BC4"/>
    <w:rsid w:val="00485754"/>
    <w:rsid w:val="00485ECB"/>
    <w:rsid w:val="00485FF0"/>
    <w:rsid w:val="00486D9C"/>
    <w:rsid w:val="00495E49"/>
    <w:rsid w:val="004961B8"/>
    <w:rsid w:val="004A099D"/>
    <w:rsid w:val="004A5384"/>
    <w:rsid w:val="004A674C"/>
    <w:rsid w:val="004B2355"/>
    <w:rsid w:val="004B5360"/>
    <w:rsid w:val="004C1A27"/>
    <w:rsid w:val="004C2683"/>
    <w:rsid w:val="004C30E4"/>
    <w:rsid w:val="004C52E3"/>
    <w:rsid w:val="004D1A71"/>
    <w:rsid w:val="004D321E"/>
    <w:rsid w:val="004D6D4A"/>
    <w:rsid w:val="004E107D"/>
    <w:rsid w:val="004E27A4"/>
    <w:rsid w:val="004F2736"/>
    <w:rsid w:val="004F3062"/>
    <w:rsid w:val="004F43D2"/>
    <w:rsid w:val="004F461A"/>
    <w:rsid w:val="004F554C"/>
    <w:rsid w:val="00501FEF"/>
    <w:rsid w:val="00505CA2"/>
    <w:rsid w:val="00506D31"/>
    <w:rsid w:val="00513363"/>
    <w:rsid w:val="0051688C"/>
    <w:rsid w:val="00522315"/>
    <w:rsid w:val="0052290A"/>
    <w:rsid w:val="00522C4A"/>
    <w:rsid w:val="00524401"/>
    <w:rsid w:val="00527B79"/>
    <w:rsid w:val="005320FA"/>
    <w:rsid w:val="005343BC"/>
    <w:rsid w:val="00535D52"/>
    <w:rsid w:val="005409CD"/>
    <w:rsid w:val="00540A38"/>
    <w:rsid w:val="00541FA4"/>
    <w:rsid w:val="0054324B"/>
    <w:rsid w:val="00547C59"/>
    <w:rsid w:val="005509A9"/>
    <w:rsid w:val="005521F2"/>
    <w:rsid w:val="0055472C"/>
    <w:rsid w:val="00554FFC"/>
    <w:rsid w:val="00555BC3"/>
    <w:rsid w:val="00556738"/>
    <w:rsid w:val="0056025E"/>
    <w:rsid w:val="00564084"/>
    <w:rsid w:val="00566771"/>
    <w:rsid w:val="005767EA"/>
    <w:rsid w:val="005811DD"/>
    <w:rsid w:val="00581406"/>
    <w:rsid w:val="00581743"/>
    <w:rsid w:val="0058394B"/>
    <w:rsid w:val="00591995"/>
    <w:rsid w:val="00593337"/>
    <w:rsid w:val="005936E7"/>
    <w:rsid w:val="005959EA"/>
    <w:rsid w:val="005B6419"/>
    <w:rsid w:val="005C3B24"/>
    <w:rsid w:val="005C7221"/>
    <w:rsid w:val="005C74CA"/>
    <w:rsid w:val="005D6810"/>
    <w:rsid w:val="005E1F9D"/>
    <w:rsid w:val="005E282A"/>
    <w:rsid w:val="005E3727"/>
    <w:rsid w:val="005E483B"/>
    <w:rsid w:val="005F06E2"/>
    <w:rsid w:val="005F1026"/>
    <w:rsid w:val="005F6163"/>
    <w:rsid w:val="005F7A2E"/>
    <w:rsid w:val="00602917"/>
    <w:rsid w:val="006052A9"/>
    <w:rsid w:val="0060756F"/>
    <w:rsid w:val="0061037C"/>
    <w:rsid w:val="00614FCB"/>
    <w:rsid w:val="00616BD8"/>
    <w:rsid w:val="006218A8"/>
    <w:rsid w:val="00622977"/>
    <w:rsid w:val="006301D0"/>
    <w:rsid w:val="00630FC1"/>
    <w:rsid w:val="006347B8"/>
    <w:rsid w:val="006417F0"/>
    <w:rsid w:val="00643F88"/>
    <w:rsid w:val="00655D60"/>
    <w:rsid w:val="006604F6"/>
    <w:rsid w:val="00661953"/>
    <w:rsid w:val="0066650B"/>
    <w:rsid w:val="00671EF0"/>
    <w:rsid w:val="006732F5"/>
    <w:rsid w:val="00690C60"/>
    <w:rsid w:val="00693B31"/>
    <w:rsid w:val="006973A3"/>
    <w:rsid w:val="006A27AB"/>
    <w:rsid w:val="006A4642"/>
    <w:rsid w:val="006A5564"/>
    <w:rsid w:val="006A6C5B"/>
    <w:rsid w:val="006B410D"/>
    <w:rsid w:val="006C0161"/>
    <w:rsid w:val="006C18FF"/>
    <w:rsid w:val="006C4F34"/>
    <w:rsid w:val="006C5F84"/>
    <w:rsid w:val="006D1940"/>
    <w:rsid w:val="006D2B47"/>
    <w:rsid w:val="006D7B46"/>
    <w:rsid w:val="006E6D32"/>
    <w:rsid w:val="006F2BFE"/>
    <w:rsid w:val="006F2F3F"/>
    <w:rsid w:val="006F3D1F"/>
    <w:rsid w:val="006F43E8"/>
    <w:rsid w:val="006F4B93"/>
    <w:rsid w:val="006F4E82"/>
    <w:rsid w:val="006F766C"/>
    <w:rsid w:val="007025D1"/>
    <w:rsid w:val="00704531"/>
    <w:rsid w:val="0070524B"/>
    <w:rsid w:val="00705C41"/>
    <w:rsid w:val="00706A69"/>
    <w:rsid w:val="00707D10"/>
    <w:rsid w:val="007110DA"/>
    <w:rsid w:val="007129BD"/>
    <w:rsid w:val="00723229"/>
    <w:rsid w:val="00724E72"/>
    <w:rsid w:val="00725A09"/>
    <w:rsid w:val="007359B1"/>
    <w:rsid w:val="00736E04"/>
    <w:rsid w:val="00746078"/>
    <w:rsid w:val="007550E6"/>
    <w:rsid w:val="00756A44"/>
    <w:rsid w:val="00760D4E"/>
    <w:rsid w:val="007617E5"/>
    <w:rsid w:val="007624C4"/>
    <w:rsid w:val="00763DBA"/>
    <w:rsid w:val="007647B0"/>
    <w:rsid w:val="007711AA"/>
    <w:rsid w:val="0077459F"/>
    <w:rsid w:val="00774717"/>
    <w:rsid w:val="00776B58"/>
    <w:rsid w:val="00776B9D"/>
    <w:rsid w:val="00781CA0"/>
    <w:rsid w:val="00785B10"/>
    <w:rsid w:val="00787B3E"/>
    <w:rsid w:val="007A3B87"/>
    <w:rsid w:val="007A4D12"/>
    <w:rsid w:val="007B51A5"/>
    <w:rsid w:val="007C2AC5"/>
    <w:rsid w:val="007C31EA"/>
    <w:rsid w:val="007C3C4E"/>
    <w:rsid w:val="007C47F7"/>
    <w:rsid w:val="007C5CB4"/>
    <w:rsid w:val="007C7737"/>
    <w:rsid w:val="007D196B"/>
    <w:rsid w:val="007D20C7"/>
    <w:rsid w:val="007D344C"/>
    <w:rsid w:val="007E3178"/>
    <w:rsid w:val="007E52A9"/>
    <w:rsid w:val="007E5756"/>
    <w:rsid w:val="007E7FA7"/>
    <w:rsid w:val="007F2DA6"/>
    <w:rsid w:val="007F36B5"/>
    <w:rsid w:val="007F570A"/>
    <w:rsid w:val="008026E8"/>
    <w:rsid w:val="008033D2"/>
    <w:rsid w:val="00803F23"/>
    <w:rsid w:val="00820480"/>
    <w:rsid w:val="00826B10"/>
    <w:rsid w:val="008400F9"/>
    <w:rsid w:val="00841B8B"/>
    <w:rsid w:val="00846AA0"/>
    <w:rsid w:val="00855C4E"/>
    <w:rsid w:val="00862EB7"/>
    <w:rsid w:val="00864BA0"/>
    <w:rsid w:val="00867019"/>
    <w:rsid w:val="00870B90"/>
    <w:rsid w:val="00877873"/>
    <w:rsid w:val="00896330"/>
    <w:rsid w:val="00896E98"/>
    <w:rsid w:val="008A37BA"/>
    <w:rsid w:val="008A4AE9"/>
    <w:rsid w:val="008A5D1E"/>
    <w:rsid w:val="008B0379"/>
    <w:rsid w:val="008B6456"/>
    <w:rsid w:val="008C3C0B"/>
    <w:rsid w:val="008C5598"/>
    <w:rsid w:val="008C5F1A"/>
    <w:rsid w:val="008D11D1"/>
    <w:rsid w:val="008D15DA"/>
    <w:rsid w:val="008D3F3E"/>
    <w:rsid w:val="008D5F0D"/>
    <w:rsid w:val="008D6FCD"/>
    <w:rsid w:val="008E1D1A"/>
    <w:rsid w:val="008E2920"/>
    <w:rsid w:val="008E5DE9"/>
    <w:rsid w:val="008E619F"/>
    <w:rsid w:val="008E667B"/>
    <w:rsid w:val="008E6F47"/>
    <w:rsid w:val="008F246A"/>
    <w:rsid w:val="008F25C2"/>
    <w:rsid w:val="008F2BA1"/>
    <w:rsid w:val="00903557"/>
    <w:rsid w:val="00907584"/>
    <w:rsid w:val="00922629"/>
    <w:rsid w:val="009245B9"/>
    <w:rsid w:val="00943C70"/>
    <w:rsid w:val="00945DD4"/>
    <w:rsid w:val="00947175"/>
    <w:rsid w:val="0095176C"/>
    <w:rsid w:val="00952BAF"/>
    <w:rsid w:val="00961DD9"/>
    <w:rsid w:val="0096348B"/>
    <w:rsid w:val="00964C72"/>
    <w:rsid w:val="00965BF9"/>
    <w:rsid w:val="00974C84"/>
    <w:rsid w:val="00980ABA"/>
    <w:rsid w:val="00980C8F"/>
    <w:rsid w:val="009849EB"/>
    <w:rsid w:val="00987709"/>
    <w:rsid w:val="0099177F"/>
    <w:rsid w:val="00992EE7"/>
    <w:rsid w:val="009949D9"/>
    <w:rsid w:val="009A17C4"/>
    <w:rsid w:val="009A24ED"/>
    <w:rsid w:val="009A7699"/>
    <w:rsid w:val="009B1394"/>
    <w:rsid w:val="009B23F3"/>
    <w:rsid w:val="009B4780"/>
    <w:rsid w:val="009B4CDE"/>
    <w:rsid w:val="009C1C7B"/>
    <w:rsid w:val="009C626B"/>
    <w:rsid w:val="009D0A68"/>
    <w:rsid w:val="009D3759"/>
    <w:rsid w:val="009D5692"/>
    <w:rsid w:val="009D7517"/>
    <w:rsid w:val="009E0B9B"/>
    <w:rsid w:val="009E1D32"/>
    <w:rsid w:val="009E57B3"/>
    <w:rsid w:val="009E6931"/>
    <w:rsid w:val="009F292A"/>
    <w:rsid w:val="009F4F59"/>
    <w:rsid w:val="009F6053"/>
    <w:rsid w:val="009F63B4"/>
    <w:rsid w:val="009F648B"/>
    <w:rsid w:val="00A01592"/>
    <w:rsid w:val="00A01AA8"/>
    <w:rsid w:val="00A030C6"/>
    <w:rsid w:val="00A03EFA"/>
    <w:rsid w:val="00A06D64"/>
    <w:rsid w:val="00A11B9C"/>
    <w:rsid w:val="00A20D2F"/>
    <w:rsid w:val="00A228B8"/>
    <w:rsid w:val="00A33884"/>
    <w:rsid w:val="00A36C87"/>
    <w:rsid w:val="00A40C4E"/>
    <w:rsid w:val="00A42021"/>
    <w:rsid w:val="00A50705"/>
    <w:rsid w:val="00A61BD8"/>
    <w:rsid w:val="00A62174"/>
    <w:rsid w:val="00A633EB"/>
    <w:rsid w:val="00A63DDE"/>
    <w:rsid w:val="00A64583"/>
    <w:rsid w:val="00A65836"/>
    <w:rsid w:val="00A66EAA"/>
    <w:rsid w:val="00A70700"/>
    <w:rsid w:val="00A72893"/>
    <w:rsid w:val="00A774AE"/>
    <w:rsid w:val="00A77E21"/>
    <w:rsid w:val="00A85EC0"/>
    <w:rsid w:val="00A86342"/>
    <w:rsid w:val="00A875EE"/>
    <w:rsid w:val="00A90BF3"/>
    <w:rsid w:val="00A96C6D"/>
    <w:rsid w:val="00A97E39"/>
    <w:rsid w:val="00AA01E6"/>
    <w:rsid w:val="00AA16C4"/>
    <w:rsid w:val="00AA1DDC"/>
    <w:rsid w:val="00AA2639"/>
    <w:rsid w:val="00AB08FC"/>
    <w:rsid w:val="00AB1139"/>
    <w:rsid w:val="00AB24E0"/>
    <w:rsid w:val="00AB2D9A"/>
    <w:rsid w:val="00AB73E8"/>
    <w:rsid w:val="00AC28B6"/>
    <w:rsid w:val="00AC3743"/>
    <w:rsid w:val="00AC5182"/>
    <w:rsid w:val="00AD2B77"/>
    <w:rsid w:val="00AD6D9E"/>
    <w:rsid w:val="00AD6FA0"/>
    <w:rsid w:val="00AD7637"/>
    <w:rsid w:val="00AE00B6"/>
    <w:rsid w:val="00AF1F6F"/>
    <w:rsid w:val="00AF29F3"/>
    <w:rsid w:val="00B04070"/>
    <w:rsid w:val="00B042C8"/>
    <w:rsid w:val="00B05827"/>
    <w:rsid w:val="00B05E0D"/>
    <w:rsid w:val="00B11041"/>
    <w:rsid w:val="00B131D0"/>
    <w:rsid w:val="00B171FD"/>
    <w:rsid w:val="00B177CB"/>
    <w:rsid w:val="00B24B46"/>
    <w:rsid w:val="00B30302"/>
    <w:rsid w:val="00B3279A"/>
    <w:rsid w:val="00B3742A"/>
    <w:rsid w:val="00B44F74"/>
    <w:rsid w:val="00B477A1"/>
    <w:rsid w:val="00B50B54"/>
    <w:rsid w:val="00B54B9C"/>
    <w:rsid w:val="00B54E14"/>
    <w:rsid w:val="00B57C57"/>
    <w:rsid w:val="00B60850"/>
    <w:rsid w:val="00B60A4C"/>
    <w:rsid w:val="00B73E6B"/>
    <w:rsid w:val="00B76229"/>
    <w:rsid w:val="00B766BB"/>
    <w:rsid w:val="00B806A4"/>
    <w:rsid w:val="00B87BBD"/>
    <w:rsid w:val="00B91C0B"/>
    <w:rsid w:val="00B926A8"/>
    <w:rsid w:val="00B939E6"/>
    <w:rsid w:val="00B94F3C"/>
    <w:rsid w:val="00B95B38"/>
    <w:rsid w:val="00B969E5"/>
    <w:rsid w:val="00B97138"/>
    <w:rsid w:val="00BA181E"/>
    <w:rsid w:val="00BA3FCA"/>
    <w:rsid w:val="00BB1033"/>
    <w:rsid w:val="00BB41DA"/>
    <w:rsid w:val="00BC0112"/>
    <w:rsid w:val="00BC0386"/>
    <w:rsid w:val="00BC0B7C"/>
    <w:rsid w:val="00BC473B"/>
    <w:rsid w:val="00BC6A41"/>
    <w:rsid w:val="00BD138F"/>
    <w:rsid w:val="00BD3F79"/>
    <w:rsid w:val="00BD4D36"/>
    <w:rsid w:val="00BF3EF1"/>
    <w:rsid w:val="00BF5328"/>
    <w:rsid w:val="00C03B61"/>
    <w:rsid w:val="00C04169"/>
    <w:rsid w:val="00C07007"/>
    <w:rsid w:val="00C073A2"/>
    <w:rsid w:val="00C114BC"/>
    <w:rsid w:val="00C170DB"/>
    <w:rsid w:val="00C201DC"/>
    <w:rsid w:val="00C35CC9"/>
    <w:rsid w:val="00C37C53"/>
    <w:rsid w:val="00C37D2D"/>
    <w:rsid w:val="00C50ACF"/>
    <w:rsid w:val="00C56306"/>
    <w:rsid w:val="00C616B9"/>
    <w:rsid w:val="00C638CB"/>
    <w:rsid w:val="00C64AD2"/>
    <w:rsid w:val="00C717AE"/>
    <w:rsid w:val="00C76492"/>
    <w:rsid w:val="00C81EF4"/>
    <w:rsid w:val="00C836C9"/>
    <w:rsid w:val="00C8693D"/>
    <w:rsid w:val="00C90D8D"/>
    <w:rsid w:val="00C95565"/>
    <w:rsid w:val="00CA2A41"/>
    <w:rsid w:val="00CA4801"/>
    <w:rsid w:val="00CA6D32"/>
    <w:rsid w:val="00CC131B"/>
    <w:rsid w:val="00CC1AC4"/>
    <w:rsid w:val="00CC2538"/>
    <w:rsid w:val="00CE069E"/>
    <w:rsid w:val="00CE6836"/>
    <w:rsid w:val="00CF00A6"/>
    <w:rsid w:val="00CF0565"/>
    <w:rsid w:val="00D0011E"/>
    <w:rsid w:val="00D007DE"/>
    <w:rsid w:val="00D013FD"/>
    <w:rsid w:val="00D06032"/>
    <w:rsid w:val="00D1195F"/>
    <w:rsid w:val="00D12336"/>
    <w:rsid w:val="00D15323"/>
    <w:rsid w:val="00D23683"/>
    <w:rsid w:val="00D32C91"/>
    <w:rsid w:val="00D32EF2"/>
    <w:rsid w:val="00D401AA"/>
    <w:rsid w:val="00D426F0"/>
    <w:rsid w:val="00D52ACE"/>
    <w:rsid w:val="00D57324"/>
    <w:rsid w:val="00D60BB6"/>
    <w:rsid w:val="00D72E34"/>
    <w:rsid w:val="00D735B7"/>
    <w:rsid w:val="00D74C56"/>
    <w:rsid w:val="00D77D7D"/>
    <w:rsid w:val="00D803BE"/>
    <w:rsid w:val="00D80AF4"/>
    <w:rsid w:val="00D8161D"/>
    <w:rsid w:val="00D819A6"/>
    <w:rsid w:val="00D83EE1"/>
    <w:rsid w:val="00D85D7D"/>
    <w:rsid w:val="00D913DB"/>
    <w:rsid w:val="00D92D2B"/>
    <w:rsid w:val="00D9439F"/>
    <w:rsid w:val="00DA1910"/>
    <w:rsid w:val="00DA2587"/>
    <w:rsid w:val="00DB3F07"/>
    <w:rsid w:val="00DB5BFF"/>
    <w:rsid w:val="00DB7E3B"/>
    <w:rsid w:val="00DC3CFB"/>
    <w:rsid w:val="00DC427E"/>
    <w:rsid w:val="00DC5F4F"/>
    <w:rsid w:val="00DD041A"/>
    <w:rsid w:val="00DD46BC"/>
    <w:rsid w:val="00DE03A3"/>
    <w:rsid w:val="00DE0852"/>
    <w:rsid w:val="00DE30C0"/>
    <w:rsid w:val="00DE3762"/>
    <w:rsid w:val="00DE39B9"/>
    <w:rsid w:val="00DE5757"/>
    <w:rsid w:val="00DE5A03"/>
    <w:rsid w:val="00DE75F8"/>
    <w:rsid w:val="00DE7D78"/>
    <w:rsid w:val="00DF13E9"/>
    <w:rsid w:val="00DF1C55"/>
    <w:rsid w:val="00DF2DFD"/>
    <w:rsid w:val="00DF7E9F"/>
    <w:rsid w:val="00E009AF"/>
    <w:rsid w:val="00E071E4"/>
    <w:rsid w:val="00E1020E"/>
    <w:rsid w:val="00E11FA4"/>
    <w:rsid w:val="00E14BC9"/>
    <w:rsid w:val="00E16BFA"/>
    <w:rsid w:val="00E23629"/>
    <w:rsid w:val="00E262D1"/>
    <w:rsid w:val="00E313CC"/>
    <w:rsid w:val="00E33046"/>
    <w:rsid w:val="00E33503"/>
    <w:rsid w:val="00E42525"/>
    <w:rsid w:val="00E537D2"/>
    <w:rsid w:val="00E64CA2"/>
    <w:rsid w:val="00E64DD6"/>
    <w:rsid w:val="00E66484"/>
    <w:rsid w:val="00E7189C"/>
    <w:rsid w:val="00E71982"/>
    <w:rsid w:val="00E73778"/>
    <w:rsid w:val="00E7471F"/>
    <w:rsid w:val="00E75B4F"/>
    <w:rsid w:val="00E75C9A"/>
    <w:rsid w:val="00E76359"/>
    <w:rsid w:val="00E83AB6"/>
    <w:rsid w:val="00E8587E"/>
    <w:rsid w:val="00E8698E"/>
    <w:rsid w:val="00EA4E62"/>
    <w:rsid w:val="00EA5A4A"/>
    <w:rsid w:val="00EB4A4A"/>
    <w:rsid w:val="00EB5B82"/>
    <w:rsid w:val="00EB661C"/>
    <w:rsid w:val="00EB7672"/>
    <w:rsid w:val="00EB7DF8"/>
    <w:rsid w:val="00EC2278"/>
    <w:rsid w:val="00EC7B41"/>
    <w:rsid w:val="00EE12DB"/>
    <w:rsid w:val="00EE47F3"/>
    <w:rsid w:val="00EF161F"/>
    <w:rsid w:val="00EF3619"/>
    <w:rsid w:val="00EF41F0"/>
    <w:rsid w:val="00EF4BFC"/>
    <w:rsid w:val="00F003B3"/>
    <w:rsid w:val="00F00E13"/>
    <w:rsid w:val="00F02366"/>
    <w:rsid w:val="00F028FF"/>
    <w:rsid w:val="00F03E36"/>
    <w:rsid w:val="00F04CD0"/>
    <w:rsid w:val="00F06E1C"/>
    <w:rsid w:val="00F11DFB"/>
    <w:rsid w:val="00F1530F"/>
    <w:rsid w:val="00F165DD"/>
    <w:rsid w:val="00F24541"/>
    <w:rsid w:val="00F25E7B"/>
    <w:rsid w:val="00F30BDF"/>
    <w:rsid w:val="00F350F9"/>
    <w:rsid w:val="00F379DB"/>
    <w:rsid w:val="00F42300"/>
    <w:rsid w:val="00F42445"/>
    <w:rsid w:val="00F426EE"/>
    <w:rsid w:val="00F47A7A"/>
    <w:rsid w:val="00F5003D"/>
    <w:rsid w:val="00F53F95"/>
    <w:rsid w:val="00F54ADB"/>
    <w:rsid w:val="00F5690D"/>
    <w:rsid w:val="00F605D2"/>
    <w:rsid w:val="00F74FC7"/>
    <w:rsid w:val="00F752A7"/>
    <w:rsid w:val="00F85651"/>
    <w:rsid w:val="00F87602"/>
    <w:rsid w:val="00FA09C5"/>
    <w:rsid w:val="00FC0C8A"/>
    <w:rsid w:val="00FC34ED"/>
    <w:rsid w:val="00FC3D45"/>
    <w:rsid w:val="00FC438D"/>
    <w:rsid w:val="00FC49E9"/>
    <w:rsid w:val="00FC4D82"/>
    <w:rsid w:val="00FC52BA"/>
    <w:rsid w:val="00FC5E96"/>
    <w:rsid w:val="00FC62DC"/>
    <w:rsid w:val="00FD69CB"/>
    <w:rsid w:val="00FE0544"/>
    <w:rsid w:val="00FE0966"/>
    <w:rsid w:val="00FE0B83"/>
    <w:rsid w:val="00FE1BD1"/>
    <w:rsid w:val="00FF172B"/>
    <w:rsid w:val="00FF44C4"/>
    <w:rsid w:val="00FF4646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B0DE9F"/>
  <w15:chartTrackingRefBased/>
  <w15:docId w15:val="{2DC4858A-FBC2-4258-B03D-38DED0C9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F1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121AB9"/>
    <w:pPr>
      <w:numPr>
        <w:numId w:val="1"/>
      </w:numPr>
      <w:ind w:firstLineChars="0" w:firstLine="0"/>
      <w:outlineLvl w:val="0"/>
    </w:pPr>
    <w:rPr>
      <w:rFonts w:ascii="黑体" w:eastAsia="黑体" w:hAnsi="黑体"/>
      <w:sz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723229"/>
    <w:pPr>
      <w:numPr>
        <w:ilvl w:val="1"/>
        <w:numId w:val="1"/>
      </w:numPr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723229"/>
    <w:pPr>
      <w:numPr>
        <w:numId w:val="2"/>
      </w:numPr>
      <w:ind w:firstLineChars="0" w:firstLine="0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C5F1A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a0">
    <w:name w:val="List Paragraph"/>
    <w:basedOn w:val="a"/>
    <w:uiPriority w:val="34"/>
    <w:qFormat/>
    <w:rsid w:val="00146CCC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121AB9"/>
    <w:rPr>
      <w:rFonts w:ascii="黑体" w:eastAsia="黑体" w:hAnsi="黑体"/>
      <w:sz w:val="30"/>
    </w:rPr>
  </w:style>
  <w:style w:type="character" w:customStyle="1" w:styleId="20">
    <w:name w:val="标题 2 字符"/>
    <w:basedOn w:val="a1"/>
    <w:link w:val="2"/>
    <w:uiPriority w:val="9"/>
    <w:rsid w:val="00723229"/>
    <w:rPr>
      <w:rFonts w:ascii="Times New Roman" w:eastAsia="黑体" w:hAnsi="Times New Roman"/>
      <w:sz w:val="28"/>
    </w:rPr>
  </w:style>
  <w:style w:type="character" w:customStyle="1" w:styleId="30">
    <w:name w:val="标题 3 字符"/>
    <w:basedOn w:val="a1"/>
    <w:link w:val="3"/>
    <w:uiPriority w:val="9"/>
    <w:rsid w:val="00723229"/>
    <w:rPr>
      <w:rFonts w:ascii="Times New Roman" w:eastAsia="黑体" w:hAnsi="Times New Roman"/>
      <w:sz w:val="24"/>
    </w:rPr>
  </w:style>
  <w:style w:type="table" w:styleId="a5">
    <w:name w:val="Table Grid"/>
    <w:basedOn w:val="a2"/>
    <w:uiPriority w:val="39"/>
    <w:rsid w:val="00F00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2"/>
    <w:uiPriority w:val="49"/>
    <w:rsid w:val="00F003B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header"/>
    <w:basedOn w:val="a"/>
    <w:link w:val="a7"/>
    <w:uiPriority w:val="99"/>
    <w:unhideWhenUsed/>
    <w:rsid w:val="004C3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4C30E4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0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C30E4"/>
    <w:rPr>
      <w:rFonts w:ascii="Times New Roman" w:eastAsia="宋体" w:hAnsi="Times New Roman"/>
      <w:sz w:val="18"/>
      <w:szCs w:val="18"/>
    </w:rPr>
  </w:style>
  <w:style w:type="character" w:styleId="aa">
    <w:name w:val="annotation reference"/>
    <w:basedOn w:val="a1"/>
    <w:uiPriority w:val="99"/>
    <w:semiHidden/>
    <w:unhideWhenUsed/>
    <w:rsid w:val="008C3C0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C3C0B"/>
  </w:style>
  <w:style w:type="character" w:customStyle="1" w:styleId="ac">
    <w:name w:val="批注文字 字符"/>
    <w:basedOn w:val="a1"/>
    <w:link w:val="ab"/>
    <w:uiPriority w:val="99"/>
    <w:semiHidden/>
    <w:rsid w:val="008C3C0B"/>
    <w:rPr>
      <w:rFonts w:ascii="Times New Roman" w:eastAsia="宋体" w:hAnsi="Times New Roman"/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C3C0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C3C0B"/>
    <w:rPr>
      <w:rFonts w:ascii="Times New Roman" w:eastAsia="宋体" w:hAnsi="Times New Roman"/>
      <w:b/>
      <w:bCs/>
      <w:sz w:val="24"/>
    </w:rPr>
  </w:style>
  <w:style w:type="paragraph" w:styleId="af">
    <w:name w:val="Balloon Text"/>
    <w:basedOn w:val="a"/>
    <w:link w:val="af0"/>
    <w:uiPriority w:val="99"/>
    <w:semiHidden/>
    <w:unhideWhenUsed/>
    <w:rsid w:val="008C3C0B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8C3C0B"/>
    <w:rPr>
      <w:rFonts w:ascii="Times New Roman" w:eastAsia="宋体" w:hAnsi="Times New Roman"/>
      <w:sz w:val="18"/>
      <w:szCs w:val="18"/>
    </w:rPr>
  </w:style>
  <w:style w:type="character" w:styleId="af1">
    <w:name w:val="Placeholder Text"/>
    <w:basedOn w:val="a1"/>
    <w:uiPriority w:val="99"/>
    <w:semiHidden/>
    <w:rsid w:val="000A46C5"/>
    <w:rPr>
      <w:color w:val="808080"/>
    </w:rPr>
  </w:style>
  <w:style w:type="table" w:styleId="4-50">
    <w:name w:val="Grid Table 4 Accent 5"/>
    <w:basedOn w:val="a2"/>
    <w:uiPriority w:val="49"/>
    <w:rsid w:val="00DF2DF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18</Pages>
  <Words>5241</Words>
  <Characters>8945</Characters>
  <Application>Microsoft Office Word</Application>
  <DocSecurity>0</DocSecurity>
  <Lines>1253</Lines>
  <Paragraphs>966</Paragraphs>
  <ScaleCrop>false</ScaleCrop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Weilai Xiang</dc:creator>
  <cp:keywords/>
  <dc:description/>
  <cp:lastModifiedBy>Weilai Xiang</cp:lastModifiedBy>
  <cp:revision>740</cp:revision>
  <dcterms:created xsi:type="dcterms:W3CDTF">2018-11-10T03:47:00Z</dcterms:created>
  <dcterms:modified xsi:type="dcterms:W3CDTF">2018-11-28T13:02:00Z</dcterms:modified>
</cp:coreProperties>
</file>