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6BE5" w14:textId="3B6E2E52" w:rsidR="00A774AE" w:rsidRPr="008C5F1A" w:rsidRDefault="00715910" w:rsidP="00864BA0">
      <w:pPr>
        <w:pStyle w:val="a4"/>
        <w:spacing w:afterLines="100" w:after="312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MIPS微系统</w:t>
      </w:r>
      <w:r w:rsidR="00436E6C" w:rsidRPr="008C5F1A">
        <w:rPr>
          <w:rFonts w:ascii="黑体" w:eastAsia="黑体" w:hAnsi="黑体" w:hint="eastAsia"/>
          <w:sz w:val="32"/>
          <w:szCs w:val="32"/>
        </w:rPr>
        <w:t>设计</w:t>
      </w:r>
      <w:r w:rsidR="00004316">
        <w:rPr>
          <w:rFonts w:ascii="黑体" w:eastAsia="黑体" w:hAnsi="黑体" w:hint="eastAsia"/>
          <w:sz w:val="32"/>
          <w:szCs w:val="32"/>
        </w:rPr>
        <w:t>文档</w:t>
      </w:r>
    </w:p>
    <w:p w14:paraId="60C30DC6" w14:textId="2511202E" w:rsidR="00436E6C" w:rsidRPr="00121AB9" w:rsidRDefault="00146CCC" w:rsidP="00121AB9">
      <w:pPr>
        <w:pStyle w:val="1"/>
      </w:pPr>
      <w:r w:rsidRPr="00121AB9">
        <w:rPr>
          <w:rFonts w:hint="eastAsia"/>
        </w:rPr>
        <w:t>模块规格</w:t>
      </w:r>
    </w:p>
    <w:p w14:paraId="1D0C5A6E" w14:textId="1CA46BF2" w:rsidR="00146CCC" w:rsidRPr="00723229" w:rsidRDefault="00146CCC" w:rsidP="00723229">
      <w:pPr>
        <w:pStyle w:val="2"/>
      </w:pPr>
      <w:r w:rsidRPr="00723229">
        <w:t>Instruction Fetch</w:t>
      </w:r>
      <w:r w:rsidR="00A50705">
        <w:t xml:space="preserve"> Unit</w:t>
      </w:r>
      <w:r w:rsidRPr="00723229">
        <w:t>（</w:t>
      </w:r>
      <w:r w:rsidRPr="00723229">
        <w:rPr>
          <w:rFonts w:hint="eastAsia"/>
        </w:rPr>
        <w:t>取指令单元</w:t>
      </w:r>
      <w:r w:rsidRPr="00723229">
        <w:t>）</w:t>
      </w:r>
    </w:p>
    <w:p w14:paraId="4A571E9C" w14:textId="73FF4AA5" w:rsidR="00555BC3" w:rsidRDefault="00723229" w:rsidP="00867019">
      <w:pPr>
        <w:pStyle w:val="3"/>
      </w:pPr>
      <w:r w:rsidRPr="00723229">
        <w:rPr>
          <w:rFonts w:hint="eastAsia"/>
        </w:rPr>
        <w:t>端口定义</w:t>
      </w:r>
    </w:p>
    <w:p w14:paraId="23DF8F42" w14:textId="116403B6" w:rsidR="00A50705" w:rsidRPr="00F379DB" w:rsidRDefault="00A50705" w:rsidP="00A50705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表1</w:t>
      </w:r>
      <w:r w:rsidRPr="00F379DB">
        <w:rPr>
          <w:rFonts w:ascii="黑体" w:eastAsia="黑体" w:hAnsi="黑体"/>
          <w:sz w:val="21"/>
          <w:szCs w:val="21"/>
        </w:rPr>
        <w:t xml:space="preserve"> IFU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698"/>
        <w:gridCol w:w="1121"/>
        <w:gridCol w:w="1257"/>
        <w:gridCol w:w="4283"/>
      </w:tblGrid>
      <w:tr w:rsidR="009D3759" w:rsidRPr="00F379DB" w14:paraId="3A047BE4" w14:textId="77777777" w:rsidTr="00DA0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6A5A29" w14:textId="59B58AF2" w:rsidR="00F003B3" w:rsidRPr="00F379DB" w:rsidRDefault="00F003B3" w:rsidP="005509A9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6F11B3E1" w14:textId="53B5DE80" w:rsidR="00F003B3" w:rsidRPr="00F379DB" w:rsidRDefault="00F003B3" w:rsidP="005509A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7985CAB4" w14:textId="50FB32F6" w:rsidR="00F003B3" w:rsidRPr="00F379DB" w:rsidRDefault="00F003B3" w:rsidP="005509A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</w:t>
            </w:r>
            <w:r w:rsidR="00F03E36"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4395" w:type="dxa"/>
          </w:tcPr>
          <w:p w14:paraId="152EA88A" w14:textId="7C2D864A" w:rsidR="00F003B3" w:rsidRPr="00F379DB" w:rsidRDefault="00F003B3" w:rsidP="005509A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335677" w:rsidRPr="00F379DB" w14:paraId="00074960" w14:textId="77777777" w:rsidTr="00DA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21D418" w14:textId="441E219E" w:rsidR="00335677" w:rsidRPr="00FB54F0" w:rsidRDefault="00335677" w:rsidP="00335677">
            <w:pPr>
              <w:ind w:firstLineChars="0" w:firstLine="0"/>
              <w:jc w:val="center"/>
              <w:rPr>
                <w:rFonts w:eastAsia="黑体" w:cs="Times New Roman"/>
                <w:color w:val="FF0000"/>
                <w:sz w:val="21"/>
                <w:szCs w:val="21"/>
              </w:rPr>
            </w:pPr>
            <w:r w:rsidRPr="00FB54F0">
              <w:rPr>
                <w:rFonts w:eastAsia="黑体" w:cs="Times New Roman"/>
                <w:color w:val="FF0000"/>
                <w:sz w:val="21"/>
                <w:szCs w:val="21"/>
              </w:rPr>
              <w:t>GO_HANDLER</w:t>
            </w:r>
          </w:p>
        </w:tc>
        <w:tc>
          <w:tcPr>
            <w:tcW w:w="1134" w:type="dxa"/>
          </w:tcPr>
          <w:p w14:paraId="31D28432" w14:textId="75C06F8F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74264615" w14:textId="7F47BB18" w:rsidR="00335677" w:rsidRPr="00F379DB" w:rsidRDefault="00DA0166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7B5B7E40" w14:textId="09C12389" w:rsidR="00335677" w:rsidRPr="00DA0166" w:rsidRDefault="00DA0166" w:rsidP="00DA016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A0166">
              <w:rPr>
                <w:rFonts w:hint="eastAsia"/>
                <w:sz w:val="21"/>
                <w:szCs w:val="21"/>
              </w:rPr>
              <w:t>传入当前是否</w:t>
            </w:r>
            <w:r>
              <w:rPr>
                <w:rFonts w:hint="eastAsia"/>
                <w:sz w:val="21"/>
                <w:szCs w:val="21"/>
              </w:rPr>
              <w:t>跳转进入</w:t>
            </w: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andler</w:t>
            </w:r>
            <w:r>
              <w:rPr>
                <w:rFonts w:hint="eastAsia"/>
                <w:sz w:val="21"/>
                <w:szCs w:val="21"/>
              </w:rPr>
              <w:t>的决定信号</w:t>
            </w:r>
          </w:p>
        </w:tc>
      </w:tr>
      <w:tr w:rsidR="00335677" w:rsidRPr="00F379DB" w14:paraId="36222BBA" w14:textId="77777777" w:rsidTr="00DA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EF3492" w14:textId="496B9BA6" w:rsidR="00335677" w:rsidRPr="00FB54F0" w:rsidRDefault="00335677" w:rsidP="00335677">
            <w:pPr>
              <w:ind w:firstLineChars="0" w:firstLine="0"/>
              <w:jc w:val="center"/>
              <w:rPr>
                <w:rFonts w:eastAsia="黑体" w:cs="Times New Roman"/>
                <w:color w:val="FF0000"/>
                <w:sz w:val="21"/>
                <w:szCs w:val="21"/>
              </w:rPr>
            </w:pPr>
            <w:r w:rsidRPr="00FB54F0">
              <w:rPr>
                <w:rFonts w:eastAsia="黑体" w:cs="Times New Roman"/>
                <w:color w:val="FF0000"/>
                <w:sz w:val="21"/>
                <w:szCs w:val="21"/>
              </w:rPr>
              <w:t>ERET</w:t>
            </w:r>
          </w:p>
        </w:tc>
        <w:tc>
          <w:tcPr>
            <w:tcW w:w="1134" w:type="dxa"/>
          </w:tcPr>
          <w:p w14:paraId="36C09237" w14:textId="7284BCE1" w:rsidR="00335677" w:rsidRPr="00F379DB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14B62545" w14:textId="7DE17124" w:rsidR="00335677" w:rsidRPr="00F379DB" w:rsidRDefault="00DA0166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2AC08103" w14:textId="2C65D5A5" w:rsidR="00335677" w:rsidRPr="00DA0166" w:rsidRDefault="00DA0166" w:rsidP="00DA016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传入当前（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F/ID</w:t>
            </w:r>
            <w:r>
              <w:rPr>
                <w:rFonts w:hint="eastAsia"/>
                <w:sz w:val="21"/>
                <w:szCs w:val="21"/>
              </w:rPr>
              <w:t>）是否为</w:t>
            </w:r>
            <w:proofErr w:type="spellStart"/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ret</w:t>
            </w:r>
            <w:proofErr w:type="spellEnd"/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335677" w:rsidRPr="00F379DB" w14:paraId="46EB32BF" w14:textId="77777777" w:rsidTr="00DA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33A9D2" w14:textId="78285090" w:rsidR="00335677" w:rsidRPr="00FB54F0" w:rsidRDefault="00335677" w:rsidP="00335677">
            <w:pPr>
              <w:ind w:firstLineChars="0" w:firstLine="0"/>
              <w:jc w:val="center"/>
              <w:rPr>
                <w:rFonts w:eastAsia="黑体" w:cs="Times New Roman"/>
                <w:color w:val="FF0000"/>
                <w:sz w:val="21"/>
                <w:szCs w:val="21"/>
              </w:rPr>
            </w:pPr>
            <w:r w:rsidRPr="00FB54F0">
              <w:rPr>
                <w:rFonts w:eastAsia="黑体" w:cs="Times New Roman"/>
                <w:color w:val="FF0000"/>
                <w:sz w:val="21"/>
                <w:szCs w:val="21"/>
              </w:rPr>
              <w:t>EPC</w:t>
            </w:r>
          </w:p>
        </w:tc>
        <w:tc>
          <w:tcPr>
            <w:tcW w:w="1134" w:type="dxa"/>
          </w:tcPr>
          <w:p w14:paraId="1B06A9A5" w14:textId="694EEE5C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</w:p>
        </w:tc>
        <w:tc>
          <w:tcPr>
            <w:tcW w:w="1275" w:type="dxa"/>
          </w:tcPr>
          <w:p w14:paraId="69A6D5F0" w14:textId="18F34F55" w:rsidR="00335677" w:rsidRPr="00F379DB" w:rsidRDefault="00DA0166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406A3E77" w14:textId="670BA5FE" w:rsidR="00335677" w:rsidRPr="00DA0166" w:rsidRDefault="00DA0166" w:rsidP="00DA016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传入跳回主程序的</w:t>
            </w: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PC</w:t>
            </w:r>
            <w:r>
              <w:rPr>
                <w:rFonts w:hint="eastAsia"/>
                <w:sz w:val="21"/>
                <w:szCs w:val="21"/>
              </w:rPr>
              <w:t>地址</w:t>
            </w:r>
          </w:p>
        </w:tc>
      </w:tr>
      <w:tr w:rsidR="00335677" w:rsidRPr="00F379DB" w14:paraId="37399118" w14:textId="77777777" w:rsidTr="00DA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11B7C9" w14:textId="7374D558" w:rsidR="00335677" w:rsidRPr="00F379DB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F379DB">
              <w:rPr>
                <w:b w:val="0"/>
                <w:sz w:val="21"/>
                <w:szCs w:val="21"/>
              </w:rPr>
              <w:t>sign_imm32</w:t>
            </w:r>
          </w:p>
        </w:tc>
        <w:tc>
          <w:tcPr>
            <w:tcW w:w="1134" w:type="dxa"/>
          </w:tcPr>
          <w:p w14:paraId="17C491AF" w14:textId="2162E9A8" w:rsidR="00335677" w:rsidRPr="00F379DB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A6E4EC3" w14:textId="311BA53C" w:rsidR="00335677" w:rsidRPr="00F379DB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6B159D1F" w14:textId="533BA2FB" w:rsidR="00335677" w:rsidRPr="00F379DB" w:rsidRDefault="00335677" w:rsidP="0033567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传入符号扩展后的</w:t>
            </w: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ffset</w:t>
            </w:r>
            <w:r w:rsidRPr="00F379DB">
              <w:rPr>
                <w:rFonts w:hint="eastAsia"/>
                <w:sz w:val="21"/>
                <w:szCs w:val="21"/>
              </w:rPr>
              <w:t>，以适应</w:t>
            </w:r>
            <w:proofErr w:type="spellStart"/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eq</w:t>
            </w:r>
            <w:proofErr w:type="spellEnd"/>
            <w:r w:rsidRPr="00F379DB"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335677" w:rsidRPr="00F379DB" w14:paraId="2C06B9A8" w14:textId="77777777" w:rsidTr="00DA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A340D2" w14:textId="0A809A32" w:rsidR="00335677" w:rsidRPr="00444A99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ddr26</w:t>
            </w:r>
          </w:p>
        </w:tc>
        <w:tc>
          <w:tcPr>
            <w:tcW w:w="1134" w:type="dxa"/>
          </w:tcPr>
          <w:p w14:paraId="32FA670C" w14:textId="4A60B5F5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B4FF806" w14:textId="63546EAE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25:0]</w:t>
            </w:r>
          </w:p>
        </w:tc>
        <w:tc>
          <w:tcPr>
            <w:tcW w:w="4395" w:type="dxa"/>
          </w:tcPr>
          <w:p w14:paraId="55EACEA7" w14:textId="7AD39DC0" w:rsidR="00335677" w:rsidRPr="00F379DB" w:rsidRDefault="00335677" w:rsidP="0033567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rFonts w:hint="eastAsia"/>
                <w:sz w:val="21"/>
                <w:szCs w:val="21"/>
              </w:rPr>
              <w:t>型指令的</w:t>
            </w:r>
            <w:r>
              <w:rPr>
                <w:rFonts w:hint="eastAsia"/>
                <w:sz w:val="21"/>
                <w:szCs w:val="21"/>
              </w:rPr>
              <w:t>26</w:t>
            </w:r>
            <w:r>
              <w:rPr>
                <w:rFonts w:hint="eastAsia"/>
                <w:sz w:val="21"/>
                <w:szCs w:val="21"/>
              </w:rPr>
              <w:t>位</w:t>
            </w: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ddr</w:t>
            </w:r>
            <w:proofErr w:type="spellEnd"/>
            <w:r>
              <w:rPr>
                <w:rFonts w:hint="eastAsia"/>
                <w:sz w:val="21"/>
                <w:szCs w:val="21"/>
              </w:rPr>
              <w:t>，以适应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rFonts w:hint="eastAsia"/>
                <w:sz w:val="21"/>
                <w:szCs w:val="21"/>
              </w:rPr>
              <w:t>型指令</w:t>
            </w:r>
          </w:p>
        </w:tc>
      </w:tr>
      <w:tr w:rsidR="00335677" w:rsidRPr="00F379DB" w14:paraId="570B954D" w14:textId="77777777" w:rsidTr="00DA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A0B373" w14:textId="490E6086" w:rsidR="00335677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ra32</w:t>
            </w:r>
          </w:p>
        </w:tc>
        <w:tc>
          <w:tcPr>
            <w:tcW w:w="1134" w:type="dxa"/>
          </w:tcPr>
          <w:p w14:paraId="5110F727" w14:textId="5714D450" w:rsidR="00335677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</w:p>
        </w:tc>
        <w:tc>
          <w:tcPr>
            <w:tcW w:w="1275" w:type="dxa"/>
          </w:tcPr>
          <w:p w14:paraId="12E66BBC" w14:textId="2E80F569" w:rsidR="00335677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2CBFD999" w14:textId="5D9CE88B" w:rsidR="00335677" w:rsidRDefault="00335677" w:rsidP="0033567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传入寄存器读出的</w:t>
            </w: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</w:t>
            </w: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ddr</w:t>
            </w:r>
            <w:proofErr w:type="spellEnd"/>
            <w:r>
              <w:rPr>
                <w:rFonts w:hint="eastAsia"/>
                <w:sz w:val="21"/>
                <w:szCs w:val="21"/>
              </w:rPr>
              <w:t>，以适应</w:t>
            </w:r>
            <w:proofErr w:type="spellStart"/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r</w:t>
            </w:r>
            <w:proofErr w:type="spellEnd"/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335677" w:rsidRPr="00F379DB" w14:paraId="02BE0006" w14:textId="77777777" w:rsidTr="00DA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60CBC3" w14:textId="5186ADFA" w:rsidR="00335677" w:rsidRPr="00F379DB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F379DB">
              <w:rPr>
                <w:rFonts w:hint="eastAsia"/>
                <w:b w:val="0"/>
                <w:sz w:val="21"/>
                <w:szCs w:val="21"/>
              </w:rPr>
              <w:t>P</w:t>
            </w:r>
            <w:r w:rsidRPr="00F379DB">
              <w:rPr>
                <w:b w:val="0"/>
                <w:sz w:val="21"/>
                <w:szCs w:val="21"/>
              </w:rPr>
              <w:t>C_choice</w:t>
            </w:r>
            <w:proofErr w:type="spellEnd"/>
          </w:p>
        </w:tc>
        <w:tc>
          <w:tcPr>
            <w:tcW w:w="1134" w:type="dxa"/>
          </w:tcPr>
          <w:p w14:paraId="2E75D02F" w14:textId="0F23B2B1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78C05477" w14:textId="0D163F7A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05755EAF" w14:textId="5C1CE1B9" w:rsidR="00335677" w:rsidRPr="00F379DB" w:rsidRDefault="00335677" w:rsidP="0033567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传入</w:t>
            </w:r>
            <w:r w:rsidRPr="00F379DB">
              <w:rPr>
                <w:rFonts w:hint="eastAsia"/>
                <w:sz w:val="21"/>
                <w:szCs w:val="21"/>
              </w:rPr>
              <w:t>P</w:t>
            </w:r>
            <w:r w:rsidRPr="00F379DB">
              <w:rPr>
                <w:sz w:val="21"/>
                <w:szCs w:val="21"/>
              </w:rPr>
              <w:t>C</w:t>
            </w:r>
            <w:r w:rsidRPr="00F379DB"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四种转移</w:t>
            </w:r>
            <w:r w:rsidRPr="00F379DB">
              <w:rPr>
                <w:rFonts w:hint="eastAsia"/>
                <w:sz w:val="21"/>
                <w:szCs w:val="21"/>
              </w:rPr>
              <w:t>规则选择</w:t>
            </w:r>
            <w:r>
              <w:rPr>
                <w:rFonts w:hint="eastAsia"/>
                <w:sz w:val="21"/>
                <w:szCs w:val="21"/>
              </w:rPr>
              <w:t>信号</w:t>
            </w:r>
          </w:p>
        </w:tc>
      </w:tr>
      <w:tr w:rsidR="00335677" w:rsidRPr="00F379DB" w14:paraId="05D04DB8" w14:textId="77777777" w:rsidTr="00DA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B1F477" w14:textId="04E9416A" w:rsidR="00335677" w:rsidRPr="00F379DB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c</w:t>
            </w:r>
            <w:r>
              <w:rPr>
                <w:b w:val="0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1134" w:type="dxa"/>
          </w:tcPr>
          <w:p w14:paraId="06FC3C72" w14:textId="037F41D3" w:rsidR="00335677" w:rsidRPr="00F379DB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15A79245" w14:textId="440CE59D" w:rsidR="00335677" w:rsidRPr="00F379DB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8A32506" w14:textId="3DD18716" w:rsidR="00335677" w:rsidRPr="00F379DB" w:rsidRDefault="00335677" w:rsidP="0033567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335677" w:rsidRPr="00F379DB" w14:paraId="1D1F77E7" w14:textId="77777777" w:rsidTr="00DA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D01EDA" w14:textId="0A5DFC88" w:rsidR="00335677" w:rsidRPr="00F379DB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r</w:t>
            </w:r>
            <w:r w:rsidRPr="00F379DB"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1134" w:type="dxa"/>
          </w:tcPr>
          <w:p w14:paraId="213C5E26" w14:textId="6ACB95A1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23F4A030" w14:textId="4EBA6E09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7AB216BE" w14:textId="4092B4FA" w:rsidR="00335677" w:rsidRPr="00F379DB" w:rsidRDefault="00335677" w:rsidP="0033567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</w:t>
            </w:r>
            <w:r w:rsidRPr="00F379DB">
              <w:rPr>
                <w:rFonts w:hint="eastAsia"/>
                <w:sz w:val="21"/>
                <w:szCs w:val="21"/>
              </w:rPr>
              <w:t>复位信号，</w:t>
            </w:r>
            <w:r>
              <w:rPr>
                <w:rFonts w:hint="eastAsia"/>
                <w:sz w:val="21"/>
                <w:szCs w:val="21"/>
              </w:rPr>
              <w:t>驱动</w:t>
            </w:r>
            <w:r w:rsidRPr="00F379DB">
              <w:rPr>
                <w:rFonts w:hint="eastAsia"/>
                <w:sz w:val="21"/>
                <w:szCs w:val="21"/>
              </w:rPr>
              <w:t>P</w:t>
            </w:r>
            <w:r w:rsidRPr="00F379DB"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同步</w:t>
            </w:r>
            <w:r w:rsidRPr="00F379DB">
              <w:rPr>
                <w:sz w:val="21"/>
                <w:szCs w:val="21"/>
              </w:rPr>
              <w:t>复位成</w:t>
            </w: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300</w:t>
            </w:r>
            <w:r w:rsidRPr="00F379DB">
              <w:rPr>
                <w:sz w:val="21"/>
                <w:szCs w:val="21"/>
              </w:rPr>
              <w:t>0</w:t>
            </w:r>
          </w:p>
        </w:tc>
      </w:tr>
      <w:tr w:rsidR="00335677" w:rsidRPr="00F379DB" w14:paraId="1E81DF83" w14:textId="77777777" w:rsidTr="00DA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0E84D" w14:textId="00760F4D" w:rsidR="00335677" w:rsidRPr="00DA0166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DA0166">
              <w:rPr>
                <w:rFonts w:hint="eastAsia"/>
                <w:b w:val="0"/>
                <w:sz w:val="21"/>
                <w:szCs w:val="21"/>
              </w:rPr>
              <w:t>FREEZE</w:t>
            </w:r>
          </w:p>
        </w:tc>
        <w:tc>
          <w:tcPr>
            <w:tcW w:w="1134" w:type="dxa"/>
          </w:tcPr>
          <w:p w14:paraId="348C976F" w14:textId="6D7F510C" w:rsidR="00335677" w:rsidRPr="00DA0166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A0166">
              <w:rPr>
                <w:sz w:val="21"/>
                <w:szCs w:val="21"/>
              </w:rPr>
              <w:t>input</w:t>
            </w:r>
          </w:p>
        </w:tc>
        <w:tc>
          <w:tcPr>
            <w:tcW w:w="1275" w:type="dxa"/>
          </w:tcPr>
          <w:p w14:paraId="109A3F6A" w14:textId="64568C28" w:rsidR="00335677" w:rsidRPr="00DA0166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A0166">
              <w:rPr>
                <w:rFonts w:hint="eastAsia"/>
                <w:sz w:val="21"/>
                <w:szCs w:val="21"/>
              </w:rPr>
              <w:t>[</w:t>
            </w:r>
            <w:r w:rsidRPr="00DA0166"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087F80EE" w14:textId="2B1F45C6" w:rsidR="00335677" w:rsidRPr="00DA0166" w:rsidRDefault="00335677" w:rsidP="0033567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A0166">
              <w:rPr>
                <w:rFonts w:hint="eastAsia"/>
                <w:sz w:val="21"/>
                <w:szCs w:val="21"/>
              </w:rPr>
              <w:t>PC</w:t>
            </w:r>
            <w:r w:rsidRPr="00DA0166">
              <w:rPr>
                <w:rFonts w:hint="eastAsia"/>
                <w:sz w:val="21"/>
                <w:szCs w:val="21"/>
              </w:rPr>
              <w:t>计数器冻结信号，为</w:t>
            </w:r>
            <w:r w:rsidRPr="00DA0166">
              <w:rPr>
                <w:rFonts w:hint="eastAsia"/>
                <w:sz w:val="21"/>
                <w:szCs w:val="21"/>
              </w:rPr>
              <w:t>1</w:t>
            </w:r>
            <w:r w:rsidRPr="00DA0166">
              <w:rPr>
                <w:rFonts w:hint="eastAsia"/>
                <w:sz w:val="21"/>
                <w:szCs w:val="21"/>
              </w:rPr>
              <w:t>时</w:t>
            </w:r>
            <w:r w:rsidRPr="00DA0166">
              <w:rPr>
                <w:rFonts w:hint="eastAsia"/>
                <w:sz w:val="21"/>
                <w:szCs w:val="21"/>
              </w:rPr>
              <w:t>PC</w:t>
            </w:r>
            <w:r w:rsidRPr="00DA0166">
              <w:rPr>
                <w:rFonts w:hint="eastAsia"/>
                <w:sz w:val="21"/>
                <w:szCs w:val="21"/>
              </w:rPr>
              <w:t>不可变。</w:t>
            </w:r>
          </w:p>
        </w:tc>
      </w:tr>
      <w:tr w:rsidR="00335677" w:rsidRPr="00F379DB" w14:paraId="1DE32A68" w14:textId="77777777" w:rsidTr="00DA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43CDF" w14:textId="2B662171" w:rsidR="00335677" w:rsidRPr="00F379DB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IR</w:t>
            </w:r>
          </w:p>
        </w:tc>
        <w:tc>
          <w:tcPr>
            <w:tcW w:w="1134" w:type="dxa"/>
          </w:tcPr>
          <w:p w14:paraId="344FFD12" w14:textId="77777777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7BAC6F02" w14:textId="1AEB139C" w:rsidR="00335677" w:rsidRPr="00F379DB" w:rsidRDefault="00335677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212B86E8" w14:textId="405A4101" w:rsidR="00335677" w:rsidRPr="00F379DB" w:rsidRDefault="00335677" w:rsidP="0033567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当前指令</w:t>
            </w:r>
            <w:r>
              <w:rPr>
                <w:rFonts w:hint="eastAsia"/>
                <w:sz w:val="21"/>
                <w:szCs w:val="21"/>
              </w:rPr>
              <w:t>，即将放进</w:t>
            </w:r>
            <w:r>
              <w:rPr>
                <w:rFonts w:hint="eastAsia"/>
                <w:sz w:val="21"/>
                <w:szCs w:val="21"/>
              </w:rPr>
              <w:t>IR/ID</w:t>
            </w:r>
            <w:r>
              <w:rPr>
                <w:rFonts w:hint="eastAsia"/>
                <w:sz w:val="21"/>
                <w:szCs w:val="21"/>
              </w:rPr>
              <w:t>流水线寄存器中</w:t>
            </w:r>
          </w:p>
        </w:tc>
      </w:tr>
      <w:tr w:rsidR="00335677" w:rsidRPr="00F379DB" w14:paraId="134E8C31" w14:textId="77777777" w:rsidTr="00DA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C3BDDE" w14:textId="082FEC27" w:rsidR="00335677" w:rsidRPr="001210CF" w:rsidRDefault="00335677" w:rsidP="0033567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P</w:t>
            </w:r>
            <w:r>
              <w:rPr>
                <w:b w:val="0"/>
                <w:sz w:val="21"/>
                <w:szCs w:val="21"/>
              </w:rPr>
              <w:t>C+4</w:t>
            </w:r>
          </w:p>
        </w:tc>
        <w:tc>
          <w:tcPr>
            <w:tcW w:w="1134" w:type="dxa"/>
          </w:tcPr>
          <w:p w14:paraId="5957F44B" w14:textId="6E5E1A22" w:rsidR="00335677" w:rsidRPr="00F379DB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1E43CAD3" w14:textId="23960376" w:rsidR="00335677" w:rsidRPr="00F379DB" w:rsidRDefault="00335677" w:rsidP="0033567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29C8B182" w14:textId="160B7E1D" w:rsidR="00335677" w:rsidRPr="00F379DB" w:rsidRDefault="00335677" w:rsidP="0033567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下一条指令的地址，以适应</w:t>
            </w:r>
            <w:proofErr w:type="spellStart"/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al</w:t>
            </w:r>
            <w:proofErr w:type="spellEnd"/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DA0166" w:rsidRPr="00F379DB" w14:paraId="4842B5DF" w14:textId="77777777" w:rsidTr="00DA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18F9C7" w14:textId="48FB2049" w:rsidR="00DA0166" w:rsidRPr="00DA0166" w:rsidRDefault="00DA0166" w:rsidP="00335677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DA0166">
              <w:rPr>
                <w:rFonts w:hint="eastAsia"/>
                <w:color w:val="FF0000"/>
                <w:sz w:val="21"/>
                <w:szCs w:val="21"/>
              </w:rPr>
              <w:t>PCXcp</w:t>
            </w:r>
            <w:proofErr w:type="spellEnd"/>
          </w:p>
        </w:tc>
        <w:tc>
          <w:tcPr>
            <w:tcW w:w="1134" w:type="dxa"/>
          </w:tcPr>
          <w:p w14:paraId="753322ED" w14:textId="4450F8A1" w:rsidR="00DA0166" w:rsidRDefault="00DA0166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5CFE3EB" w14:textId="5E3D644F" w:rsidR="00DA0166" w:rsidRDefault="00DA0166" w:rsidP="0033567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3679818" w14:textId="2759517F" w:rsidR="00DA0166" w:rsidRDefault="00DA0166" w:rsidP="0033567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取指令异常信号</w:t>
            </w:r>
          </w:p>
        </w:tc>
      </w:tr>
    </w:tbl>
    <w:p w14:paraId="6242D52E" w14:textId="77777777" w:rsidR="002948CD" w:rsidRDefault="002948CD" w:rsidP="002948CD">
      <w:pPr>
        <w:ind w:firstLine="480"/>
      </w:pPr>
    </w:p>
    <w:p w14:paraId="2F7AB80B" w14:textId="246C1A8A" w:rsidR="00F003B3" w:rsidRDefault="00965BF9" w:rsidP="00965BF9">
      <w:pPr>
        <w:pStyle w:val="3"/>
      </w:pPr>
      <w:r>
        <w:rPr>
          <w:rFonts w:hint="eastAsia"/>
        </w:rPr>
        <w:t>功能说明</w:t>
      </w:r>
    </w:p>
    <w:p w14:paraId="52B48AB9" w14:textId="248C3946" w:rsidR="00965BF9" w:rsidRDefault="00965BF9" w:rsidP="00965BF9">
      <w:pPr>
        <w:ind w:firstLine="48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中由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计数器、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转移器、指令存储器等组成。</w:t>
      </w:r>
    </w:p>
    <w:p w14:paraId="327DFC89" w14:textId="473F221F" w:rsidR="00B60A4C" w:rsidRDefault="00B60A4C" w:rsidP="00965BF9">
      <w:pPr>
        <w:ind w:firstLine="48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的初始值为</w:t>
      </w:r>
      <w:r>
        <w:rPr>
          <w:rFonts w:hint="eastAsia"/>
        </w:rPr>
        <w:t>0</w:t>
      </w:r>
      <w:r>
        <w:t>x0000</w:t>
      </w:r>
      <w:r w:rsidR="006301D0">
        <w:rPr>
          <w:rFonts w:hint="eastAsia"/>
        </w:rPr>
        <w:t>3</w:t>
      </w:r>
      <w:r>
        <w:t>000</w:t>
      </w:r>
      <w:r>
        <w:rPr>
          <w:rFonts w:hint="eastAsia"/>
        </w:rPr>
        <w:t>。当时钟上升沿来临时，将其更新为</w:t>
      </w:r>
      <w:r>
        <w:rPr>
          <w:rFonts w:hint="eastAsia"/>
        </w:rPr>
        <w:t>P</w:t>
      </w:r>
      <w:r>
        <w:t>C</w:t>
      </w:r>
      <w:proofErr w:type="gramStart"/>
      <w:r>
        <w:rPr>
          <w:rFonts w:hint="eastAsia"/>
        </w:rPr>
        <w:t>转移器</w:t>
      </w:r>
      <w:proofErr w:type="gramEnd"/>
      <w:r>
        <w:rPr>
          <w:rFonts w:hint="eastAsia"/>
        </w:rPr>
        <w:t>所计算出的下一个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值。</w:t>
      </w:r>
      <w:r w:rsidR="004178BB">
        <w:rPr>
          <w:rFonts w:hint="eastAsia"/>
        </w:rPr>
        <w:t>当</w:t>
      </w:r>
      <w:r w:rsidR="00AE00B6">
        <w:t>r</w:t>
      </w:r>
      <w:r w:rsidR="004178BB">
        <w:t>eset</w:t>
      </w:r>
      <w:r w:rsidR="004178BB">
        <w:rPr>
          <w:rFonts w:hint="eastAsia"/>
        </w:rPr>
        <w:t>信号有效</w:t>
      </w:r>
      <w:r w:rsidR="00295BE9">
        <w:rPr>
          <w:rFonts w:hint="eastAsia"/>
        </w:rPr>
        <w:t>且上升沿时</w:t>
      </w:r>
      <w:r w:rsidR="004178BB">
        <w:rPr>
          <w:rFonts w:hint="eastAsia"/>
        </w:rPr>
        <w:t>，将</w:t>
      </w:r>
      <w:r w:rsidR="004178BB">
        <w:rPr>
          <w:rFonts w:hint="eastAsia"/>
        </w:rPr>
        <w:t>P</w:t>
      </w:r>
      <w:r w:rsidR="004178BB">
        <w:t>C</w:t>
      </w:r>
      <w:r w:rsidR="004178BB">
        <w:rPr>
          <w:rFonts w:hint="eastAsia"/>
        </w:rPr>
        <w:t>计数器</w:t>
      </w:r>
      <w:r w:rsidR="009A7699">
        <w:rPr>
          <w:rFonts w:hint="eastAsia"/>
        </w:rPr>
        <w:t>同步</w:t>
      </w:r>
      <w:r w:rsidR="003B3153">
        <w:rPr>
          <w:rFonts w:hint="eastAsia"/>
        </w:rPr>
        <w:t>复位</w:t>
      </w:r>
      <w:r w:rsidR="0077459F">
        <w:rPr>
          <w:rFonts w:hint="eastAsia"/>
        </w:rPr>
        <w:t>为</w:t>
      </w:r>
      <w:r w:rsidR="0077459F">
        <w:rPr>
          <w:rFonts w:hint="eastAsia"/>
        </w:rPr>
        <w:t>0</w:t>
      </w:r>
      <w:r w:rsidR="0077459F">
        <w:t>x0000</w:t>
      </w:r>
      <w:r w:rsidR="00064B34">
        <w:rPr>
          <w:rFonts w:hint="eastAsia"/>
        </w:rPr>
        <w:t>3</w:t>
      </w:r>
      <w:r w:rsidR="0077459F">
        <w:t>000</w:t>
      </w:r>
      <w:r w:rsidR="0077459F">
        <w:rPr>
          <w:rFonts w:hint="eastAsia"/>
        </w:rPr>
        <w:t>值。</w:t>
      </w:r>
      <w:r w:rsidR="00B60850">
        <w:rPr>
          <w:rFonts w:hint="eastAsia"/>
        </w:rPr>
        <w:t>P</w:t>
      </w:r>
      <w:r w:rsidR="00B60850">
        <w:t>C</w:t>
      </w:r>
      <w:r w:rsidR="00B60850">
        <w:rPr>
          <w:rFonts w:hint="eastAsia"/>
        </w:rPr>
        <w:t>计数器的</w:t>
      </w:r>
      <w:r w:rsidR="00B60850">
        <w:rPr>
          <w:rFonts w:hint="eastAsia"/>
        </w:rPr>
        <w:t>3</w:t>
      </w:r>
      <w:r w:rsidR="00B60850">
        <w:t>2bit</w:t>
      </w:r>
      <w:r w:rsidR="00B60850">
        <w:rPr>
          <w:rFonts w:hint="eastAsia"/>
        </w:rPr>
        <w:t>输出经过截取后传给指令存储器，成为读取指令的</w:t>
      </w:r>
      <w:r w:rsidR="00862EB7">
        <w:rPr>
          <w:rFonts w:hint="eastAsia"/>
        </w:rPr>
        <w:t>10</w:t>
      </w:r>
      <w:r w:rsidR="00E33503">
        <w:t>bit</w:t>
      </w:r>
      <w:r w:rsidR="00B60850">
        <w:rPr>
          <w:rFonts w:hint="eastAsia"/>
        </w:rPr>
        <w:t>地址。</w:t>
      </w:r>
    </w:p>
    <w:p w14:paraId="5C0CD4C1" w14:textId="0A344FEA" w:rsidR="00B171FD" w:rsidRDefault="00B171FD" w:rsidP="00965BF9">
      <w:pPr>
        <w:ind w:firstLine="480"/>
      </w:pPr>
      <w:r>
        <w:rPr>
          <w:rFonts w:hint="eastAsia"/>
        </w:rPr>
        <w:t>当</w:t>
      </w:r>
      <w:r w:rsidRPr="006E7E9F">
        <w:rPr>
          <w:rFonts w:hint="eastAsia"/>
        </w:rPr>
        <w:t>FREEZE</w:t>
      </w:r>
      <w:r>
        <w:rPr>
          <w:rFonts w:hint="eastAsia"/>
        </w:rPr>
        <w:t>有效时，</w:t>
      </w:r>
      <w:r>
        <w:rPr>
          <w:rFonts w:hint="eastAsia"/>
        </w:rPr>
        <w:t>PC</w:t>
      </w:r>
      <w:r>
        <w:rPr>
          <w:rFonts w:hint="eastAsia"/>
        </w:rPr>
        <w:t>计数器不更新，</w:t>
      </w:r>
      <w:r>
        <w:rPr>
          <w:rFonts w:hint="eastAsia"/>
        </w:rPr>
        <w:t>IR</w:t>
      </w:r>
      <w:r>
        <w:rPr>
          <w:rFonts w:hint="eastAsia"/>
        </w:rPr>
        <w:t>信号不更新，便于实现</w:t>
      </w:r>
      <w:r>
        <w:rPr>
          <w:rFonts w:hint="eastAsia"/>
        </w:rPr>
        <w:t>STALL</w:t>
      </w:r>
      <w:r>
        <w:rPr>
          <w:rFonts w:hint="eastAsia"/>
        </w:rPr>
        <w:lastRenderedPageBreak/>
        <w:t>（暂停）。</w:t>
      </w:r>
    </w:p>
    <w:p w14:paraId="703E55AD" w14:textId="3A4DDA45" w:rsidR="00CF00A6" w:rsidRDefault="00725A09" w:rsidP="00965BF9">
      <w:pPr>
        <w:ind w:firstLine="480"/>
      </w:pPr>
      <w:r>
        <w:rPr>
          <w:rFonts w:hint="eastAsia"/>
        </w:rPr>
        <w:t>P</w:t>
      </w:r>
      <w:r>
        <w:t>C</w:t>
      </w:r>
      <w:proofErr w:type="gramStart"/>
      <w:r>
        <w:rPr>
          <w:rFonts w:hint="eastAsia"/>
        </w:rPr>
        <w:t>转移器</w:t>
      </w:r>
      <w:proofErr w:type="gramEnd"/>
      <w:r w:rsidR="004F554C">
        <w:rPr>
          <w:rFonts w:hint="eastAsia"/>
        </w:rPr>
        <w:t>根据当前的</w:t>
      </w:r>
      <w:r w:rsidR="004F554C">
        <w:rPr>
          <w:rFonts w:hint="eastAsia"/>
        </w:rPr>
        <w:t>P</w:t>
      </w:r>
      <w:r w:rsidR="004F554C">
        <w:t>C</w:t>
      </w:r>
      <w:r w:rsidR="00AB08FC">
        <w:rPr>
          <w:rFonts w:hint="eastAsia"/>
        </w:rPr>
        <w:t>状态</w:t>
      </w:r>
      <w:r w:rsidR="004F554C">
        <w:rPr>
          <w:rFonts w:hint="eastAsia"/>
        </w:rPr>
        <w:t>、</w:t>
      </w:r>
      <w:r w:rsidR="008F25C2">
        <w:rPr>
          <w:rFonts w:hint="eastAsia"/>
        </w:rPr>
        <w:t>若干不同种类的</w:t>
      </w:r>
      <w:r w:rsidR="004F554C">
        <w:rPr>
          <w:rFonts w:hint="eastAsia"/>
        </w:rPr>
        <w:t>立即数分别计算出顺序执行</w:t>
      </w:r>
      <w:r w:rsidR="008F25C2">
        <w:rPr>
          <w:rFonts w:hint="eastAsia"/>
        </w:rPr>
        <w:t>、</w:t>
      </w:r>
      <w:r w:rsidR="004F554C">
        <w:rPr>
          <w:rFonts w:hint="eastAsia"/>
        </w:rPr>
        <w:t>分支执行</w:t>
      </w:r>
      <w:r w:rsidR="008F25C2">
        <w:rPr>
          <w:rFonts w:hint="eastAsia"/>
        </w:rPr>
        <w:t>、跳转执行、跳转寄存器执行</w:t>
      </w:r>
      <w:r w:rsidR="004F554C">
        <w:rPr>
          <w:rFonts w:hint="eastAsia"/>
        </w:rPr>
        <w:t>的下一个</w:t>
      </w:r>
      <w:r w:rsidR="004F554C">
        <w:rPr>
          <w:rFonts w:hint="eastAsia"/>
        </w:rPr>
        <w:t>P</w:t>
      </w:r>
      <w:r w:rsidR="004F554C">
        <w:t>C</w:t>
      </w:r>
      <w:r w:rsidR="004F554C">
        <w:rPr>
          <w:rFonts w:hint="eastAsia"/>
        </w:rPr>
        <w:t>值，并由</w:t>
      </w:r>
      <w:proofErr w:type="spellStart"/>
      <w:r w:rsidR="004F554C">
        <w:t>PC_choice</w:t>
      </w:r>
      <w:proofErr w:type="spellEnd"/>
      <w:r w:rsidR="004F554C">
        <w:rPr>
          <w:rFonts w:hint="eastAsia"/>
        </w:rPr>
        <w:t>信号选择其中一路成为</w:t>
      </w:r>
      <w:r w:rsidR="004F554C">
        <w:rPr>
          <w:rFonts w:hint="eastAsia"/>
        </w:rPr>
        <w:t>P</w:t>
      </w:r>
      <w:r w:rsidR="004F554C">
        <w:t>C</w:t>
      </w:r>
      <w:r w:rsidR="004F554C">
        <w:rPr>
          <w:rFonts w:hint="eastAsia"/>
        </w:rPr>
        <w:t>的下一个状态</w:t>
      </w:r>
      <w:r w:rsidR="007C7737">
        <w:rPr>
          <w:rFonts w:hint="eastAsia"/>
        </w:rPr>
        <w:t>：</w:t>
      </w:r>
    </w:p>
    <w:p w14:paraId="4E39BFC8" w14:textId="66057A74" w:rsidR="00CF00A6" w:rsidRDefault="007711AA" w:rsidP="007129BD">
      <w:pPr>
        <w:ind w:left="360" w:firstLine="480"/>
      </w:pPr>
      <w:proofErr w:type="spellStart"/>
      <w:r>
        <w:rPr>
          <w:rFonts w:hint="eastAsia"/>
        </w:rPr>
        <w:t>P</w:t>
      </w:r>
      <w:r>
        <w:t>C_choice</w:t>
      </w:r>
      <w:proofErr w:type="spellEnd"/>
      <w:r>
        <w:t xml:space="preserve"> = 0</w:t>
      </w:r>
      <w:r>
        <w:rPr>
          <w:rFonts w:hint="eastAsia"/>
        </w:rPr>
        <w:t>时，</w:t>
      </w:r>
      <w:r w:rsidR="003101E9">
        <w:rPr>
          <w:rFonts w:hint="eastAsia"/>
        </w:rPr>
        <w:t>对应顺序执行：</w:t>
      </w:r>
      <w:r>
        <w:rPr>
          <w:rFonts w:hint="eastAsia"/>
        </w:rPr>
        <w:t>PC</w:t>
      </w:r>
      <w:proofErr w:type="gramStart"/>
      <w:r>
        <w:t>’</w:t>
      </w:r>
      <w:proofErr w:type="gramEnd"/>
      <w:r>
        <w:t xml:space="preserve"> = </w:t>
      </w: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+</w:t>
      </w:r>
      <w:r>
        <w:t xml:space="preserve"> 4</w:t>
      </w:r>
      <w:r>
        <w:rPr>
          <w:rFonts w:hint="eastAsia"/>
        </w:rPr>
        <w:t>；</w:t>
      </w:r>
    </w:p>
    <w:p w14:paraId="62CF7F55" w14:textId="2096DE49" w:rsidR="00CF00A6" w:rsidRDefault="007711AA" w:rsidP="007129BD">
      <w:pPr>
        <w:ind w:left="360" w:firstLine="480"/>
      </w:pPr>
      <w:proofErr w:type="spellStart"/>
      <w:r>
        <w:rPr>
          <w:rFonts w:hint="eastAsia"/>
        </w:rPr>
        <w:t>P</w:t>
      </w:r>
      <w:r>
        <w:t>C_choice</w:t>
      </w:r>
      <w:proofErr w:type="spellEnd"/>
      <w:r>
        <w:t xml:space="preserve"> = 1</w:t>
      </w:r>
      <w:r>
        <w:rPr>
          <w:rFonts w:hint="eastAsia"/>
        </w:rPr>
        <w:t>时，</w:t>
      </w:r>
      <w:r w:rsidR="003101E9">
        <w:rPr>
          <w:rFonts w:hint="eastAsia"/>
        </w:rPr>
        <w:t>对应</w:t>
      </w:r>
      <w:proofErr w:type="spellStart"/>
      <w:r w:rsidR="003101E9">
        <w:rPr>
          <w:rFonts w:hint="eastAsia"/>
        </w:rPr>
        <w:t>b</w:t>
      </w:r>
      <w:r w:rsidR="003101E9">
        <w:t>eq</w:t>
      </w:r>
      <w:proofErr w:type="spellEnd"/>
      <w:r w:rsidR="003101E9">
        <w:rPr>
          <w:rFonts w:hint="eastAsia"/>
        </w:rPr>
        <w:t>成立：</w:t>
      </w:r>
      <w:r>
        <w:rPr>
          <w:rFonts w:hint="eastAsia"/>
        </w:rPr>
        <w:t>P</w:t>
      </w:r>
      <w:r>
        <w:t>C</w:t>
      </w:r>
      <w:proofErr w:type="gramStart"/>
      <w:r>
        <w:t>’</w:t>
      </w:r>
      <w:proofErr w:type="gramEnd"/>
      <w:r>
        <w:t xml:space="preserve"> = PC + 4 + </w:t>
      </w:r>
      <w:r w:rsidR="00411363">
        <w:t>sign_imm32</w:t>
      </w:r>
      <w:r>
        <w:t>*4</w:t>
      </w:r>
      <w:r w:rsidR="007110DA">
        <w:rPr>
          <w:rFonts w:hint="eastAsia"/>
        </w:rPr>
        <w:t>；</w:t>
      </w:r>
    </w:p>
    <w:p w14:paraId="4AB287FC" w14:textId="6814ED68" w:rsidR="00CF00A6" w:rsidRDefault="007110DA" w:rsidP="007129BD">
      <w:pPr>
        <w:ind w:left="360" w:firstLine="480"/>
      </w:pPr>
      <w:proofErr w:type="spellStart"/>
      <w:r>
        <w:rPr>
          <w:rFonts w:hint="eastAsia"/>
        </w:rPr>
        <w:t>P</w:t>
      </w:r>
      <w:r>
        <w:t>C_choice</w:t>
      </w:r>
      <w:proofErr w:type="spellEnd"/>
      <w:r>
        <w:t xml:space="preserve"> = 2</w:t>
      </w:r>
      <w:r>
        <w:rPr>
          <w:rFonts w:hint="eastAsia"/>
        </w:rPr>
        <w:t>时，</w:t>
      </w:r>
      <w:r w:rsidR="003101E9">
        <w:rPr>
          <w:rFonts w:hint="eastAsia"/>
        </w:rPr>
        <w:t>对应</w:t>
      </w:r>
      <w:r w:rsidR="003101E9">
        <w:rPr>
          <w:rFonts w:hint="eastAsia"/>
        </w:rPr>
        <w:t>j</w:t>
      </w:r>
      <w:r w:rsidR="003101E9">
        <w:rPr>
          <w:rFonts w:hint="eastAsia"/>
        </w:rPr>
        <w:t>型指令：</w:t>
      </w:r>
      <w:r>
        <w:rPr>
          <w:rFonts w:hint="eastAsia"/>
        </w:rPr>
        <w:t>P</w:t>
      </w:r>
      <w:r>
        <w:t>C</w:t>
      </w:r>
      <w:proofErr w:type="gramStart"/>
      <w:r>
        <w:t>’</w:t>
      </w:r>
      <w:proofErr w:type="gramEnd"/>
      <w:r>
        <w:t xml:space="preserve"> = PC[31:28]||addr26||00</w:t>
      </w:r>
      <w:r w:rsidR="000463A0">
        <w:rPr>
          <w:rFonts w:hint="eastAsia"/>
        </w:rPr>
        <w:t>；</w:t>
      </w:r>
    </w:p>
    <w:p w14:paraId="1E7378D5" w14:textId="3614A2FF" w:rsidR="003E502F" w:rsidRDefault="000463A0" w:rsidP="007129BD">
      <w:pPr>
        <w:ind w:left="360" w:firstLine="480"/>
      </w:pPr>
      <w:proofErr w:type="spellStart"/>
      <w:r>
        <w:rPr>
          <w:rFonts w:hint="eastAsia"/>
        </w:rPr>
        <w:t>P</w:t>
      </w:r>
      <w:r>
        <w:t>C_choice</w:t>
      </w:r>
      <w:proofErr w:type="spellEnd"/>
      <w:r>
        <w:t xml:space="preserve"> = 3</w:t>
      </w:r>
      <w:r>
        <w:rPr>
          <w:rFonts w:hint="eastAsia"/>
        </w:rPr>
        <w:t>时，</w:t>
      </w:r>
      <w:r w:rsidR="003101E9">
        <w:rPr>
          <w:rFonts w:hint="eastAsia"/>
        </w:rPr>
        <w:t>对应</w:t>
      </w:r>
      <w:proofErr w:type="spellStart"/>
      <w:r w:rsidR="003101E9">
        <w:rPr>
          <w:rFonts w:hint="eastAsia"/>
        </w:rPr>
        <w:t>j</w:t>
      </w:r>
      <w:r w:rsidR="003101E9">
        <w:t>r</w:t>
      </w:r>
      <w:proofErr w:type="spellEnd"/>
      <w:r w:rsidR="003101E9">
        <w:rPr>
          <w:rFonts w:hint="eastAsia"/>
        </w:rPr>
        <w:t>指令：</w:t>
      </w:r>
      <w:r w:rsidR="00A96C6D">
        <w:rPr>
          <w:rFonts w:hint="eastAsia"/>
        </w:rPr>
        <w:t xml:space="preserve"> </w:t>
      </w:r>
      <w:r>
        <w:rPr>
          <w:rFonts w:hint="eastAsia"/>
        </w:rPr>
        <w:t>P</w:t>
      </w:r>
      <w:r>
        <w:t>C</w:t>
      </w:r>
      <w:proofErr w:type="gramStart"/>
      <w:r>
        <w:t>’</w:t>
      </w:r>
      <w:proofErr w:type="gramEnd"/>
      <w:r>
        <w:t xml:space="preserve"> = </w:t>
      </w:r>
      <w:r w:rsidR="00907584">
        <w:t>ra32</w:t>
      </w:r>
      <w:r>
        <w:rPr>
          <w:rFonts w:hint="eastAsia"/>
        </w:rPr>
        <w:t>。</w:t>
      </w:r>
    </w:p>
    <w:p w14:paraId="530A9252" w14:textId="4CD22DB3" w:rsidR="00947175" w:rsidRDefault="00947175" w:rsidP="00965BF9">
      <w:pPr>
        <w:ind w:firstLine="480"/>
      </w:pPr>
      <w:r>
        <w:rPr>
          <w:rFonts w:hint="eastAsia"/>
        </w:rPr>
        <w:t>指令存储器从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</w:t>
      </w:r>
      <w:r w:rsidR="006347B8">
        <w:rPr>
          <w:rFonts w:hint="eastAsia"/>
        </w:rPr>
        <w:t>截取</w:t>
      </w:r>
      <w:r w:rsidR="00952BAF">
        <w:rPr>
          <w:rFonts w:hint="eastAsia"/>
        </w:rPr>
        <w:t>10</w:t>
      </w:r>
      <w:r w:rsidR="009A17C4">
        <w:rPr>
          <w:rFonts w:hint="eastAsia"/>
        </w:rPr>
        <w:t>bit</w:t>
      </w:r>
      <w:r>
        <w:rPr>
          <w:rFonts w:hint="eastAsia"/>
        </w:rPr>
        <w:t>指令地址，从</w:t>
      </w:r>
      <w:r w:rsidR="00952BAF">
        <w:rPr>
          <w:rFonts w:hint="eastAsia"/>
        </w:rPr>
        <w:t>1024</w:t>
      </w:r>
      <w:r w:rsidR="009A17C4">
        <w:t>*32bit</w:t>
      </w:r>
      <w:r w:rsidR="009A17C4">
        <w:rPr>
          <w:rFonts w:hint="eastAsia"/>
        </w:rPr>
        <w:t>的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中读取</w:t>
      </w:r>
      <w:r>
        <w:rPr>
          <w:rFonts w:hint="eastAsia"/>
        </w:rPr>
        <w:t>32</w:t>
      </w:r>
      <w:r>
        <w:rPr>
          <w:rFonts w:hint="eastAsia"/>
        </w:rPr>
        <w:t>位指令并输出。</w:t>
      </w:r>
    </w:p>
    <w:p w14:paraId="23631436" w14:textId="11A2E414" w:rsidR="005811DD" w:rsidRDefault="005811DD" w:rsidP="00965BF9">
      <w:pPr>
        <w:ind w:firstLine="480"/>
      </w:pPr>
      <w:r>
        <w:rPr>
          <w:rFonts w:hint="eastAsia"/>
        </w:rPr>
        <w:t>总体来说，取指令单元由时钟信号和复位信号控制，在每一个上升沿输出待执行的机器码指令。</w:t>
      </w:r>
      <w:r w:rsidR="00593337">
        <w:rPr>
          <w:rFonts w:hint="eastAsia"/>
        </w:rPr>
        <w:t>指令的执行顺序由</w:t>
      </w:r>
      <w:r w:rsidR="00593337">
        <w:rPr>
          <w:rFonts w:hint="eastAsia"/>
        </w:rPr>
        <w:t>P</w:t>
      </w:r>
      <w:r w:rsidR="00593337">
        <w:t>C</w:t>
      </w:r>
      <w:r w:rsidR="0054324B">
        <w:rPr>
          <w:rFonts w:hint="eastAsia"/>
        </w:rPr>
        <w:t>计数器</w:t>
      </w:r>
      <w:r w:rsidR="00593337">
        <w:rPr>
          <w:rFonts w:hint="eastAsia"/>
        </w:rPr>
        <w:t>控制，</w:t>
      </w:r>
      <w:r w:rsidR="00593337">
        <w:rPr>
          <w:rFonts w:hint="eastAsia"/>
        </w:rPr>
        <w:t>P</w:t>
      </w:r>
      <w:r w:rsidR="00593337">
        <w:t>C</w:t>
      </w:r>
      <w:r w:rsidR="00593337">
        <w:rPr>
          <w:rFonts w:hint="eastAsia"/>
        </w:rPr>
        <w:t>的</w:t>
      </w:r>
      <w:proofErr w:type="gramStart"/>
      <w:r w:rsidR="00593337">
        <w:rPr>
          <w:rFonts w:hint="eastAsia"/>
        </w:rPr>
        <w:t>次态由</w:t>
      </w:r>
      <w:proofErr w:type="gramEnd"/>
      <w:r w:rsidR="00593337">
        <w:rPr>
          <w:rFonts w:hint="eastAsia"/>
        </w:rPr>
        <w:t>当前态、立即数</w:t>
      </w:r>
      <w:r w:rsidR="00DE7D78">
        <w:rPr>
          <w:rFonts w:hint="eastAsia"/>
        </w:rPr>
        <w:t>、</w:t>
      </w:r>
      <w:r w:rsidR="00593337">
        <w:rPr>
          <w:rFonts w:hint="eastAsia"/>
        </w:rPr>
        <w:t>指令的类型</w:t>
      </w:r>
      <w:r w:rsidR="00DE7D78">
        <w:rPr>
          <w:rFonts w:hint="eastAsia"/>
        </w:rPr>
        <w:t>和冻结信号</w:t>
      </w:r>
      <w:r w:rsidR="00DE7D78">
        <w:rPr>
          <w:rFonts w:hint="eastAsia"/>
        </w:rPr>
        <w:t>FREEZE</w:t>
      </w:r>
      <w:r w:rsidR="00593337">
        <w:rPr>
          <w:rFonts w:hint="eastAsia"/>
        </w:rPr>
        <w:t>决定。</w:t>
      </w:r>
    </w:p>
    <w:p w14:paraId="31148EFC" w14:textId="7CBE2A77" w:rsidR="00250C0A" w:rsidRDefault="00250C0A" w:rsidP="00965BF9">
      <w:pPr>
        <w:ind w:firstLine="480"/>
      </w:pPr>
    </w:p>
    <w:p w14:paraId="26701E07" w14:textId="3DF82827" w:rsidR="00250C0A" w:rsidRDefault="00250C0A" w:rsidP="00965BF9">
      <w:pPr>
        <w:ind w:firstLine="480"/>
      </w:pPr>
      <w:r>
        <w:rPr>
          <w:rFonts w:hint="eastAsia"/>
        </w:rPr>
        <w:t>当</w:t>
      </w:r>
      <w:r w:rsidRPr="00D45409">
        <w:rPr>
          <w:rFonts w:eastAsia="黑体" w:cs="Times New Roman"/>
          <w:color w:val="FF0000"/>
          <w:szCs w:val="21"/>
        </w:rPr>
        <w:t>GO_HANDLER</w:t>
      </w:r>
      <w:r w:rsidRPr="00250C0A">
        <w:t>有效</w:t>
      </w:r>
      <w:r>
        <w:rPr>
          <w:rFonts w:hint="eastAsia"/>
        </w:rPr>
        <w:t>时，下一时刻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计数器改为</w:t>
      </w:r>
      <w:r>
        <w:rPr>
          <w:rFonts w:hint="eastAsia"/>
        </w:rPr>
        <w:t>0</w:t>
      </w:r>
      <w:r>
        <w:t>x00004180</w:t>
      </w:r>
      <w:r>
        <w:rPr>
          <w:rFonts w:hint="eastAsia"/>
        </w:rPr>
        <w:t>。</w:t>
      </w:r>
    </w:p>
    <w:p w14:paraId="5A8AB08D" w14:textId="32822604" w:rsidR="00250C0A" w:rsidRDefault="00250C0A" w:rsidP="00250C0A">
      <w:pPr>
        <w:ind w:firstLine="480"/>
      </w:pPr>
      <w:r>
        <w:rPr>
          <w:rFonts w:hint="eastAsia"/>
        </w:rPr>
        <w:t>当</w:t>
      </w:r>
      <w:r w:rsidRPr="00D45409">
        <w:rPr>
          <w:rFonts w:eastAsia="黑体" w:cs="Times New Roman"/>
          <w:color w:val="FF0000"/>
          <w:szCs w:val="21"/>
        </w:rPr>
        <w:t>ERET</w:t>
      </w:r>
      <w:r w:rsidRPr="00250C0A">
        <w:t>有效</w:t>
      </w:r>
      <w:r>
        <w:rPr>
          <w:rFonts w:hint="eastAsia"/>
        </w:rPr>
        <w:t>时，下一时刻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计数器改为</w:t>
      </w:r>
      <w:r>
        <w:t>EPC</w:t>
      </w:r>
      <w:r>
        <w:rPr>
          <w:rFonts w:hint="eastAsia"/>
        </w:rPr>
        <w:t>的值。</w:t>
      </w:r>
    </w:p>
    <w:p w14:paraId="74292387" w14:textId="5CDAEC8B" w:rsidR="00250C0A" w:rsidRPr="00250C0A" w:rsidRDefault="00250C0A" w:rsidP="00965BF9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计数器不是</w:t>
      </w:r>
      <w:r>
        <w:rPr>
          <w:rFonts w:hint="eastAsia"/>
        </w:rPr>
        <w:t>4</w:t>
      </w:r>
      <w:r>
        <w:rPr>
          <w:rFonts w:hint="eastAsia"/>
        </w:rPr>
        <w:t>的倍数，或者不在</w:t>
      </w:r>
      <w:r>
        <w:rPr>
          <w:rFonts w:hint="eastAsia"/>
        </w:rPr>
        <w:t>IM</w:t>
      </w:r>
      <w:r>
        <w:rPr>
          <w:rFonts w:hint="eastAsia"/>
        </w:rPr>
        <w:t>范围内时，</w:t>
      </w:r>
      <w:proofErr w:type="spellStart"/>
      <w:r w:rsidRPr="00D45409">
        <w:rPr>
          <w:rFonts w:hint="eastAsia"/>
          <w:color w:val="FF0000"/>
          <w:szCs w:val="21"/>
        </w:rPr>
        <w:t>PCXcp</w:t>
      </w:r>
      <w:proofErr w:type="spellEnd"/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ABFDD71" w14:textId="77777777" w:rsidR="00540A38" w:rsidRPr="00947175" w:rsidRDefault="00540A38" w:rsidP="00965BF9">
      <w:pPr>
        <w:ind w:firstLine="480"/>
      </w:pPr>
    </w:p>
    <w:p w14:paraId="393D6B13" w14:textId="6A327DF1" w:rsidR="00A40C4E" w:rsidRPr="00555BC3" w:rsidRDefault="00A40C4E" w:rsidP="00245184">
      <w:pPr>
        <w:pStyle w:val="2"/>
      </w:pPr>
      <w:r w:rsidRPr="00555BC3">
        <w:rPr>
          <w:rFonts w:hint="eastAsia"/>
        </w:rPr>
        <w:t>General</w:t>
      </w:r>
      <w:r w:rsidRPr="00555BC3">
        <w:t xml:space="preserve"> </w:t>
      </w:r>
      <w:r w:rsidRPr="00555BC3">
        <w:rPr>
          <w:rFonts w:hint="eastAsia"/>
        </w:rPr>
        <w:t>Register</w:t>
      </w:r>
      <w:r w:rsidRPr="00555BC3">
        <w:t xml:space="preserve"> </w:t>
      </w:r>
      <w:r w:rsidRPr="00555BC3">
        <w:rPr>
          <w:rFonts w:hint="eastAsia"/>
        </w:rPr>
        <w:t>File</w:t>
      </w:r>
      <w:r w:rsidRPr="00555BC3">
        <w:rPr>
          <w:rFonts w:hint="eastAsia"/>
        </w:rPr>
        <w:t>（通用寄存器堆）</w:t>
      </w:r>
    </w:p>
    <w:p w14:paraId="07C22FB2" w14:textId="77777777" w:rsidR="00C073A2" w:rsidRPr="00B94F3C" w:rsidRDefault="00C073A2" w:rsidP="00B94F3C">
      <w:pPr>
        <w:pStyle w:val="3"/>
        <w:numPr>
          <w:ilvl w:val="0"/>
          <w:numId w:val="3"/>
        </w:numPr>
        <w:ind w:leftChars="354" w:left="850" w:firstLine="0"/>
      </w:pPr>
      <w:r w:rsidRPr="00B94F3C">
        <w:rPr>
          <w:rFonts w:hint="eastAsia"/>
        </w:rPr>
        <w:t>端口定义</w:t>
      </w:r>
    </w:p>
    <w:p w14:paraId="3FAC6F8B" w14:textId="6C3F271D" w:rsidR="00C073A2" w:rsidRPr="00F379DB" w:rsidRDefault="00C073A2" w:rsidP="00C073A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2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GRF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C073A2" w:rsidRPr="00F379DB" w14:paraId="47DC71D3" w14:textId="77777777" w:rsidTr="00DE0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4003F5" w14:textId="77777777" w:rsidR="00C073A2" w:rsidRPr="00F379DB" w:rsidRDefault="00C073A2" w:rsidP="00DE0852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13E4AD64" w14:textId="77777777" w:rsidR="00C073A2" w:rsidRPr="00F379DB" w:rsidRDefault="00C073A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46DC9192" w14:textId="77777777" w:rsidR="00C073A2" w:rsidRPr="00F379DB" w:rsidRDefault="00C073A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16C96961" w14:textId="77777777" w:rsidR="00C073A2" w:rsidRPr="00F379DB" w:rsidRDefault="00C073A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C073A2" w:rsidRPr="00F379DB" w14:paraId="6B69004E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077F58" w14:textId="0E70332C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0DAD4F0E" w14:textId="77777777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CBE77C5" w14:textId="0FFF61DB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A97E39">
              <w:rPr>
                <w:sz w:val="21"/>
                <w:szCs w:val="21"/>
              </w:rPr>
              <w:t>4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4205966F" w14:textId="1BE0227D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读取地址为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1</w:t>
            </w:r>
          </w:p>
        </w:tc>
      </w:tr>
      <w:tr w:rsidR="00C073A2" w:rsidRPr="00F379DB" w14:paraId="489593F5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3DA453" w14:textId="351AB2C5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A2</w:t>
            </w:r>
          </w:p>
        </w:tc>
        <w:tc>
          <w:tcPr>
            <w:tcW w:w="1134" w:type="dxa"/>
          </w:tcPr>
          <w:p w14:paraId="75D5E4E2" w14:textId="77777777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29BA9F0D" w14:textId="37EE1625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A97E39">
              <w:rPr>
                <w:sz w:val="21"/>
                <w:szCs w:val="21"/>
              </w:rPr>
              <w:t>4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77746D64" w14:textId="59E89F4D" w:rsidR="00C073A2" w:rsidRPr="00F379DB" w:rsidRDefault="00FF699B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读取地址为</w:t>
            </w:r>
            <w:r>
              <w:rPr>
                <w:rFonts w:hint="eastAsia"/>
                <w:sz w:val="21"/>
                <w:szCs w:val="21"/>
              </w:rPr>
              <w:t>A2</w:t>
            </w:r>
            <w:r w:rsidR="00E75B4F" w:rsidRPr="00F379DB">
              <w:rPr>
                <w:sz w:val="21"/>
                <w:szCs w:val="21"/>
              </w:rPr>
              <w:t xml:space="preserve"> </w:t>
            </w:r>
          </w:p>
        </w:tc>
      </w:tr>
      <w:tr w:rsidR="00C073A2" w:rsidRPr="00F379DB" w14:paraId="30F8557C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59F6F2" w14:textId="6B83AED1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A3</w:t>
            </w:r>
          </w:p>
        </w:tc>
        <w:tc>
          <w:tcPr>
            <w:tcW w:w="1134" w:type="dxa"/>
          </w:tcPr>
          <w:p w14:paraId="6F636CB1" w14:textId="77777777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44DA6C7" w14:textId="472524FD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A97E39">
              <w:rPr>
                <w:sz w:val="21"/>
                <w:szCs w:val="21"/>
              </w:rPr>
              <w:t>4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42041076" w14:textId="692333FE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</w:t>
            </w: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数据的目的地址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3</w:t>
            </w:r>
          </w:p>
        </w:tc>
      </w:tr>
      <w:tr w:rsidR="00C073A2" w:rsidRPr="00F379DB" w14:paraId="2B43C398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F44EFD" w14:textId="1CC83DB0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WD</w:t>
            </w:r>
          </w:p>
        </w:tc>
        <w:tc>
          <w:tcPr>
            <w:tcW w:w="1134" w:type="dxa"/>
          </w:tcPr>
          <w:p w14:paraId="54870AB0" w14:textId="58EFAEE8" w:rsidR="00C073A2" w:rsidRPr="00F379DB" w:rsidRDefault="00473B5B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5BB1E66A" w14:textId="039C8350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473B5B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2E1609A" w14:textId="7F480B31" w:rsidR="00C073A2" w:rsidRPr="00F379DB" w:rsidRDefault="00FF699B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写入到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C073A2" w:rsidRPr="00F379DB" w14:paraId="278B88E3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B37B47" w14:textId="3C18DDA8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c</w:t>
            </w:r>
            <w:r>
              <w:rPr>
                <w:b w:val="0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1134" w:type="dxa"/>
          </w:tcPr>
          <w:p w14:paraId="3D8D438F" w14:textId="7B5CC11A" w:rsidR="00C073A2" w:rsidRPr="00F379DB" w:rsidRDefault="00473B5B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6F65ACF2" w14:textId="216B4C60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992EE7"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2AA8C49D" w14:textId="5AD1BCC5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C073A2" w:rsidRPr="00F379DB" w14:paraId="4B3F7759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0F3BBE" w14:textId="71E77E62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1134" w:type="dxa"/>
          </w:tcPr>
          <w:p w14:paraId="7673A23D" w14:textId="34BB51DF" w:rsidR="00C073A2" w:rsidRPr="00F379DB" w:rsidRDefault="00473B5B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4D240388" w14:textId="2136DC61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992EE7"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79A85E88" w14:textId="7A083F35" w:rsidR="00C073A2" w:rsidRPr="00F379DB" w:rsidRDefault="009E6931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</w:t>
            </w:r>
            <w:r w:rsidR="00FF699B">
              <w:rPr>
                <w:rFonts w:hint="eastAsia"/>
                <w:sz w:val="21"/>
                <w:szCs w:val="21"/>
              </w:rPr>
              <w:t>步复位信号</w:t>
            </w:r>
          </w:p>
        </w:tc>
      </w:tr>
      <w:tr w:rsidR="00C073A2" w:rsidRPr="00F379DB" w14:paraId="255E0878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D2798E" w14:textId="64984413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W</w:t>
            </w:r>
            <w:r>
              <w:rPr>
                <w:b w:val="0"/>
                <w:sz w:val="21"/>
                <w:szCs w:val="21"/>
              </w:rPr>
              <w:t>E</w:t>
            </w:r>
          </w:p>
        </w:tc>
        <w:tc>
          <w:tcPr>
            <w:tcW w:w="1134" w:type="dxa"/>
          </w:tcPr>
          <w:p w14:paraId="118E2FD4" w14:textId="12A13CA3" w:rsidR="00C073A2" w:rsidRPr="00F379DB" w:rsidRDefault="00473B5B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16CD996E" w14:textId="39485113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992EE7"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6883DA63" w14:textId="66F3396A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写使能信号。为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时可写，为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时忽略</w:t>
            </w: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D</w:t>
            </w:r>
          </w:p>
        </w:tc>
      </w:tr>
      <w:tr w:rsidR="00C073A2" w:rsidRPr="00F379DB" w14:paraId="1D3C2471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77AAC7" w14:textId="55AFD4BC" w:rsidR="00C073A2" w:rsidRPr="00F379DB" w:rsidRDefault="002167C2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lastRenderedPageBreak/>
              <w:t>R</w:t>
            </w:r>
            <w:r>
              <w:rPr>
                <w:b w:val="0"/>
                <w:sz w:val="21"/>
                <w:szCs w:val="21"/>
              </w:rPr>
              <w:t>D1</w:t>
            </w:r>
          </w:p>
        </w:tc>
        <w:tc>
          <w:tcPr>
            <w:tcW w:w="1134" w:type="dxa"/>
          </w:tcPr>
          <w:p w14:paraId="40DF5D33" w14:textId="77777777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54073D40" w14:textId="7B95188F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2167C2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34C5A448" w14:textId="531E511D" w:rsidR="00C073A2" w:rsidRPr="00F379DB" w:rsidRDefault="00FF699B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</w:t>
            </w: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读取的</w:t>
            </w: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C073A2" w:rsidRPr="00F379DB" w14:paraId="254AD980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4EC510" w14:textId="03B740EF" w:rsidR="00C073A2" w:rsidRPr="00F379DB" w:rsidRDefault="002167C2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D2</w:t>
            </w:r>
          </w:p>
        </w:tc>
        <w:tc>
          <w:tcPr>
            <w:tcW w:w="1134" w:type="dxa"/>
          </w:tcPr>
          <w:p w14:paraId="13EAD1A1" w14:textId="77777777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3278C6A9" w14:textId="16E44163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2167C2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E6A0B92" w14:textId="4B416F05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</w:t>
            </w: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读取的</w:t>
            </w: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14:paraId="4386C7D6" w14:textId="77777777" w:rsidR="00C073A2" w:rsidRDefault="00C073A2" w:rsidP="00C073A2">
      <w:pPr>
        <w:ind w:firstLine="480"/>
      </w:pPr>
    </w:p>
    <w:p w14:paraId="24AD2965" w14:textId="77777777" w:rsidR="00C073A2" w:rsidRPr="00C073A2" w:rsidRDefault="00C073A2" w:rsidP="00C073A2">
      <w:pPr>
        <w:pStyle w:val="3"/>
      </w:pPr>
      <w:r w:rsidRPr="00C073A2">
        <w:rPr>
          <w:rFonts w:hint="eastAsia"/>
        </w:rPr>
        <w:t>功能说明</w:t>
      </w:r>
    </w:p>
    <w:p w14:paraId="58AD9803" w14:textId="4A02DEEA" w:rsidR="008E2920" w:rsidRDefault="0096348B" w:rsidP="00555BC3">
      <w:pPr>
        <w:ind w:firstLine="480"/>
      </w:pPr>
      <w:r>
        <w:t>GRF</w:t>
      </w:r>
      <w:r>
        <w:rPr>
          <w:rFonts w:hint="eastAsia"/>
        </w:rPr>
        <w:t>由具有写使能的</w:t>
      </w:r>
      <w:r>
        <w:rPr>
          <w:rFonts w:hint="eastAsia"/>
        </w:rPr>
        <w:t>32</w:t>
      </w:r>
      <w:r>
        <w:rPr>
          <w:rFonts w:hint="eastAsia"/>
        </w:rPr>
        <w:t>个寄存器组成，</w:t>
      </w:r>
      <w:r w:rsidR="009245B9">
        <w:rPr>
          <w:rFonts w:hint="eastAsia"/>
        </w:rPr>
        <w:t>每个寄存器均为</w:t>
      </w:r>
      <w:r w:rsidR="009245B9">
        <w:rPr>
          <w:rFonts w:hint="eastAsia"/>
        </w:rPr>
        <w:t>32bit</w:t>
      </w:r>
      <w:r w:rsidR="009245B9">
        <w:rPr>
          <w:rFonts w:hint="eastAsia"/>
        </w:rPr>
        <w:t>，</w:t>
      </w:r>
      <w:r w:rsidR="00FF44C4">
        <w:rPr>
          <w:rFonts w:hint="eastAsia"/>
        </w:rPr>
        <w:t>均初始化为</w:t>
      </w:r>
      <w:r w:rsidR="00FF44C4">
        <w:rPr>
          <w:rFonts w:hint="eastAsia"/>
        </w:rPr>
        <w:t>0</w:t>
      </w:r>
      <w:r w:rsidR="00FF44C4"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</w:rPr>
        <w:t>0</w:t>
      </w:r>
      <w:r>
        <w:rPr>
          <w:rFonts w:hint="eastAsia"/>
        </w:rPr>
        <w:t>号寄存器（地址为</w:t>
      </w:r>
      <w:r w:rsidR="00E75B4F">
        <w:rPr>
          <w:rFonts w:hint="eastAsia"/>
        </w:rPr>
        <w:t>5</w:t>
      </w:r>
      <w:r w:rsidR="00763DBA">
        <w:t xml:space="preserve">bit </w:t>
      </w:r>
      <w:r>
        <w:rPr>
          <w:rFonts w:hint="eastAsia"/>
        </w:rPr>
        <w:t>00000</w:t>
      </w:r>
      <w:r>
        <w:rPr>
          <w:rFonts w:hint="eastAsia"/>
        </w:rPr>
        <w:t>）始终为常数</w:t>
      </w:r>
      <w:r>
        <w:rPr>
          <w:rFonts w:hint="eastAsia"/>
        </w:rPr>
        <w:t>0</w:t>
      </w:r>
      <w:r>
        <w:rPr>
          <w:rFonts w:hint="eastAsia"/>
        </w:rPr>
        <w:t>，忽略对其的</w:t>
      </w:r>
      <w:r w:rsidR="00BA181E">
        <w:rPr>
          <w:rFonts w:hint="eastAsia"/>
        </w:rPr>
        <w:t>任何</w:t>
      </w:r>
      <w:r>
        <w:rPr>
          <w:rFonts w:hint="eastAsia"/>
        </w:rPr>
        <w:t>修改。</w:t>
      </w:r>
    </w:p>
    <w:p w14:paraId="2E1688C7" w14:textId="05F04CE2" w:rsidR="00555BC3" w:rsidRDefault="00B87BBD" w:rsidP="00555BC3">
      <w:pPr>
        <w:ind w:firstLine="480"/>
      </w:pPr>
      <w:r>
        <w:rPr>
          <w:rFonts w:hint="eastAsia"/>
        </w:rPr>
        <w:t>其余寄存器由</w:t>
      </w:r>
      <w:r>
        <w:rPr>
          <w:rFonts w:hint="eastAsia"/>
        </w:rPr>
        <w:t>5</w:t>
      </w:r>
      <w:r>
        <w:rPr>
          <w:rFonts w:hint="eastAsia"/>
        </w:rPr>
        <w:t>位地址编码，从</w:t>
      </w:r>
      <w:r w:rsidR="005521F2">
        <w:t>00000</w:t>
      </w:r>
      <w:r w:rsidR="005521F2">
        <w:rPr>
          <w:rFonts w:hint="eastAsia"/>
        </w:rPr>
        <w:t>到</w:t>
      </w:r>
      <w:r w:rsidR="005521F2">
        <w:rPr>
          <w:rFonts w:hint="eastAsia"/>
        </w:rPr>
        <w:t>11111</w:t>
      </w:r>
      <w:r>
        <w:rPr>
          <w:rFonts w:hint="eastAsia"/>
        </w:rPr>
        <w:t>。</w:t>
      </w:r>
      <w:r w:rsidR="00D06032">
        <w:rPr>
          <w:rFonts w:hint="eastAsia"/>
        </w:rPr>
        <w:t>在每时每刻，</w:t>
      </w:r>
      <w:r w:rsidR="00D06032">
        <w:rPr>
          <w:rFonts w:hint="eastAsia"/>
        </w:rPr>
        <w:t>A</w:t>
      </w:r>
      <w:r w:rsidR="00D06032">
        <w:t>1</w:t>
      </w:r>
      <w:r w:rsidR="00D06032">
        <w:rPr>
          <w:rFonts w:hint="eastAsia"/>
        </w:rPr>
        <w:t>传入的地址对应的寄存器的</w:t>
      </w:r>
      <w:r w:rsidR="00D06032">
        <w:rPr>
          <w:rFonts w:hint="eastAsia"/>
        </w:rPr>
        <w:t>3</w:t>
      </w:r>
      <w:r w:rsidR="00D06032">
        <w:t>2bit</w:t>
      </w:r>
      <w:r w:rsidR="00D06032">
        <w:rPr>
          <w:rFonts w:hint="eastAsia"/>
        </w:rPr>
        <w:t>值输出到</w:t>
      </w:r>
      <w:r w:rsidR="00D06032">
        <w:rPr>
          <w:rFonts w:hint="eastAsia"/>
        </w:rPr>
        <w:t>R</w:t>
      </w:r>
      <w:r w:rsidR="00D06032">
        <w:t>D1</w:t>
      </w:r>
      <w:r w:rsidR="00D06032">
        <w:rPr>
          <w:rFonts w:hint="eastAsia"/>
        </w:rPr>
        <w:t>中，</w:t>
      </w:r>
      <w:r w:rsidR="00D06032">
        <w:rPr>
          <w:rFonts w:hint="eastAsia"/>
        </w:rPr>
        <w:t>A2</w:t>
      </w:r>
      <w:r w:rsidR="00D06032">
        <w:rPr>
          <w:rFonts w:hint="eastAsia"/>
        </w:rPr>
        <w:t>传入的地址对应的寄存器的</w:t>
      </w:r>
      <w:r w:rsidR="00D06032">
        <w:rPr>
          <w:rFonts w:hint="eastAsia"/>
        </w:rPr>
        <w:t>3</w:t>
      </w:r>
      <w:r w:rsidR="00D06032">
        <w:t>2bit</w:t>
      </w:r>
      <w:r w:rsidR="00D06032">
        <w:rPr>
          <w:rFonts w:hint="eastAsia"/>
        </w:rPr>
        <w:t>值输出到</w:t>
      </w:r>
      <w:r w:rsidR="00D06032">
        <w:rPr>
          <w:rFonts w:hint="eastAsia"/>
        </w:rPr>
        <w:t>R</w:t>
      </w:r>
      <w:r w:rsidR="00D06032">
        <w:t>D</w:t>
      </w:r>
      <w:r w:rsidR="00D06032">
        <w:rPr>
          <w:rFonts w:hint="eastAsia"/>
        </w:rPr>
        <w:t>2</w:t>
      </w:r>
      <w:r w:rsidR="00D06032">
        <w:rPr>
          <w:rFonts w:hint="eastAsia"/>
        </w:rPr>
        <w:t>中。</w:t>
      </w:r>
    </w:p>
    <w:p w14:paraId="60DCF083" w14:textId="321372CC" w:rsidR="007D196B" w:rsidRPr="007D196B" w:rsidRDefault="00034E05" w:rsidP="00555BC3">
      <w:pPr>
        <w:ind w:firstLine="480"/>
      </w:pPr>
      <w:r>
        <w:rPr>
          <w:rFonts w:hint="eastAsia"/>
        </w:rPr>
        <w:t>在时钟</w:t>
      </w:r>
      <w:proofErr w:type="spellStart"/>
      <w:r>
        <w:rPr>
          <w:rFonts w:hint="eastAsia"/>
        </w:rPr>
        <w:t>c</w:t>
      </w:r>
      <w:r>
        <w:t>lk</w:t>
      </w:r>
      <w:proofErr w:type="spellEnd"/>
      <w:r>
        <w:rPr>
          <w:rFonts w:hint="eastAsia"/>
        </w:rPr>
        <w:t>处于</w:t>
      </w:r>
      <w:proofErr w:type="gramStart"/>
      <w:r>
        <w:rPr>
          <w:rFonts w:hint="eastAsia"/>
        </w:rPr>
        <w:t>上升沿且写</w:t>
      </w:r>
      <w:proofErr w:type="gramEnd"/>
      <w:r>
        <w:rPr>
          <w:rFonts w:hint="eastAsia"/>
        </w:rPr>
        <w:t>使能</w:t>
      </w:r>
      <w:r>
        <w:rPr>
          <w:rFonts w:hint="eastAsia"/>
        </w:rPr>
        <w:t>W</w:t>
      </w:r>
      <w:r>
        <w:t>E=1</w:t>
      </w:r>
      <w:r>
        <w:rPr>
          <w:rFonts w:hint="eastAsia"/>
        </w:rPr>
        <w:t>时，</w:t>
      </w:r>
      <w:r w:rsidR="00FF44C4">
        <w:rPr>
          <w:rFonts w:hint="eastAsia"/>
        </w:rPr>
        <w:t>寄存器将当前时刻地址为</w:t>
      </w:r>
      <w:r w:rsidR="00FF44C4">
        <w:rPr>
          <w:rFonts w:hint="eastAsia"/>
        </w:rPr>
        <w:t>A3</w:t>
      </w:r>
      <w:r w:rsidR="00FF44C4">
        <w:rPr>
          <w:rFonts w:hint="eastAsia"/>
        </w:rPr>
        <w:t>的寄存器中写入</w:t>
      </w:r>
      <w:r w:rsidR="00FF44C4">
        <w:rPr>
          <w:rFonts w:hint="eastAsia"/>
        </w:rPr>
        <w:t>32bit</w:t>
      </w:r>
      <w:r w:rsidR="00FF44C4">
        <w:rPr>
          <w:rFonts w:hint="eastAsia"/>
        </w:rPr>
        <w:t>数据</w:t>
      </w:r>
      <w:r w:rsidR="00FF44C4">
        <w:rPr>
          <w:rFonts w:hint="eastAsia"/>
        </w:rPr>
        <w:t>W</w:t>
      </w:r>
      <w:r w:rsidR="00FF44C4">
        <w:t>D</w:t>
      </w:r>
      <w:r w:rsidR="00FF44C4">
        <w:rPr>
          <w:rFonts w:hint="eastAsia"/>
        </w:rPr>
        <w:t>。</w:t>
      </w:r>
    </w:p>
    <w:p w14:paraId="5014B141" w14:textId="39A44393" w:rsidR="00213724" w:rsidRDefault="00693B31" w:rsidP="00555BC3">
      <w:pPr>
        <w:ind w:firstLine="480"/>
      </w:pPr>
      <w:r>
        <w:rPr>
          <w:rFonts w:hint="eastAsia"/>
        </w:rPr>
        <w:t>当</w:t>
      </w:r>
      <w:r w:rsidR="00F53F95">
        <w:rPr>
          <w:rFonts w:hint="eastAsia"/>
        </w:rPr>
        <w:t>同步</w:t>
      </w:r>
      <w:r>
        <w:rPr>
          <w:rFonts w:hint="eastAsia"/>
        </w:rPr>
        <w:t>复位信号</w:t>
      </w:r>
      <w:r>
        <w:rPr>
          <w:rFonts w:hint="eastAsia"/>
        </w:rPr>
        <w:t>r</w:t>
      </w:r>
      <w:r>
        <w:t>eset=1</w:t>
      </w:r>
      <w:r>
        <w:rPr>
          <w:rFonts w:hint="eastAsia"/>
        </w:rPr>
        <w:t>时，所有寄存器</w:t>
      </w:r>
      <w:r w:rsidR="00F53F95">
        <w:rPr>
          <w:rFonts w:hint="eastAsia"/>
        </w:rPr>
        <w:t>在</w:t>
      </w:r>
      <w:proofErr w:type="spellStart"/>
      <w:r w:rsidR="00D401AA">
        <w:rPr>
          <w:rFonts w:hint="eastAsia"/>
        </w:rPr>
        <w:t>c</w:t>
      </w:r>
      <w:r w:rsidR="00D401AA">
        <w:t>lk</w:t>
      </w:r>
      <w:proofErr w:type="spellEnd"/>
      <w:r w:rsidR="00F53F95">
        <w:rPr>
          <w:rFonts w:hint="eastAsia"/>
        </w:rPr>
        <w:t>上升沿</w:t>
      </w:r>
      <w:r>
        <w:rPr>
          <w:rFonts w:hint="eastAsia"/>
        </w:rPr>
        <w:t>复位成</w:t>
      </w:r>
      <w:r>
        <w:rPr>
          <w:rFonts w:hint="eastAsia"/>
        </w:rPr>
        <w:t>0</w:t>
      </w:r>
      <w:r>
        <w:rPr>
          <w:rFonts w:hint="eastAsia"/>
        </w:rPr>
        <w:t>值。</w:t>
      </w:r>
    </w:p>
    <w:p w14:paraId="4EAC3882" w14:textId="36F70CA1" w:rsidR="001F6655" w:rsidRDefault="00E14BC9" w:rsidP="00555BC3">
      <w:pPr>
        <w:ind w:firstLine="480"/>
      </w:pPr>
      <w:r>
        <w:rPr>
          <w:rFonts w:hint="eastAsia"/>
        </w:rPr>
        <w:t>总体来说，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的两个读取操作</w:t>
      </w:r>
      <w:r w:rsidR="00A030C6">
        <w:rPr>
          <w:rFonts w:hint="eastAsia"/>
        </w:rPr>
        <w:t>（</w:t>
      </w:r>
      <w:r w:rsidR="00A030C6">
        <w:rPr>
          <w:rFonts w:hint="eastAsia"/>
        </w:rPr>
        <w:t>R</w:t>
      </w:r>
      <w:r w:rsidR="00A030C6">
        <w:t>D1 = reg[A1], RD2 = reg[A2]</w:t>
      </w:r>
      <w:r w:rsidR="00A030C6">
        <w:rPr>
          <w:rFonts w:hint="eastAsia"/>
        </w:rPr>
        <w:t>）</w:t>
      </w:r>
      <w:r>
        <w:rPr>
          <w:rFonts w:hint="eastAsia"/>
        </w:rPr>
        <w:t>在每时每刻都生效，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的一个写入操作</w:t>
      </w:r>
      <w:r w:rsidR="009D7517">
        <w:rPr>
          <w:rFonts w:hint="eastAsia"/>
        </w:rPr>
        <w:t>（</w:t>
      </w:r>
      <w:r w:rsidR="009D7517">
        <w:rPr>
          <w:rFonts w:hint="eastAsia"/>
        </w:rPr>
        <w:t>r</w:t>
      </w:r>
      <w:r w:rsidR="009D7517">
        <w:t>eg[A3] = WD</w:t>
      </w:r>
      <w:r w:rsidR="009D7517">
        <w:rPr>
          <w:rFonts w:hint="eastAsia"/>
        </w:rPr>
        <w:t>）</w:t>
      </w:r>
      <w:r>
        <w:rPr>
          <w:rFonts w:hint="eastAsia"/>
        </w:rPr>
        <w:t>当且仅当</w:t>
      </w:r>
      <w:proofErr w:type="spellStart"/>
      <w:r>
        <w:rPr>
          <w:rFonts w:hint="eastAsia"/>
        </w:rPr>
        <w:t>c</w:t>
      </w:r>
      <w:r>
        <w:t>lk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上升沿且</w:t>
      </w:r>
      <w:proofErr w:type="gramEnd"/>
      <w:r>
        <w:rPr>
          <w:rFonts w:hint="eastAsia"/>
        </w:rPr>
        <w:t>W</w:t>
      </w:r>
      <w:r>
        <w:t>E=1</w:t>
      </w:r>
      <w:r>
        <w:rPr>
          <w:rFonts w:hint="eastAsia"/>
        </w:rPr>
        <w:t>时生效。</w:t>
      </w:r>
    </w:p>
    <w:p w14:paraId="178F582C" w14:textId="5DD61157" w:rsidR="001F68DD" w:rsidRDefault="001F68DD" w:rsidP="001F68DD">
      <w:pPr>
        <w:ind w:firstLine="480"/>
      </w:pPr>
      <w:r>
        <w:rPr>
          <w:rFonts w:hint="eastAsia"/>
        </w:rPr>
        <w:t>GRF</w:t>
      </w:r>
      <w:r>
        <w:rPr>
          <w:rFonts w:hint="eastAsia"/>
        </w:rPr>
        <w:t>中存在</w:t>
      </w:r>
      <w:r w:rsidRPr="0008470D">
        <w:rPr>
          <w:rFonts w:hint="eastAsia"/>
        </w:rPr>
        <w:t>内部转发机制</w:t>
      </w:r>
      <w:r>
        <w:rPr>
          <w:rFonts w:hint="eastAsia"/>
        </w:rPr>
        <w:t>：当</w:t>
      </w:r>
      <w:r>
        <w:rPr>
          <w:rFonts w:hint="eastAsia"/>
        </w:rPr>
        <w:t>A</w:t>
      </w:r>
      <w:r>
        <w:t>3 ==A1(A2)</w:t>
      </w:r>
      <w:r>
        <w:rPr>
          <w:rFonts w:hint="eastAsia"/>
        </w:rPr>
        <w:t>时且此时</w:t>
      </w:r>
      <w:r>
        <w:rPr>
          <w:rFonts w:hint="eastAsia"/>
        </w:rPr>
        <w:t>WE=1</w:t>
      </w:r>
      <w:r>
        <w:rPr>
          <w:rFonts w:hint="eastAsia"/>
        </w:rPr>
        <w:t>，则直接将即将写入的</w:t>
      </w:r>
      <w:r>
        <w:rPr>
          <w:rFonts w:hint="eastAsia"/>
        </w:rPr>
        <w:t>WD</w:t>
      </w:r>
      <w:r>
        <w:rPr>
          <w:rFonts w:hint="eastAsia"/>
        </w:rPr>
        <w:t>转发至输出</w:t>
      </w:r>
      <w:r>
        <w:rPr>
          <w:rFonts w:hint="eastAsia"/>
        </w:rPr>
        <w:t>RD1(</w:t>
      </w:r>
      <w:r>
        <w:t>RD2)</w:t>
      </w:r>
      <w:r>
        <w:rPr>
          <w:rFonts w:hint="eastAsia"/>
        </w:rPr>
        <w:t>端（除</w:t>
      </w:r>
      <w:r>
        <w:rPr>
          <w:rFonts w:hint="eastAsia"/>
        </w:rPr>
        <w:t>$</w:t>
      </w:r>
      <w:r>
        <w:t>0</w:t>
      </w:r>
      <w:r>
        <w:rPr>
          <w:rFonts w:hint="eastAsia"/>
        </w:rPr>
        <w:t>外）。</w:t>
      </w:r>
    </w:p>
    <w:p w14:paraId="09E7E20D" w14:textId="77777777" w:rsidR="00E14BC9" w:rsidRPr="00A030C6" w:rsidRDefault="00E14BC9" w:rsidP="00555BC3">
      <w:pPr>
        <w:ind w:firstLine="480"/>
      </w:pPr>
    </w:p>
    <w:p w14:paraId="5D4A3E2B" w14:textId="01907224" w:rsidR="00A40C4E" w:rsidRPr="00555BC3" w:rsidRDefault="00A40C4E" w:rsidP="00245184">
      <w:pPr>
        <w:pStyle w:val="2"/>
      </w:pPr>
      <w:r w:rsidRPr="00555BC3">
        <w:rPr>
          <w:rFonts w:hint="eastAsia"/>
        </w:rPr>
        <w:t>Arithmetic</w:t>
      </w:r>
      <w:r w:rsidRPr="00555BC3">
        <w:t xml:space="preserve"> </w:t>
      </w:r>
      <w:r w:rsidRPr="00555BC3">
        <w:rPr>
          <w:rFonts w:hint="eastAsia"/>
        </w:rPr>
        <w:t>Logical</w:t>
      </w:r>
      <w:r w:rsidRPr="00555BC3">
        <w:t xml:space="preserve"> </w:t>
      </w:r>
      <w:r w:rsidRPr="00555BC3">
        <w:rPr>
          <w:rFonts w:hint="eastAsia"/>
        </w:rPr>
        <w:t>Unit</w:t>
      </w:r>
      <w:r w:rsidRPr="00555BC3">
        <w:rPr>
          <w:rFonts w:hint="eastAsia"/>
        </w:rPr>
        <w:t>（算术逻辑单元）</w:t>
      </w:r>
    </w:p>
    <w:p w14:paraId="3B288AA6" w14:textId="77777777" w:rsidR="00DE0852" w:rsidRPr="009C1C7B" w:rsidRDefault="00DE0852" w:rsidP="00080893">
      <w:pPr>
        <w:pStyle w:val="3"/>
        <w:numPr>
          <w:ilvl w:val="0"/>
          <w:numId w:val="4"/>
        </w:numPr>
        <w:ind w:left="1276"/>
      </w:pPr>
      <w:r w:rsidRPr="009C1C7B">
        <w:rPr>
          <w:rFonts w:hint="eastAsia"/>
        </w:rPr>
        <w:t>端口定义</w:t>
      </w:r>
    </w:p>
    <w:p w14:paraId="1D5BE13E" w14:textId="655511B3" w:rsidR="00DE0852" w:rsidRPr="00F379DB" w:rsidRDefault="00DE0852" w:rsidP="00DE085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877873">
        <w:rPr>
          <w:rFonts w:ascii="黑体" w:eastAsia="黑体" w:hAnsi="黑体"/>
          <w:sz w:val="21"/>
          <w:szCs w:val="21"/>
        </w:rPr>
        <w:t>3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 w:rsidR="00877873">
        <w:rPr>
          <w:rFonts w:ascii="黑体" w:eastAsia="黑体" w:hAnsi="黑体"/>
          <w:sz w:val="21"/>
          <w:szCs w:val="21"/>
        </w:rPr>
        <w:t>ALU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DE0852" w:rsidRPr="00F379DB" w14:paraId="4261B4E6" w14:textId="77777777" w:rsidTr="00DE0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DCC051" w14:textId="77777777" w:rsidR="00DE0852" w:rsidRPr="00F379DB" w:rsidRDefault="00DE0852" w:rsidP="00DE0852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77CAD77D" w14:textId="77777777" w:rsidR="00DE0852" w:rsidRPr="00F379DB" w:rsidRDefault="00DE085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3BB9BE1D" w14:textId="77777777" w:rsidR="00DE0852" w:rsidRPr="00F379DB" w:rsidRDefault="00DE085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5FBF20FF" w14:textId="77777777" w:rsidR="00DE0852" w:rsidRPr="00F379DB" w:rsidRDefault="00DE085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DE0852" w:rsidRPr="00F379DB" w14:paraId="2BE3596E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65A25D" w14:textId="0B94EDE0" w:rsidR="00DE0852" w:rsidRPr="00F379DB" w:rsidRDefault="00DE0852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</w:p>
        </w:tc>
        <w:tc>
          <w:tcPr>
            <w:tcW w:w="1134" w:type="dxa"/>
          </w:tcPr>
          <w:p w14:paraId="0B129637" w14:textId="77777777" w:rsidR="00DE0852" w:rsidRPr="00F379DB" w:rsidRDefault="00DE085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631979F2" w14:textId="358FB765" w:rsidR="00DE0852" w:rsidRPr="00F379DB" w:rsidRDefault="00DE085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877873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63681B11" w14:textId="38C7656B" w:rsidR="00DE0852" w:rsidRPr="00F379DB" w:rsidRDefault="00B04070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</w:t>
            </w:r>
            <w:r w:rsidR="00877873">
              <w:rPr>
                <w:rFonts w:hint="eastAsia"/>
                <w:sz w:val="21"/>
                <w:szCs w:val="21"/>
              </w:rPr>
              <w:t>对象</w:t>
            </w:r>
            <w:r w:rsidR="008778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DE0852" w:rsidRPr="00F379DB" w14:paraId="587DFE3D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EAAD46" w14:textId="2CF1DC6C" w:rsidR="00DE0852" w:rsidRPr="00F379DB" w:rsidRDefault="00877873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B</w:t>
            </w:r>
          </w:p>
        </w:tc>
        <w:tc>
          <w:tcPr>
            <w:tcW w:w="1134" w:type="dxa"/>
          </w:tcPr>
          <w:p w14:paraId="050627E1" w14:textId="77777777" w:rsidR="00DE0852" w:rsidRPr="00F379DB" w:rsidRDefault="00DE085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834A739" w14:textId="746E891B" w:rsidR="00DE0852" w:rsidRPr="00F379DB" w:rsidRDefault="00DE085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877873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7700104B" w14:textId="05753D39" w:rsidR="00DE0852" w:rsidRPr="00F379DB" w:rsidRDefault="00B04070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</w:t>
            </w:r>
            <w:r w:rsidR="00877873">
              <w:rPr>
                <w:rFonts w:hint="eastAsia"/>
                <w:sz w:val="21"/>
                <w:szCs w:val="21"/>
              </w:rPr>
              <w:t>对象</w:t>
            </w:r>
            <w:r w:rsidR="00877873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877873" w:rsidRPr="00F379DB" w14:paraId="46CDF918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579BAA" w14:textId="38477B16" w:rsidR="00877873" w:rsidRDefault="00877873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LUControl</w:t>
            </w:r>
            <w:proofErr w:type="spellEnd"/>
          </w:p>
        </w:tc>
        <w:tc>
          <w:tcPr>
            <w:tcW w:w="1134" w:type="dxa"/>
          </w:tcPr>
          <w:p w14:paraId="0BFB8980" w14:textId="3C637E8B" w:rsidR="00877873" w:rsidRPr="00F379DB" w:rsidRDefault="00877873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BD6BB95" w14:textId="0C20220F" w:rsidR="00877873" w:rsidRPr="00F379DB" w:rsidRDefault="00877873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577531"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07E712EE" w14:textId="2F6F9E32" w:rsidR="00877873" w:rsidRDefault="00877873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运算</w:t>
            </w:r>
            <w:r w:rsidR="00E23629">
              <w:rPr>
                <w:rFonts w:hint="eastAsia"/>
                <w:sz w:val="21"/>
                <w:szCs w:val="21"/>
              </w:rPr>
              <w:t>类型</w:t>
            </w:r>
            <w:r>
              <w:rPr>
                <w:rFonts w:hint="eastAsia"/>
                <w:sz w:val="21"/>
                <w:szCs w:val="21"/>
              </w:rPr>
              <w:t>控制标记</w:t>
            </w:r>
            <w:r w:rsidR="007D20C7">
              <w:rPr>
                <w:rFonts w:hint="eastAsia"/>
                <w:sz w:val="21"/>
                <w:szCs w:val="21"/>
              </w:rPr>
              <w:t>，支持</w:t>
            </w:r>
            <w:r w:rsidR="007D20C7">
              <w:rPr>
                <w:rFonts w:hint="eastAsia"/>
                <w:sz w:val="21"/>
                <w:szCs w:val="21"/>
              </w:rPr>
              <w:t>5</w:t>
            </w:r>
            <w:r w:rsidR="007D20C7">
              <w:rPr>
                <w:rFonts w:hint="eastAsia"/>
                <w:sz w:val="21"/>
                <w:szCs w:val="21"/>
              </w:rPr>
              <w:t>种</w:t>
            </w:r>
            <w:r w:rsidR="00144984">
              <w:rPr>
                <w:rFonts w:hint="eastAsia"/>
                <w:sz w:val="21"/>
                <w:szCs w:val="21"/>
              </w:rPr>
              <w:t>运算</w:t>
            </w:r>
          </w:p>
        </w:tc>
      </w:tr>
      <w:tr w:rsidR="00577531" w:rsidRPr="00F379DB" w14:paraId="7FC1AF5C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04D9B6" w14:textId="7B1551D5" w:rsidR="00577531" w:rsidRDefault="00577531" w:rsidP="00DE0852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577531">
              <w:rPr>
                <w:rFonts w:hint="eastAsia"/>
                <w:color w:val="FF0000"/>
                <w:sz w:val="21"/>
                <w:szCs w:val="21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2A21091E" w14:textId="5C49DF4B" w:rsidR="00577531" w:rsidRDefault="00577531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06780E4" w14:textId="6E58D65E" w:rsidR="00577531" w:rsidRDefault="00577531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4:0]</w:t>
            </w:r>
          </w:p>
        </w:tc>
        <w:tc>
          <w:tcPr>
            <w:tcW w:w="4395" w:type="dxa"/>
          </w:tcPr>
          <w:p w14:paraId="2DC87F20" w14:textId="350B291A" w:rsidR="00577531" w:rsidRDefault="00577531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位移参数，直接取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R_IDEX</w:t>
            </w:r>
            <w:r>
              <w:rPr>
                <w:rFonts w:hint="eastAsia"/>
                <w:sz w:val="21"/>
                <w:szCs w:val="21"/>
              </w:rPr>
              <w:t>的</w:t>
            </w:r>
            <w:proofErr w:type="gramStart"/>
            <w:r>
              <w:rPr>
                <w:rFonts w:hint="eastAsia"/>
                <w:sz w:val="21"/>
                <w:szCs w:val="21"/>
              </w:rPr>
              <w:t>对应位</w:t>
            </w:r>
            <w:proofErr w:type="gramEnd"/>
          </w:p>
        </w:tc>
      </w:tr>
      <w:tr w:rsidR="00DE0852" w:rsidRPr="00F379DB" w14:paraId="2CD31E3C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A15B34" w14:textId="30F54C78" w:rsidR="00DE0852" w:rsidRPr="00F379DB" w:rsidRDefault="00877873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C</w:t>
            </w:r>
          </w:p>
        </w:tc>
        <w:tc>
          <w:tcPr>
            <w:tcW w:w="1134" w:type="dxa"/>
          </w:tcPr>
          <w:p w14:paraId="46348D4B" w14:textId="77777777" w:rsidR="00DE0852" w:rsidRPr="00F379DB" w:rsidRDefault="00DE085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691D40F3" w14:textId="77777777" w:rsidR="00DE0852" w:rsidRPr="00F379DB" w:rsidRDefault="00DE085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225187CA" w14:textId="3130C776" w:rsidR="00DE0852" w:rsidRPr="00F379DB" w:rsidRDefault="00877873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由对象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得到的</w:t>
            </w:r>
            <w:r w:rsidR="00B04070">
              <w:rPr>
                <w:rFonts w:hint="eastAsia"/>
                <w:sz w:val="21"/>
                <w:szCs w:val="21"/>
              </w:rPr>
              <w:t>运算</w:t>
            </w:r>
            <w:r>
              <w:rPr>
                <w:rFonts w:hint="eastAsia"/>
                <w:sz w:val="21"/>
                <w:szCs w:val="21"/>
              </w:rPr>
              <w:t>结果</w:t>
            </w:r>
          </w:p>
        </w:tc>
      </w:tr>
      <w:tr w:rsidR="0008470D" w:rsidRPr="00F379DB" w14:paraId="50A82A51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7E3EAF" w14:textId="432E35B4" w:rsidR="0008470D" w:rsidRPr="0008470D" w:rsidRDefault="0008470D" w:rsidP="00DE085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470D">
              <w:rPr>
                <w:rFonts w:hint="eastAsia"/>
                <w:color w:val="FF0000"/>
                <w:sz w:val="21"/>
                <w:szCs w:val="21"/>
              </w:rPr>
              <w:t>Overflow</w:t>
            </w:r>
          </w:p>
        </w:tc>
        <w:tc>
          <w:tcPr>
            <w:tcW w:w="1134" w:type="dxa"/>
          </w:tcPr>
          <w:p w14:paraId="5837C4DF" w14:textId="0754E433" w:rsidR="0008470D" w:rsidRPr="00F379DB" w:rsidRDefault="0008470D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6E887E3E" w14:textId="4186548F" w:rsidR="0008470D" w:rsidRPr="00F379DB" w:rsidRDefault="0008470D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05600B8F" w14:textId="2728FB8D" w:rsidR="0008470D" w:rsidRDefault="0008470D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加减法溢出信号（不一定</w:t>
            </w:r>
            <w:r w:rsidR="004D7612">
              <w:rPr>
                <w:rFonts w:hint="eastAsia"/>
                <w:sz w:val="21"/>
                <w:szCs w:val="21"/>
              </w:rPr>
              <w:t>最后</w:t>
            </w:r>
            <w:r>
              <w:rPr>
                <w:rFonts w:hint="eastAsia"/>
                <w:sz w:val="21"/>
                <w:szCs w:val="21"/>
              </w:rPr>
              <w:t>导致异常）</w:t>
            </w:r>
          </w:p>
        </w:tc>
      </w:tr>
    </w:tbl>
    <w:p w14:paraId="0D655F1A" w14:textId="77777777" w:rsidR="00DE0852" w:rsidRPr="0004371E" w:rsidRDefault="00DE0852" w:rsidP="00DE0852">
      <w:pPr>
        <w:ind w:firstLine="480"/>
      </w:pPr>
    </w:p>
    <w:p w14:paraId="04FE2764" w14:textId="77777777" w:rsidR="00DE0852" w:rsidRPr="009C1C7B" w:rsidRDefault="00DE0852" w:rsidP="009C1C7B">
      <w:pPr>
        <w:pStyle w:val="3"/>
      </w:pPr>
      <w:r w:rsidRPr="009C1C7B">
        <w:rPr>
          <w:rFonts w:hint="eastAsia"/>
        </w:rPr>
        <w:t>功能说明</w:t>
      </w:r>
    </w:p>
    <w:p w14:paraId="48DCE905" w14:textId="08349215" w:rsidR="003A68C3" w:rsidRDefault="003A68C3" w:rsidP="00555BC3">
      <w:pPr>
        <w:ind w:firstLine="480"/>
      </w:pPr>
      <w:r>
        <w:rPr>
          <w:rFonts w:hint="eastAsia"/>
        </w:rPr>
        <w:t>该模块为纯组合逻辑，与时钟无关。</w:t>
      </w:r>
    </w:p>
    <w:p w14:paraId="51E76A61" w14:textId="36297327" w:rsidR="00CF0861" w:rsidRDefault="00577531" w:rsidP="00CF0861">
      <w:pPr>
        <w:ind w:firstLine="480"/>
      </w:pPr>
      <w:r>
        <w:rPr>
          <w:rFonts w:hint="eastAsia"/>
        </w:rPr>
        <w:t>检测溢出模块：支持加法和减法的溢出判断，使用</w:t>
      </w:r>
      <w:r>
        <w:rPr>
          <w:rFonts w:hint="eastAsia"/>
        </w:rPr>
        <w:t>MIPS</w:t>
      </w:r>
      <w:r>
        <w:t xml:space="preserve"> Instruction Set</w:t>
      </w:r>
      <w:r>
        <w:rPr>
          <w:rFonts w:hint="eastAsia"/>
        </w:rPr>
        <w:t>中的描述方法。</w:t>
      </w:r>
    </w:p>
    <w:p w14:paraId="0431A44F" w14:textId="6F338212" w:rsidR="00522315" w:rsidRDefault="00522315" w:rsidP="00522315">
      <w:pPr>
        <w:ind w:firstLine="480"/>
      </w:pPr>
      <w:r>
        <w:rPr>
          <w:rFonts w:hint="eastAsia"/>
        </w:rPr>
        <w:t>由于</w:t>
      </w:r>
      <w:proofErr w:type="spellStart"/>
      <w:r w:rsidRPr="0008470D">
        <w:rPr>
          <w:rFonts w:hint="eastAsia"/>
        </w:rPr>
        <w:t>b</w:t>
      </w:r>
      <w:r w:rsidRPr="0008470D">
        <w:t>eq</w:t>
      </w:r>
      <w:proofErr w:type="spellEnd"/>
      <w:r w:rsidRPr="0008470D">
        <w:rPr>
          <w:rFonts w:hint="eastAsia"/>
        </w:rPr>
        <w:t>指令前移</w:t>
      </w:r>
      <w:r>
        <w:rPr>
          <w:rFonts w:hint="eastAsia"/>
        </w:rPr>
        <w:t>，故不再需要</w:t>
      </w:r>
      <w:r>
        <w:rPr>
          <w:rFonts w:hint="eastAsia"/>
        </w:rPr>
        <w:t>Zero</w:t>
      </w:r>
      <w:r>
        <w:rPr>
          <w:rFonts w:hint="eastAsia"/>
        </w:rPr>
        <w:t>信号。</w:t>
      </w:r>
    </w:p>
    <w:p w14:paraId="2611E3C0" w14:textId="2C5FB3F0" w:rsidR="00CF0861" w:rsidRDefault="00CF0861" w:rsidP="00522315">
      <w:pPr>
        <w:ind w:firstLine="480"/>
      </w:pPr>
      <w:proofErr w:type="spellStart"/>
      <w:r>
        <w:rPr>
          <w:rFonts w:hint="eastAsia"/>
        </w:rPr>
        <w:t>ALUControl</w:t>
      </w:r>
      <w:proofErr w:type="spellEnd"/>
      <w:r>
        <w:rPr>
          <w:rFonts w:hint="eastAsia"/>
        </w:rPr>
        <w:t>与运算的对应关系为：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937"/>
        <w:gridCol w:w="937"/>
        <w:gridCol w:w="1081"/>
      </w:tblGrid>
      <w:tr w:rsidR="00CF0861" w14:paraId="76BAF31E" w14:textId="77777777" w:rsidTr="00CF0861">
        <w:tc>
          <w:tcPr>
            <w:tcW w:w="829" w:type="dxa"/>
          </w:tcPr>
          <w:p w14:paraId="7B96CC9D" w14:textId="45F90468" w:rsidR="00CF0861" w:rsidRDefault="00CF0861" w:rsidP="007D2ABD">
            <w:pPr>
              <w:ind w:leftChars="-19" w:left="-46"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63349BF8" w14:textId="7D2AEBE5" w:rsidR="00CF0861" w:rsidRDefault="00CF0861" w:rsidP="007D2AB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74505986" w14:textId="72A8BE1A" w:rsidR="00CF0861" w:rsidRDefault="00CF0861" w:rsidP="007D2ABD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4987611D" w14:textId="4E91ECD9" w:rsidR="00CF0861" w:rsidRDefault="00CF0861" w:rsidP="007D2ABD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37" w:type="dxa"/>
          </w:tcPr>
          <w:p w14:paraId="69A5840D" w14:textId="4F380EFB" w:rsidR="00CF0861" w:rsidRDefault="00CF0861" w:rsidP="007D2ABD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7" w:type="dxa"/>
          </w:tcPr>
          <w:p w14:paraId="0DC7E3DB" w14:textId="34A39E55" w:rsidR="00CF0861" w:rsidRDefault="00CF0861" w:rsidP="007D2ABD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81" w:type="dxa"/>
          </w:tcPr>
          <w:p w14:paraId="487D0912" w14:textId="03FDF2FB" w:rsidR="00CF0861" w:rsidRDefault="00CF0861" w:rsidP="007D2ABD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CF0861" w:rsidRPr="00CF0861" w14:paraId="4CA33C48" w14:textId="77777777" w:rsidTr="00CF0861">
        <w:tc>
          <w:tcPr>
            <w:tcW w:w="829" w:type="dxa"/>
          </w:tcPr>
          <w:p w14:paraId="7D0DC8F2" w14:textId="5423688D" w:rsidR="00CF0861" w:rsidRPr="00CF0861" w:rsidRDefault="00CF0861" w:rsidP="007D2ABD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 w:rsidRPr="00CF0861">
              <w:rPr>
                <w:rFonts w:ascii="Courier New" w:hAnsi="Courier New" w:cs="Courier New"/>
              </w:rPr>
              <w:t>+</w:t>
            </w:r>
          </w:p>
        </w:tc>
        <w:tc>
          <w:tcPr>
            <w:tcW w:w="829" w:type="dxa"/>
          </w:tcPr>
          <w:p w14:paraId="14E2E048" w14:textId="6D6EC143" w:rsidR="00CF0861" w:rsidRPr="00CF0861" w:rsidRDefault="00CF0861" w:rsidP="007D2ABD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 w:rsidRPr="00CF0861">
              <w:rPr>
                <w:rFonts w:ascii="Courier New" w:hAnsi="Courier New" w:cs="Courier New"/>
              </w:rPr>
              <w:t>-</w:t>
            </w:r>
          </w:p>
        </w:tc>
        <w:tc>
          <w:tcPr>
            <w:tcW w:w="829" w:type="dxa"/>
          </w:tcPr>
          <w:p w14:paraId="5EC2E114" w14:textId="4CF91196" w:rsidR="00CF0861" w:rsidRPr="00CF0861" w:rsidRDefault="00CF0861" w:rsidP="007D2ABD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 w:rsidRPr="00CF0861">
              <w:rPr>
                <w:rFonts w:ascii="Courier New" w:hAnsi="Courier New" w:cs="Courier New"/>
              </w:rPr>
              <w:t>&amp;</w:t>
            </w:r>
          </w:p>
        </w:tc>
        <w:tc>
          <w:tcPr>
            <w:tcW w:w="829" w:type="dxa"/>
          </w:tcPr>
          <w:p w14:paraId="75419B92" w14:textId="0A249737" w:rsidR="00CF0861" w:rsidRPr="00CF0861" w:rsidRDefault="00CF0861" w:rsidP="007D2ABD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 w:rsidRPr="00CF0861">
              <w:rPr>
                <w:rFonts w:ascii="Courier New" w:hAnsi="Courier New" w:cs="Courier New"/>
              </w:rPr>
              <w:t>|</w:t>
            </w:r>
          </w:p>
        </w:tc>
        <w:tc>
          <w:tcPr>
            <w:tcW w:w="937" w:type="dxa"/>
          </w:tcPr>
          <w:p w14:paraId="70FA3209" w14:textId="0686BA7D" w:rsidR="00CF0861" w:rsidRPr="00CF0861" w:rsidRDefault="00CF0861" w:rsidP="007D2ABD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^</w:t>
            </w:r>
          </w:p>
        </w:tc>
        <w:tc>
          <w:tcPr>
            <w:tcW w:w="937" w:type="dxa"/>
          </w:tcPr>
          <w:p w14:paraId="495E892B" w14:textId="5F5A7E8D" w:rsidR="00CF0861" w:rsidRPr="00CF0861" w:rsidRDefault="00CF0861" w:rsidP="007D2ABD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~</w:t>
            </w:r>
            <w:r>
              <w:rPr>
                <w:rFonts w:ascii="Courier New" w:hAnsi="Courier New" w:cs="Courier New"/>
              </w:rPr>
              <w:t>(|)</w:t>
            </w:r>
          </w:p>
        </w:tc>
        <w:tc>
          <w:tcPr>
            <w:tcW w:w="1081" w:type="dxa"/>
          </w:tcPr>
          <w:p w14:paraId="4AC100E0" w14:textId="2DB5D478" w:rsidR="00CF0861" w:rsidRPr="00CF0861" w:rsidRDefault="00CF0861" w:rsidP="007D2ABD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&lt;</w:t>
            </w:r>
          </w:p>
        </w:tc>
      </w:tr>
      <w:tr w:rsidR="00CF0861" w14:paraId="07AAFEAE" w14:textId="77777777" w:rsidTr="00CF0861">
        <w:tc>
          <w:tcPr>
            <w:tcW w:w="829" w:type="dxa"/>
          </w:tcPr>
          <w:p w14:paraId="2D4C7DB5" w14:textId="3E713E61" w:rsidR="00CF0861" w:rsidRDefault="00CF0861" w:rsidP="007D2ABD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14:paraId="6A7F63A4" w14:textId="31187E84" w:rsidR="00CF0861" w:rsidRDefault="00CF0861" w:rsidP="007D2ABD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14:paraId="341E7115" w14:textId="13BA628D" w:rsidR="00CF0861" w:rsidRDefault="00CF0861" w:rsidP="007D2ABD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14:paraId="0EE4F8B1" w14:textId="70637178" w:rsidR="00CF0861" w:rsidRDefault="00CF0861" w:rsidP="007D2ABD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37" w:type="dxa"/>
          </w:tcPr>
          <w:p w14:paraId="01254B69" w14:textId="3204F5EA" w:rsidR="00CF0861" w:rsidRDefault="00CF0861" w:rsidP="007D2ABD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37" w:type="dxa"/>
          </w:tcPr>
          <w:p w14:paraId="0ECABBF6" w14:textId="035AEC73" w:rsidR="00CF0861" w:rsidRDefault="00CF0861" w:rsidP="007D2ABD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81" w:type="dxa"/>
          </w:tcPr>
          <w:p w14:paraId="1299846B" w14:textId="522DB478" w:rsidR="00CF0861" w:rsidRDefault="00CF0861" w:rsidP="007D2ABD">
            <w:pPr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CF0861" w:rsidRPr="00CF0861" w14:paraId="38ACB187" w14:textId="77777777" w:rsidTr="00CF0861">
        <w:tc>
          <w:tcPr>
            <w:tcW w:w="829" w:type="dxa"/>
          </w:tcPr>
          <w:p w14:paraId="6C3FC9E3" w14:textId="62C40AA0" w:rsidR="00CF0861" w:rsidRPr="00CF0861" w:rsidRDefault="00CF0861" w:rsidP="007D2ABD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/>
              </w:rPr>
              <w:t>(u)</w:t>
            </w:r>
          </w:p>
        </w:tc>
        <w:tc>
          <w:tcPr>
            <w:tcW w:w="829" w:type="dxa"/>
          </w:tcPr>
          <w:p w14:paraId="6630FF40" w14:textId="31AA376C" w:rsidR="00CF0861" w:rsidRPr="00CF0861" w:rsidRDefault="00CF0861" w:rsidP="007D2ABD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/>
              </w:rPr>
              <w:t>&lt;</w:t>
            </w:r>
          </w:p>
        </w:tc>
        <w:tc>
          <w:tcPr>
            <w:tcW w:w="829" w:type="dxa"/>
          </w:tcPr>
          <w:p w14:paraId="00BD28C6" w14:textId="7452142B" w:rsidR="00CF0861" w:rsidRPr="00CF0861" w:rsidRDefault="00CF0861" w:rsidP="007D2ABD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829" w:type="dxa"/>
          </w:tcPr>
          <w:p w14:paraId="73D1E455" w14:textId="6FA18853" w:rsidR="00CF0861" w:rsidRPr="00CF0861" w:rsidRDefault="00CF0861" w:rsidP="007D2ABD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/>
              </w:rPr>
              <w:t>&gt;&gt;</w:t>
            </w:r>
          </w:p>
        </w:tc>
        <w:tc>
          <w:tcPr>
            <w:tcW w:w="937" w:type="dxa"/>
          </w:tcPr>
          <w:p w14:paraId="563177C1" w14:textId="43D90712" w:rsidR="00CF0861" w:rsidRPr="00CF0861" w:rsidRDefault="00CF0861" w:rsidP="007D2ABD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&lt;</w:t>
            </w:r>
            <w:r>
              <w:rPr>
                <w:rFonts w:ascii="Courier New" w:hAnsi="Courier New" w:cs="Courier New"/>
              </w:rPr>
              <w:t>&lt;(v)</w:t>
            </w:r>
          </w:p>
        </w:tc>
        <w:tc>
          <w:tcPr>
            <w:tcW w:w="937" w:type="dxa"/>
          </w:tcPr>
          <w:p w14:paraId="42CC1BA0" w14:textId="0D538B3B" w:rsidR="00CF0861" w:rsidRPr="00CF0861" w:rsidRDefault="00CF0861" w:rsidP="007D2ABD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/>
              </w:rPr>
              <w:t>&gt;(v)</w:t>
            </w:r>
          </w:p>
        </w:tc>
        <w:tc>
          <w:tcPr>
            <w:tcW w:w="1081" w:type="dxa"/>
          </w:tcPr>
          <w:p w14:paraId="2B4CB446" w14:textId="2C6F6262" w:rsidR="00CF0861" w:rsidRPr="00CF0861" w:rsidRDefault="00CF0861" w:rsidP="007D2ABD">
            <w:pPr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&gt;</w:t>
            </w:r>
            <w:r>
              <w:rPr>
                <w:rFonts w:ascii="Courier New" w:hAnsi="Courier New" w:cs="Courier New"/>
              </w:rPr>
              <w:t>&gt;&gt;(v)</w:t>
            </w:r>
          </w:p>
        </w:tc>
      </w:tr>
    </w:tbl>
    <w:p w14:paraId="6E86B854" w14:textId="77777777" w:rsidR="00CF0861" w:rsidRDefault="00CF0861" w:rsidP="00522315">
      <w:pPr>
        <w:ind w:firstLine="480"/>
      </w:pPr>
    </w:p>
    <w:p w14:paraId="35821595" w14:textId="4F100BDD" w:rsidR="0008470D" w:rsidRPr="0008470D" w:rsidRDefault="0008470D" w:rsidP="0008470D">
      <w:pPr>
        <w:ind w:firstLine="480"/>
      </w:pPr>
      <w:r>
        <w:rPr>
          <w:rFonts w:hint="eastAsia"/>
        </w:rPr>
        <w:t>当按照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规则判断当前指令存在溢出时，</w:t>
      </w:r>
      <w:r w:rsidRPr="00D45409">
        <w:rPr>
          <w:rFonts w:hint="eastAsia"/>
          <w:color w:val="FF0000"/>
          <w:szCs w:val="21"/>
        </w:rPr>
        <w:t>Overflow</w:t>
      </w:r>
      <w:r>
        <w:rPr>
          <w:rFonts w:hint="eastAsia"/>
        </w:rPr>
        <w:t>信号为</w:t>
      </w:r>
      <w:r>
        <w:rPr>
          <w:rFonts w:hint="eastAsia"/>
        </w:rPr>
        <w:t>1</w:t>
      </w:r>
      <w:r>
        <w:rPr>
          <w:rFonts w:hint="eastAsia"/>
        </w:rPr>
        <w:t>。注意，</w:t>
      </w:r>
      <w:proofErr w:type="spellStart"/>
      <w:r w:rsidRPr="00D45409">
        <w:rPr>
          <w:rFonts w:hint="eastAsia"/>
          <w:color w:val="FF0000"/>
          <w:szCs w:val="21"/>
        </w:rPr>
        <w:t>Overflow</w:t>
      </w:r>
      <w:r w:rsidRPr="00D45409">
        <w:rPr>
          <w:color w:val="FF0000"/>
          <w:szCs w:val="21"/>
        </w:rPr>
        <w:t>Xcp</w:t>
      </w:r>
      <w:proofErr w:type="spellEnd"/>
      <w:r w:rsidRPr="00D45409">
        <w:rPr>
          <w:color w:val="FF0000"/>
          <w:szCs w:val="21"/>
        </w:rPr>
        <w:t xml:space="preserve"> = </w:t>
      </w:r>
      <w:r w:rsidRPr="00D45409">
        <w:rPr>
          <w:rFonts w:hint="eastAsia"/>
          <w:color w:val="FF0000"/>
          <w:szCs w:val="21"/>
        </w:rPr>
        <w:t>Overflow</w:t>
      </w:r>
      <w:r w:rsidRPr="00D45409">
        <w:rPr>
          <w:color w:val="FF0000"/>
          <w:szCs w:val="21"/>
        </w:rPr>
        <w:t xml:space="preserve"> &amp;</w:t>
      </w:r>
      <w:r w:rsidR="004D7612">
        <w:rPr>
          <w:color w:val="FF0000"/>
          <w:szCs w:val="21"/>
        </w:rPr>
        <w:t xml:space="preserve"> </w:t>
      </w:r>
      <w:proofErr w:type="spellStart"/>
      <w:r w:rsidR="004D7612">
        <w:rPr>
          <w:color w:val="FF0000"/>
          <w:szCs w:val="21"/>
        </w:rPr>
        <w:t>Overflow</w:t>
      </w:r>
      <w:r w:rsidR="004D7612" w:rsidRPr="00D45409">
        <w:rPr>
          <w:color w:val="FF0000"/>
          <w:szCs w:val="21"/>
        </w:rPr>
        <w:t>Dect</w:t>
      </w:r>
      <w:proofErr w:type="spellEnd"/>
      <w:r w:rsidRPr="0048295C">
        <w:t>。</w:t>
      </w:r>
      <w:r w:rsidR="0048295C" w:rsidRPr="0048295C">
        <w:rPr>
          <w:rFonts w:hint="eastAsia"/>
        </w:rPr>
        <w:t>其中</w:t>
      </w:r>
      <w:proofErr w:type="spellStart"/>
      <w:r w:rsidR="0048295C">
        <w:rPr>
          <w:color w:val="FF0000"/>
          <w:szCs w:val="21"/>
        </w:rPr>
        <w:t>Overflow</w:t>
      </w:r>
      <w:r w:rsidR="0048295C" w:rsidRPr="00D45409">
        <w:rPr>
          <w:color w:val="FF0000"/>
          <w:szCs w:val="21"/>
        </w:rPr>
        <w:t>Dect</w:t>
      </w:r>
      <w:proofErr w:type="spellEnd"/>
      <w:r w:rsidR="0048295C">
        <w:rPr>
          <w:rFonts w:hint="eastAsia"/>
        </w:rPr>
        <w:t>为：当前指令是否需要检测溢出。</w:t>
      </w:r>
    </w:p>
    <w:p w14:paraId="1EE16F1F" w14:textId="77777777" w:rsidR="00E7189C" w:rsidRDefault="00E7189C" w:rsidP="00522315">
      <w:pPr>
        <w:ind w:firstLine="480"/>
      </w:pPr>
    </w:p>
    <w:p w14:paraId="3356F340" w14:textId="4FC919AB" w:rsidR="00A40C4E" w:rsidRPr="00555BC3" w:rsidRDefault="00A40C4E" w:rsidP="00A61BD8">
      <w:pPr>
        <w:pStyle w:val="2"/>
      </w:pPr>
      <w:r w:rsidRPr="00555BC3">
        <w:rPr>
          <w:rFonts w:hint="eastAsia"/>
        </w:rPr>
        <w:t>Data</w:t>
      </w:r>
      <w:r w:rsidRPr="00555BC3">
        <w:t xml:space="preserve"> Memory</w:t>
      </w:r>
      <w:r w:rsidRPr="00555BC3">
        <w:rPr>
          <w:rFonts w:hint="eastAsia"/>
        </w:rPr>
        <w:t>（</w:t>
      </w:r>
      <w:r w:rsidR="009F6053">
        <w:rPr>
          <w:rFonts w:hint="eastAsia"/>
        </w:rPr>
        <w:t>数据</w:t>
      </w:r>
      <w:r w:rsidRPr="00555BC3">
        <w:rPr>
          <w:rFonts w:hint="eastAsia"/>
        </w:rPr>
        <w:t>内存）</w:t>
      </w:r>
    </w:p>
    <w:p w14:paraId="482802A9" w14:textId="77777777" w:rsidR="00A61BD8" w:rsidRPr="009C1C7B" w:rsidRDefault="00A61BD8" w:rsidP="00080893">
      <w:pPr>
        <w:pStyle w:val="3"/>
        <w:numPr>
          <w:ilvl w:val="0"/>
          <w:numId w:val="5"/>
        </w:numPr>
        <w:ind w:left="1276"/>
      </w:pPr>
      <w:r w:rsidRPr="009C1C7B">
        <w:rPr>
          <w:rFonts w:hint="eastAsia"/>
        </w:rPr>
        <w:t>端口定义</w:t>
      </w:r>
    </w:p>
    <w:p w14:paraId="41FAE403" w14:textId="44A97E9F" w:rsidR="00A61BD8" w:rsidRPr="00F379DB" w:rsidRDefault="00A61BD8" w:rsidP="00A61BD8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9F6053">
        <w:rPr>
          <w:rFonts w:ascii="黑体" w:eastAsia="黑体" w:hAnsi="黑体" w:hint="eastAsia"/>
          <w:sz w:val="21"/>
          <w:szCs w:val="21"/>
        </w:rPr>
        <w:t>4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 w:rsidR="009F6053">
        <w:rPr>
          <w:rFonts w:ascii="黑体" w:eastAsia="黑体" w:hAnsi="黑体" w:hint="eastAsia"/>
          <w:sz w:val="21"/>
          <w:szCs w:val="21"/>
        </w:rPr>
        <w:t>DM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A61BD8" w:rsidRPr="00F379DB" w14:paraId="720EDA92" w14:textId="77777777" w:rsidTr="0049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0A2007" w14:textId="77777777" w:rsidR="00A61BD8" w:rsidRPr="00F379DB" w:rsidRDefault="00A61BD8" w:rsidP="004961B8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0C7B9DB0" w14:textId="77777777" w:rsidR="00A61BD8" w:rsidRPr="00F379DB" w:rsidRDefault="00A61BD8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7D5D270D" w14:textId="77777777" w:rsidR="00A61BD8" w:rsidRPr="00F379DB" w:rsidRDefault="00A61BD8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79B00DD0" w14:textId="77777777" w:rsidR="00A61BD8" w:rsidRPr="00F379DB" w:rsidRDefault="00A61BD8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A61BD8" w:rsidRPr="00F379DB" w14:paraId="39F74AC1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E4168A" w14:textId="0A1D67A4" w:rsidR="00A61BD8" w:rsidRPr="00F379DB" w:rsidRDefault="00A61BD8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A</w:t>
            </w:r>
            <w:r w:rsidR="006F766C">
              <w:rPr>
                <w:b w:val="0"/>
                <w:sz w:val="21"/>
                <w:szCs w:val="21"/>
              </w:rPr>
              <w:t>ddr</w:t>
            </w:r>
            <w:proofErr w:type="spellEnd"/>
          </w:p>
        </w:tc>
        <w:tc>
          <w:tcPr>
            <w:tcW w:w="1134" w:type="dxa"/>
          </w:tcPr>
          <w:p w14:paraId="4F417D94" w14:textId="77777777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1E7B819E" w14:textId="70F5987A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DB5BFF">
              <w:rPr>
                <w:rFonts w:hint="eastAsia"/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</w:t>
            </w:r>
            <w:r w:rsidR="002B1CAF"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4395" w:type="dxa"/>
          </w:tcPr>
          <w:p w14:paraId="03283EA1" w14:textId="5F289DE9" w:rsidR="00A61BD8" w:rsidRPr="00F379DB" w:rsidRDefault="002B1CAF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写入的目标地址</w:t>
            </w:r>
            <w:r w:rsidR="006D1940">
              <w:rPr>
                <w:rFonts w:hint="eastAsia"/>
                <w:sz w:val="21"/>
                <w:szCs w:val="21"/>
              </w:rPr>
              <w:t>，按</w:t>
            </w:r>
            <w:r w:rsidR="00DB5BFF">
              <w:rPr>
                <w:rFonts w:hint="eastAsia"/>
                <w:sz w:val="21"/>
                <w:szCs w:val="21"/>
              </w:rPr>
              <w:t>字节寻址</w:t>
            </w:r>
          </w:p>
        </w:tc>
      </w:tr>
      <w:tr w:rsidR="00A61BD8" w:rsidRPr="00F379DB" w14:paraId="15BAC2EB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FBA4A8" w14:textId="0D5550B6" w:rsidR="00A61BD8" w:rsidRPr="00F379DB" w:rsidRDefault="004C52E3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W</w:t>
            </w:r>
            <w:r w:rsidR="008F246A">
              <w:rPr>
                <w:rFonts w:hint="eastAsia"/>
                <w:b w:val="0"/>
                <w:sz w:val="21"/>
                <w:szCs w:val="21"/>
              </w:rPr>
              <w:t>D</w:t>
            </w:r>
          </w:p>
        </w:tc>
        <w:tc>
          <w:tcPr>
            <w:tcW w:w="1134" w:type="dxa"/>
          </w:tcPr>
          <w:p w14:paraId="76E8AA01" w14:textId="77777777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6CED48F" w14:textId="77777777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7BD56E0" w14:textId="3546FA8C" w:rsidR="00A61BD8" w:rsidRPr="00F379DB" w:rsidRDefault="008F246A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待写入的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A61BD8" w:rsidRPr="00F379DB" w14:paraId="0AD4A5D6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D4684B" w14:textId="55076BB6" w:rsidR="00A61BD8" w:rsidRDefault="00297783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b w:val="0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1134" w:type="dxa"/>
          </w:tcPr>
          <w:p w14:paraId="47B1E48E" w14:textId="77777777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0E99F73A" w14:textId="0653C4E1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297783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:0</w:t>
            </w:r>
            <w:r w:rsidR="00297783">
              <w:rPr>
                <w:sz w:val="21"/>
                <w:szCs w:val="21"/>
              </w:rPr>
              <w:t>]</w:t>
            </w:r>
          </w:p>
        </w:tc>
        <w:tc>
          <w:tcPr>
            <w:tcW w:w="4395" w:type="dxa"/>
          </w:tcPr>
          <w:p w14:paraId="43AE252A" w14:textId="4C3E2EEF" w:rsidR="00A61BD8" w:rsidRDefault="00297783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297783" w:rsidRPr="00F379DB" w14:paraId="220AD918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844A3D" w14:textId="3A1320E9" w:rsidR="00297783" w:rsidRDefault="00297783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1134" w:type="dxa"/>
          </w:tcPr>
          <w:p w14:paraId="3E20C76C" w14:textId="4D7EAD9A" w:rsidR="00297783" w:rsidRDefault="00297783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0A8F5C18" w14:textId="489CA7FC" w:rsidR="00297783" w:rsidRDefault="00297783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38CCC0BD" w14:textId="2FC384BE" w:rsidR="00297783" w:rsidRDefault="002021C7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</w:t>
            </w:r>
            <w:r w:rsidR="00297783">
              <w:rPr>
                <w:rFonts w:hint="eastAsia"/>
                <w:sz w:val="21"/>
                <w:szCs w:val="21"/>
              </w:rPr>
              <w:t>复位信号，</w:t>
            </w:r>
            <w:r>
              <w:rPr>
                <w:rFonts w:hint="eastAsia"/>
                <w:sz w:val="21"/>
                <w:szCs w:val="21"/>
              </w:rPr>
              <w:t>驱动</w:t>
            </w:r>
            <w:r w:rsidR="00297783">
              <w:rPr>
                <w:rFonts w:hint="eastAsia"/>
                <w:sz w:val="21"/>
                <w:szCs w:val="21"/>
              </w:rPr>
              <w:t>清零内存</w:t>
            </w:r>
          </w:p>
        </w:tc>
      </w:tr>
      <w:tr w:rsidR="00330236" w:rsidRPr="00F379DB" w14:paraId="56272763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E831E7" w14:textId="38EA5DE9" w:rsidR="00330236" w:rsidRDefault="00330236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W</w:t>
            </w:r>
            <w:r>
              <w:rPr>
                <w:b w:val="0"/>
                <w:sz w:val="21"/>
                <w:szCs w:val="21"/>
              </w:rPr>
              <w:t>E</w:t>
            </w:r>
          </w:p>
        </w:tc>
        <w:tc>
          <w:tcPr>
            <w:tcW w:w="1134" w:type="dxa"/>
          </w:tcPr>
          <w:p w14:paraId="1ECF3480" w14:textId="04943227" w:rsidR="00330236" w:rsidRDefault="00330236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0E1DD437" w14:textId="7C12D06E" w:rsidR="00330236" w:rsidRDefault="00330236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296300EC" w14:textId="1D060AF2" w:rsidR="00330236" w:rsidRDefault="00330236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写使能信号。为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时可写，为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时忽略</w:t>
            </w:r>
            <w:r w:rsidR="004C52E3"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D</w:t>
            </w:r>
          </w:p>
        </w:tc>
      </w:tr>
      <w:tr w:rsidR="00A61BD8" w:rsidRPr="00F379DB" w14:paraId="3E487940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8CA11F" w14:textId="6B782053" w:rsidR="00A61BD8" w:rsidRDefault="007F2DA6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D</w:t>
            </w:r>
          </w:p>
        </w:tc>
        <w:tc>
          <w:tcPr>
            <w:tcW w:w="1134" w:type="dxa"/>
          </w:tcPr>
          <w:p w14:paraId="780E0E4E" w14:textId="77777777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E47C3B1" w14:textId="41A37DB0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964C72">
              <w:rPr>
                <w:sz w:val="21"/>
                <w:szCs w:val="21"/>
              </w:rPr>
              <w:t>31</w:t>
            </w:r>
            <w:r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322B32CC" w14:textId="434FF11C" w:rsidR="00A61BD8" w:rsidRDefault="00964C72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从地址</w:t>
            </w: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ddr</w:t>
            </w:r>
            <w:proofErr w:type="spellEnd"/>
            <w:r>
              <w:rPr>
                <w:rFonts w:hint="eastAsia"/>
                <w:sz w:val="21"/>
                <w:szCs w:val="21"/>
              </w:rPr>
              <w:t>读取出的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08470D" w:rsidRPr="00F379DB" w14:paraId="7DB7A123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2EF30E" w14:textId="3E4BFCCD" w:rsidR="0008470D" w:rsidRPr="0008470D" w:rsidRDefault="0008470D" w:rsidP="004961B8">
            <w:pPr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proofErr w:type="spellStart"/>
            <w:r w:rsidRPr="0008470D">
              <w:rPr>
                <w:rFonts w:hint="eastAsia"/>
                <w:color w:val="FF0000"/>
                <w:sz w:val="21"/>
                <w:szCs w:val="21"/>
              </w:rPr>
              <w:t>M</w:t>
            </w:r>
            <w:r w:rsidRPr="0008470D">
              <w:rPr>
                <w:color w:val="FF0000"/>
                <w:sz w:val="21"/>
                <w:szCs w:val="21"/>
              </w:rPr>
              <w:t>emCode</w:t>
            </w:r>
            <w:proofErr w:type="spellEnd"/>
          </w:p>
        </w:tc>
        <w:tc>
          <w:tcPr>
            <w:tcW w:w="1134" w:type="dxa"/>
          </w:tcPr>
          <w:p w14:paraId="1A2F42D8" w14:textId="71491932" w:rsidR="0008470D" w:rsidRDefault="0008470D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22241B88" w14:textId="6A85D28A" w:rsidR="0008470D" w:rsidRDefault="0008470D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3:0]</w:t>
            </w:r>
          </w:p>
        </w:tc>
        <w:tc>
          <w:tcPr>
            <w:tcW w:w="4395" w:type="dxa"/>
          </w:tcPr>
          <w:p w14:paraId="5E40F9AF" w14:textId="7C642AAE" w:rsidR="0008470D" w:rsidRDefault="0008470D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内存操作指令的类型</w:t>
            </w:r>
          </w:p>
        </w:tc>
      </w:tr>
      <w:tr w:rsidR="0008470D" w:rsidRPr="00F379DB" w14:paraId="508C682C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44A338" w14:textId="5658723A" w:rsidR="0008470D" w:rsidRPr="0008470D" w:rsidRDefault="0008470D" w:rsidP="004961B8">
            <w:pPr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proofErr w:type="spellStart"/>
            <w:r w:rsidRPr="0008470D">
              <w:rPr>
                <w:rFonts w:hint="eastAsia"/>
                <w:color w:val="FF0000"/>
                <w:sz w:val="21"/>
                <w:szCs w:val="21"/>
              </w:rPr>
              <w:t>A</w:t>
            </w:r>
            <w:r w:rsidRPr="0008470D">
              <w:rPr>
                <w:color w:val="FF0000"/>
                <w:sz w:val="21"/>
                <w:szCs w:val="21"/>
              </w:rPr>
              <w:t>ddressXcp</w:t>
            </w:r>
            <w:proofErr w:type="spellEnd"/>
          </w:p>
        </w:tc>
        <w:tc>
          <w:tcPr>
            <w:tcW w:w="1134" w:type="dxa"/>
          </w:tcPr>
          <w:p w14:paraId="7F366D63" w14:textId="72C10C91" w:rsidR="0008470D" w:rsidRDefault="0008470D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660F6B32" w14:textId="08EEBE20" w:rsidR="0008470D" w:rsidRDefault="0008470D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78903D4B" w14:textId="260186F7" w:rsidR="0008470D" w:rsidRDefault="0008470D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设备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操作异常信号</w:t>
            </w:r>
          </w:p>
        </w:tc>
      </w:tr>
    </w:tbl>
    <w:p w14:paraId="7D606E7A" w14:textId="77777777" w:rsidR="00A61BD8" w:rsidRPr="0004371E" w:rsidRDefault="00A61BD8" w:rsidP="00A61BD8">
      <w:pPr>
        <w:ind w:firstLine="480"/>
      </w:pPr>
    </w:p>
    <w:p w14:paraId="777B438A" w14:textId="77777777" w:rsidR="00A61BD8" w:rsidRPr="009C1C7B" w:rsidRDefault="00A61BD8" w:rsidP="00A61BD8">
      <w:pPr>
        <w:pStyle w:val="3"/>
      </w:pPr>
      <w:r w:rsidRPr="009C1C7B">
        <w:rPr>
          <w:rFonts w:hint="eastAsia"/>
        </w:rPr>
        <w:lastRenderedPageBreak/>
        <w:t>功能说明</w:t>
      </w:r>
    </w:p>
    <w:p w14:paraId="3B3F3815" w14:textId="16A9ED9B" w:rsidR="00A36C87" w:rsidRDefault="00A36C87" w:rsidP="00555BC3">
      <w:pPr>
        <w:ind w:firstLine="480"/>
      </w:pPr>
      <w:r>
        <w:t>DM</w:t>
      </w:r>
      <w:r>
        <w:rPr>
          <w:rFonts w:hint="eastAsia"/>
        </w:rPr>
        <w:t>由</w:t>
      </w:r>
      <w:r w:rsidR="00B911FF">
        <w:rPr>
          <w:rFonts w:hint="eastAsia"/>
        </w:rPr>
        <w:t>4096</w:t>
      </w:r>
      <w:r>
        <w:rPr>
          <w:rFonts w:hint="eastAsia"/>
        </w:rPr>
        <w:t>个字段组成，每个字段均为</w:t>
      </w:r>
      <w:r>
        <w:rPr>
          <w:rFonts w:hint="eastAsia"/>
        </w:rPr>
        <w:t>32bit</w:t>
      </w:r>
      <w:r>
        <w:rPr>
          <w:rFonts w:hint="eastAsia"/>
        </w:rPr>
        <w:t>，均初始化为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D736777" w14:textId="00904F4F" w:rsidR="00555BC3" w:rsidRDefault="002666F1" w:rsidP="00555BC3">
      <w:pPr>
        <w:ind w:firstLine="480"/>
      </w:pPr>
      <w:r>
        <w:t>DM</w:t>
      </w:r>
      <w:r>
        <w:rPr>
          <w:rFonts w:hint="eastAsia"/>
        </w:rPr>
        <w:t>在同一时刻只能</w:t>
      </w:r>
      <w:r w:rsidR="00622977">
        <w:rPr>
          <w:rFonts w:hint="eastAsia"/>
        </w:rPr>
        <w:t>有意义地</w:t>
      </w:r>
      <w:r>
        <w:rPr>
          <w:rFonts w:hint="eastAsia"/>
        </w:rPr>
        <w:t>支持</w:t>
      </w:r>
      <w:r w:rsidR="00980ABA">
        <w:rPr>
          <w:rFonts w:hint="eastAsia"/>
        </w:rPr>
        <w:t>读取</w:t>
      </w:r>
      <w:r>
        <w:rPr>
          <w:rFonts w:hint="eastAsia"/>
        </w:rPr>
        <w:t>和</w:t>
      </w:r>
      <w:r w:rsidR="00980ABA">
        <w:rPr>
          <w:rFonts w:hint="eastAsia"/>
        </w:rPr>
        <w:t>写入其</w:t>
      </w:r>
      <w:r>
        <w:rPr>
          <w:rFonts w:hint="eastAsia"/>
        </w:rPr>
        <w:t>中一种操作。</w:t>
      </w:r>
    </w:p>
    <w:p w14:paraId="04EEA719" w14:textId="0987DD22" w:rsidR="007A3B87" w:rsidRDefault="007A3B87" w:rsidP="00555BC3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W</w:t>
      </w:r>
      <w:r>
        <w:t>E = 0</w:t>
      </w:r>
      <w:r>
        <w:rPr>
          <w:rFonts w:hint="eastAsia"/>
        </w:rPr>
        <w:t>时，</w:t>
      </w:r>
      <w:r w:rsidR="002918C3">
        <w:rPr>
          <w:rFonts w:hint="eastAsia"/>
        </w:rPr>
        <w:t>截取</w:t>
      </w:r>
      <w:proofErr w:type="spellStart"/>
      <w:r>
        <w:rPr>
          <w:rFonts w:hint="eastAsia"/>
        </w:rPr>
        <w:t>A</w:t>
      </w:r>
      <w:r>
        <w:t>ddr</w:t>
      </w:r>
      <w:proofErr w:type="spellEnd"/>
      <w:r>
        <w:rPr>
          <w:rFonts w:hint="eastAsia"/>
        </w:rPr>
        <w:t>的</w:t>
      </w:r>
      <w:r w:rsidR="002918C3">
        <w:t>[1</w:t>
      </w:r>
      <w:r w:rsidR="00676572">
        <w:rPr>
          <w:rFonts w:hint="eastAsia"/>
        </w:rPr>
        <w:t>3</w:t>
      </w:r>
      <w:r w:rsidR="002918C3">
        <w:t>:2]</w:t>
      </w:r>
      <w:r w:rsidR="002918C3">
        <w:rPr>
          <w:rFonts w:hint="eastAsia"/>
        </w:rPr>
        <w:t>位</w:t>
      </w:r>
      <w:r w:rsidR="0035108F">
        <w:rPr>
          <w:rFonts w:hint="eastAsia"/>
        </w:rPr>
        <w:t>得到按字寻址的地址</w:t>
      </w:r>
      <w:r w:rsidR="002918C3">
        <w:rPr>
          <w:rFonts w:hint="eastAsia"/>
        </w:rPr>
        <w:t>，读取</w:t>
      </w:r>
      <w:r w:rsidR="0035108F">
        <w:rPr>
          <w:rFonts w:hint="eastAsia"/>
        </w:rPr>
        <w:t>该地址</w:t>
      </w:r>
      <w:r>
        <w:rPr>
          <w:rFonts w:hint="eastAsia"/>
        </w:rPr>
        <w:t>，从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输出。</w:t>
      </w:r>
      <w:r w:rsidR="001B71BD">
        <w:rPr>
          <w:rFonts w:hint="eastAsia"/>
        </w:rPr>
        <w:t>此为读取。</w:t>
      </w:r>
    </w:p>
    <w:p w14:paraId="56782948" w14:textId="247B6F00" w:rsidR="001B71BD" w:rsidRDefault="001B71BD" w:rsidP="00555BC3">
      <w:pPr>
        <w:ind w:firstLine="480"/>
      </w:pPr>
      <w:r>
        <w:rPr>
          <w:rFonts w:hint="eastAsia"/>
        </w:rPr>
        <w:t>当</w:t>
      </w:r>
      <w:r w:rsidR="00152235">
        <w:rPr>
          <w:rFonts w:hint="eastAsia"/>
        </w:rPr>
        <w:t>WE</w:t>
      </w:r>
      <w:r w:rsidR="00152235">
        <w:t xml:space="preserve"> = 1</w:t>
      </w:r>
      <w:r w:rsidR="00152235">
        <w:rPr>
          <w:rFonts w:hint="eastAsia"/>
        </w:rPr>
        <w:t>时，若</w:t>
      </w:r>
      <w:proofErr w:type="spellStart"/>
      <w:r w:rsidR="00152235">
        <w:rPr>
          <w:rFonts w:hint="eastAsia"/>
        </w:rPr>
        <w:t>c</w:t>
      </w:r>
      <w:r w:rsidR="00152235">
        <w:t>lk</w:t>
      </w:r>
      <w:proofErr w:type="spellEnd"/>
      <w:r w:rsidR="00152235">
        <w:rPr>
          <w:rFonts w:hint="eastAsia"/>
        </w:rPr>
        <w:t>处于上升沿，则更新</w:t>
      </w:r>
      <w:proofErr w:type="spellStart"/>
      <w:r w:rsidR="004817E0">
        <w:rPr>
          <w:rFonts w:hint="eastAsia"/>
        </w:rPr>
        <w:t>A</w:t>
      </w:r>
      <w:r w:rsidR="004817E0">
        <w:t>ddr</w:t>
      </w:r>
      <w:proofErr w:type="spellEnd"/>
      <w:r w:rsidR="004817E0">
        <w:rPr>
          <w:rFonts w:hint="eastAsia"/>
        </w:rPr>
        <w:t>对应</w:t>
      </w:r>
      <w:r w:rsidR="00152235">
        <w:rPr>
          <w:rFonts w:hint="eastAsia"/>
        </w:rPr>
        <w:t>的字段</w:t>
      </w:r>
      <w:r w:rsidR="00483B69">
        <w:rPr>
          <w:rFonts w:hint="eastAsia"/>
        </w:rPr>
        <w:t>数据</w:t>
      </w:r>
      <w:r w:rsidR="00152235">
        <w:rPr>
          <w:rFonts w:hint="eastAsia"/>
        </w:rPr>
        <w:t>为</w:t>
      </w:r>
      <w:r w:rsidR="00152235">
        <w:rPr>
          <w:rFonts w:hint="eastAsia"/>
        </w:rPr>
        <w:t>W</w:t>
      </w:r>
      <w:r w:rsidR="00152235">
        <w:t>D</w:t>
      </w:r>
      <w:r w:rsidR="00AD6FA0">
        <w:rPr>
          <w:rFonts w:hint="eastAsia"/>
        </w:rPr>
        <w:t>中获取的</w:t>
      </w:r>
      <w:r w:rsidR="00152235">
        <w:rPr>
          <w:rFonts w:hint="eastAsia"/>
        </w:rPr>
        <w:t>数据。</w:t>
      </w:r>
      <w:r w:rsidR="003F0C2D">
        <w:rPr>
          <w:rFonts w:hint="eastAsia"/>
        </w:rPr>
        <w:t>下一时刻</w:t>
      </w:r>
      <w:proofErr w:type="spellStart"/>
      <w:r w:rsidR="003F0C2D">
        <w:rPr>
          <w:rFonts w:hint="eastAsia"/>
        </w:rPr>
        <w:t>c</w:t>
      </w:r>
      <w:r w:rsidR="003F0C2D">
        <w:t>lk</w:t>
      </w:r>
      <w:proofErr w:type="spellEnd"/>
      <w:r w:rsidR="003F0C2D">
        <w:rPr>
          <w:rFonts w:hint="eastAsia"/>
        </w:rPr>
        <w:t>上升沿过去，</w:t>
      </w:r>
      <w:r w:rsidR="003F0C2D">
        <w:rPr>
          <w:rFonts w:hint="eastAsia"/>
        </w:rPr>
        <w:t>R</w:t>
      </w:r>
      <w:r w:rsidR="003F0C2D">
        <w:t>D</w:t>
      </w:r>
      <w:r w:rsidR="003F0C2D">
        <w:rPr>
          <w:rFonts w:hint="eastAsia"/>
        </w:rPr>
        <w:t>立即读取</w:t>
      </w:r>
      <w:proofErr w:type="spellStart"/>
      <w:r w:rsidR="003F0C2D">
        <w:rPr>
          <w:rFonts w:hint="eastAsia"/>
        </w:rPr>
        <w:t>A</w:t>
      </w:r>
      <w:r w:rsidR="003F0C2D">
        <w:t>ddr</w:t>
      </w:r>
      <w:proofErr w:type="spellEnd"/>
      <w:r w:rsidR="003F0C2D">
        <w:rPr>
          <w:rFonts w:hint="eastAsia"/>
        </w:rPr>
        <w:t>的数据。</w:t>
      </w:r>
      <w:r w:rsidR="007E7FA7">
        <w:rPr>
          <w:rFonts w:hint="eastAsia"/>
        </w:rPr>
        <w:t>此为写入。</w:t>
      </w:r>
    </w:p>
    <w:p w14:paraId="005EFC5B" w14:textId="3843438B" w:rsidR="00C638CB" w:rsidRDefault="00C638CB" w:rsidP="00C638CB">
      <w:pPr>
        <w:ind w:firstLine="480"/>
      </w:pPr>
      <w:r>
        <w:rPr>
          <w:rFonts w:hint="eastAsia"/>
        </w:rPr>
        <w:t>当</w:t>
      </w:r>
      <w:r w:rsidR="00DC3CFB">
        <w:rPr>
          <w:rFonts w:hint="eastAsia"/>
        </w:rPr>
        <w:t>同步</w:t>
      </w:r>
      <w:r>
        <w:rPr>
          <w:rFonts w:hint="eastAsia"/>
        </w:rPr>
        <w:t>复位信号</w:t>
      </w:r>
      <w:r>
        <w:rPr>
          <w:rFonts w:hint="eastAsia"/>
        </w:rPr>
        <w:t>r</w:t>
      </w:r>
      <w:r>
        <w:t>eset=1</w:t>
      </w:r>
      <w:r>
        <w:rPr>
          <w:rFonts w:hint="eastAsia"/>
        </w:rPr>
        <w:t>时，所有字段</w:t>
      </w:r>
      <w:r w:rsidR="00DC3CFB">
        <w:rPr>
          <w:rFonts w:hint="eastAsia"/>
        </w:rPr>
        <w:t>在</w:t>
      </w:r>
      <w:proofErr w:type="spellStart"/>
      <w:r w:rsidR="00DC3CFB">
        <w:t>clk</w:t>
      </w:r>
      <w:proofErr w:type="spellEnd"/>
      <w:r w:rsidR="00DC3CFB">
        <w:rPr>
          <w:rFonts w:hint="eastAsia"/>
        </w:rPr>
        <w:t>上升沿</w:t>
      </w:r>
      <w:r>
        <w:rPr>
          <w:rFonts w:hint="eastAsia"/>
        </w:rPr>
        <w:t>复位成</w:t>
      </w:r>
      <w:r>
        <w:rPr>
          <w:rFonts w:hint="eastAsia"/>
        </w:rPr>
        <w:t>0</w:t>
      </w:r>
      <w:r>
        <w:rPr>
          <w:rFonts w:hint="eastAsia"/>
        </w:rPr>
        <w:t>值，回到初始状态。</w:t>
      </w:r>
    </w:p>
    <w:p w14:paraId="2ED1DE75" w14:textId="53BB970F" w:rsidR="00C638CB" w:rsidRDefault="00706A69" w:rsidP="00FC438D">
      <w:pPr>
        <w:ind w:firstLine="480"/>
      </w:pPr>
      <w:r>
        <w:rPr>
          <w:rFonts w:hint="eastAsia"/>
        </w:rPr>
        <w:t>总体来说，</w:t>
      </w:r>
      <w:r w:rsidR="007E5FDF">
        <w:rPr>
          <w:rFonts w:hint="eastAsia"/>
        </w:rPr>
        <w:t xml:space="preserve"> 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的写入操作当且仅当</w:t>
      </w:r>
      <w:proofErr w:type="spellStart"/>
      <w:r>
        <w:rPr>
          <w:rFonts w:hint="eastAsia"/>
        </w:rPr>
        <w:t>c</w:t>
      </w:r>
      <w:r>
        <w:t>lk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上升沿且</w:t>
      </w:r>
      <w:proofErr w:type="gramEnd"/>
      <w:r>
        <w:rPr>
          <w:rFonts w:hint="eastAsia"/>
        </w:rPr>
        <w:t>W</w:t>
      </w:r>
      <w:r>
        <w:t>E=1</w:t>
      </w:r>
      <w:r>
        <w:rPr>
          <w:rFonts w:hint="eastAsia"/>
        </w:rPr>
        <w:t>时</w:t>
      </w:r>
      <w:r w:rsidR="007E5FDF">
        <w:rPr>
          <w:rFonts w:hint="eastAsia"/>
        </w:rPr>
        <w:t>，且无异常时</w:t>
      </w:r>
      <w:r>
        <w:rPr>
          <w:rFonts w:hint="eastAsia"/>
        </w:rPr>
        <w:t>生效。</w:t>
      </w:r>
    </w:p>
    <w:p w14:paraId="09DEC039" w14:textId="5972D960" w:rsidR="007E5FDF" w:rsidRDefault="007E5FDF" w:rsidP="00FC438D">
      <w:pPr>
        <w:ind w:firstLine="480"/>
      </w:pPr>
      <w:r>
        <w:rPr>
          <w:rFonts w:hint="eastAsia"/>
        </w:rPr>
        <w:t>当由</w:t>
      </w:r>
      <w:proofErr w:type="spellStart"/>
      <w:r w:rsidRPr="00D45409">
        <w:rPr>
          <w:rFonts w:hint="eastAsia"/>
          <w:color w:val="FF0000"/>
          <w:szCs w:val="21"/>
        </w:rPr>
        <w:t>M</w:t>
      </w:r>
      <w:r w:rsidRPr="00D45409">
        <w:rPr>
          <w:color w:val="FF0000"/>
          <w:szCs w:val="21"/>
        </w:rPr>
        <w:t>emCode</w:t>
      </w:r>
      <w:proofErr w:type="spellEnd"/>
      <w:r>
        <w:rPr>
          <w:rFonts w:hint="eastAsia"/>
        </w:rPr>
        <w:t>所知的内存操作指令与操作的内存地址不符时（或地址范围不在内存、设备中时），抛出</w:t>
      </w:r>
      <w:proofErr w:type="spellStart"/>
      <w:r w:rsidRPr="00D45409">
        <w:rPr>
          <w:rFonts w:hint="eastAsia"/>
          <w:color w:val="FF0000"/>
          <w:szCs w:val="21"/>
        </w:rPr>
        <w:t>A</w:t>
      </w:r>
      <w:r w:rsidRPr="00D45409">
        <w:rPr>
          <w:color w:val="FF0000"/>
          <w:szCs w:val="21"/>
        </w:rPr>
        <w:t>ddressXcp</w:t>
      </w:r>
      <w:proofErr w:type="spellEnd"/>
      <w:r w:rsidRPr="007E5FDF">
        <w:t>异常。</w:t>
      </w:r>
    </w:p>
    <w:p w14:paraId="260A0B59" w14:textId="3FC6B8FE" w:rsidR="0090138E" w:rsidRDefault="0090138E" w:rsidP="00FC438D">
      <w:pPr>
        <w:ind w:firstLine="480"/>
      </w:pPr>
      <w:r>
        <w:rPr>
          <w:rFonts w:hint="eastAsia"/>
        </w:rPr>
        <w:t>如：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指令要求地址是</w:t>
      </w:r>
      <w:r>
        <w:rPr>
          <w:rFonts w:hint="eastAsia"/>
        </w:rPr>
        <w:t>4</w:t>
      </w:r>
      <w:r>
        <w:rPr>
          <w:rFonts w:hint="eastAsia"/>
        </w:rPr>
        <w:t>的倍数，</w:t>
      </w:r>
      <w:r>
        <w:rPr>
          <w:rFonts w:hint="eastAsia"/>
        </w:rPr>
        <w:t>H</w:t>
      </w:r>
      <w:r>
        <w:t>ALF</w:t>
      </w:r>
      <w:r>
        <w:rPr>
          <w:rFonts w:hint="eastAsia"/>
        </w:rPr>
        <w:t>指令要求地址是</w:t>
      </w:r>
      <w:r>
        <w:rPr>
          <w:rFonts w:hint="eastAsia"/>
        </w:rPr>
        <w:t>2</w:t>
      </w:r>
      <w:r>
        <w:rPr>
          <w:rFonts w:hint="eastAsia"/>
        </w:rPr>
        <w:t>的倍数等。</w:t>
      </w:r>
    </w:p>
    <w:p w14:paraId="45B3C1B3" w14:textId="77777777" w:rsidR="00AB1942" w:rsidRPr="00706A69" w:rsidRDefault="00AB1942" w:rsidP="00FC438D">
      <w:pPr>
        <w:ind w:firstLine="480"/>
      </w:pPr>
    </w:p>
    <w:p w14:paraId="745FB90C" w14:textId="77777777" w:rsidR="00F00E13" w:rsidRPr="00A61BD8" w:rsidRDefault="00F00E13" w:rsidP="00555BC3">
      <w:pPr>
        <w:ind w:firstLine="480"/>
      </w:pPr>
    </w:p>
    <w:p w14:paraId="2B5F93E7" w14:textId="701D3CE2" w:rsidR="00A40C4E" w:rsidRPr="00555BC3" w:rsidRDefault="00A40C4E" w:rsidP="00A06D64">
      <w:pPr>
        <w:pStyle w:val="2"/>
      </w:pPr>
      <w:r w:rsidRPr="00555BC3">
        <w:rPr>
          <w:rFonts w:hint="eastAsia"/>
        </w:rPr>
        <w:t>Immediate</w:t>
      </w:r>
      <w:r w:rsidRPr="00555BC3">
        <w:t xml:space="preserve"> </w:t>
      </w:r>
      <w:r w:rsidRPr="00555BC3">
        <w:rPr>
          <w:rFonts w:hint="eastAsia"/>
        </w:rPr>
        <w:t>Calculator</w:t>
      </w:r>
      <w:r w:rsidRPr="00555BC3">
        <w:rPr>
          <w:rFonts w:hint="eastAsia"/>
        </w:rPr>
        <w:t>（立即数计算器）</w:t>
      </w:r>
    </w:p>
    <w:p w14:paraId="52342A98" w14:textId="77777777" w:rsidR="00A06D64" w:rsidRPr="009C1C7B" w:rsidRDefault="00A06D64" w:rsidP="00080893">
      <w:pPr>
        <w:pStyle w:val="3"/>
        <w:numPr>
          <w:ilvl w:val="0"/>
          <w:numId w:val="6"/>
        </w:numPr>
        <w:ind w:left="1276"/>
      </w:pPr>
      <w:r w:rsidRPr="009C1C7B">
        <w:rPr>
          <w:rFonts w:hint="eastAsia"/>
        </w:rPr>
        <w:t>端口定义</w:t>
      </w:r>
    </w:p>
    <w:p w14:paraId="3652F98A" w14:textId="22CE9AAC" w:rsidR="00A06D64" w:rsidRPr="00F379DB" w:rsidRDefault="00A06D64" w:rsidP="00A06D64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C56306">
        <w:rPr>
          <w:rFonts w:ascii="黑体" w:eastAsia="黑体" w:hAnsi="黑体" w:hint="eastAsia"/>
          <w:sz w:val="21"/>
          <w:szCs w:val="21"/>
        </w:rPr>
        <w:t>5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proofErr w:type="spellStart"/>
      <w:r w:rsidR="00C56306">
        <w:rPr>
          <w:rFonts w:ascii="黑体" w:eastAsia="黑体" w:hAnsi="黑体" w:hint="eastAsia"/>
          <w:sz w:val="21"/>
          <w:szCs w:val="21"/>
        </w:rPr>
        <w:t>I</w:t>
      </w:r>
      <w:r w:rsidR="00C56306">
        <w:rPr>
          <w:rFonts w:ascii="黑体" w:eastAsia="黑体" w:hAnsi="黑体"/>
          <w:sz w:val="21"/>
          <w:szCs w:val="21"/>
        </w:rPr>
        <w:t>mmCalc</w:t>
      </w:r>
      <w:proofErr w:type="spellEnd"/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A06D64" w:rsidRPr="00F379DB" w14:paraId="01DF95D4" w14:textId="77777777" w:rsidTr="0049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3BE153" w14:textId="77777777" w:rsidR="00A06D64" w:rsidRPr="00F379DB" w:rsidRDefault="00A06D64" w:rsidP="004961B8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1C3FFDDA" w14:textId="77777777" w:rsidR="00A06D64" w:rsidRPr="00F379DB" w:rsidRDefault="00A06D64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5DFA5FB9" w14:textId="77777777" w:rsidR="00A06D64" w:rsidRPr="00F379DB" w:rsidRDefault="00A06D64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693719A4" w14:textId="77777777" w:rsidR="00A06D64" w:rsidRPr="00F379DB" w:rsidRDefault="00A06D64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A06D64" w:rsidRPr="00F379DB" w14:paraId="78F55D27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83930B" w14:textId="34F3E5F7" w:rsidR="00A06D64" w:rsidRPr="00F379DB" w:rsidRDefault="000F5EB7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imm16</w:t>
            </w:r>
          </w:p>
        </w:tc>
        <w:tc>
          <w:tcPr>
            <w:tcW w:w="1134" w:type="dxa"/>
          </w:tcPr>
          <w:p w14:paraId="47AD1392" w14:textId="77777777" w:rsidR="00A06D64" w:rsidRPr="00F379DB" w:rsidRDefault="00A06D64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5D49B49" w14:textId="2C2DD6FB" w:rsidR="00A06D64" w:rsidRPr="00F379DB" w:rsidRDefault="00A06D64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2862D7">
              <w:rPr>
                <w:sz w:val="21"/>
                <w:szCs w:val="21"/>
              </w:rPr>
              <w:t>15</w:t>
            </w:r>
            <w:r w:rsidRPr="00F379DB">
              <w:rPr>
                <w:sz w:val="21"/>
                <w:szCs w:val="21"/>
              </w:rPr>
              <w:t>:0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4395" w:type="dxa"/>
          </w:tcPr>
          <w:p w14:paraId="585611CA" w14:textId="4E3573A0" w:rsidR="00A06D64" w:rsidRPr="00F379DB" w:rsidRDefault="00C50ACF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指令中的</w:t>
            </w:r>
            <w:r w:rsidR="00133578">
              <w:rPr>
                <w:rFonts w:hint="eastAsia"/>
                <w:sz w:val="21"/>
                <w:szCs w:val="21"/>
              </w:rPr>
              <w:t>16</w:t>
            </w:r>
            <w:r w:rsidR="00133578">
              <w:rPr>
                <w:rFonts w:hint="eastAsia"/>
                <w:sz w:val="21"/>
                <w:szCs w:val="21"/>
              </w:rPr>
              <w:t>位立即数</w:t>
            </w:r>
          </w:p>
        </w:tc>
      </w:tr>
      <w:tr w:rsidR="000F5EB7" w:rsidRPr="00F379DB" w14:paraId="3C89BFE6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0508E4" w14:textId="44BE403D" w:rsidR="000F5EB7" w:rsidRDefault="000F5EB7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s</w:t>
            </w:r>
            <w:r>
              <w:rPr>
                <w:b w:val="0"/>
                <w:sz w:val="21"/>
                <w:szCs w:val="21"/>
              </w:rPr>
              <w:t>ign_imm32</w:t>
            </w:r>
          </w:p>
        </w:tc>
        <w:tc>
          <w:tcPr>
            <w:tcW w:w="1134" w:type="dxa"/>
          </w:tcPr>
          <w:p w14:paraId="2532EB8C" w14:textId="2B324EA3" w:rsidR="000F5EB7" w:rsidRPr="00F379DB" w:rsidRDefault="002862D7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2D830FBC" w14:textId="0D2C9DBD" w:rsidR="000F5EB7" w:rsidRPr="00F379DB" w:rsidRDefault="002862D7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17FF69C7" w14:textId="1572B040" w:rsidR="000F5EB7" w:rsidRDefault="002862D7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符号扩展后的立即数</w:t>
            </w:r>
          </w:p>
        </w:tc>
      </w:tr>
      <w:tr w:rsidR="002862D7" w:rsidRPr="00F379DB" w14:paraId="15C9B15F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ED5BD4" w14:textId="6AE8215D" w:rsidR="002862D7" w:rsidRDefault="002862D7" w:rsidP="002862D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z</w:t>
            </w:r>
            <w:r>
              <w:rPr>
                <w:b w:val="0"/>
                <w:sz w:val="21"/>
                <w:szCs w:val="21"/>
              </w:rPr>
              <w:t>ero_imm32</w:t>
            </w:r>
          </w:p>
        </w:tc>
        <w:tc>
          <w:tcPr>
            <w:tcW w:w="1134" w:type="dxa"/>
          </w:tcPr>
          <w:p w14:paraId="68E8B33F" w14:textId="619FD8A1" w:rsidR="002862D7" w:rsidRPr="00F379DB" w:rsidRDefault="002862D7" w:rsidP="002862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23172FE" w14:textId="4C46953E" w:rsidR="002862D7" w:rsidRPr="00F379DB" w:rsidRDefault="002862D7" w:rsidP="002862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7E1564D1" w14:textId="6B984F91" w:rsidR="002862D7" w:rsidRDefault="002862D7" w:rsidP="002862D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零扩展后的立即数</w:t>
            </w:r>
          </w:p>
        </w:tc>
      </w:tr>
      <w:tr w:rsidR="002862D7" w:rsidRPr="00F379DB" w14:paraId="714053B4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C4BB91" w14:textId="33C5AE76" w:rsidR="002862D7" w:rsidRDefault="002862D7" w:rsidP="002862D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lui_imm32</w:t>
            </w:r>
          </w:p>
        </w:tc>
        <w:tc>
          <w:tcPr>
            <w:tcW w:w="1134" w:type="dxa"/>
          </w:tcPr>
          <w:p w14:paraId="525CA801" w14:textId="3D023A6D" w:rsidR="002862D7" w:rsidRPr="00F379DB" w:rsidRDefault="002862D7" w:rsidP="002862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7A611CB" w14:textId="19884077" w:rsidR="002862D7" w:rsidRPr="00F379DB" w:rsidRDefault="002862D7" w:rsidP="002862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49057402" w14:textId="67A98AAA" w:rsidR="002862D7" w:rsidRDefault="002862D7" w:rsidP="002862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mm16</w:t>
            </w:r>
            <w:r>
              <w:rPr>
                <w:rFonts w:hint="eastAsia"/>
                <w:sz w:val="21"/>
                <w:szCs w:val="21"/>
              </w:rPr>
              <w:t>加载至高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位后的立即数</w:t>
            </w:r>
          </w:p>
        </w:tc>
      </w:tr>
    </w:tbl>
    <w:p w14:paraId="197FCE04" w14:textId="77777777" w:rsidR="00A06D64" w:rsidRPr="00AD6D9E" w:rsidRDefault="00A06D64" w:rsidP="00A06D64">
      <w:pPr>
        <w:ind w:firstLine="480"/>
      </w:pPr>
    </w:p>
    <w:p w14:paraId="570F29BF" w14:textId="77777777" w:rsidR="00A06D64" w:rsidRPr="00A06D64" w:rsidRDefault="00A06D64" w:rsidP="00A06D64">
      <w:pPr>
        <w:pStyle w:val="3"/>
      </w:pPr>
      <w:r w:rsidRPr="00A06D64">
        <w:rPr>
          <w:rFonts w:hint="eastAsia"/>
        </w:rPr>
        <w:t>功能说明</w:t>
      </w:r>
    </w:p>
    <w:p w14:paraId="2CB5A343" w14:textId="532C91C2" w:rsidR="00555BC3" w:rsidRDefault="00AC3743" w:rsidP="00555BC3">
      <w:pPr>
        <w:ind w:firstLine="480"/>
      </w:pPr>
      <w:r>
        <w:t>I</w:t>
      </w:r>
      <w:r>
        <w:rPr>
          <w:rFonts w:hint="eastAsia"/>
        </w:rPr>
        <w:t>指令的</w:t>
      </w:r>
      <w:r>
        <w:rPr>
          <w:rFonts w:hint="eastAsia"/>
        </w:rPr>
        <w:t>16</w:t>
      </w:r>
      <w:r>
        <w:rPr>
          <w:rFonts w:hint="eastAsia"/>
        </w:rPr>
        <w:t>位立即数可能</w:t>
      </w:r>
      <w:r w:rsidR="00347C13">
        <w:rPr>
          <w:rFonts w:hint="eastAsia"/>
        </w:rPr>
        <w:t>作为</w:t>
      </w:r>
      <w:r w:rsidR="00081C1C">
        <w:rPr>
          <w:rFonts w:hint="eastAsia"/>
        </w:rPr>
        <w:t>内存操作指令</w:t>
      </w:r>
      <w:proofErr w:type="spellStart"/>
      <w:r w:rsidR="00DF13E9">
        <w:rPr>
          <w:rFonts w:hint="eastAsia"/>
        </w:rPr>
        <w:t>l</w:t>
      </w:r>
      <w:r w:rsidR="00DF13E9">
        <w:t>w</w:t>
      </w:r>
      <w:proofErr w:type="spellEnd"/>
      <w:r w:rsidR="00DF13E9">
        <w:t>/</w:t>
      </w:r>
      <w:proofErr w:type="spellStart"/>
      <w:r w:rsidR="00DF13E9">
        <w:t>sw</w:t>
      </w:r>
      <w:proofErr w:type="spellEnd"/>
      <w:r w:rsidR="00081C1C">
        <w:rPr>
          <w:rFonts w:hint="eastAsia"/>
        </w:rPr>
        <w:t>的</w:t>
      </w:r>
      <w:r w:rsidR="002840A6">
        <w:rPr>
          <w:rFonts w:hint="eastAsia"/>
        </w:rPr>
        <w:t>带符号</w:t>
      </w:r>
      <w:r w:rsidR="00347C13">
        <w:rPr>
          <w:rFonts w:hint="eastAsia"/>
        </w:rPr>
        <w:t>偏移量、</w:t>
      </w:r>
      <w:proofErr w:type="spellStart"/>
      <w:r w:rsidR="00B939E6">
        <w:rPr>
          <w:rFonts w:hint="eastAsia"/>
        </w:rPr>
        <w:t>o</w:t>
      </w:r>
      <w:r w:rsidR="00B939E6">
        <w:t>ri</w:t>
      </w:r>
      <w:proofErr w:type="spellEnd"/>
      <w:r w:rsidR="00B939E6">
        <w:rPr>
          <w:rFonts w:hint="eastAsia"/>
        </w:rPr>
        <w:t>的</w:t>
      </w:r>
      <w:r w:rsidR="00B939E6">
        <w:rPr>
          <w:rFonts w:hint="eastAsia"/>
        </w:rPr>
        <w:lastRenderedPageBreak/>
        <w:t>无符号参数</w:t>
      </w:r>
      <w:r w:rsidR="004D321E">
        <w:rPr>
          <w:rFonts w:hint="eastAsia"/>
        </w:rPr>
        <w:t>或是</w:t>
      </w:r>
      <w:proofErr w:type="spellStart"/>
      <w:r w:rsidR="004D321E">
        <w:rPr>
          <w:rFonts w:hint="eastAsia"/>
        </w:rPr>
        <w:t>l</w:t>
      </w:r>
      <w:r w:rsidR="004D321E">
        <w:t>ui</w:t>
      </w:r>
      <w:proofErr w:type="spellEnd"/>
      <w:r w:rsidR="004D321E">
        <w:rPr>
          <w:rFonts w:hint="eastAsia"/>
        </w:rPr>
        <w:t>的参数等</w:t>
      </w:r>
      <w:r w:rsidR="00B939E6">
        <w:rPr>
          <w:rFonts w:hint="eastAsia"/>
        </w:rPr>
        <w:t>。</w:t>
      </w:r>
      <w:r w:rsidR="004D321E">
        <w:rPr>
          <w:rFonts w:hint="eastAsia"/>
        </w:rPr>
        <w:t>它们分别需要</w:t>
      </w:r>
      <w:proofErr w:type="gramStart"/>
      <w:r w:rsidR="004D321E">
        <w:rPr>
          <w:rFonts w:hint="eastAsia"/>
        </w:rPr>
        <w:t>对立即</w:t>
      </w:r>
      <w:proofErr w:type="gramEnd"/>
      <w:r w:rsidR="004D321E">
        <w:rPr>
          <w:rFonts w:hint="eastAsia"/>
        </w:rPr>
        <w:t>数进行符号扩展、零扩展、加载至高位的操作。</w:t>
      </w:r>
    </w:p>
    <w:p w14:paraId="71D4A509" w14:textId="31CBCE7F" w:rsidR="001A4DF9" w:rsidRDefault="001A4DF9" w:rsidP="00555BC3">
      <w:pPr>
        <w:ind w:firstLine="480"/>
      </w:pPr>
      <w:r>
        <w:rPr>
          <w:rFonts w:hint="eastAsia"/>
        </w:rPr>
        <w:t>立即数计算器</w:t>
      </w:r>
      <w:proofErr w:type="spellStart"/>
      <w:r>
        <w:rPr>
          <w:rFonts w:hint="eastAsia"/>
        </w:rPr>
        <w:t>I</w:t>
      </w:r>
      <w:r>
        <w:t>mmCalc</w:t>
      </w:r>
      <w:proofErr w:type="spellEnd"/>
      <w:r>
        <w:rPr>
          <w:rFonts w:hint="eastAsia"/>
        </w:rPr>
        <w:t>获取一个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bit</w:t>
      </w:r>
      <w:r>
        <w:rPr>
          <w:rFonts w:hint="eastAsia"/>
        </w:rPr>
        <w:t>立即数</w:t>
      </w:r>
      <w:r>
        <w:rPr>
          <w:rFonts w:hint="eastAsia"/>
        </w:rPr>
        <w:t>i</w:t>
      </w:r>
      <w:r>
        <w:t>mm16</w:t>
      </w:r>
      <w:r>
        <w:rPr>
          <w:rFonts w:hint="eastAsia"/>
        </w:rPr>
        <w:t>，并将其符号扩展、零扩展、加载至高位的结果</w:t>
      </w:r>
      <w:r w:rsidR="009B4780">
        <w:rPr>
          <w:rFonts w:hint="eastAsia"/>
        </w:rPr>
        <w:t>s</w:t>
      </w:r>
      <w:r w:rsidR="009B4780">
        <w:t>ign_imm32</w:t>
      </w:r>
      <w:r w:rsidR="009B4780">
        <w:rPr>
          <w:rFonts w:hint="eastAsia"/>
        </w:rPr>
        <w:t>、</w:t>
      </w:r>
      <w:r w:rsidR="009B4780">
        <w:rPr>
          <w:rFonts w:hint="eastAsia"/>
        </w:rPr>
        <w:t>z</w:t>
      </w:r>
      <w:r w:rsidR="009B4780">
        <w:t>ero_imm32</w:t>
      </w:r>
      <w:r w:rsidR="009B4780">
        <w:rPr>
          <w:rFonts w:hint="eastAsia"/>
        </w:rPr>
        <w:t>、</w:t>
      </w:r>
      <w:r w:rsidR="009B4780">
        <w:rPr>
          <w:rFonts w:hint="eastAsia"/>
        </w:rPr>
        <w:t>l</w:t>
      </w:r>
      <w:r w:rsidR="009B4780">
        <w:t>ui_imm32</w:t>
      </w:r>
      <w:r>
        <w:rPr>
          <w:rFonts w:hint="eastAsia"/>
        </w:rPr>
        <w:t>分别输出。</w:t>
      </w:r>
    </w:p>
    <w:p w14:paraId="1A6A9BDB" w14:textId="77777777" w:rsidR="00A06D64" w:rsidRPr="00A06D64" w:rsidRDefault="00A06D64" w:rsidP="00555BC3">
      <w:pPr>
        <w:ind w:firstLine="480"/>
      </w:pPr>
    </w:p>
    <w:p w14:paraId="3B627F81" w14:textId="07686AAF" w:rsidR="00A40C4E" w:rsidRPr="00555BC3" w:rsidRDefault="00A40C4E" w:rsidP="00A06D64">
      <w:pPr>
        <w:pStyle w:val="2"/>
      </w:pPr>
      <w:r w:rsidRPr="00555BC3">
        <w:rPr>
          <w:rFonts w:hint="eastAsia"/>
        </w:rPr>
        <w:t>C</w:t>
      </w:r>
      <w:r w:rsidRPr="00555BC3">
        <w:t>ontroller</w:t>
      </w:r>
      <w:r w:rsidRPr="00555BC3">
        <w:rPr>
          <w:rFonts w:hint="eastAsia"/>
        </w:rPr>
        <w:t>（控制器）</w:t>
      </w:r>
    </w:p>
    <w:p w14:paraId="4699013E" w14:textId="77777777" w:rsidR="002D0693" w:rsidRPr="002D0693" w:rsidRDefault="002D0693" w:rsidP="00080893">
      <w:pPr>
        <w:pStyle w:val="3"/>
        <w:numPr>
          <w:ilvl w:val="0"/>
          <w:numId w:val="7"/>
        </w:numPr>
        <w:ind w:left="1276"/>
      </w:pPr>
      <w:r w:rsidRPr="002D0693">
        <w:rPr>
          <w:rFonts w:hint="eastAsia"/>
        </w:rPr>
        <w:t>端口定义</w:t>
      </w:r>
    </w:p>
    <w:p w14:paraId="76D1864E" w14:textId="0E435C4A" w:rsidR="002D0693" w:rsidRPr="00F379DB" w:rsidRDefault="002D0693" w:rsidP="002D0693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2B3886">
        <w:rPr>
          <w:rFonts w:ascii="黑体" w:eastAsia="黑体" w:hAnsi="黑体"/>
          <w:sz w:val="21"/>
          <w:szCs w:val="21"/>
        </w:rPr>
        <w:t>6 Controller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671"/>
        <w:gridCol w:w="1122"/>
        <w:gridCol w:w="1258"/>
        <w:gridCol w:w="4308"/>
      </w:tblGrid>
      <w:tr w:rsidR="002D0693" w:rsidRPr="00F379DB" w14:paraId="6CE443ED" w14:textId="77777777" w:rsidTr="0049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1A55EB" w14:textId="77777777" w:rsidR="002D0693" w:rsidRPr="00F379DB" w:rsidRDefault="002D0693" w:rsidP="004961B8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105F14AE" w14:textId="77777777" w:rsidR="002D0693" w:rsidRPr="00F379DB" w:rsidRDefault="002D0693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2AA917CD" w14:textId="77777777" w:rsidR="002D0693" w:rsidRPr="00F379DB" w:rsidRDefault="002D0693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3402DCFA" w14:textId="77777777" w:rsidR="002D0693" w:rsidRPr="00F379DB" w:rsidRDefault="002D0693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0204CB" w:rsidRPr="00F379DB" w14:paraId="2137B130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6E5271" w14:textId="37EC2EC4" w:rsidR="000204CB" w:rsidRPr="0061037C" w:rsidRDefault="00E436BE" w:rsidP="004961B8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Instr</w:t>
            </w:r>
            <w:proofErr w:type="spellEnd"/>
          </w:p>
        </w:tc>
        <w:tc>
          <w:tcPr>
            <w:tcW w:w="1134" w:type="dxa"/>
          </w:tcPr>
          <w:p w14:paraId="305DA15A" w14:textId="67E5EBD2" w:rsidR="000204CB" w:rsidRPr="00F379DB" w:rsidRDefault="000204CB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1303CD8B" w14:textId="5507AAE4" w:rsidR="000204CB" w:rsidRPr="00F379DB" w:rsidRDefault="000204CB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E436BE">
              <w:rPr>
                <w:rFonts w:hint="eastAsia"/>
                <w:sz w:val="21"/>
                <w:szCs w:val="21"/>
              </w:rPr>
              <w:t>31</w:t>
            </w:r>
            <w:r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13F10ACA" w14:textId="65F7D599" w:rsidR="000204CB" w:rsidRDefault="005F1026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2D0693" w:rsidRPr="00F379DB" w14:paraId="3A647974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B3CAF9" w14:textId="51FA8058" w:rsidR="002D0693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M</w:t>
            </w:r>
            <w:r>
              <w:rPr>
                <w:b w:val="0"/>
                <w:sz w:val="21"/>
                <w:szCs w:val="21"/>
              </w:rPr>
              <w:t>emtoReg</w:t>
            </w:r>
            <w:proofErr w:type="spellEnd"/>
          </w:p>
        </w:tc>
        <w:tc>
          <w:tcPr>
            <w:tcW w:w="1134" w:type="dxa"/>
          </w:tcPr>
          <w:p w14:paraId="447E809B" w14:textId="2DE3D248" w:rsidR="002D0693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418A575" w14:textId="4A125DC2" w:rsidR="002D0693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4D7A3CCF" w14:textId="77777777" w:rsidR="00F25E7B" w:rsidRDefault="00F25E7B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sz w:val="21"/>
                <w:szCs w:val="21"/>
              </w:rPr>
              <w:t>GRF</w:t>
            </w:r>
            <w:r>
              <w:rPr>
                <w:rFonts w:hint="eastAsia"/>
                <w:sz w:val="21"/>
                <w:szCs w:val="21"/>
              </w:rPr>
              <w:t>接收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运算结果；</w:t>
            </w:r>
          </w:p>
          <w:p w14:paraId="0090499B" w14:textId="050A828E" w:rsidR="002D0693" w:rsidRDefault="00F25E7B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</w:t>
            </w:r>
            <w:r>
              <w:rPr>
                <w:rFonts w:hint="eastAsia"/>
                <w:sz w:val="21"/>
                <w:szCs w:val="21"/>
              </w:rPr>
              <w:t>接收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读取结果。</w:t>
            </w:r>
          </w:p>
        </w:tc>
      </w:tr>
      <w:tr w:rsidR="002D0693" w:rsidRPr="00F379DB" w14:paraId="626D06C8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942F2F" w14:textId="00DA02BB" w:rsidR="002D0693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M</w:t>
            </w:r>
            <w:r>
              <w:rPr>
                <w:b w:val="0"/>
                <w:sz w:val="21"/>
                <w:szCs w:val="21"/>
              </w:rPr>
              <w:t>emWrite</w:t>
            </w:r>
            <w:proofErr w:type="spellEnd"/>
          </w:p>
        </w:tc>
        <w:tc>
          <w:tcPr>
            <w:tcW w:w="1134" w:type="dxa"/>
          </w:tcPr>
          <w:p w14:paraId="3EE2ED6C" w14:textId="74604FD7" w:rsidR="002D0693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22BB2FCA" w14:textId="7A3F458E" w:rsidR="002D0693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02250CE9" w14:textId="0714A75E" w:rsidR="002D0693" w:rsidRDefault="009849EB" w:rsidP="009849E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DM</w:t>
            </w:r>
            <w:r>
              <w:rPr>
                <w:rFonts w:hint="eastAsia"/>
                <w:sz w:val="21"/>
                <w:szCs w:val="21"/>
              </w:rPr>
              <w:t>的写使能信号</w:t>
            </w:r>
          </w:p>
        </w:tc>
      </w:tr>
      <w:tr w:rsidR="002D0693" w:rsidRPr="00F379DB" w14:paraId="2406A125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AA1315" w14:textId="7F7E7FA8" w:rsidR="002D0693" w:rsidRPr="00217FB1" w:rsidRDefault="0061037C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217FB1">
              <w:rPr>
                <w:rFonts w:hint="eastAsia"/>
                <w:b w:val="0"/>
                <w:sz w:val="21"/>
                <w:szCs w:val="21"/>
              </w:rPr>
              <w:t>B</w:t>
            </w:r>
            <w:r w:rsidRPr="00217FB1">
              <w:rPr>
                <w:b w:val="0"/>
                <w:sz w:val="21"/>
                <w:szCs w:val="21"/>
              </w:rPr>
              <w:t>ranch</w:t>
            </w:r>
          </w:p>
        </w:tc>
        <w:tc>
          <w:tcPr>
            <w:tcW w:w="1134" w:type="dxa"/>
          </w:tcPr>
          <w:p w14:paraId="16AAD0BE" w14:textId="2BC309EB" w:rsidR="002D0693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3216C0C5" w14:textId="685C4142" w:rsidR="002D0693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2DEE24CD" w14:textId="4CC1AE36" w:rsidR="002D0693" w:rsidRDefault="0056025E" w:rsidP="00B44F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17FB1">
              <w:rPr>
                <w:rFonts w:hint="eastAsia"/>
                <w:sz w:val="21"/>
                <w:szCs w:val="21"/>
              </w:rPr>
              <w:t>优先级低</w:t>
            </w:r>
            <w:r>
              <w:rPr>
                <w:rFonts w:hint="eastAsia"/>
                <w:sz w:val="21"/>
                <w:szCs w:val="21"/>
              </w:rPr>
              <w:t>于</w:t>
            </w:r>
            <w:r w:rsidR="00B44F74">
              <w:rPr>
                <w:rFonts w:hint="eastAsia"/>
                <w:sz w:val="21"/>
                <w:szCs w:val="21"/>
              </w:rPr>
              <w:t>跳转</w:t>
            </w:r>
            <w:r>
              <w:rPr>
                <w:rFonts w:hint="eastAsia"/>
                <w:sz w:val="21"/>
                <w:szCs w:val="21"/>
              </w:rPr>
              <w:t>指令相关</w:t>
            </w:r>
            <w:r w:rsidR="00E313CC">
              <w:rPr>
                <w:rFonts w:hint="eastAsia"/>
                <w:sz w:val="21"/>
                <w:szCs w:val="21"/>
              </w:rPr>
              <w:t>信号。</w:t>
            </w:r>
            <w:r w:rsidR="00B44F74">
              <w:rPr>
                <w:rFonts w:hint="eastAsia"/>
                <w:sz w:val="21"/>
                <w:szCs w:val="21"/>
              </w:rPr>
              <w:t>非跳转指令时，</w:t>
            </w:r>
            <w:r w:rsidR="00B44F74">
              <w:rPr>
                <w:rFonts w:hint="eastAsia"/>
                <w:sz w:val="21"/>
                <w:szCs w:val="21"/>
              </w:rPr>
              <w:t>B</w:t>
            </w:r>
            <w:r w:rsidR="00B44F74">
              <w:rPr>
                <w:sz w:val="21"/>
                <w:szCs w:val="21"/>
              </w:rPr>
              <w:t>ranch</w:t>
            </w:r>
            <w:r w:rsidR="009849EB">
              <w:rPr>
                <w:rFonts w:hint="eastAsia"/>
                <w:sz w:val="21"/>
                <w:szCs w:val="21"/>
              </w:rPr>
              <w:t>为</w:t>
            </w:r>
            <w:r w:rsidR="009849EB">
              <w:rPr>
                <w:rFonts w:hint="eastAsia"/>
                <w:sz w:val="21"/>
                <w:szCs w:val="21"/>
              </w:rPr>
              <w:t>0</w:t>
            </w:r>
            <w:r w:rsidR="009849EB">
              <w:rPr>
                <w:rFonts w:hint="eastAsia"/>
                <w:sz w:val="21"/>
                <w:szCs w:val="21"/>
              </w:rPr>
              <w:t>时，</w:t>
            </w:r>
            <w:r w:rsidR="009849EB">
              <w:rPr>
                <w:rFonts w:hint="eastAsia"/>
                <w:sz w:val="21"/>
                <w:szCs w:val="21"/>
              </w:rPr>
              <w:t>P</w:t>
            </w:r>
            <w:r w:rsidR="009849EB">
              <w:rPr>
                <w:sz w:val="21"/>
                <w:szCs w:val="21"/>
              </w:rPr>
              <w:t>C</w:t>
            </w:r>
            <w:r w:rsidR="009849EB">
              <w:rPr>
                <w:rFonts w:hint="eastAsia"/>
                <w:sz w:val="21"/>
                <w:szCs w:val="21"/>
              </w:rPr>
              <w:t>的变换规则为</w:t>
            </w:r>
            <w:r w:rsidR="009849EB">
              <w:rPr>
                <w:rFonts w:hint="eastAsia"/>
                <w:sz w:val="21"/>
                <w:szCs w:val="21"/>
              </w:rPr>
              <w:t>P</w:t>
            </w:r>
            <w:r w:rsidR="009849EB">
              <w:rPr>
                <w:sz w:val="21"/>
                <w:szCs w:val="21"/>
              </w:rPr>
              <w:t>C+4</w:t>
            </w:r>
            <w:r w:rsidR="009849EB">
              <w:rPr>
                <w:rFonts w:hint="eastAsia"/>
                <w:sz w:val="21"/>
                <w:szCs w:val="21"/>
              </w:rPr>
              <w:t>；</w:t>
            </w:r>
            <w:r w:rsidR="00B44F74">
              <w:rPr>
                <w:rFonts w:hint="eastAsia"/>
                <w:sz w:val="21"/>
                <w:szCs w:val="21"/>
              </w:rPr>
              <w:t>B</w:t>
            </w:r>
            <w:r w:rsidR="00B44F74">
              <w:rPr>
                <w:sz w:val="21"/>
                <w:szCs w:val="21"/>
              </w:rPr>
              <w:t>ranch</w:t>
            </w:r>
            <w:r w:rsidR="009849EB">
              <w:rPr>
                <w:rFonts w:hint="eastAsia"/>
                <w:sz w:val="21"/>
                <w:szCs w:val="21"/>
              </w:rPr>
              <w:t>为</w:t>
            </w:r>
            <w:r w:rsidR="009849EB">
              <w:rPr>
                <w:rFonts w:hint="eastAsia"/>
                <w:sz w:val="21"/>
                <w:szCs w:val="21"/>
              </w:rPr>
              <w:t>1</w:t>
            </w:r>
            <w:r w:rsidR="009849EB">
              <w:rPr>
                <w:rFonts w:hint="eastAsia"/>
                <w:sz w:val="21"/>
                <w:szCs w:val="21"/>
              </w:rPr>
              <w:t>时，若</w:t>
            </w:r>
            <w:proofErr w:type="spellStart"/>
            <w:r w:rsidR="00CA2A41">
              <w:rPr>
                <w:rFonts w:hint="eastAsia"/>
                <w:sz w:val="21"/>
                <w:szCs w:val="21"/>
              </w:rPr>
              <w:t>b</w:t>
            </w:r>
            <w:r w:rsidR="00CA2A41">
              <w:rPr>
                <w:sz w:val="21"/>
                <w:szCs w:val="21"/>
              </w:rPr>
              <w:t>eq</w:t>
            </w:r>
            <w:proofErr w:type="spellEnd"/>
            <w:r w:rsidR="00CA2A41">
              <w:rPr>
                <w:rFonts w:hint="eastAsia"/>
                <w:sz w:val="21"/>
                <w:szCs w:val="21"/>
              </w:rPr>
              <w:t>的</w:t>
            </w:r>
            <w:proofErr w:type="gramStart"/>
            <w:r w:rsidR="00CA2A41">
              <w:rPr>
                <w:rFonts w:hint="eastAsia"/>
                <w:sz w:val="21"/>
                <w:szCs w:val="21"/>
              </w:rPr>
              <w:t>两个源</w:t>
            </w:r>
            <w:proofErr w:type="gramEnd"/>
            <w:r w:rsidR="00CA2A41">
              <w:rPr>
                <w:rFonts w:hint="eastAsia"/>
                <w:sz w:val="21"/>
                <w:szCs w:val="21"/>
              </w:rPr>
              <w:t>寄存器数值相等，则</w:t>
            </w:r>
            <w:r w:rsidR="009849EB">
              <w:rPr>
                <w:rFonts w:hint="eastAsia"/>
                <w:sz w:val="21"/>
                <w:szCs w:val="21"/>
              </w:rPr>
              <w:t>PC</w:t>
            </w:r>
            <w:r w:rsidR="009849EB">
              <w:rPr>
                <w:rFonts w:hint="eastAsia"/>
                <w:sz w:val="21"/>
                <w:szCs w:val="21"/>
              </w:rPr>
              <w:t>的变换规则</w:t>
            </w:r>
            <w:r w:rsidR="00CA2A41">
              <w:rPr>
                <w:rFonts w:hint="eastAsia"/>
                <w:sz w:val="21"/>
                <w:szCs w:val="21"/>
              </w:rPr>
              <w:t>为</w:t>
            </w:r>
            <w:r w:rsidR="00CA2A41">
              <w:rPr>
                <w:rFonts w:hint="eastAsia"/>
                <w:sz w:val="21"/>
                <w:szCs w:val="21"/>
              </w:rPr>
              <w:t>P</w:t>
            </w:r>
            <w:r w:rsidR="00CA2A41">
              <w:rPr>
                <w:sz w:val="21"/>
                <w:szCs w:val="21"/>
              </w:rPr>
              <w:t>C+4+Imm*4</w:t>
            </w:r>
            <w:r w:rsidR="00CA2A41">
              <w:rPr>
                <w:rFonts w:hint="eastAsia"/>
                <w:sz w:val="21"/>
                <w:szCs w:val="21"/>
              </w:rPr>
              <w:t>，否则为</w:t>
            </w:r>
            <w:r w:rsidR="00CA2A41">
              <w:rPr>
                <w:rFonts w:hint="eastAsia"/>
                <w:sz w:val="21"/>
                <w:szCs w:val="21"/>
              </w:rPr>
              <w:t>P</w:t>
            </w:r>
            <w:r w:rsidR="00CA2A41">
              <w:rPr>
                <w:sz w:val="21"/>
                <w:szCs w:val="21"/>
              </w:rPr>
              <w:t>C+4</w:t>
            </w:r>
            <w:r w:rsidR="009849E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820480" w:rsidRPr="00F379DB" w14:paraId="4B935E17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3A0AF2" w14:textId="0086164F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LUControl</w:t>
            </w:r>
            <w:proofErr w:type="spellEnd"/>
          </w:p>
        </w:tc>
        <w:tc>
          <w:tcPr>
            <w:tcW w:w="1134" w:type="dxa"/>
          </w:tcPr>
          <w:p w14:paraId="4DC29DF6" w14:textId="4F5FDD8B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3E32BB1D" w14:textId="748B95FB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E3475C"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3B411A1B" w14:textId="4240AF0D" w:rsidR="00820480" w:rsidRDefault="000B3FCC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的运算控制信号</w:t>
            </w:r>
          </w:p>
        </w:tc>
      </w:tr>
      <w:tr w:rsidR="00820480" w:rsidRPr="00F379DB" w14:paraId="5EC30A34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753B40" w14:textId="64ACE62B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LUSrc</w:t>
            </w:r>
            <w:proofErr w:type="spellEnd"/>
          </w:p>
        </w:tc>
        <w:tc>
          <w:tcPr>
            <w:tcW w:w="1134" w:type="dxa"/>
          </w:tcPr>
          <w:p w14:paraId="126EB8FB" w14:textId="6455EC87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3CBB2789" w14:textId="3860DBDE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1:0]</w:t>
            </w:r>
          </w:p>
        </w:tc>
        <w:tc>
          <w:tcPr>
            <w:tcW w:w="4395" w:type="dxa"/>
          </w:tcPr>
          <w:p w14:paraId="72E88F01" w14:textId="4A4590D0" w:rsidR="00820480" w:rsidRDefault="000B3FCC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的运算对象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的来源。</w:t>
            </w:r>
          </w:p>
        </w:tc>
      </w:tr>
      <w:tr w:rsidR="00C005B7" w:rsidRPr="00F379DB" w14:paraId="3F64BC03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5A5690" w14:textId="68823E9A" w:rsidR="00C005B7" w:rsidRDefault="00C005B7" w:rsidP="004961B8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C005B7">
              <w:rPr>
                <w:rFonts w:hint="eastAsia"/>
                <w:color w:val="FF0000"/>
                <w:sz w:val="21"/>
                <w:szCs w:val="21"/>
              </w:rPr>
              <w:t>M</w:t>
            </w:r>
            <w:r w:rsidRPr="00C005B7">
              <w:rPr>
                <w:color w:val="FF0000"/>
                <w:sz w:val="21"/>
                <w:szCs w:val="21"/>
              </w:rPr>
              <w:t>ultD</w:t>
            </w:r>
            <w:r w:rsidRPr="00C005B7">
              <w:rPr>
                <w:rFonts w:hint="eastAsia"/>
                <w:color w:val="FF0000"/>
                <w:sz w:val="21"/>
                <w:szCs w:val="21"/>
              </w:rPr>
              <w:t>iv</w:t>
            </w:r>
            <w:r w:rsidRPr="00C005B7">
              <w:rPr>
                <w:color w:val="FF0000"/>
                <w:sz w:val="21"/>
                <w:szCs w:val="21"/>
              </w:rPr>
              <w:t>Control</w:t>
            </w:r>
            <w:proofErr w:type="spellEnd"/>
          </w:p>
        </w:tc>
        <w:tc>
          <w:tcPr>
            <w:tcW w:w="1134" w:type="dxa"/>
          </w:tcPr>
          <w:p w14:paraId="4FB78CFB" w14:textId="2EF4D7CE" w:rsidR="00C005B7" w:rsidRDefault="00C005B7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FA85BA4" w14:textId="36FA6E51" w:rsidR="00C005B7" w:rsidRDefault="00C005B7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1:0]</w:t>
            </w:r>
          </w:p>
        </w:tc>
        <w:tc>
          <w:tcPr>
            <w:tcW w:w="4395" w:type="dxa"/>
          </w:tcPr>
          <w:p w14:paraId="08D06FFC" w14:textId="2505D4E9" w:rsidR="00C005B7" w:rsidRDefault="00C005B7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乘除单元的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种运算控制信号</w:t>
            </w:r>
          </w:p>
        </w:tc>
      </w:tr>
      <w:tr w:rsidR="00C005B7" w:rsidRPr="00F379DB" w14:paraId="327BAA71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EBFA87" w14:textId="27875E84" w:rsidR="00C005B7" w:rsidRDefault="00C005B7" w:rsidP="004961B8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C005B7">
              <w:rPr>
                <w:rFonts w:hint="eastAsia"/>
                <w:color w:val="FF0000"/>
                <w:sz w:val="21"/>
                <w:szCs w:val="21"/>
              </w:rPr>
              <w:t>M</w:t>
            </w:r>
            <w:r w:rsidRPr="00C005B7">
              <w:rPr>
                <w:color w:val="FF0000"/>
                <w:sz w:val="21"/>
                <w:szCs w:val="21"/>
              </w:rPr>
              <w:t>ultDivStart</w:t>
            </w:r>
            <w:proofErr w:type="spellEnd"/>
          </w:p>
        </w:tc>
        <w:tc>
          <w:tcPr>
            <w:tcW w:w="1134" w:type="dxa"/>
          </w:tcPr>
          <w:p w14:paraId="58F6FD36" w14:textId="0E664A92" w:rsidR="00C005B7" w:rsidRDefault="00C005B7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165CD73D" w14:textId="32158607" w:rsidR="00C005B7" w:rsidRDefault="00C005B7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02B9F1BE" w14:textId="3E7C435C" w:rsidR="00C005B7" w:rsidRDefault="00FE3032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乘除法开始运算信号</w:t>
            </w:r>
          </w:p>
        </w:tc>
      </w:tr>
      <w:tr w:rsidR="000760A9" w:rsidRPr="00F379DB" w14:paraId="0B3D6C21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EE7DE7" w14:textId="009487A4" w:rsidR="000760A9" w:rsidRPr="00C005B7" w:rsidRDefault="000760A9" w:rsidP="004961B8">
            <w:pPr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21"/>
                <w:szCs w:val="21"/>
              </w:rPr>
              <w:t>M</w:t>
            </w:r>
            <w:r>
              <w:rPr>
                <w:color w:val="FF0000"/>
                <w:sz w:val="21"/>
                <w:szCs w:val="21"/>
              </w:rPr>
              <w:t>DIns</w:t>
            </w:r>
            <w:proofErr w:type="spellEnd"/>
          </w:p>
        </w:tc>
        <w:tc>
          <w:tcPr>
            <w:tcW w:w="1134" w:type="dxa"/>
          </w:tcPr>
          <w:p w14:paraId="6160D9A3" w14:textId="12951EA2" w:rsidR="000760A9" w:rsidRDefault="000760A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5B8A306F" w14:textId="4831A5AC" w:rsidR="000760A9" w:rsidRDefault="000760A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5F70F394" w14:textId="7899F23C" w:rsidR="000760A9" w:rsidRDefault="000760A9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判断是否为</w:t>
            </w: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ILO</w:t>
            </w:r>
            <w:r>
              <w:rPr>
                <w:rFonts w:hint="eastAsia"/>
                <w:sz w:val="21"/>
                <w:szCs w:val="21"/>
              </w:rPr>
              <w:t>相关指令</w:t>
            </w:r>
          </w:p>
        </w:tc>
      </w:tr>
      <w:tr w:rsidR="00820480" w:rsidRPr="00F379DB" w14:paraId="42C4A2B1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C8B3AC" w14:textId="4AAAC00B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egDst</w:t>
            </w:r>
            <w:proofErr w:type="spellEnd"/>
          </w:p>
        </w:tc>
        <w:tc>
          <w:tcPr>
            <w:tcW w:w="1134" w:type="dxa"/>
          </w:tcPr>
          <w:p w14:paraId="58A1938B" w14:textId="644C75F4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9A60EF7" w14:textId="364077BD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029900E9" w14:textId="47667F7B" w:rsidR="00820480" w:rsidRDefault="000B3FCC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</w:t>
            </w:r>
            <w:r>
              <w:rPr>
                <w:rFonts w:hint="eastAsia"/>
                <w:sz w:val="21"/>
                <w:szCs w:val="21"/>
              </w:rPr>
              <w:t>的写入对象。为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时为</w:t>
            </w: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；为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时为</w:t>
            </w:r>
            <w:proofErr w:type="spellStart"/>
            <w:r>
              <w:rPr>
                <w:rFonts w:hint="eastAsia"/>
                <w:sz w:val="21"/>
                <w:szCs w:val="21"/>
              </w:rPr>
              <w:t>rd</w:t>
            </w:r>
            <w:proofErr w:type="spellEnd"/>
          </w:p>
        </w:tc>
      </w:tr>
      <w:tr w:rsidR="00820480" w:rsidRPr="00F379DB" w14:paraId="741CC5AD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0C1467" w14:textId="2A27A951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1134" w:type="dxa"/>
          </w:tcPr>
          <w:p w14:paraId="0E77B5DF" w14:textId="781AB2D8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2188E8A2" w14:textId="623E63AD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1C51404F" w14:textId="566FFE75" w:rsidR="00820480" w:rsidRDefault="002228B3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GRF</w:t>
            </w:r>
            <w:r>
              <w:rPr>
                <w:rFonts w:hint="eastAsia"/>
                <w:sz w:val="21"/>
                <w:szCs w:val="21"/>
              </w:rPr>
              <w:t>的写使能信号</w:t>
            </w:r>
          </w:p>
        </w:tc>
      </w:tr>
      <w:tr w:rsidR="0070524B" w:rsidRPr="00F379DB" w14:paraId="76C31F95" w14:textId="77777777" w:rsidTr="00E43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DEDED" w:themeFill="accent3" w:themeFillTint="33"/>
          </w:tcPr>
          <w:p w14:paraId="74F4F633" w14:textId="2490414E" w:rsidR="0070524B" w:rsidRPr="00217FB1" w:rsidRDefault="0070524B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217FB1">
              <w:rPr>
                <w:rFonts w:hint="eastAsia"/>
                <w:b w:val="0"/>
                <w:sz w:val="21"/>
                <w:szCs w:val="21"/>
              </w:rPr>
              <w:t>J</w:t>
            </w:r>
            <w:r w:rsidRPr="00217FB1">
              <w:rPr>
                <w:b w:val="0"/>
                <w:sz w:val="21"/>
                <w:szCs w:val="21"/>
              </w:rPr>
              <w:t>ump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495E6DA" w14:textId="709511D4" w:rsidR="0070524B" w:rsidRDefault="0070524B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14:paraId="35C641CA" w14:textId="03A09120" w:rsidR="0070524B" w:rsidRDefault="0070524B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  <w:shd w:val="clear" w:color="auto" w:fill="EDEDED" w:themeFill="accent3" w:themeFillTint="33"/>
          </w:tcPr>
          <w:p w14:paraId="11D6C152" w14:textId="2D7EDBE4" w:rsidR="0070524B" w:rsidRDefault="00441E22" w:rsidP="00441E2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=0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ump</w:t>
            </w:r>
            <w:r w:rsidR="0070524B">
              <w:rPr>
                <w:rFonts w:hint="eastAsia"/>
                <w:sz w:val="21"/>
                <w:szCs w:val="21"/>
              </w:rPr>
              <w:t>为</w:t>
            </w:r>
            <w:r w:rsidR="0070524B">
              <w:rPr>
                <w:rFonts w:hint="eastAsia"/>
                <w:sz w:val="21"/>
                <w:szCs w:val="21"/>
              </w:rPr>
              <w:t>0</w:t>
            </w:r>
            <w:r w:rsidR="0070524B">
              <w:rPr>
                <w:rFonts w:hint="eastAsia"/>
                <w:sz w:val="21"/>
                <w:szCs w:val="21"/>
              </w:rPr>
              <w:t>时，</w:t>
            </w:r>
            <w:r w:rsidR="00A62174">
              <w:rPr>
                <w:rFonts w:hint="eastAsia"/>
                <w:sz w:val="21"/>
                <w:szCs w:val="21"/>
              </w:rPr>
              <w:t>P</w:t>
            </w:r>
            <w:r w:rsidR="00A62174">
              <w:rPr>
                <w:sz w:val="21"/>
                <w:szCs w:val="21"/>
              </w:rPr>
              <w:t>C</w:t>
            </w:r>
            <w:r w:rsidR="00A62174">
              <w:rPr>
                <w:rFonts w:hint="eastAsia"/>
                <w:sz w:val="21"/>
                <w:szCs w:val="21"/>
              </w:rPr>
              <w:t>转移由</w:t>
            </w:r>
            <w:r w:rsidR="0070524B">
              <w:rPr>
                <w:rFonts w:hint="eastAsia"/>
                <w:sz w:val="21"/>
                <w:szCs w:val="21"/>
              </w:rPr>
              <w:t>B</w:t>
            </w:r>
            <w:r w:rsidR="0070524B">
              <w:rPr>
                <w:sz w:val="21"/>
                <w:szCs w:val="21"/>
              </w:rPr>
              <w:t>ranch</w:t>
            </w:r>
            <w:r w:rsidR="0070524B">
              <w:rPr>
                <w:rFonts w:hint="eastAsia"/>
                <w:sz w:val="21"/>
                <w:szCs w:val="21"/>
              </w:rPr>
              <w:t>决定</w:t>
            </w:r>
            <w:r w:rsidR="00A62174">
              <w:rPr>
                <w:rFonts w:hint="eastAsia"/>
                <w:sz w:val="21"/>
                <w:szCs w:val="21"/>
              </w:rPr>
              <w:t>；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ump</w:t>
            </w:r>
            <w:r w:rsidR="0070524B">
              <w:rPr>
                <w:rFonts w:hint="eastAsia"/>
                <w:sz w:val="21"/>
                <w:szCs w:val="21"/>
              </w:rPr>
              <w:t>为</w:t>
            </w:r>
            <w:r w:rsidR="0070524B">
              <w:rPr>
                <w:rFonts w:hint="eastAsia"/>
                <w:sz w:val="21"/>
                <w:szCs w:val="21"/>
              </w:rPr>
              <w:t>1</w:t>
            </w:r>
            <w:r w:rsidR="0070524B">
              <w:rPr>
                <w:rFonts w:hint="eastAsia"/>
                <w:sz w:val="21"/>
                <w:szCs w:val="21"/>
              </w:rPr>
              <w:t>时，按照</w:t>
            </w:r>
            <w:r w:rsidR="0070524B">
              <w:rPr>
                <w:rFonts w:hint="eastAsia"/>
                <w:sz w:val="21"/>
                <w:szCs w:val="21"/>
              </w:rPr>
              <w:t>26</w:t>
            </w:r>
            <w:r w:rsidR="0070524B">
              <w:rPr>
                <w:rFonts w:hint="eastAsia"/>
                <w:sz w:val="21"/>
                <w:szCs w:val="21"/>
              </w:rPr>
              <w:t>位立即数的拼接</w:t>
            </w:r>
            <w:proofErr w:type="gramStart"/>
            <w:r w:rsidR="0070524B">
              <w:rPr>
                <w:rFonts w:hint="eastAsia"/>
                <w:sz w:val="21"/>
                <w:szCs w:val="21"/>
              </w:rPr>
              <w:t>法转移</w:t>
            </w:r>
            <w:proofErr w:type="gramEnd"/>
            <w:r w:rsidR="0070524B">
              <w:rPr>
                <w:rFonts w:hint="eastAsia"/>
                <w:sz w:val="21"/>
                <w:szCs w:val="21"/>
              </w:rPr>
              <w:t>P</w:t>
            </w:r>
            <w:r w:rsidR="0070524B"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0524B" w:rsidRPr="00F379DB" w14:paraId="6B69D07E" w14:textId="77777777" w:rsidTr="00E43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DEDED" w:themeFill="accent3" w:themeFillTint="33"/>
          </w:tcPr>
          <w:p w14:paraId="06DC52E3" w14:textId="58CCC0F3" w:rsidR="0070524B" w:rsidRPr="00217FB1" w:rsidRDefault="0070524B" w:rsidP="0070524B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217FB1">
              <w:rPr>
                <w:rFonts w:hint="eastAsia"/>
                <w:b w:val="0"/>
                <w:sz w:val="21"/>
                <w:szCs w:val="21"/>
              </w:rPr>
              <w:t>L</w:t>
            </w:r>
            <w:r w:rsidRPr="00217FB1">
              <w:rPr>
                <w:b w:val="0"/>
                <w:sz w:val="21"/>
                <w:szCs w:val="21"/>
              </w:rPr>
              <w:t>ink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4D647162" w14:textId="6DFF640A" w:rsidR="0070524B" w:rsidRDefault="0070524B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14:paraId="215E88CE" w14:textId="43900501" w:rsidR="0070524B" w:rsidRDefault="0070524B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135488"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  <w:shd w:val="clear" w:color="auto" w:fill="EDEDED" w:themeFill="accent3" w:themeFillTint="33"/>
          </w:tcPr>
          <w:p w14:paraId="7F143D69" w14:textId="2449EB89" w:rsidR="0070524B" w:rsidRDefault="0070524B" w:rsidP="007052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时，无</w:t>
            </w:r>
            <w:r w:rsidR="007F36B5">
              <w:rPr>
                <w:rFonts w:hint="eastAsia"/>
                <w:sz w:val="21"/>
                <w:szCs w:val="21"/>
              </w:rPr>
              <w:t>特殊</w:t>
            </w:r>
            <w:r>
              <w:rPr>
                <w:rFonts w:hint="eastAsia"/>
                <w:sz w:val="21"/>
                <w:szCs w:val="21"/>
              </w:rPr>
              <w:t>操作；</w:t>
            </w:r>
          </w:p>
          <w:p w14:paraId="76CF125B" w14:textId="627D848B" w:rsidR="0070524B" w:rsidRDefault="0070524B" w:rsidP="007052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时，将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C+4</w:t>
            </w:r>
            <w:r>
              <w:rPr>
                <w:rFonts w:hint="eastAsia"/>
                <w:sz w:val="21"/>
                <w:szCs w:val="21"/>
              </w:rPr>
              <w:t>存储到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ra</w:t>
            </w:r>
            <w:r>
              <w:rPr>
                <w:rFonts w:hint="eastAsia"/>
                <w:sz w:val="21"/>
                <w:szCs w:val="21"/>
              </w:rPr>
              <w:t>中</w:t>
            </w:r>
            <w:r w:rsidR="00135488">
              <w:rPr>
                <w:rFonts w:hint="eastAsia"/>
                <w:sz w:val="21"/>
                <w:szCs w:val="21"/>
              </w:rPr>
              <w:t>；</w:t>
            </w:r>
          </w:p>
          <w:p w14:paraId="42B31643" w14:textId="21556322" w:rsidR="00135488" w:rsidRDefault="00135488" w:rsidP="007052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时，将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C+4</w:t>
            </w:r>
            <w:r>
              <w:rPr>
                <w:rFonts w:hint="eastAsia"/>
                <w:sz w:val="21"/>
                <w:szCs w:val="21"/>
              </w:rPr>
              <w:t>存储到</w:t>
            </w:r>
            <w:r>
              <w:rPr>
                <w:rFonts w:hint="eastAsia"/>
                <w:sz w:val="21"/>
                <w:szCs w:val="21"/>
              </w:rPr>
              <w:t>$</w:t>
            </w:r>
            <w:proofErr w:type="spellStart"/>
            <w:r>
              <w:rPr>
                <w:sz w:val="21"/>
                <w:szCs w:val="21"/>
              </w:rPr>
              <w:t>rd</w:t>
            </w:r>
            <w:proofErr w:type="spellEnd"/>
            <w:r>
              <w:rPr>
                <w:rFonts w:hint="eastAsia"/>
                <w:sz w:val="21"/>
                <w:szCs w:val="21"/>
              </w:rPr>
              <w:t>中。</w:t>
            </w:r>
          </w:p>
        </w:tc>
      </w:tr>
      <w:tr w:rsidR="007F36B5" w:rsidRPr="00F379DB" w14:paraId="6EDF0B6D" w14:textId="77777777" w:rsidTr="00E43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DEDED" w:themeFill="accent3" w:themeFillTint="33"/>
          </w:tcPr>
          <w:p w14:paraId="1F01F0F1" w14:textId="0E5EC220" w:rsidR="007F36B5" w:rsidRPr="00217FB1" w:rsidRDefault="0061037C" w:rsidP="0070524B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217FB1">
              <w:rPr>
                <w:rFonts w:hint="eastAsia"/>
                <w:b w:val="0"/>
                <w:sz w:val="21"/>
                <w:szCs w:val="21"/>
              </w:rPr>
              <w:lastRenderedPageBreak/>
              <w:t>J</w:t>
            </w:r>
            <w:r w:rsidRPr="00217FB1">
              <w:rPr>
                <w:b w:val="0"/>
                <w:sz w:val="21"/>
                <w:szCs w:val="21"/>
              </w:rPr>
              <w:t>R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288513C3" w14:textId="486F79D9" w:rsidR="007F36B5" w:rsidRDefault="007F36B5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14:paraId="1453DAE3" w14:textId="624A4CB5" w:rsidR="007F36B5" w:rsidRDefault="007F36B5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  <w:shd w:val="clear" w:color="auto" w:fill="EDEDED" w:themeFill="accent3" w:themeFillTint="33"/>
          </w:tcPr>
          <w:p w14:paraId="1CCE1808" w14:textId="1B7F38A5" w:rsidR="007F36B5" w:rsidRDefault="007F36B5" w:rsidP="007052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时，无特殊操作；</w:t>
            </w:r>
          </w:p>
          <w:p w14:paraId="7000EF08" w14:textId="7B5CE40D" w:rsidR="007F36B5" w:rsidRDefault="007F36B5" w:rsidP="007052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</w:t>
            </w:r>
            <w:r w:rsidR="00630FC1">
              <w:rPr>
                <w:rFonts w:hint="eastAsia"/>
                <w:sz w:val="21"/>
                <w:szCs w:val="21"/>
              </w:rPr>
              <w:t>令</w:t>
            </w:r>
            <w:r w:rsidR="00630FC1">
              <w:rPr>
                <w:rFonts w:hint="eastAsia"/>
                <w:sz w:val="21"/>
                <w:szCs w:val="21"/>
              </w:rPr>
              <w:t>P</w:t>
            </w:r>
            <w:r w:rsidR="00630FC1">
              <w:rPr>
                <w:sz w:val="21"/>
                <w:szCs w:val="21"/>
              </w:rPr>
              <w:t>C</w:t>
            </w:r>
            <w:proofErr w:type="gramStart"/>
            <w:r w:rsidR="00630FC1">
              <w:rPr>
                <w:sz w:val="21"/>
                <w:szCs w:val="21"/>
              </w:rPr>
              <w:t>’</w:t>
            </w:r>
            <w:proofErr w:type="gramEnd"/>
            <w:r w:rsidR="00630FC1">
              <w:rPr>
                <w:sz w:val="21"/>
                <w:szCs w:val="21"/>
              </w:rPr>
              <w:t xml:space="preserve"> = ra32</w:t>
            </w:r>
            <w:r w:rsidR="00630FC1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E436BE" w:rsidRPr="00F379DB" w14:paraId="4F8A0395" w14:textId="77777777" w:rsidTr="004D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7DB3AD29" w14:textId="3C4C7836" w:rsidR="00E436BE" w:rsidRPr="00E12DA4" w:rsidRDefault="004D7612" w:rsidP="0070524B">
            <w:pPr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proofErr w:type="spellStart"/>
            <w:r w:rsidRPr="00E12DA4">
              <w:rPr>
                <w:rFonts w:hint="eastAsia"/>
                <w:color w:val="FF0000"/>
                <w:sz w:val="21"/>
                <w:szCs w:val="21"/>
              </w:rPr>
              <w:t>O</w:t>
            </w:r>
            <w:r w:rsidRPr="00E12DA4">
              <w:rPr>
                <w:color w:val="FF0000"/>
                <w:sz w:val="21"/>
                <w:szCs w:val="21"/>
              </w:rPr>
              <w:t>verflowDect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106F46E" w14:textId="5026D284" w:rsidR="00E436BE" w:rsidRDefault="00E12DA4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  <w:shd w:val="clear" w:color="auto" w:fill="auto"/>
          </w:tcPr>
          <w:p w14:paraId="32DC0797" w14:textId="764816E1" w:rsidR="00E436BE" w:rsidRDefault="00E12DA4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  <w:shd w:val="clear" w:color="auto" w:fill="auto"/>
          </w:tcPr>
          <w:p w14:paraId="3E1BE76D" w14:textId="4833DFE6" w:rsidR="00E436BE" w:rsidRDefault="00DC31B7" w:rsidP="007052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当前指令是否需要检测溢出</w:t>
            </w:r>
          </w:p>
        </w:tc>
      </w:tr>
      <w:tr w:rsidR="00E436BE" w:rsidRPr="00F379DB" w14:paraId="67B9B6C9" w14:textId="77777777" w:rsidTr="004D7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2383BCDB" w14:textId="327D2F37" w:rsidR="00E436BE" w:rsidRPr="00E12DA4" w:rsidRDefault="00E12DA4" w:rsidP="0070524B">
            <w:pPr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12DA4">
              <w:rPr>
                <w:rFonts w:hint="eastAsia"/>
                <w:color w:val="FF0000"/>
                <w:sz w:val="21"/>
                <w:szCs w:val="21"/>
              </w:rPr>
              <w:t>C</w:t>
            </w:r>
            <w:r w:rsidRPr="00E12DA4">
              <w:rPr>
                <w:color w:val="FF0000"/>
                <w:sz w:val="21"/>
                <w:szCs w:val="21"/>
              </w:rPr>
              <w:t>P0Write</w:t>
            </w:r>
          </w:p>
        </w:tc>
        <w:tc>
          <w:tcPr>
            <w:tcW w:w="1134" w:type="dxa"/>
            <w:shd w:val="clear" w:color="auto" w:fill="auto"/>
          </w:tcPr>
          <w:p w14:paraId="0FF0DC21" w14:textId="4155D2DE" w:rsidR="00E436BE" w:rsidRDefault="00E12DA4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  <w:shd w:val="clear" w:color="auto" w:fill="auto"/>
          </w:tcPr>
          <w:p w14:paraId="263984CE" w14:textId="7396087B" w:rsidR="00E436BE" w:rsidRDefault="00E12DA4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  <w:shd w:val="clear" w:color="auto" w:fill="auto"/>
          </w:tcPr>
          <w:p w14:paraId="07A889C3" w14:textId="1ED9D01B" w:rsidR="00E436BE" w:rsidRDefault="00DC31B7" w:rsidP="007052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P0</w:t>
            </w:r>
            <w:r>
              <w:rPr>
                <w:rFonts w:hint="eastAsia"/>
                <w:sz w:val="21"/>
                <w:szCs w:val="21"/>
              </w:rPr>
              <w:t>写使能</w:t>
            </w:r>
          </w:p>
        </w:tc>
      </w:tr>
      <w:tr w:rsidR="00E436BE" w:rsidRPr="00F379DB" w14:paraId="3DC7BC35" w14:textId="77777777" w:rsidTr="004D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723E356F" w14:textId="1E2546FA" w:rsidR="00E436BE" w:rsidRPr="00E12DA4" w:rsidRDefault="00E12DA4" w:rsidP="0070524B">
            <w:pPr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12DA4">
              <w:rPr>
                <w:rFonts w:hint="eastAsia"/>
                <w:color w:val="FF0000"/>
                <w:sz w:val="21"/>
                <w:szCs w:val="21"/>
              </w:rPr>
              <w:t>E</w:t>
            </w:r>
            <w:r w:rsidRPr="00E12DA4">
              <w:rPr>
                <w:color w:val="FF0000"/>
                <w:sz w:val="21"/>
                <w:szCs w:val="21"/>
              </w:rPr>
              <w:t>RET</w:t>
            </w:r>
          </w:p>
        </w:tc>
        <w:tc>
          <w:tcPr>
            <w:tcW w:w="1134" w:type="dxa"/>
            <w:shd w:val="clear" w:color="auto" w:fill="auto"/>
          </w:tcPr>
          <w:p w14:paraId="5794D2F7" w14:textId="14877800" w:rsidR="00E436BE" w:rsidRDefault="00E12DA4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  <w:shd w:val="clear" w:color="auto" w:fill="auto"/>
          </w:tcPr>
          <w:p w14:paraId="036E4073" w14:textId="5DD04E0B" w:rsidR="00E436BE" w:rsidRDefault="00E12DA4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  <w:shd w:val="clear" w:color="auto" w:fill="auto"/>
          </w:tcPr>
          <w:p w14:paraId="37AB32C7" w14:textId="14D56CF6" w:rsidR="00E436BE" w:rsidRDefault="00DC31B7" w:rsidP="007052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当前指令是否是</w:t>
            </w:r>
            <w:r>
              <w:rPr>
                <w:rFonts w:hint="eastAsia"/>
                <w:sz w:val="21"/>
                <w:szCs w:val="21"/>
              </w:rPr>
              <w:t>ERET</w:t>
            </w:r>
          </w:p>
        </w:tc>
      </w:tr>
      <w:tr w:rsidR="00E436BE" w:rsidRPr="00F379DB" w14:paraId="20BBD596" w14:textId="77777777" w:rsidTr="004D7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66D0872C" w14:textId="0A01EEC9" w:rsidR="00E436BE" w:rsidRPr="00E12DA4" w:rsidRDefault="00E12DA4" w:rsidP="0070524B">
            <w:pPr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proofErr w:type="spellStart"/>
            <w:r w:rsidRPr="00E12DA4">
              <w:rPr>
                <w:rFonts w:hint="eastAsia"/>
                <w:color w:val="FF0000"/>
                <w:sz w:val="21"/>
                <w:szCs w:val="21"/>
              </w:rPr>
              <w:t>O</w:t>
            </w:r>
            <w:r w:rsidRPr="00E12DA4">
              <w:rPr>
                <w:color w:val="FF0000"/>
                <w:sz w:val="21"/>
                <w:szCs w:val="21"/>
              </w:rPr>
              <w:t>pXcp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8DE8956" w14:textId="2C135A50" w:rsidR="00E436BE" w:rsidRDefault="00E12DA4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  <w:shd w:val="clear" w:color="auto" w:fill="auto"/>
          </w:tcPr>
          <w:p w14:paraId="3C4786BA" w14:textId="1B4EE37A" w:rsidR="00E436BE" w:rsidRDefault="00E12DA4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  <w:shd w:val="clear" w:color="auto" w:fill="auto"/>
          </w:tcPr>
          <w:p w14:paraId="1F086949" w14:textId="6BC860C1" w:rsidR="00E436BE" w:rsidRDefault="00DC31B7" w:rsidP="007052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是否为非法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/ </w:t>
            </w:r>
            <w:r>
              <w:rPr>
                <w:rFonts w:hint="eastAsia"/>
                <w:sz w:val="21"/>
                <w:szCs w:val="21"/>
              </w:rPr>
              <w:t>未识别指令</w:t>
            </w:r>
          </w:p>
        </w:tc>
      </w:tr>
    </w:tbl>
    <w:p w14:paraId="2D60C5A9" w14:textId="77777777" w:rsidR="002D0693" w:rsidRPr="00AD6D9E" w:rsidRDefault="002D0693" w:rsidP="002D0693">
      <w:pPr>
        <w:ind w:firstLine="480"/>
      </w:pPr>
    </w:p>
    <w:p w14:paraId="748BA73A" w14:textId="77777777" w:rsidR="002D0693" w:rsidRPr="002D0693" w:rsidRDefault="002D0693" w:rsidP="002D0693">
      <w:pPr>
        <w:pStyle w:val="3"/>
      </w:pPr>
      <w:r w:rsidRPr="002D0693">
        <w:rPr>
          <w:rFonts w:hint="eastAsia"/>
        </w:rPr>
        <w:t>功能说明</w:t>
      </w:r>
    </w:p>
    <w:p w14:paraId="4BD15DD1" w14:textId="29F2AD68" w:rsidR="00555BC3" w:rsidRDefault="002C06B5" w:rsidP="00555BC3">
      <w:pPr>
        <w:ind w:firstLine="480"/>
      </w:pPr>
      <w:r>
        <w:rPr>
          <w:rFonts w:hint="eastAsia"/>
        </w:rPr>
        <w:t>C</w:t>
      </w:r>
      <w:r>
        <w:t>ontroller</w:t>
      </w:r>
      <w:r w:rsidR="00265548">
        <w:rPr>
          <w:rFonts w:hint="eastAsia"/>
        </w:rPr>
        <w:t>特异性</w:t>
      </w:r>
      <w:r w:rsidR="00DE3762">
        <w:rPr>
          <w:rFonts w:hint="eastAsia"/>
        </w:rPr>
        <w:t>地</w:t>
      </w:r>
      <w:r>
        <w:rPr>
          <w:rFonts w:hint="eastAsia"/>
        </w:rPr>
        <w:t>确定各个控制信号。</w:t>
      </w:r>
    </w:p>
    <w:p w14:paraId="25F31227" w14:textId="06D906C0" w:rsidR="000A3671" w:rsidRDefault="000A3671" w:rsidP="00555BC3">
      <w:pPr>
        <w:ind w:firstLine="480"/>
      </w:pPr>
      <w:proofErr w:type="spellStart"/>
      <w:r>
        <w:rPr>
          <w:rFonts w:hint="eastAsia"/>
        </w:rPr>
        <w:t>M</w:t>
      </w:r>
      <w:r>
        <w:t>emtoReg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的写入数据是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的运算结果</w:t>
      </w:r>
      <w:r>
        <w:rPr>
          <w:rFonts w:hint="eastAsia"/>
        </w:rPr>
        <w:t>C</w:t>
      </w:r>
      <w:r>
        <w:rPr>
          <w:rFonts w:hint="eastAsia"/>
        </w:rPr>
        <w:t>，或是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的读取结果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。</w:t>
      </w:r>
    </w:p>
    <w:p w14:paraId="63090368" w14:textId="5DF33BA8" w:rsidR="00225A26" w:rsidRDefault="00225A26" w:rsidP="00555BC3">
      <w:pPr>
        <w:ind w:firstLine="480"/>
      </w:pPr>
      <w:proofErr w:type="spellStart"/>
      <w:r>
        <w:rPr>
          <w:rFonts w:hint="eastAsia"/>
        </w:rPr>
        <w:t>MemWrite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是否写使能。</w:t>
      </w:r>
    </w:p>
    <w:p w14:paraId="25ACD855" w14:textId="3371DEF2" w:rsidR="00F87602" w:rsidRDefault="00F87602" w:rsidP="00555BC3">
      <w:pPr>
        <w:ind w:firstLine="48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>决定当前命令</w:t>
      </w:r>
      <w:r w:rsidR="00506D31">
        <w:rPr>
          <w:rFonts w:hint="eastAsia"/>
        </w:rPr>
        <w:t>除跳转指令外，</w:t>
      </w:r>
      <w:r>
        <w:rPr>
          <w:rFonts w:hint="eastAsia"/>
        </w:rPr>
        <w:t>是不是</w:t>
      </w:r>
      <w:r w:rsidR="00506D31">
        <w:rPr>
          <w:rFonts w:hint="eastAsia"/>
        </w:rPr>
        <w:t>分支</w:t>
      </w:r>
      <w:r>
        <w:rPr>
          <w:rFonts w:hint="eastAsia"/>
        </w:rPr>
        <w:t>指令。</w:t>
      </w:r>
    </w:p>
    <w:p w14:paraId="65E2FD2E" w14:textId="0AF946FA" w:rsidR="005767EA" w:rsidRDefault="00210C21" w:rsidP="00555BC3">
      <w:pPr>
        <w:ind w:firstLine="480"/>
      </w:pPr>
      <w:proofErr w:type="spellStart"/>
      <w:r>
        <w:rPr>
          <w:rFonts w:hint="eastAsia"/>
        </w:rPr>
        <w:t>ALUControl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的运算。</w:t>
      </w:r>
    </w:p>
    <w:p w14:paraId="7C14B06E" w14:textId="403C265B" w:rsidR="00DA1910" w:rsidRDefault="00DA1910" w:rsidP="00555BC3">
      <w:pPr>
        <w:ind w:firstLine="480"/>
      </w:pPr>
      <w:proofErr w:type="spellStart"/>
      <w:r>
        <w:rPr>
          <w:rFonts w:hint="eastAsia"/>
        </w:rPr>
        <w:t>A</w:t>
      </w:r>
      <w:r>
        <w:t>LUSrc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的第二个运算对象的来源</w:t>
      </w:r>
      <w:r w:rsidR="00031A1A">
        <w:rPr>
          <w:rFonts w:hint="eastAsia"/>
        </w:rPr>
        <w:t>。</w:t>
      </w:r>
      <w:r w:rsidR="008E6F47">
        <w:rPr>
          <w:rFonts w:hint="eastAsia"/>
        </w:rPr>
        <w:t>即</w:t>
      </w:r>
      <w:r w:rsidR="008E619F">
        <w:rPr>
          <w:rFonts w:hint="eastAsia"/>
        </w:rPr>
        <w:t>A</w:t>
      </w:r>
      <w:r w:rsidR="008E619F">
        <w:t>LU</w:t>
      </w:r>
      <w:r w:rsidR="008E619F">
        <w:rPr>
          <w:rFonts w:hint="eastAsia"/>
        </w:rPr>
        <w:t>的</w:t>
      </w:r>
      <w:r w:rsidR="008E619F">
        <w:rPr>
          <w:rFonts w:hint="eastAsia"/>
        </w:rPr>
        <w:t>B</w:t>
      </w:r>
      <w:r w:rsidR="008E619F">
        <w:rPr>
          <w:rFonts w:hint="eastAsia"/>
        </w:rPr>
        <w:t>可能接收</w:t>
      </w:r>
      <w:r w:rsidR="00330C63">
        <w:rPr>
          <w:rFonts w:hint="eastAsia"/>
        </w:rPr>
        <w:t>GRF</w:t>
      </w:r>
      <w:r w:rsidR="00330C63">
        <w:rPr>
          <w:rFonts w:hint="eastAsia"/>
        </w:rPr>
        <w:t>的读出，</w:t>
      </w:r>
      <w:r w:rsidR="008D3F3E">
        <w:rPr>
          <w:rFonts w:hint="eastAsia"/>
        </w:rPr>
        <w:t>也</w:t>
      </w:r>
      <w:r w:rsidR="00330C63">
        <w:rPr>
          <w:rFonts w:hint="eastAsia"/>
        </w:rPr>
        <w:t>可能接收立即数的符号扩展、零扩展、加载高位。</w:t>
      </w:r>
    </w:p>
    <w:p w14:paraId="5E983A56" w14:textId="057CBB96" w:rsidR="004814FC" w:rsidRDefault="00CA4801" w:rsidP="00555BC3">
      <w:pPr>
        <w:ind w:firstLine="480"/>
      </w:pPr>
      <w:proofErr w:type="spellStart"/>
      <w:r>
        <w:rPr>
          <w:rFonts w:hint="eastAsia"/>
        </w:rPr>
        <w:t>R</w:t>
      </w:r>
      <w:r>
        <w:t>egDst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GRF</w:t>
      </w:r>
      <w:r>
        <w:rPr>
          <w:rFonts w:hint="eastAsia"/>
        </w:rPr>
        <w:t>写入的</w:t>
      </w:r>
      <w:r w:rsidR="00B95B38">
        <w:rPr>
          <w:rFonts w:hint="eastAsia"/>
        </w:rPr>
        <w:t>目的</w:t>
      </w:r>
      <w:r>
        <w:rPr>
          <w:rFonts w:hint="eastAsia"/>
        </w:rPr>
        <w:t>地址</w:t>
      </w:r>
      <w:r>
        <w:rPr>
          <w:rFonts w:hint="eastAsia"/>
        </w:rPr>
        <w:t>A3</w:t>
      </w:r>
      <w:r>
        <w:rPr>
          <w:rFonts w:hint="eastAsia"/>
        </w:rPr>
        <w:t>。可能向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寄存器写入，也可能向</w:t>
      </w:r>
      <w:proofErr w:type="spellStart"/>
      <w:r>
        <w:rPr>
          <w:rFonts w:hint="eastAsia"/>
        </w:rPr>
        <w:t>r</w:t>
      </w:r>
      <w:r>
        <w:t>d</w:t>
      </w:r>
      <w:proofErr w:type="spellEnd"/>
      <w:r>
        <w:rPr>
          <w:rFonts w:hint="eastAsia"/>
        </w:rPr>
        <w:t>寄存器写入。</w:t>
      </w:r>
    </w:p>
    <w:p w14:paraId="78D2C70B" w14:textId="18249B25" w:rsidR="0044261E" w:rsidRDefault="0044261E" w:rsidP="0044261E">
      <w:pPr>
        <w:ind w:firstLine="480"/>
      </w:pPr>
      <w:proofErr w:type="spellStart"/>
      <w:r>
        <w:rPr>
          <w:rFonts w:hint="eastAsia"/>
        </w:rPr>
        <w:t>R</w:t>
      </w:r>
      <w:r>
        <w:t>egWrite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GRF</w:t>
      </w:r>
      <w:r>
        <w:rPr>
          <w:rFonts w:hint="eastAsia"/>
        </w:rPr>
        <w:t>是否写使能。</w:t>
      </w:r>
    </w:p>
    <w:p w14:paraId="7F02BA1F" w14:textId="26AB3A50" w:rsidR="00E94417" w:rsidRDefault="009949D9" w:rsidP="00E94417">
      <w:pPr>
        <w:ind w:firstLine="480"/>
      </w:pPr>
      <w:r>
        <w:rPr>
          <w:rFonts w:hint="eastAsia"/>
        </w:rPr>
        <w:t>J</w:t>
      </w:r>
      <w:r>
        <w:t>um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、</w:t>
      </w:r>
      <w:r>
        <w:rPr>
          <w:rFonts w:hint="eastAsia"/>
        </w:rPr>
        <w:t>JR</w:t>
      </w:r>
      <w:r>
        <w:rPr>
          <w:rFonts w:hint="eastAsia"/>
        </w:rPr>
        <w:t>共同决定了</w:t>
      </w:r>
      <w:r>
        <w:rPr>
          <w:rFonts w:hint="eastAsia"/>
        </w:rPr>
        <w:t>j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al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r</w:t>
      </w:r>
      <w:proofErr w:type="spellEnd"/>
      <w:r>
        <w:rPr>
          <w:rFonts w:hint="eastAsia"/>
        </w:rPr>
        <w:t>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变化和存储特性，为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的转移增加了两条规则。</w:t>
      </w:r>
    </w:p>
    <w:p w14:paraId="25A82A61" w14:textId="4A46D6D1" w:rsidR="00535D52" w:rsidRDefault="00535D52" w:rsidP="00555BC3">
      <w:pPr>
        <w:ind w:firstLine="480"/>
      </w:pPr>
      <w:r>
        <w:rPr>
          <w:rFonts w:hint="eastAsia"/>
        </w:rPr>
        <w:t>具体地，如何根据某条指令的机器码和其意义设计控制信号，见下文“控制器设计”中阐述。</w:t>
      </w:r>
    </w:p>
    <w:p w14:paraId="1AABFFA5" w14:textId="71CB3084" w:rsidR="007C3C4E" w:rsidRDefault="007C3C4E" w:rsidP="00555BC3">
      <w:pPr>
        <w:ind w:firstLine="480"/>
      </w:pPr>
    </w:p>
    <w:p w14:paraId="1B1123C7" w14:textId="77777777" w:rsidR="0002071D" w:rsidRPr="002D0693" w:rsidRDefault="0002071D" w:rsidP="00555BC3">
      <w:pPr>
        <w:ind w:firstLine="480"/>
      </w:pPr>
    </w:p>
    <w:p w14:paraId="3B5853F0" w14:textId="5137C2B2" w:rsidR="002D0693" w:rsidRDefault="00A72893" w:rsidP="00A72893">
      <w:pPr>
        <w:pStyle w:val="1"/>
      </w:pPr>
      <w:r>
        <w:rPr>
          <w:rFonts w:hint="eastAsia"/>
        </w:rPr>
        <w:t>数据通路设计</w:t>
      </w:r>
    </w:p>
    <w:p w14:paraId="4D9DC5AF" w14:textId="401A901E" w:rsidR="008A5D1E" w:rsidRDefault="0002071D" w:rsidP="0002071D">
      <w:pPr>
        <w:pStyle w:val="2"/>
      </w:pPr>
      <w:r>
        <w:rPr>
          <w:rFonts w:hint="eastAsia"/>
        </w:rPr>
        <w:t>P</w:t>
      </w:r>
      <w:r>
        <w:t>ipeline</w:t>
      </w:r>
      <w:r>
        <w:rPr>
          <w:rFonts w:hint="eastAsia"/>
        </w:rPr>
        <w:t>各级概览</w:t>
      </w:r>
    </w:p>
    <w:p w14:paraId="56179B79" w14:textId="051C0EB9" w:rsidR="008033D2" w:rsidRPr="008033D2" w:rsidRDefault="008033D2" w:rsidP="008033D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lastRenderedPageBreak/>
        <w:t>表</w:t>
      </w:r>
      <w:r>
        <w:rPr>
          <w:rFonts w:ascii="黑体" w:eastAsia="黑体" w:hAnsi="黑体" w:hint="eastAsia"/>
          <w:sz w:val="21"/>
          <w:szCs w:val="21"/>
        </w:rPr>
        <w:t>7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流水线各级组成</w:t>
      </w:r>
    </w:p>
    <w:tbl>
      <w:tblPr>
        <w:tblW w:w="7059" w:type="dxa"/>
        <w:jc w:val="center"/>
        <w:tblLook w:val="04A0" w:firstRow="1" w:lastRow="0" w:firstColumn="1" w:lastColumn="0" w:noHBand="0" w:noVBand="1"/>
      </w:tblPr>
      <w:tblGrid>
        <w:gridCol w:w="560"/>
        <w:gridCol w:w="560"/>
        <w:gridCol w:w="1023"/>
        <w:gridCol w:w="644"/>
        <w:gridCol w:w="1045"/>
        <w:gridCol w:w="709"/>
        <w:gridCol w:w="1032"/>
        <w:gridCol w:w="713"/>
        <w:gridCol w:w="932"/>
        <w:gridCol w:w="585"/>
      </w:tblGrid>
      <w:tr w:rsidR="009B23F3" w:rsidRPr="00275E96" w14:paraId="6C8A5ED4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DCF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0E1558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IF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F9B4635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2E1262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80E01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522726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EX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58AD5C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A37BAF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MEM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0B50E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2B348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WB</w:t>
            </w:r>
          </w:p>
        </w:tc>
      </w:tr>
      <w:tr w:rsidR="000906F5" w:rsidRPr="009B23F3" w14:paraId="61526F1B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364D1A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PC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CC6145" w14:textId="7D19FCA7" w:rsidR="009B23F3" w:rsidRPr="009B23F3" w:rsidRDefault="00D32EF2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IFU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C46D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F7925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rRF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9F0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A1677E" w14:textId="379B9ECD" w:rsidR="0031670C" w:rsidRPr="009B23F3" w:rsidRDefault="009B23F3" w:rsidP="0031670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ALU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11DD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15EA88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DM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336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C68F38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wRF</w:t>
            </w:r>
            <w:proofErr w:type="spellEnd"/>
          </w:p>
        </w:tc>
      </w:tr>
      <w:tr w:rsidR="000906F5" w:rsidRPr="009B23F3" w14:paraId="1A5E9A5D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5785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9354B3" w14:textId="7E12D2C2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002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841A61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EXT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F43F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4AFC37" w14:textId="417BC592" w:rsidR="009B23F3" w:rsidRPr="0031670C" w:rsidRDefault="0031670C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31670C">
              <w:rPr>
                <w:rFonts w:ascii="等线" w:eastAsia="等线" w:hAnsi="等线" w:cs="宋体" w:hint="eastAsia"/>
                <w:b/>
                <w:color w:val="FF0000"/>
                <w:kern w:val="0"/>
                <w:sz w:val="21"/>
                <w:szCs w:val="21"/>
              </w:rPr>
              <w:t>MDU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A8FF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31C33B" w14:textId="5FCDBB06" w:rsidR="009B23F3" w:rsidRPr="00964FDA" w:rsidRDefault="00964FDA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21"/>
                <w:szCs w:val="21"/>
              </w:rPr>
              <w:t>D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  <w:t>EV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B99BB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578F8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</w:tr>
      <w:tr w:rsidR="000906F5" w:rsidRPr="009B23F3" w14:paraId="764E4E2C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943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C6BED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6B0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7D1B13" w14:textId="29DE6337" w:rsidR="009B23F3" w:rsidRPr="009B23F3" w:rsidRDefault="00D32EF2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CMP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4583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39AF5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89A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94A40D" w14:textId="4BE15B6A" w:rsidR="009B23F3" w:rsidRPr="00964FDA" w:rsidRDefault="00964FDA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21"/>
                <w:szCs w:val="21"/>
              </w:rPr>
              <w:t>C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  <w:t>P0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67A4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39C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</w:tr>
      <w:tr w:rsidR="000906F5" w:rsidRPr="009B23F3" w14:paraId="7679728B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E7B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DC444F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4DD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F7DAFF" w14:textId="1A52031F" w:rsidR="009B23F3" w:rsidRPr="009B23F3" w:rsidRDefault="00D32EF2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D32EF2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21"/>
              </w:rPr>
              <w:t>C</w:t>
            </w:r>
            <w:r w:rsidRPr="00D32EF2">
              <w:rPr>
                <w:rFonts w:ascii="等线" w:eastAsia="等线" w:hAnsi="等线" w:cs="宋体"/>
                <w:color w:val="000000"/>
                <w:kern w:val="0"/>
                <w:sz w:val="18"/>
                <w:szCs w:val="21"/>
              </w:rPr>
              <w:t>TRL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0A5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2F14DB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008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62301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8AEB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570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</w:tr>
      <w:tr w:rsidR="00961DD9" w:rsidRPr="00275E96" w14:paraId="4C7A1B91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AB06D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b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F38FE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b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A3A1142" w14:textId="23298368" w:rsidR="00961DD9" w:rsidRPr="00275E96" w:rsidRDefault="00961DD9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7030A0"/>
                <w:kern w:val="0"/>
                <w:sz w:val="21"/>
                <w:szCs w:val="21"/>
              </w:rPr>
              <w:t>IR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F888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9AF3965" w14:textId="6FA779E3" w:rsidR="00961DD9" w:rsidRPr="00275E96" w:rsidRDefault="00961DD9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  <w:r w:rsidRPr="00275E96">
              <w:rPr>
                <w:rFonts w:ascii="等线" w:eastAsia="等线" w:hAnsi="等线" w:cs="宋体" w:hint="eastAsia"/>
                <w:b/>
                <w:color w:val="7030A0"/>
                <w:kern w:val="0"/>
                <w:sz w:val="21"/>
                <w:szCs w:val="21"/>
              </w:rPr>
              <w:t>I</w:t>
            </w:r>
            <w:r w:rsidRPr="00275E96">
              <w:rPr>
                <w:rFonts w:ascii="等线" w:eastAsia="等线" w:hAnsi="等线" w:cs="宋体"/>
                <w:b/>
                <w:color w:val="7030A0"/>
                <w:kern w:val="0"/>
                <w:sz w:val="21"/>
                <w:szCs w:val="21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9B62E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B0EC386" w14:textId="26372D81" w:rsidR="00961DD9" w:rsidRPr="00275E96" w:rsidRDefault="00961DD9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  <w:r w:rsidRPr="00275E96">
              <w:rPr>
                <w:rFonts w:ascii="等线" w:eastAsia="等线" w:hAnsi="等线" w:cs="宋体" w:hint="eastAsia"/>
                <w:b/>
                <w:color w:val="7030A0"/>
                <w:kern w:val="0"/>
                <w:sz w:val="21"/>
                <w:szCs w:val="21"/>
              </w:rPr>
              <w:t>I</w:t>
            </w:r>
            <w:r w:rsidRPr="00275E96">
              <w:rPr>
                <w:rFonts w:ascii="等线" w:eastAsia="等线" w:hAnsi="等线" w:cs="宋体"/>
                <w:b/>
                <w:color w:val="7030A0"/>
                <w:kern w:val="0"/>
                <w:sz w:val="21"/>
                <w:szCs w:val="21"/>
              </w:rPr>
              <w:t>R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FCA18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BA8A91A" w14:textId="2DD969CF" w:rsidR="00961DD9" w:rsidRPr="00275E96" w:rsidRDefault="00961DD9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  <w:r w:rsidRPr="00275E96">
              <w:rPr>
                <w:rFonts w:ascii="等线" w:eastAsia="等线" w:hAnsi="等线" w:cs="宋体" w:hint="eastAsia"/>
                <w:b/>
                <w:color w:val="7030A0"/>
                <w:kern w:val="0"/>
                <w:sz w:val="21"/>
                <w:szCs w:val="21"/>
              </w:rPr>
              <w:t>I</w:t>
            </w:r>
            <w:r w:rsidRPr="00275E96">
              <w:rPr>
                <w:rFonts w:ascii="等线" w:eastAsia="等线" w:hAnsi="等线" w:cs="宋体"/>
                <w:b/>
                <w:color w:val="7030A0"/>
                <w:kern w:val="0"/>
                <w:sz w:val="21"/>
                <w:szCs w:val="21"/>
              </w:rPr>
              <w:t>R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C0EA2" w14:textId="77777777" w:rsidR="00961DD9" w:rsidRPr="00275E96" w:rsidRDefault="00961DD9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</w:p>
        </w:tc>
      </w:tr>
      <w:tr w:rsidR="000906F5" w:rsidRPr="009B23F3" w14:paraId="71315E69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F545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CE9F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FA8002" w14:textId="598D7760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82D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D60B808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FF0000"/>
                <w:kern w:val="0"/>
                <w:sz w:val="21"/>
                <w:szCs w:val="21"/>
              </w:rPr>
              <w:t>A3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13E1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E453B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A3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5711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D5511E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A3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B8B0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</w:tr>
      <w:tr w:rsidR="000906F5" w:rsidRPr="009B23F3" w14:paraId="7C0A4FDE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DE4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091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8688388" w14:textId="2C548222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AE4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4CCAA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B050"/>
                <w:kern w:val="0"/>
                <w:sz w:val="21"/>
                <w:szCs w:val="21"/>
              </w:rPr>
              <w:t>A2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97F8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800ED5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A2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2FBD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73D5468" w14:textId="563DC4F5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DF1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0906F5" w:rsidRPr="009B23F3" w14:paraId="58650D2E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6E1A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5E3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C278947" w14:textId="41111989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10B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F0A8A7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B050"/>
                <w:kern w:val="0"/>
                <w:sz w:val="21"/>
                <w:szCs w:val="21"/>
              </w:rPr>
              <w:t>V2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FCE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C2C71B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V2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9735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9C98C1" w14:textId="1AB9D2C8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D0F6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0906F5" w:rsidRPr="009B23F3" w14:paraId="67F49DD7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775F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D09D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90D3E0" w14:textId="480D65AD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2519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324F92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70C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70C0"/>
                <w:kern w:val="0"/>
                <w:sz w:val="21"/>
                <w:szCs w:val="21"/>
              </w:rPr>
              <w:t>A1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9160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70C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B3EBA9" w14:textId="77777777" w:rsidR="009B23F3" w:rsidRPr="000271AE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  <w:r w:rsidRPr="000271AE">
              <w:rPr>
                <w:rFonts w:ascii="等线" w:eastAsia="等线" w:hAnsi="等线" w:cs="宋体" w:hint="eastAsia"/>
                <w:b/>
                <w:color w:val="FF0000"/>
                <w:kern w:val="0"/>
                <w:sz w:val="21"/>
                <w:szCs w:val="21"/>
              </w:rPr>
              <w:t>AO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9FC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52E9B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AO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E97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</w:tr>
      <w:tr w:rsidR="000906F5" w:rsidRPr="009B23F3" w14:paraId="4C9E9C0F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42BC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E2EB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8202D3" w14:textId="45026D92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2DF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FF86535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70C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70C0"/>
                <w:kern w:val="0"/>
                <w:sz w:val="21"/>
                <w:szCs w:val="21"/>
              </w:rPr>
              <w:t>V1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668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70C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C1C9BA2" w14:textId="332C4C6C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9335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59B2DC0" w14:textId="77777777" w:rsidR="009B23F3" w:rsidRPr="000271AE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21"/>
              </w:rPr>
            </w:pPr>
            <w:r w:rsidRPr="000271AE">
              <w:rPr>
                <w:rFonts w:ascii="等线" w:eastAsia="等线" w:hAnsi="等线" w:cs="宋体" w:hint="eastAsia"/>
                <w:b/>
                <w:color w:val="FF0000"/>
                <w:kern w:val="0"/>
                <w:sz w:val="21"/>
                <w:szCs w:val="21"/>
              </w:rPr>
              <w:t>DR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6DBE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</w:p>
        </w:tc>
      </w:tr>
      <w:tr w:rsidR="000906F5" w:rsidRPr="009B23F3" w14:paraId="7653A565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CA4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10E4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3F7CCB9" w14:textId="09325E12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C381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D9EDBA" w14:textId="0169789E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B050"/>
                <w:kern w:val="0"/>
                <w:sz w:val="21"/>
                <w:szCs w:val="21"/>
              </w:rPr>
              <w:t>E32</w:t>
            </w:r>
            <w:r w:rsidR="00D32C91"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  <w:t>*3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C57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B05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8808E31" w14:textId="457C8D19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B73A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6112C93" w14:textId="65D80C16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7CA9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333292" w:rsidRPr="009B23F3" w14:paraId="110A5C9B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09C8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FB52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6F2656F" w14:textId="69D9ED94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PC</w:t>
            </w:r>
            <w:r w:rsidR="00A20D2F"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p</w:t>
            </w: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52B3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EB39522" w14:textId="687C276C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PC</w:t>
            </w:r>
            <w:r w:rsidR="00A20D2F"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p</w:t>
            </w: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4026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C42C2F3" w14:textId="7E014035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PC</w:t>
            </w:r>
            <w:r w:rsidR="00A20D2F"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p</w:t>
            </w: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D99E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7D2471C" w14:textId="110939A0" w:rsidR="009B23F3" w:rsidRPr="009B23F3" w:rsidRDefault="009B23F3" w:rsidP="009B23F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PC</w:t>
            </w:r>
            <w:r w:rsidR="00A20D2F"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  <w:t>p</w:t>
            </w:r>
            <w:r w:rsidRPr="009B23F3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EC64D" w14:textId="77777777" w:rsidR="009B23F3" w:rsidRPr="009B23F3" w:rsidRDefault="009B23F3" w:rsidP="009B23F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4143C3" w:rsidRPr="00B30302" w14:paraId="719FCCA4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77B2E07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1ACCB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46EB0F3" w14:textId="713F376A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745E0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19075EC" w14:textId="072DF5A4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egW</w:t>
            </w:r>
            <w:r w:rsidR="003D6565"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rite</w:t>
            </w:r>
            <w:proofErr w:type="spellEnd"/>
          </w:p>
        </w:tc>
        <w:tc>
          <w:tcPr>
            <w:tcW w:w="5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8A684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0CE8F03F" w14:textId="254CB4DD" w:rsidR="004143C3" w:rsidRPr="00C66FF5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egWrite</w:t>
            </w:r>
            <w:proofErr w:type="spellEnd"/>
          </w:p>
        </w:tc>
        <w:tc>
          <w:tcPr>
            <w:tcW w:w="6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4FA4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6DD2D9A" w14:textId="0195A19D" w:rsidR="004143C3" w:rsidRPr="00C66FF5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egWrite</w:t>
            </w:r>
            <w:proofErr w:type="spellEnd"/>
          </w:p>
        </w:tc>
        <w:tc>
          <w:tcPr>
            <w:tcW w:w="58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2B63C8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43C3" w:rsidRPr="00B30302" w14:paraId="5A72512A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01594FC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1637D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B526104" w14:textId="213DC30A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0AF8C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23B4037" w14:textId="34FE3318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em2R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B33DA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CA12309" w14:textId="5B29E7D8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em2R</w:t>
            </w: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9FF3C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C51A172" w14:textId="3131003E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em2R</w:t>
            </w: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AB8DF9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43C3" w:rsidRPr="00B30302" w14:paraId="7CB0AD32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898B352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247C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6987EC3" w14:textId="59700EE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3F740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1712831" w14:textId="22DB5311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emW</w:t>
            </w:r>
            <w:r w:rsidR="003D6565"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rite</w:t>
            </w:r>
            <w:proofErr w:type="spellEnd"/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FC6C1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718A3C4" w14:textId="603E686E" w:rsidR="004143C3" w:rsidRPr="00C66FF5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emWrite</w:t>
            </w:r>
            <w:proofErr w:type="spellEnd"/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F853F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00B7A313" w14:textId="64D300E2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F7B392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43C3" w:rsidRPr="00B30302" w14:paraId="37223444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BC3D404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995DD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EE7153A" w14:textId="3AF89D91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63906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F6664AF" w14:textId="4CA1F2A4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LU</w:t>
            </w:r>
            <w:r w:rsidR="00286EFC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* 2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16EAE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16FF2A2" w14:textId="1D33AE71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C2092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23A5436" w14:textId="0C5471D1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BD66ED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43C3" w:rsidRPr="00B30302" w14:paraId="1F31BDE4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98506AD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DE0FC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F8CD79F" w14:textId="6EC1A1DC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8D1D2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3D61DDC" w14:textId="37B18D90" w:rsidR="004143C3" w:rsidRPr="006E7DAF" w:rsidRDefault="00286EFC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6E7DAF"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  <w:t>MultDiv</w:t>
            </w:r>
            <w:proofErr w:type="spellEnd"/>
            <w:r w:rsidRPr="006E7DAF"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  <w:t>*2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46015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226D354" w14:textId="5E1782F9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2538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34E97CE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229818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D6565" w:rsidRPr="00B30302" w14:paraId="5B89AFC0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859B4D5" w14:textId="77777777" w:rsidR="003D6565" w:rsidRPr="00B30302" w:rsidRDefault="003D6565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2E04" w14:textId="77777777" w:rsidR="003D6565" w:rsidRPr="00B30302" w:rsidRDefault="003D6565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04A112BE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BAD9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104D6AD" w14:textId="6469DBA1" w:rsidR="003D6565" w:rsidRPr="00C66FF5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ink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C5509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B46F7DC" w14:textId="62B7EC61" w:rsidR="003D6565" w:rsidRPr="00C66FF5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ink</w:t>
            </w: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9899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1AE2916" w14:textId="0DD5C4C2" w:rsidR="003D6565" w:rsidRPr="00C66FF5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66FF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</w:t>
            </w:r>
            <w:r w:rsidRPr="00C66FF5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ink</w:t>
            </w: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6ADC13" w14:textId="77777777" w:rsidR="003D6565" w:rsidRPr="00B30302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D6565" w:rsidRPr="00B30302" w14:paraId="50EC8E1B" w14:textId="77777777" w:rsidTr="00B30302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86CECF2" w14:textId="77777777" w:rsidR="003D6565" w:rsidRPr="00B30302" w:rsidRDefault="003D6565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AFD0C" w14:textId="77777777" w:rsidR="003D6565" w:rsidRPr="00B30302" w:rsidRDefault="003D6565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75A75DF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D4E9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4BCD3DF" w14:textId="77D760E7" w:rsidR="003D6565" w:rsidRPr="00964FDA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18"/>
                <w:szCs w:val="18"/>
              </w:rPr>
              <w:t>O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  <w:t>vfDect</w:t>
            </w:r>
            <w:proofErr w:type="spellEnd"/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8FB24" w14:textId="77777777" w:rsidR="003D6565" w:rsidRPr="00964FDA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867418F" w14:textId="77777777" w:rsidR="003D6565" w:rsidRPr="00964FDA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AEE9B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1B07A1D" w14:textId="77777777" w:rsidR="003D6565" w:rsidRPr="00C66FF5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498127" w14:textId="77777777" w:rsidR="003D6565" w:rsidRPr="00B30302" w:rsidRDefault="003D6565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32EF2" w:rsidRPr="00B30302" w14:paraId="13C0DE70" w14:textId="77777777" w:rsidTr="0019071A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EB83402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1116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eastAsiaTheme="minorEastAsia" w:cs="Times New Roman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C8C4340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A1F3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5DDCDDB" w14:textId="3CA60E7B" w:rsidR="004143C3" w:rsidRPr="00964FDA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</w:pPr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18"/>
                <w:szCs w:val="18"/>
              </w:rPr>
              <w:t>C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  <w:t>P0Write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F1796" w14:textId="77777777" w:rsidR="004143C3" w:rsidRPr="00964FDA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EA8A4D7" w14:textId="6D1BAA69" w:rsidR="004143C3" w:rsidRPr="00964FDA" w:rsidRDefault="003D6565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</w:pPr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18"/>
                <w:szCs w:val="18"/>
              </w:rPr>
              <w:t>C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18"/>
                <w:szCs w:val="18"/>
              </w:rPr>
              <w:t>P0Write</w:t>
            </w:r>
          </w:p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B3A8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CA10EEB" w14:textId="77777777" w:rsidR="004143C3" w:rsidRPr="00C66FF5" w:rsidRDefault="004143C3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C633E0" w14:textId="77777777" w:rsidR="004143C3" w:rsidRPr="00B30302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5A62" w:rsidRPr="00C66FF5" w14:paraId="59184DB3" w14:textId="77777777" w:rsidTr="0019071A">
        <w:trPr>
          <w:trHeight w:val="284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E8B3AF5" w14:textId="77777777" w:rsidR="005C5A62" w:rsidRPr="00C66FF5" w:rsidRDefault="005C5A62" w:rsidP="004143C3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1"/>
                <w:szCs w:val="18"/>
              </w:rPr>
            </w:pPr>
          </w:p>
        </w:tc>
        <w:tc>
          <w:tcPr>
            <w:tcW w:w="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1967A" w14:textId="77777777" w:rsidR="005C5A62" w:rsidRPr="00C66FF5" w:rsidRDefault="005C5A62" w:rsidP="004143C3">
            <w:pPr>
              <w:widowControl/>
              <w:spacing w:line="240" w:lineRule="auto"/>
              <w:ind w:firstLineChars="0" w:firstLine="0"/>
              <w:rPr>
                <w:rFonts w:eastAsiaTheme="minorEastAsia" w:cs="Times New Roman"/>
                <w:kern w:val="0"/>
                <w:sz w:val="21"/>
                <w:szCs w:val="18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0D6BF7A" w14:textId="20785EC2" w:rsidR="005C5A62" w:rsidRPr="00964FDA" w:rsidRDefault="0019071A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18"/>
              </w:rPr>
            </w:pPr>
            <w:proofErr w:type="spellStart"/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21"/>
                <w:szCs w:val="18"/>
              </w:rPr>
              <w:t>E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18"/>
              </w:rPr>
              <w:t>xcCode</w:t>
            </w:r>
            <w:proofErr w:type="spellEnd"/>
          </w:p>
        </w:tc>
        <w:tc>
          <w:tcPr>
            <w:tcW w:w="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CA083" w14:textId="77777777" w:rsidR="005C5A62" w:rsidRPr="00964FDA" w:rsidRDefault="005C5A62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D26785D" w14:textId="17137CB0" w:rsidR="005C5A62" w:rsidRPr="00964FDA" w:rsidRDefault="0019071A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18"/>
              </w:rPr>
            </w:pPr>
            <w:proofErr w:type="spellStart"/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21"/>
                <w:szCs w:val="18"/>
              </w:rPr>
              <w:t>E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18"/>
              </w:rPr>
              <w:t>xcCode</w:t>
            </w:r>
            <w:proofErr w:type="spellEnd"/>
          </w:p>
        </w:tc>
        <w:tc>
          <w:tcPr>
            <w:tcW w:w="5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5928" w14:textId="77777777" w:rsidR="005C5A62" w:rsidRPr="00964FDA" w:rsidRDefault="005C5A62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E3D3769" w14:textId="61A317D8" w:rsidR="005C5A62" w:rsidRPr="00964FDA" w:rsidRDefault="0019071A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18"/>
              </w:rPr>
            </w:pPr>
            <w:proofErr w:type="spellStart"/>
            <w:r w:rsidRPr="00964FDA">
              <w:rPr>
                <w:rFonts w:ascii="等线" w:eastAsia="等线" w:hAnsi="等线" w:cs="宋体" w:hint="eastAsia"/>
                <w:b/>
                <w:color w:val="FF0000"/>
                <w:kern w:val="0"/>
                <w:sz w:val="21"/>
                <w:szCs w:val="18"/>
              </w:rPr>
              <w:t>E</w:t>
            </w:r>
            <w:r w:rsidRPr="00964FDA">
              <w:rPr>
                <w:rFonts w:ascii="等线" w:eastAsia="等线" w:hAnsi="等线" w:cs="宋体"/>
                <w:b/>
                <w:color w:val="FF0000"/>
                <w:kern w:val="0"/>
                <w:sz w:val="21"/>
                <w:szCs w:val="18"/>
              </w:rPr>
              <w:t>xcCode</w:t>
            </w:r>
            <w:proofErr w:type="spellEnd"/>
          </w:p>
        </w:tc>
        <w:tc>
          <w:tcPr>
            <w:tcW w:w="6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395DB" w14:textId="77777777" w:rsidR="005C5A62" w:rsidRPr="00C66FF5" w:rsidRDefault="005C5A62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C18BCD0" w14:textId="77777777" w:rsidR="005C5A62" w:rsidRPr="00C66FF5" w:rsidRDefault="005C5A62" w:rsidP="004143C3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1051A0" w14:textId="77777777" w:rsidR="005C5A62" w:rsidRPr="00C66FF5" w:rsidRDefault="005C5A62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18"/>
              </w:rPr>
            </w:pPr>
          </w:p>
        </w:tc>
      </w:tr>
      <w:tr w:rsidR="004143C3" w:rsidRPr="00275E96" w14:paraId="7C4ECBB2" w14:textId="77777777" w:rsidTr="004143C3">
        <w:trPr>
          <w:trHeight w:val="397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579C" w14:textId="77777777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720E970" w14:textId="77777777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4A871DC" w14:textId="77777777" w:rsidR="004143C3" w:rsidRPr="009B23F3" w:rsidRDefault="004143C3" w:rsidP="00121DB7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IF/ID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D24EEA6" w14:textId="6C4F9ED2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CE41518" w14:textId="77777777" w:rsidR="004143C3" w:rsidRPr="009B23F3" w:rsidRDefault="004143C3" w:rsidP="00121DB7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ID/EX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50A1BCD" w14:textId="458CC6AA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D95865" w14:textId="77777777" w:rsidR="004143C3" w:rsidRPr="009B23F3" w:rsidRDefault="004143C3" w:rsidP="004143C3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EX/MEM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20FB20" w14:textId="77777777" w:rsidR="004143C3" w:rsidRPr="009B23F3" w:rsidRDefault="004143C3" w:rsidP="00121DB7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b/>
                <w:color w:val="000000"/>
                <w:kern w:val="0"/>
                <w:sz w:val="21"/>
                <w:szCs w:val="21"/>
              </w:rPr>
            </w:pPr>
            <w:r w:rsidRPr="009B23F3">
              <w:rPr>
                <w:rFonts w:ascii="等线" w:eastAsia="等线" w:hAnsi="等线" w:cs="宋体" w:hint="eastAsia"/>
                <w:b/>
                <w:color w:val="000000"/>
                <w:kern w:val="0"/>
                <w:sz w:val="21"/>
                <w:szCs w:val="21"/>
              </w:rPr>
              <w:t>MEM/WB</w:t>
            </w:r>
          </w:p>
        </w:tc>
      </w:tr>
    </w:tbl>
    <w:p w14:paraId="54DC8AC0" w14:textId="77777777" w:rsidR="009B23F3" w:rsidRPr="009B23F3" w:rsidRDefault="009B23F3" w:rsidP="009B23F3">
      <w:pPr>
        <w:ind w:firstLine="480"/>
      </w:pPr>
    </w:p>
    <w:p w14:paraId="11ECF90D" w14:textId="3598CE6C" w:rsidR="0002071D" w:rsidRDefault="0002071D" w:rsidP="0002071D">
      <w:pPr>
        <w:pStyle w:val="2"/>
      </w:pPr>
      <w:r>
        <w:rPr>
          <w:rFonts w:hint="eastAsia"/>
        </w:rPr>
        <w:t>数据通路设计表格</w:t>
      </w:r>
    </w:p>
    <w:p w14:paraId="4233DA34" w14:textId="1576DB2E" w:rsidR="0055472C" w:rsidRPr="0055472C" w:rsidRDefault="0055472C" w:rsidP="0055472C">
      <w:pPr>
        <w:ind w:firstLine="480"/>
      </w:pPr>
      <w:r>
        <w:rPr>
          <w:rFonts w:hint="eastAsia"/>
        </w:rPr>
        <w:t>将上述</w:t>
      </w:r>
      <w:r>
        <w:rPr>
          <w:rFonts w:hint="eastAsia"/>
        </w:rPr>
        <w:t>Pipeline</w:t>
      </w:r>
      <w:r>
        <w:rPr>
          <w:rFonts w:hint="eastAsia"/>
        </w:rPr>
        <w:t>各级概览中的每一个元件作为每一行，将每一条指令作为每一列，得到</w:t>
      </w:r>
      <w:r>
        <w:rPr>
          <w:rFonts w:hint="eastAsia"/>
        </w:rPr>
        <w:t>Datapath</w:t>
      </w:r>
      <w:r>
        <w:rPr>
          <w:rFonts w:hint="eastAsia"/>
        </w:rPr>
        <w:t>设计表格。</w:t>
      </w:r>
    </w:p>
    <w:p w14:paraId="34BC7412" w14:textId="0BC32A7D" w:rsidR="006C0161" w:rsidRDefault="0055472C" w:rsidP="006C0161">
      <w:pPr>
        <w:ind w:firstLine="480"/>
      </w:pPr>
      <w:r>
        <w:rPr>
          <w:rFonts w:hint="eastAsia"/>
        </w:rPr>
        <w:t>详</w:t>
      </w:r>
      <w:r w:rsidR="00D803BE">
        <w:rPr>
          <w:rFonts w:hint="eastAsia"/>
        </w:rPr>
        <w:t>见</w:t>
      </w:r>
      <w:r>
        <w:rPr>
          <w:rFonts w:hint="eastAsia"/>
        </w:rPr>
        <w:t xml:space="preserve"> .</w:t>
      </w:r>
      <w:r>
        <w:t>/</w:t>
      </w:r>
      <w:r>
        <w:rPr>
          <w:rFonts w:hint="eastAsia"/>
        </w:rPr>
        <w:t>数据通路数据表格</w:t>
      </w:r>
      <w:r>
        <w:rPr>
          <w:rFonts w:hint="eastAsia"/>
        </w:rPr>
        <w:t>.</w:t>
      </w:r>
      <w:r>
        <w:t xml:space="preserve">xlsx </w:t>
      </w:r>
      <w:r>
        <w:rPr>
          <w:rFonts w:hint="eastAsia"/>
        </w:rPr>
        <w:t>。</w:t>
      </w:r>
    </w:p>
    <w:p w14:paraId="5941A86B" w14:textId="7A93249C" w:rsidR="0055472C" w:rsidRDefault="0055472C" w:rsidP="006C0161">
      <w:pPr>
        <w:ind w:firstLine="480"/>
      </w:pPr>
      <w:r>
        <w:rPr>
          <w:rFonts w:hint="eastAsia"/>
        </w:rPr>
        <w:t>其中看到，</w:t>
      </w:r>
      <w:r>
        <w:rPr>
          <w:rFonts w:hint="eastAsia"/>
        </w:rPr>
        <w:t>A</w:t>
      </w:r>
      <w:r>
        <w:t>3@ID/EX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@ALU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C@IFU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egWD@wRF</w:t>
      </w:r>
      <w:proofErr w:type="spellEnd"/>
      <w:r w:rsidR="008F6F73">
        <w:rPr>
          <w:rFonts w:hint="eastAsia"/>
        </w:rPr>
        <w:t>、</w:t>
      </w:r>
      <w:r w:rsidR="008F6F73" w:rsidRPr="008F6F73">
        <w:rPr>
          <w:rFonts w:hint="eastAsia"/>
          <w:b/>
          <w:color w:val="FF0000"/>
        </w:rPr>
        <w:t>D</w:t>
      </w:r>
      <w:r w:rsidR="008F6F73" w:rsidRPr="008F6F73">
        <w:rPr>
          <w:b/>
          <w:color w:val="FF0000"/>
        </w:rPr>
        <w:t>R@MEM/WB</w:t>
      </w:r>
      <w:r>
        <w:rPr>
          <w:rFonts w:hint="eastAsia"/>
        </w:rPr>
        <w:t>存在不同的连线方式，故需要建立</w:t>
      </w:r>
      <w:r w:rsidR="00EA09BA">
        <w:rPr>
          <w:rFonts w:hint="eastAsia"/>
          <w:color w:val="FF0000"/>
        </w:rPr>
        <w:t>六</w:t>
      </w:r>
      <w:r w:rsidRPr="008F6F73">
        <w:rPr>
          <w:rFonts w:hint="eastAsia"/>
          <w:color w:val="FF0000"/>
        </w:rPr>
        <w:t>个</w:t>
      </w:r>
      <w:r w:rsidR="003F4DEC" w:rsidRPr="008F6F73">
        <w:rPr>
          <w:rFonts w:hint="eastAsia"/>
          <w:color w:val="FF0000"/>
        </w:rPr>
        <w:t>普通</w:t>
      </w:r>
      <w:r w:rsidRPr="008F6F73">
        <w:rPr>
          <w:rFonts w:hint="eastAsia"/>
          <w:color w:val="FF0000"/>
        </w:rPr>
        <w:t>M</w:t>
      </w:r>
      <w:r w:rsidRPr="008F6F73">
        <w:rPr>
          <w:color w:val="FF0000"/>
        </w:rPr>
        <w:t>UX</w:t>
      </w:r>
      <w:r>
        <w:rPr>
          <w:rFonts w:hint="eastAsia"/>
        </w:rPr>
        <w:t>：</w:t>
      </w:r>
    </w:p>
    <w:p w14:paraId="24DF1DE0" w14:textId="6BA41402" w:rsidR="008033D2" w:rsidRPr="008033D2" w:rsidRDefault="008033D2" w:rsidP="008033D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8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普通多选器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63"/>
        <w:gridCol w:w="1681"/>
        <w:gridCol w:w="1561"/>
        <w:gridCol w:w="1552"/>
        <w:gridCol w:w="1539"/>
      </w:tblGrid>
      <w:tr w:rsidR="0055472C" w14:paraId="5EBFA601" w14:textId="630D52DF" w:rsidTr="00501FEF">
        <w:trPr>
          <w:jc w:val="center"/>
        </w:trPr>
        <w:tc>
          <w:tcPr>
            <w:tcW w:w="1918" w:type="dxa"/>
            <w:shd w:val="clear" w:color="auto" w:fill="D9E2F3" w:themeFill="accent1" w:themeFillTint="33"/>
          </w:tcPr>
          <w:p w14:paraId="753F8651" w14:textId="51BEE3F5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UX</w:t>
            </w:r>
            <w:r>
              <w:rPr>
                <w:rFonts w:hint="eastAsia"/>
              </w:rPr>
              <w:t>名称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2110C5F1" w14:textId="54501B4C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2" w:type="dxa"/>
            <w:shd w:val="clear" w:color="auto" w:fill="D9E2F3" w:themeFill="accent1" w:themeFillTint="33"/>
          </w:tcPr>
          <w:p w14:paraId="1B86736A" w14:textId="5B0C2608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2" w:type="dxa"/>
            <w:shd w:val="clear" w:color="auto" w:fill="D9E2F3" w:themeFill="accent1" w:themeFillTint="33"/>
          </w:tcPr>
          <w:p w14:paraId="10065A37" w14:textId="7C1BDF3D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9" w:type="dxa"/>
            <w:shd w:val="clear" w:color="auto" w:fill="D9E2F3" w:themeFill="accent1" w:themeFillTint="33"/>
          </w:tcPr>
          <w:p w14:paraId="11312E40" w14:textId="38CE0086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5472C" w14:paraId="56FC49B4" w14:textId="26C7FCAE" w:rsidTr="0055472C">
        <w:trPr>
          <w:jc w:val="center"/>
        </w:trPr>
        <w:tc>
          <w:tcPr>
            <w:tcW w:w="1918" w:type="dxa"/>
          </w:tcPr>
          <w:p w14:paraId="70FA3EF9" w14:textId="660C474E" w:rsidR="0055472C" w:rsidRDefault="0055472C" w:rsidP="0055472C">
            <w:pPr>
              <w:ind w:firstLineChars="0" w:firstLine="0"/>
              <w:jc w:val="center"/>
            </w:pPr>
            <w:r>
              <w:t>M_PC</w:t>
            </w:r>
          </w:p>
        </w:tc>
        <w:tc>
          <w:tcPr>
            <w:tcW w:w="1695" w:type="dxa"/>
          </w:tcPr>
          <w:p w14:paraId="4B4ECEDE" w14:textId="4BB1D24F" w:rsidR="0055472C" w:rsidRDefault="0055472C" w:rsidP="0055472C">
            <w:pPr>
              <w:ind w:firstLineChars="0" w:firstLine="0"/>
              <w:jc w:val="center"/>
            </w:pPr>
            <w:r>
              <w:t>PC+4</w:t>
            </w:r>
          </w:p>
        </w:tc>
        <w:tc>
          <w:tcPr>
            <w:tcW w:w="1572" w:type="dxa"/>
          </w:tcPr>
          <w:p w14:paraId="2962F098" w14:textId="117E64E8" w:rsidR="0055472C" w:rsidRDefault="0055472C" w:rsidP="0055472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PC.branch</w:t>
            </w:r>
            <w:proofErr w:type="spellEnd"/>
          </w:p>
        </w:tc>
        <w:tc>
          <w:tcPr>
            <w:tcW w:w="1572" w:type="dxa"/>
          </w:tcPr>
          <w:p w14:paraId="53B4B7CE" w14:textId="01BE3EAD" w:rsidR="0055472C" w:rsidRDefault="0055472C" w:rsidP="0055472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PC.jump</w:t>
            </w:r>
            <w:proofErr w:type="spellEnd"/>
          </w:p>
        </w:tc>
        <w:tc>
          <w:tcPr>
            <w:tcW w:w="1539" w:type="dxa"/>
          </w:tcPr>
          <w:p w14:paraId="61357839" w14:textId="25605E36" w:rsidR="0055472C" w:rsidRPr="004E475F" w:rsidRDefault="006F4E82" w:rsidP="0055472C">
            <w:pPr>
              <w:ind w:firstLineChars="0" w:firstLine="0"/>
              <w:jc w:val="center"/>
            </w:pPr>
            <w:proofErr w:type="spellStart"/>
            <w:r w:rsidRPr="004E475F">
              <w:t>MF_PC_JRra</w:t>
            </w:r>
            <w:proofErr w:type="spellEnd"/>
          </w:p>
        </w:tc>
      </w:tr>
      <w:tr w:rsidR="0055472C" w14:paraId="4CD1AEA8" w14:textId="5B521AD1" w:rsidTr="0055472C">
        <w:trPr>
          <w:jc w:val="center"/>
        </w:trPr>
        <w:tc>
          <w:tcPr>
            <w:tcW w:w="1918" w:type="dxa"/>
          </w:tcPr>
          <w:p w14:paraId="27A45F80" w14:textId="500409F5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_</w:t>
            </w:r>
            <w:r w:rsidR="000F2CED">
              <w:t>A3_</w:t>
            </w:r>
            <w:r>
              <w:t>IDEX</w:t>
            </w:r>
          </w:p>
        </w:tc>
        <w:tc>
          <w:tcPr>
            <w:tcW w:w="1695" w:type="dxa"/>
          </w:tcPr>
          <w:p w14:paraId="67F0748F" w14:textId="46CA093C" w:rsidR="0055472C" w:rsidRDefault="0055472C" w:rsidP="0055472C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R[</w:t>
            </w:r>
            <w:proofErr w:type="gramEnd"/>
            <w:r>
              <w:t>rt]</w:t>
            </w:r>
          </w:p>
        </w:tc>
        <w:tc>
          <w:tcPr>
            <w:tcW w:w="1572" w:type="dxa"/>
          </w:tcPr>
          <w:p w14:paraId="0EB48199" w14:textId="57968BFE" w:rsidR="0055472C" w:rsidRDefault="0055472C" w:rsidP="0055472C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R[</w:t>
            </w:r>
            <w:proofErr w:type="spellStart"/>
            <w:proofErr w:type="gramEnd"/>
            <w:r>
              <w:t>rd</w:t>
            </w:r>
            <w:proofErr w:type="spellEnd"/>
            <w:r>
              <w:t>]</w:t>
            </w:r>
          </w:p>
        </w:tc>
        <w:tc>
          <w:tcPr>
            <w:tcW w:w="1572" w:type="dxa"/>
          </w:tcPr>
          <w:p w14:paraId="3DDC706C" w14:textId="2D688951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539" w:type="dxa"/>
          </w:tcPr>
          <w:p w14:paraId="77DBA448" w14:textId="77777777" w:rsidR="0055472C" w:rsidRDefault="0055472C" w:rsidP="0055472C">
            <w:pPr>
              <w:ind w:firstLineChars="0" w:firstLine="0"/>
              <w:jc w:val="center"/>
            </w:pPr>
          </w:p>
        </w:tc>
      </w:tr>
      <w:tr w:rsidR="0055472C" w14:paraId="4DD1EB99" w14:textId="403A4EA0" w:rsidTr="0055472C">
        <w:trPr>
          <w:jc w:val="center"/>
        </w:trPr>
        <w:tc>
          <w:tcPr>
            <w:tcW w:w="1918" w:type="dxa"/>
          </w:tcPr>
          <w:p w14:paraId="2326518D" w14:textId="3429E8E8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_ALU_B</w:t>
            </w:r>
          </w:p>
        </w:tc>
        <w:tc>
          <w:tcPr>
            <w:tcW w:w="1695" w:type="dxa"/>
          </w:tcPr>
          <w:p w14:paraId="101364FE" w14:textId="199DED7E" w:rsidR="0055472C" w:rsidRPr="004E475F" w:rsidRDefault="006F4E82" w:rsidP="0055472C">
            <w:pPr>
              <w:ind w:firstLineChars="0" w:firstLine="0"/>
              <w:jc w:val="center"/>
            </w:pPr>
            <w:r w:rsidRPr="004E475F">
              <w:t>MF_ALU_B</w:t>
            </w:r>
          </w:p>
        </w:tc>
        <w:tc>
          <w:tcPr>
            <w:tcW w:w="1572" w:type="dxa"/>
          </w:tcPr>
          <w:p w14:paraId="531624C9" w14:textId="50938DD6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32</w:t>
            </w:r>
          </w:p>
        </w:tc>
        <w:tc>
          <w:tcPr>
            <w:tcW w:w="1572" w:type="dxa"/>
          </w:tcPr>
          <w:p w14:paraId="138E1BEC" w14:textId="77777777" w:rsidR="0055472C" w:rsidRDefault="0055472C" w:rsidP="0055472C">
            <w:pPr>
              <w:ind w:firstLineChars="0" w:firstLine="0"/>
              <w:jc w:val="center"/>
            </w:pPr>
          </w:p>
        </w:tc>
        <w:tc>
          <w:tcPr>
            <w:tcW w:w="1539" w:type="dxa"/>
          </w:tcPr>
          <w:p w14:paraId="17E71C54" w14:textId="77777777" w:rsidR="0055472C" w:rsidRDefault="0055472C" w:rsidP="0055472C">
            <w:pPr>
              <w:ind w:firstLineChars="0" w:firstLine="0"/>
              <w:jc w:val="center"/>
            </w:pPr>
          </w:p>
        </w:tc>
      </w:tr>
      <w:tr w:rsidR="000F2CED" w14:paraId="742BACA7" w14:textId="77777777" w:rsidTr="0055472C">
        <w:trPr>
          <w:jc w:val="center"/>
        </w:trPr>
        <w:tc>
          <w:tcPr>
            <w:tcW w:w="1918" w:type="dxa"/>
          </w:tcPr>
          <w:p w14:paraId="171D99F2" w14:textId="5D7071C0" w:rsidR="000F2CED" w:rsidRDefault="000F2CED" w:rsidP="0055472C">
            <w:pPr>
              <w:ind w:firstLineChars="0" w:firstLine="0"/>
              <w:jc w:val="center"/>
            </w:pPr>
            <w:r>
              <w:t>M_AO_IDEX</w:t>
            </w:r>
          </w:p>
        </w:tc>
        <w:tc>
          <w:tcPr>
            <w:tcW w:w="1695" w:type="dxa"/>
          </w:tcPr>
          <w:p w14:paraId="65A798FA" w14:textId="438A691B" w:rsidR="000F2CED" w:rsidRPr="006F4E82" w:rsidRDefault="000F2CED" w:rsidP="0055472C">
            <w:pPr>
              <w:ind w:firstLineChars="0" w:firstLine="0"/>
              <w:jc w:val="center"/>
              <w:rPr>
                <w:rFonts w:hint="eastAsia"/>
                <w:i/>
                <w:color w:val="FF0000"/>
              </w:rPr>
            </w:pPr>
            <w:proofErr w:type="spellStart"/>
            <w:r>
              <w:rPr>
                <w:rFonts w:hint="eastAsia"/>
                <w:i/>
                <w:color w:val="FF0000"/>
              </w:rPr>
              <w:t>A</w:t>
            </w:r>
            <w:r>
              <w:rPr>
                <w:i/>
                <w:color w:val="FF0000"/>
              </w:rPr>
              <w:t>LUResult</w:t>
            </w:r>
            <w:proofErr w:type="spellEnd"/>
          </w:p>
        </w:tc>
        <w:tc>
          <w:tcPr>
            <w:tcW w:w="1572" w:type="dxa"/>
          </w:tcPr>
          <w:p w14:paraId="69A4AB46" w14:textId="48F156CB" w:rsidR="000F2CED" w:rsidRPr="000F2CED" w:rsidRDefault="000F2CED" w:rsidP="0055472C">
            <w:pPr>
              <w:ind w:firstLineChars="0" w:firstLine="0"/>
              <w:jc w:val="center"/>
              <w:rPr>
                <w:rFonts w:hint="eastAsia"/>
                <w:i/>
              </w:rPr>
            </w:pPr>
            <w:proofErr w:type="spellStart"/>
            <w:r w:rsidRPr="000F2CED">
              <w:rPr>
                <w:rFonts w:hint="eastAsia"/>
                <w:i/>
                <w:color w:val="FF0000"/>
              </w:rPr>
              <w:t>M</w:t>
            </w:r>
            <w:r w:rsidRPr="000F2CED">
              <w:rPr>
                <w:i/>
                <w:color w:val="FF0000"/>
              </w:rPr>
              <w:t>DUResult</w:t>
            </w:r>
            <w:proofErr w:type="spellEnd"/>
          </w:p>
        </w:tc>
        <w:tc>
          <w:tcPr>
            <w:tcW w:w="1572" w:type="dxa"/>
          </w:tcPr>
          <w:p w14:paraId="6D4B9151" w14:textId="77777777" w:rsidR="000F2CED" w:rsidRDefault="000F2CED" w:rsidP="0055472C">
            <w:pPr>
              <w:ind w:firstLineChars="0" w:firstLine="0"/>
              <w:jc w:val="center"/>
            </w:pPr>
          </w:p>
        </w:tc>
        <w:tc>
          <w:tcPr>
            <w:tcW w:w="1539" w:type="dxa"/>
          </w:tcPr>
          <w:p w14:paraId="0712B80E" w14:textId="77777777" w:rsidR="000F2CED" w:rsidRDefault="000F2CED" w:rsidP="0055472C">
            <w:pPr>
              <w:ind w:firstLineChars="0" w:firstLine="0"/>
              <w:jc w:val="center"/>
            </w:pPr>
          </w:p>
        </w:tc>
      </w:tr>
      <w:tr w:rsidR="0055472C" w14:paraId="20BBE8C7" w14:textId="183691F1" w:rsidTr="0055472C">
        <w:trPr>
          <w:jc w:val="center"/>
        </w:trPr>
        <w:tc>
          <w:tcPr>
            <w:tcW w:w="1918" w:type="dxa"/>
          </w:tcPr>
          <w:p w14:paraId="094835A3" w14:textId="09FD4E34" w:rsidR="0055472C" w:rsidRDefault="0055472C" w:rsidP="0055472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_wRF_WD</w:t>
            </w:r>
            <w:proofErr w:type="spellEnd"/>
          </w:p>
        </w:tc>
        <w:tc>
          <w:tcPr>
            <w:tcW w:w="1695" w:type="dxa"/>
          </w:tcPr>
          <w:p w14:paraId="323E54A7" w14:textId="0A0A2829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O</w:t>
            </w:r>
          </w:p>
        </w:tc>
        <w:tc>
          <w:tcPr>
            <w:tcW w:w="1572" w:type="dxa"/>
          </w:tcPr>
          <w:p w14:paraId="1C426B7A" w14:textId="76039400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R</w:t>
            </w:r>
          </w:p>
        </w:tc>
        <w:tc>
          <w:tcPr>
            <w:tcW w:w="1572" w:type="dxa"/>
          </w:tcPr>
          <w:p w14:paraId="3B21F4DF" w14:textId="3DCA452B" w:rsidR="0055472C" w:rsidRDefault="0055472C" w:rsidP="0055472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Cp4</w:t>
            </w:r>
          </w:p>
        </w:tc>
        <w:tc>
          <w:tcPr>
            <w:tcW w:w="1539" w:type="dxa"/>
          </w:tcPr>
          <w:p w14:paraId="008992B6" w14:textId="77777777" w:rsidR="0055472C" w:rsidRDefault="0055472C" w:rsidP="0055472C">
            <w:pPr>
              <w:ind w:firstLineChars="0" w:firstLine="0"/>
              <w:jc w:val="center"/>
            </w:pPr>
          </w:p>
        </w:tc>
      </w:tr>
      <w:tr w:rsidR="008F6F73" w14:paraId="2AC6E634" w14:textId="77777777" w:rsidTr="0055472C">
        <w:trPr>
          <w:jc w:val="center"/>
        </w:trPr>
        <w:tc>
          <w:tcPr>
            <w:tcW w:w="1918" w:type="dxa"/>
          </w:tcPr>
          <w:p w14:paraId="552A52F2" w14:textId="030A7598" w:rsidR="008F6F73" w:rsidRDefault="008F6F73" w:rsidP="0055472C">
            <w:pPr>
              <w:ind w:firstLineChars="0" w:firstLine="0"/>
              <w:jc w:val="center"/>
            </w:pPr>
            <w:r>
              <w:t>M_DR_MEMWB</w:t>
            </w:r>
          </w:p>
        </w:tc>
        <w:tc>
          <w:tcPr>
            <w:tcW w:w="1695" w:type="dxa"/>
          </w:tcPr>
          <w:p w14:paraId="53BCFB3C" w14:textId="4489CA84" w:rsidR="008F6F73" w:rsidRDefault="008F6F73" w:rsidP="0055472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Mread</w:t>
            </w:r>
            <w:proofErr w:type="spellEnd"/>
          </w:p>
        </w:tc>
        <w:tc>
          <w:tcPr>
            <w:tcW w:w="1572" w:type="dxa"/>
          </w:tcPr>
          <w:p w14:paraId="13FF072A" w14:textId="44C3FAF3" w:rsidR="008F6F73" w:rsidRPr="003B293F" w:rsidRDefault="008F6F73" w:rsidP="0055472C">
            <w:pPr>
              <w:ind w:firstLineChars="0" w:firstLine="0"/>
              <w:jc w:val="center"/>
              <w:rPr>
                <w:i/>
                <w:color w:val="FF0000"/>
              </w:rPr>
            </w:pPr>
            <w:proofErr w:type="spellStart"/>
            <w:r w:rsidRPr="003B293F">
              <w:rPr>
                <w:rFonts w:hint="eastAsia"/>
                <w:i/>
                <w:color w:val="FF0000"/>
              </w:rPr>
              <w:t>D</w:t>
            </w:r>
            <w:r w:rsidRPr="003B293F">
              <w:rPr>
                <w:i/>
                <w:color w:val="FF0000"/>
              </w:rPr>
              <w:t>EVread</w:t>
            </w:r>
            <w:proofErr w:type="spellEnd"/>
          </w:p>
        </w:tc>
        <w:tc>
          <w:tcPr>
            <w:tcW w:w="1572" w:type="dxa"/>
          </w:tcPr>
          <w:p w14:paraId="39C28BFB" w14:textId="03C307ED" w:rsidR="008F6F73" w:rsidRPr="003B293F" w:rsidRDefault="008F6F73" w:rsidP="0055472C">
            <w:pPr>
              <w:ind w:firstLineChars="0" w:firstLine="0"/>
              <w:jc w:val="center"/>
              <w:rPr>
                <w:i/>
                <w:color w:val="FF0000"/>
              </w:rPr>
            </w:pPr>
            <w:r w:rsidRPr="003B293F">
              <w:rPr>
                <w:rFonts w:hint="eastAsia"/>
                <w:i/>
                <w:color w:val="FF0000"/>
              </w:rPr>
              <w:t>C</w:t>
            </w:r>
            <w:r w:rsidRPr="003B293F">
              <w:rPr>
                <w:i/>
                <w:color w:val="FF0000"/>
              </w:rPr>
              <w:t>P0read</w:t>
            </w:r>
          </w:p>
        </w:tc>
        <w:tc>
          <w:tcPr>
            <w:tcW w:w="1539" w:type="dxa"/>
          </w:tcPr>
          <w:p w14:paraId="7780FF16" w14:textId="77777777" w:rsidR="008F6F73" w:rsidRDefault="008F6F73" w:rsidP="0055472C">
            <w:pPr>
              <w:ind w:firstLineChars="0" w:firstLine="0"/>
              <w:jc w:val="center"/>
            </w:pPr>
          </w:p>
        </w:tc>
      </w:tr>
    </w:tbl>
    <w:p w14:paraId="303444B5" w14:textId="77777777" w:rsidR="00065A13" w:rsidRDefault="00065A13" w:rsidP="006C0161">
      <w:pPr>
        <w:ind w:firstLine="480"/>
      </w:pPr>
    </w:p>
    <w:p w14:paraId="3BD3E9BB" w14:textId="71FA73AA" w:rsidR="0055472C" w:rsidRDefault="006F4E82" w:rsidP="006C0161">
      <w:pPr>
        <w:ind w:firstLine="480"/>
      </w:pPr>
      <w:r>
        <w:rPr>
          <w:rFonts w:hint="eastAsia"/>
        </w:rPr>
        <w:t>其中需要</w:t>
      </w:r>
      <w:proofErr w:type="spellStart"/>
      <w:r>
        <w:t>JRra</w:t>
      </w:r>
      <w:proofErr w:type="spellEnd"/>
      <w:r>
        <w:rPr>
          <w:rFonts w:hint="eastAsia"/>
        </w:rPr>
        <w:t>、</w:t>
      </w:r>
      <w:r>
        <w:t>V2@ID/EX</w:t>
      </w:r>
      <w:r>
        <w:rPr>
          <w:rFonts w:hint="eastAsia"/>
        </w:rPr>
        <w:t>的值的地方，均可能存在转发接受点，故使用转发</w:t>
      </w:r>
      <w:r>
        <w:rPr>
          <w:rFonts w:hint="eastAsia"/>
        </w:rPr>
        <w:t>MUX</w:t>
      </w:r>
      <w:r>
        <w:rPr>
          <w:rFonts w:hint="eastAsia"/>
        </w:rPr>
        <w:t>代替。</w:t>
      </w:r>
    </w:p>
    <w:p w14:paraId="36456F67" w14:textId="06DFB73D" w:rsidR="006F4E82" w:rsidRDefault="006F4E82" w:rsidP="006C0161">
      <w:pPr>
        <w:ind w:firstLine="480"/>
      </w:pPr>
      <w:r>
        <w:rPr>
          <w:rFonts w:hint="eastAsia"/>
        </w:rPr>
        <w:t>由转发分析可知，</w:t>
      </w:r>
      <w:r w:rsidR="00D73325">
        <w:rPr>
          <w:rFonts w:hint="eastAsia"/>
          <w:b/>
          <w:color w:val="FF0000"/>
        </w:rPr>
        <w:t>七</w:t>
      </w:r>
      <w:r w:rsidRPr="006F4E82">
        <w:rPr>
          <w:rFonts w:hint="eastAsia"/>
          <w:b/>
          <w:color w:val="FF0000"/>
        </w:rPr>
        <w:t>个转发</w:t>
      </w:r>
      <w:r w:rsidRPr="006F4E82">
        <w:rPr>
          <w:rFonts w:hint="eastAsia"/>
          <w:b/>
          <w:color w:val="FF0000"/>
        </w:rPr>
        <w:t>MUX</w:t>
      </w:r>
      <w:r>
        <w:rPr>
          <w:rFonts w:hint="eastAsia"/>
        </w:rPr>
        <w:t>如下：</w:t>
      </w:r>
    </w:p>
    <w:p w14:paraId="15FAEF60" w14:textId="01A76474" w:rsidR="008033D2" w:rsidRPr="008033D2" w:rsidRDefault="008033D2" w:rsidP="008033D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9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转发多选器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1749"/>
        <w:gridCol w:w="1603"/>
        <w:gridCol w:w="1470"/>
      </w:tblGrid>
      <w:tr w:rsidR="006732F5" w14:paraId="14427029" w14:textId="77777777" w:rsidTr="00501FEF">
        <w:trPr>
          <w:jc w:val="center"/>
        </w:trPr>
        <w:tc>
          <w:tcPr>
            <w:tcW w:w="2074" w:type="dxa"/>
            <w:shd w:val="clear" w:color="auto" w:fill="D9E2F3" w:themeFill="accent1" w:themeFillTint="33"/>
          </w:tcPr>
          <w:p w14:paraId="2091CE2C" w14:textId="7A92162C" w:rsidR="006732F5" w:rsidRDefault="006732F5" w:rsidP="006732F5">
            <w:pPr>
              <w:ind w:firstLineChars="0" w:firstLine="0"/>
              <w:jc w:val="center"/>
            </w:pPr>
            <w:r>
              <w:rPr>
                <w:rFonts w:hint="eastAsia"/>
              </w:rPr>
              <w:t>MF</w:t>
            </w:r>
            <w:r>
              <w:rPr>
                <w:rFonts w:hint="eastAsia"/>
              </w:rPr>
              <w:t>名称</w:t>
            </w:r>
          </w:p>
        </w:tc>
        <w:tc>
          <w:tcPr>
            <w:tcW w:w="1749" w:type="dxa"/>
            <w:shd w:val="clear" w:color="auto" w:fill="D9E2F3" w:themeFill="accent1" w:themeFillTint="33"/>
          </w:tcPr>
          <w:p w14:paraId="149F3E03" w14:textId="7566E155" w:rsidR="006732F5" w:rsidRDefault="006732F5" w:rsidP="006732F5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gridSpan w:val="2"/>
            <w:shd w:val="clear" w:color="auto" w:fill="D9E2F3" w:themeFill="accent1" w:themeFillTint="33"/>
          </w:tcPr>
          <w:p w14:paraId="3C1AAC44" w14:textId="593FC20D" w:rsidR="006732F5" w:rsidRDefault="006732F5" w:rsidP="006732F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~6</w:t>
            </w:r>
          </w:p>
        </w:tc>
      </w:tr>
      <w:tr w:rsidR="006732F5" w14:paraId="58A2609B" w14:textId="77777777" w:rsidTr="00090480">
        <w:trPr>
          <w:jc w:val="center"/>
        </w:trPr>
        <w:tc>
          <w:tcPr>
            <w:tcW w:w="2074" w:type="dxa"/>
          </w:tcPr>
          <w:p w14:paraId="53D5A19F" w14:textId="47CF7BF7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proofErr w:type="spellStart"/>
            <w:r w:rsidRPr="006732F5">
              <w:rPr>
                <w:i/>
              </w:rPr>
              <w:t>MF_PC_JRra</w:t>
            </w:r>
            <w:proofErr w:type="spellEnd"/>
          </w:p>
        </w:tc>
        <w:tc>
          <w:tcPr>
            <w:tcW w:w="1749" w:type="dxa"/>
          </w:tcPr>
          <w:p w14:paraId="45A62A9A" w14:textId="1698EBA4" w:rsidR="006732F5" w:rsidRDefault="006732F5" w:rsidP="006732F5">
            <w:pPr>
              <w:ind w:firstLineChars="0" w:firstLine="0"/>
              <w:jc w:val="center"/>
            </w:pPr>
            <w:r>
              <w:t>rRF.RD1</w:t>
            </w:r>
          </w:p>
        </w:tc>
        <w:tc>
          <w:tcPr>
            <w:tcW w:w="1984" w:type="dxa"/>
            <w:gridSpan w:val="2"/>
          </w:tcPr>
          <w:p w14:paraId="12BD279F" w14:textId="4C87D072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proofErr w:type="gramStart"/>
            <w:r w:rsidRPr="006732F5">
              <w:rPr>
                <w:rFonts w:hint="eastAsia"/>
                <w:i/>
              </w:rPr>
              <w:t>转发值</w:t>
            </w:r>
            <w:proofErr w:type="gramEnd"/>
          </w:p>
        </w:tc>
      </w:tr>
      <w:tr w:rsidR="006732F5" w14:paraId="650A5F25" w14:textId="77777777" w:rsidTr="00090480">
        <w:trPr>
          <w:jc w:val="center"/>
        </w:trPr>
        <w:tc>
          <w:tcPr>
            <w:tcW w:w="2074" w:type="dxa"/>
          </w:tcPr>
          <w:p w14:paraId="68610C6C" w14:textId="0ED3C7E1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M</w:t>
            </w:r>
            <w:r w:rsidRPr="006732F5">
              <w:rPr>
                <w:i/>
              </w:rPr>
              <w:t>F_CMP_A</w:t>
            </w:r>
          </w:p>
        </w:tc>
        <w:tc>
          <w:tcPr>
            <w:tcW w:w="1749" w:type="dxa"/>
          </w:tcPr>
          <w:p w14:paraId="6E267D93" w14:textId="4976B263" w:rsidR="006732F5" w:rsidRDefault="006732F5" w:rsidP="006732F5">
            <w:pPr>
              <w:ind w:firstLineChars="0" w:firstLine="0"/>
              <w:jc w:val="center"/>
            </w:pPr>
            <w:r>
              <w:t>rRF.RD1</w:t>
            </w:r>
          </w:p>
        </w:tc>
        <w:tc>
          <w:tcPr>
            <w:tcW w:w="1984" w:type="dxa"/>
            <w:gridSpan w:val="2"/>
          </w:tcPr>
          <w:p w14:paraId="55AC5149" w14:textId="6DF904CF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proofErr w:type="gramStart"/>
            <w:r w:rsidRPr="006732F5">
              <w:rPr>
                <w:rFonts w:hint="eastAsia"/>
                <w:i/>
              </w:rPr>
              <w:t>转发值</w:t>
            </w:r>
            <w:proofErr w:type="gramEnd"/>
          </w:p>
        </w:tc>
      </w:tr>
      <w:tr w:rsidR="006732F5" w14:paraId="23D1A56C" w14:textId="77777777" w:rsidTr="00090480">
        <w:trPr>
          <w:jc w:val="center"/>
        </w:trPr>
        <w:tc>
          <w:tcPr>
            <w:tcW w:w="2074" w:type="dxa"/>
          </w:tcPr>
          <w:p w14:paraId="59F0FBC3" w14:textId="3A1EB791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M</w:t>
            </w:r>
            <w:r w:rsidRPr="006732F5">
              <w:rPr>
                <w:i/>
              </w:rPr>
              <w:t>F_CMP_B</w:t>
            </w:r>
          </w:p>
        </w:tc>
        <w:tc>
          <w:tcPr>
            <w:tcW w:w="1749" w:type="dxa"/>
          </w:tcPr>
          <w:p w14:paraId="0CF74235" w14:textId="51EE3CEC" w:rsidR="006732F5" w:rsidRDefault="006732F5" w:rsidP="006732F5">
            <w:pPr>
              <w:ind w:firstLineChars="0" w:firstLine="0"/>
              <w:jc w:val="center"/>
            </w:pPr>
            <w:r>
              <w:t>rRF.RD2</w:t>
            </w:r>
          </w:p>
        </w:tc>
        <w:tc>
          <w:tcPr>
            <w:tcW w:w="1984" w:type="dxa"/>
            <w:gridSpan w:val="2"/>
          </w:tcPr>
          <w:p w14:paraId="04B3A0FB" w14:textId="053A6A7F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proofErr w:type="gramStart"/>
            <w:r w:rsidRPr="006732F5">
              <w:rPr>
                <w:rFonts w:hint="eastAsia"/>
                <w:i/>
              </w:rPr>
              <w:t>转发值</w:t>
            </w:r>
            <w:proofErr w:type="gramEnd"/>
          </w:p>
        </w:tc>
      </w:tr>
      <w:tr w:rsidR="006732F5" w14:paraId="4D9F02CF" w14:textId="77777777" w:rsidTr="00090480">
        <w:trPr>
          <w:jc w:val="center"/>
        </w:trPr>
        <w:tc>
          <w:tcPr>
            <w:tcW w:w="2074" w:type="dxa"/>
          </w:tcPr>
          <w:p w14:paraId="3CC3D369" w14:textId="00CEAE02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M</w:t>
            </w:r>
            <w:r w:rsidRPr="006732F5">
              <w:rPr>
                <w:i/>
              </w:rPr>
              <w:t>F_ALU_A</w:t>
            </w:r>
          </w:p>
        </w:tc>
        <w:tc>
          <w:tcPr>
            <w:tcW w:w="1749" w:type="dxa"/>
          </w:tcPr>
          <w:p w14:paraId="3F923F4F" w14:textId="3D57FD78" w:rsidR="006732F5" w:rsidRDefault="006732F5" w:rsidP="006732F5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1@ID/EX</w:t>
            </w:r>
          </w:p>
        </w:tc>
        <w:tc>
          <w:tcPr>
            <w:tcW w:w="1984" w:type="dxa"/>
            <w:gridSpan w:val="2"/>
          </w:tcPr>
          <w:p w14:paraId="68937D35" w14:textId="2D142FD4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proofErr w:type="gramStart"/>
            <w:r w:rsidRPr="006732F5">
              <w:rPr>
                <w:rFonts w:hint="eastAsia"/>
                <w:i/>
              </w:rPr>
              <w:t>转发值</w:t>
            </w:r>
            <w:proofErr w:type="gramEnd"/>
          </w:p>
        </w:tc>
      </w:tr>
      <w:tr w:rsidR="006732F5" w14:paraId="7DF46A02" w14:textId="77777777" w:rsidTr="00090480">
        <w:trPr>
          <w:jc w:val="center"/>
        </w:trPr>
        <w:tc>
          <w:tcPr>
            <w:tcW w:w="2074" w:type="dxa"/>
          </w:tcPr>
          <w:p w14:paraId="683B90F2" w14:textId="10A3C26F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r w:rsidRPr="006732F5">
              <w:rPr>
                <w:rFonts w:hint="eastAsia"/>
                <w:i/>
              </w:rPr>
              <w:t>M</w:t>
            </w:r>
            <w:r w:rsidRPr="006732F5">
              <w:rPr>
                <w:i/>
              </w:rPr>
              <w:t>F_ALU_B</w:t>
            </w:r>
          </w:p>
        </w:tc>
        <w:tc>
          <w:tcPr>
            <w:tcW w:w="1749" w:type="dxa"/>
          </w:tcPr>
          <w:p w14:paraId="50347445" w14:textId="19C39F7F" w:rsidR="006732F5" w:rsidRDefault="006732F5" w:rsidP="006732F5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2@ID/EX</w:t>
            </w:r>
          </w:p>
        </w:tc>
        <w:tc>
          <w:tcPr>
            <w:tcW w:w="1984" w:type="dxa"/>
            <w:gridSpan w:val="2"/>
          </w:tcPr>
          <w:p w14:paraId="075D6B8A" w14:textId="7A7B9980" w:rsidR="006732F5" w:rsidRPr="006732F5" w:rsidRDefault="006732F5" w:rsidP="006732F5">
            <w:pPr>
              <w:ind w:firstLineChars="0" w:firstLine="0"/>
              <w:jc w:val="center"/>
              <w:rPr>
                <w:i/>
              </w:rPr>
            </w:pPr>
            <w:proofErr w:type="gramStart"/>
            <w:r w:rsidRPr="006732F5">
              <w:rPr>
                <w:rFonts w:hint="eastAsia"/>
                <w:i/>
              </w:rPr>
              <w:t>转发值</w:t>
            </w:r>
            <w:proofErr w:type="gramEnd"/>
          </w:p>
        </w:tc>
      </w:tr>
      <w:tr w:rsidR="00924B18" w14:paraId="1CCDAAF9" w14:textId="77777777" w:rsidTr="00090480">
        <w:trPr>
          <w:jc w:val="center"/>
        </w:trPr>
        <w:tc>
          <w:tcPr>
            <w:tcW w:w="2074" w:type="dxa"/>
          </w:tcPr>
          <w:p w14:paraId="3332DC21" w14:textId="7B310FAD" w:rsidR="00924B18" w:rsidRPr="006732F5" w:rsidRDefault="00924B18" w:rsidP="006732F5">
            <w:pPr>
              <w:ind w:firstLineChars="0" w:firstLine="0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>F_DM_WD</w:t>
            </w:r>
          </w:p>
        </w:tc>
        <w:tc>
          <w:tcPr>
            <w:tcW w:w="1749" w:type="dxa"/>
          </w:tcPr>
          <w:p w14:paraId="4133BB80" w14:textId="14AC7E5D" w:rsidR="00924B18" w:rsidRDefault="00924B18" w:rsidP="006732F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2@EX/MEM</w:t>
            </w:r>
          </w:p>
        </w:tc>
        <w:tc>
          <w:tcPr>
            <w:tcW w:w="1984" w:type="dxa"/>
            <w:gridSpan w:val="2"/>
          </w:tcPr>
          <w:p w14:paraId="78ACEB59" w14:textId="4226CBFA" w:rsidR="00924B18" w:rsidRPr="006732F5" w:rsidRDefault="00924B18" w:rsidP="006732F5">
            <w:pPr>
              <w:ind w:firstLineChars="0" w:firstLine="0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D</w:t>
            </w:r>
            <w:r>
              <w:rPr>
                <w:i/>
              </w:rPr>
              <w:t>R@MEMWB</w:t>
            </w:r>
          </w:p>
        </w:tc>
      </w:tr>
      <w:tr w:rsidR="00140DF7" w14:paraId="661826E3" w14:textId="77777777" w:rsidTr="00FF142B">
        <w:trPr>
          <w:jc w:val="center"/>
        </w:trPr>
        <w:tc>
          <w:tcPr>
            <w:tcW w:w="2074" w:type="dxa"/>
          </w:tcPr>
          <w:p w14:paraId="4595C4D4" w14:textId="76752800" w:rsidR="00140DF7" w:rsidRPr="00140DF7" w:rsidRDefault="00140DF7" w:rsidP="006732F5">
            <w:pPr>
              <w:ind w:firstLineChars="0" w:firstLine="0"/>
              <w:jc w:val="center"/>
              <w:rPr>
                <w:b/>
                <w:i/>
                <w:color w:val="FF0000"/>
              </w:rPr>
            </w:pPr>
            <w:r w:rsidRPr="00140DF7">
              <w:rPr>
                <w:b/>
                <w:i/>
                <w:color w:val="FF0000"/>
              </w:rPr>
              <w:t>MF_EPC</w:t>
            </w:r>
          </w:p>
        </w:tc>
        <w:tc>
          <w:tcPr>
            <w:tcW w:w="1749" w:type="dxa"/>
          </w:tcPr>
          <w:p w14:paraId="1DACDA5A" w14:textId="7AFD90AB" w:rsidR="00140DF7" w:rsidRPr="00140DF7" w:rsidRDefault="00140DF7" w:rsidP="006732F5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40DF7">
              <w:rPr>
                <w:rFonts w:hint="eastAsia"/>
                <w:b/>
                <w:color w:val="FF0000"/>
              </w:rPr>
              <w:t>E</w:t>
            </w:r>
            <w:r w:rsidRPr="00140DF7">
              <w:rPr>
                <w:b/>
                <w:color w:val="FF0000"/>
              </w:rPr>
              <w:t>PC</w:t>
            </w:r>
          </w:p>
        </w:tc>
        <w:tc>
          <w:tcPr>
            <w:tcW w:w="992" w:type="dxa"/>
          </w:tcPr>
          <w:p w14:paraId="763B0DC3" w14:textId="7E1F0127" w:rsidR="00140DF7" w:rsidRPr="00140DF7" w:rsidRDefault="00140DF7" w:rsidP="006732F5">
            <w:pPr>
              <w:ind w:firstLineChars="0" w:firstLine="0"/>
              <w:jc w:val="center"/>
              <w:rPr>
                <w:b/>
                <w:i/>
                <w:color w:val="FF0000"/>
              </w:rPr>
            </w:pPr>
            <w:r w:rsidRPr="00140DF7">
              <w:rPr>
                <w:b/>
                <w:i/>
                <w:color w:val="FF0000"/>
              </w:rPr>
              <w:t>V2@EXMEM</w:t>
            </w:r>
          </w:p>
        </w:tc>
        <w:tc>
          <w:tcPr>
            <w:tcW w:w="992" w:type="dxa"/>
          </w:tcPr>
          <w:p w14:paraId="0B41604D" w14:textId="058B417C" w:rsidR="00140DF7" w:rsidRPr="00140DF7" w:rsidRDefault="00140DF7" w:rsidP="00140DF7">
            <w:pPr>
              <w:ind w:firstLineChars="0" w:firstLine="0"/>
              <w:rPr>
                <w:b/>
                <w:i/>
                <w:color w:val="FF0000"/>
              </w:rPr>
            </w:pPr>
            <w:r w:rsidRPr="00140DF7">
              <w:rPr>
                <w:rFonts w:hint="eastAsia"/>
                <w:b/>
                <w:i/>
                <w:color w:val="FF0000"/>
              </w:rPr>
              <w:t>M</w:t>
            </w:r>
            <w:r w:rsidRPr="00140DF7">
              <w:rPr>
                <w:b/>
                <w:i/>
                <w:color w:val="FF0000"/>
              </w:rPr>
              <w:t>F_ALU_B</w:t>
            </w:r>
          </w:p>
        </w:tc>
      </w:tr>
    </w:tbl>
    <w:p w14:paraId="5DB23D54" w14:textId="0DC57875" w:rsidR="006F4E82" w:rsidRDefault="00065A13" w:rsidP="006C0161">
      <w:pPr>
        <w:ind w:firstLine="480"/>
      </w:pPr>
      <w:r>
        <w:rPr>
          <w:rFonts w:hint="eastAsia"/>
        </w:rPr>
        <w:t>其中</w:t>
      </w:r>
      <w:proofErr w:type="gramStart"/>
      <w:r w:rsidRPr="00A875EE">
        <w:rPr>
          <w:rFonts w:hint="eastAsia"/>
        </w:rPr>
        <w:t>转发值</w:t>
      </w:r>
      <w:proofErr w:type="gramEnd"/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个来源：</w:t>
      </w:r>
    </w:p>
    <w:p w14:paraId="6BAACA76" w14:textId="13A1D8D5" w:rsidR="008033D2" w:rsidRPr="008033D2" w:rsidRDefault="008033D2" w:rsidP="008033D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9续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转发多选器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977"/>
      </w:tblGrid>
      <w:tr w:rsidR="00065A13" w14:paraId="71BBDA6A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3FDFD271" w14:textId="1D8B20BE" w:rsidR="00065A13" w:rsidRDefault="00065A13" w:rsidP="00065A13">
            <w:pPr>
              <w:ind w:left="1025" w:hangingChars="427" w:hanging="102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0899075B" w14:textId="539098E3" w:rsidR="00065A13" w:rsidRDefault="00065A13" w:rsidP="00065A13">
            <w:pPr>
              <w:ind w:firstLineChars="0" w:firstLine="0"/>
              <w:jc w:val="center"/>
            </w:pPr>
            <w:r w:rsidRPr="00065A13">
              <w:t>DR@MEMWB</w:t>
            </w:r>
          </w:p>
        </w:tc>
      </w:tr>
      <w:tr w:rsidR="00065A13" w14:paraId="6DA7C7E2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4EB702BA" w14:textId="7D73E2C9" w:rsidR="00065A13" w:rsidRDefault="00065A13" w:rsidP="00065A13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5DF07AE7" w14:textId="5443B9D1" w:rsidR="00065A13" w:rsidRDefault="00065A13" w:rsidP="00065A13">
            <w:pPr>
              <w:ind w:firstLineChars="0" w:firstLine="0"/>
              <w:jc w:val="center"/>
            </w:pPr>
            <w:r w:rsidRPr="00065A13">
              <w:t>AO@MEMWB</w:t>
            </w:r>
          </w:p>
        </w:tc>
      </w:tr>
      <w:tr w:rsidR="00065A13" w14:paraId="2088C731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58AC0C61" w14:textId="61D045B2" w:rsidR="00065A13" w:rsidRDefault="00065A13" w:rsidP="00065A13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5B63D900" w14:textId="4F60E727" w:rsidR="00065A13" w:rsidRDefault="00065A13" w:rsidP="00065A13">
            <w:pPr>
              <w:ind w:firstLineChars="0" w:firstLine="0"/>
              <w:jc w:val="center"/>
            </w:pPr>
            <w:r w:rsidRPr="00065A13">
              <w:t>AO@EXMEM</w:t>
            </w:r>
          </w:p>
        </w:tc>
      </w:tr>
      <w:tr w:rsidR="00065A13" w14:paraId="20876FB3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3A4E75BF" w14:textId="0E0EABE3" w:rsidR="00065A13" w:rsidRDefault="00065A13" w:rsidP="00065A13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6F07FD25" w14:textId="7BC41099" w:rsidR="00065A13" w:rsidRDefault="00065A13" w:rsidP="00065A13">
            <w:pPr>
              <w:ind w:firstLineChars="0" w:firstLine="0"/>
              <w:jc w:val="center"/>
            </w:pPr>
            <w:r w:rsidRPr="00065A13">
              <w:t>PCp4_MEM/WB</w:t>
            </w:r>
            <w:r>
              <w:t xml:space="preserve"> </w:t>
            </w:r>
            <w:r w:rsidRPr="00065A13">
              <w:t>+4</w:t>
            </w:r>
          </w:p>
        </w:tc>
      </w:tr>
      <w:tr w:rsidR="00065A13" w14:paraId="408C2755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06D4F83A" w14:textId="63E4DE5B" w:rsidR="00065A13" w:rsidRDefault="00065A13" w:rsidP="00065A13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14:paraId="33438683" w14:textId="2BBDCA39" w:rsidR="00065A13" w:rsidRDefault="00065A13" w:rsidP="00065A13">
            <w:pPr>
              <w:ind w:firstLineChars="0" w:firstLine="0"/>
              <w:jc w:val="center"/>
            </w:pPr>
            <w:r w:rsidRPr="00065A13">
              <w:t>PCp4_EX/MEM</w:t>
            </w:r>
            <w:r>
              <w:t xml:space="preserve"> </w:t>
            </w:r>
            <w:r w:rsidRPr="00065A13">
              <w:t>+4</w:t>
            </w:r>
          </w:p>
        </w:tc>
      </w:tr>
      <w:tr w:rsidR="00065A13" w14:paraId="0A993513" w14:textId="77777777" w:rsidTr="00501FEF">
        <w:trPr>
          <w:jc w:val="center"/>
        </w:trPr>
        <w:tc>
          <w:tcPr>
            <w:tcW w:w="1701" w:type="dxa"/>
            <w:shd w:val="clear" w:color="auto" w:fill="D9E2F3" w:themeFill="accent1" w:themeFillTint="33"/>
          </w:tcPr>
          <w:p w14:paraId="5BCDB641" w14:textId="5E33406B" w:rsidR="00065A13" w:rsidRDefault="00065A13" w:rsidP="00065A13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14:paraId="7DD5B54D" w14:textId="2B03C44D" w:rsidR="00065A13" w:rsidRDefault="00065A13" w:rsidP="00065A13">
            <w:pPr>
              <w:ind w:firstLineChars="0" w:firstLine="0"/>
              <w:jc w:val="center"/>
            </w:pPr>
            <w:r w:rsidRPr="00065A13">
              <w:t>PCp4_ID/EX</w:t>
            </w:r>
            <w:r>
              <w:t xml:space="preserve"> </w:t>
            </w:r>
            <w:r w:rsidRPr="00065A13">
              <w:t>+4</w:t>
            </w:r>
          </w:p>
        </w:tc>
      </w:tr>
    </w:tbl>
    <w:p w14:paraId="5088247D" w14:textId="664AE534" w:rsidR="006C0161" w:rsidRDefault="00C03B61" w:rsidP="006C0161">
      <w:pPr>
        <w:ind w:firstLine="480"/>
      </w:pPr>
      <w:r>
        <w:rPr>
          <w:rFonts w:hint="eastAsia"/>
        </w:rPr>
        <w:t>其中</w:t>
      </w:r>
      <w:r w:rsidRPr="00C03B61">
        <w:rPr>
          <w:rFonts w:hint="eastAsia"/>
          <w:b/>
        </w:rPr>
        <w:t>转发优先级</w:t>
      </w:r>
      <w:r>
        <w:rPr>
          <w:rFonts w:hint="eastAsia"/>
        </w:rPr>
        <w:t>由高到低为：</w:t>
      </w:r>
      <w:r>
        <w:t>ID/EX  &gt;  EX/MEM  &gt;  MEM/WB</w:t>
      </w:r>
      <w:r>
        <w:rPr>
          <w:rFonts w:hint="eastAsia"/>
        </w:rPr>
        <w:t>。</w:t>
      </w:r>
    </w:p>
    <w:p w14:paraId="6247EC0E" w14:textId="0AE278DF" w:rsidR="004719D8" w:rsidRDefault="004719D8" w:rsidP="006C0161">
      <w:pPr>
        <w:ind w:firstLine="480"/>
      </w:pPr>
    </w:p>
    <w:p w14:paraId="12310F6E" w14:textId="77777777" w:rsidR="00B3742A" w:rsidRDefault="00B3742A" w:rsidP="0056281E">
      <w:pPr>
        <w:ind w:firstLineChars="0" w:firstLine="0"/>
      </w:pPr>
    </w:p>
    <w:p w14:paraId="7A714401" w14:textId="5F3B4A35" w:rsidR="004719D8" w:rsidRDefault="00501FEF" w:rsidP="004719D8">
      <w:pPr>
        <w:pStyle w:val="2"/>
      </w:pPr>
      <w:r>
        <w:rPr>
          <w:rFonts w:hint="eastAsia"/>
        </w:rPr>
        <w:lastRenderedPageBreak/>
        <w:t>D</w:t>
      </w:r>
      <w:r>
        <w:t>ata Hazard</w:t>
      </w:r>
      <w:r w:rsidR="00513363">
        <w:rPr>
          <w:rFonts w:hint="eastAsia"/>
        </w:rPr>
        <w:t>分析</w:t>
      </w:r>
    </w:p>
    <w:p w14:paraId="1DF2AC18" w14:textId="4907691D" w:rsidR="00501FEF" w:rsidRPr="008033D2" w:rsidRDefault="00501FEF" w:rsidP="00501FEF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10</w:t>
      </w:r>
      <w:r>
        <w:rPr>
          <w:rFonts w:ascii="黑体" w:eastAsia="黑体" w:hAnsi="黑体"/>
          <w:sz w:val="21"/>
          <w:szCs w:val="21"/>
        </w:rPr>
        <w:t xml:space="preserve"> </w:t>
      </w:r>
      <w:proofErr w:type="spellStart"/>
      <w:r>
        <w:rPr>
          <w:rFonts w:ascii="黑体" w:eastAsia="黑体" w:hAnsi="黑体"/>
          <w:sz w:val="21"/>
          <w:szCs w:val="21"/>
        </w:rPr>
        <w:t>T</w:t>
      </w:r>
      <w:r w:rsidRPr="00C07007">
        <w:rPr>
          <w:rFonts w:ascii="黑体" w:eastAsia="黑体" w:hAnsi="黑体"/>
          <w:sz w:val="28"/>
          <w:szCs w:val="21"/>
          <w:vertAlign w:val="subscript"/>
        </w:rPr>
        <w:t>use</w:t>
      </w:r>
      <w:r>
        <w:rPr>
          <w:rFonts w:ascii="黑体" w:eastAsia="黑体" w:hAnsi="黑体"/>
          <w:sz w:val="21"/>
          <w:szCs w:val="21"/>
        </w:rPr>
        <w:t>-T</w:t>
      </w:r>
      <w:r w:rsidRPr="00C07007">
        <w:rPr>
          <w:rFonts w:ascii="黑体" w:eastAsia="黑体" w:hAnsi="黑体"/>
          <w:sz w:val="28"/>
          <w:szCs w:val="21"/>
          <w:vertAlign w:val="subscript"/>
        </w:rPr>
        <w:t>new</w:t>
      </w:r>
      <w:proofErr w:type="spellEnd"/>
      <w:r>
        <w:rPr>
          <w:rFonts w:ascii="黑体" w:eastAsia="黑体" w:hAnsi="黑体" w:hint="eastAsia"/>
          <w:sz w:val="21"/>
          <w:szCs w:val="21"/>
        </w:rPr>
        <w:t>表格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782"/>
        <w:gridCol w:w="689"/>
        <w:gridCol w:w="760"/>
        <w:gridCol w:w="738"/>
        <w:gridCol w:w="718"/>
        <w:gridCol w:w="774"/>
        <w:gridCol w:w="748"/>
        <w:gridCol w:w="725"/>
        <w:gridCol w:w="783"/>
        <w:gridCol w:w="754"/>
        <w:gridCol w:w="888"/>
      </w:tblGrid>
      <w:tr w:rsidR="00760D4E" w14:paraId="162E491E" w14:textId="77777777" w:rsidTr="00A01592">
        <w:tc>
          <w:tcPr>
            <w:tcW w:w="782" w:type="dxa"/>
            <w:shd w:val="clear" w:color="auto" w:fill="D9E2F3" w:themeFill="accent1" w:themeFillTint="33"/>
          </w:tcPr>
          <w:p w14:paraId="55710E25" w14:textId="77777777" w:rsidR="00760D4E" w:rsidRDefault="00760D4E" w:rsidP="00501FEF">
            <w:pPr>
              <w:ind w:firstLineChars="0" w:firstLine="0"/>
              <w:jc w:val="center"/>
            </w:pPr>
          </w:p>
        </w:tc>
        <w:tc>
          <w:tcPr>
            <w:tcW w:w="689" w:type="dxa"/>
            <w:shd w:val="clear" w:color="auto" w:fill="D9E2F3" w:themeFill="accent1" w:themeFillTint="33"/>
          </w:tcPr>
          <w:p w14:paraId="7C345997" w14:textId="1A4EA087" w:rsidR="00760D4E" w:rsidRDefault="00760D4E" w:rsidP="00501FEF">
            <w:pPr>
              <w:ind w:firstLineChars="0" w:firstLine="0"/>
              <w:jc w:val="center"/>
            </w:pPr>
          </w:p>
        </w:tc>
        <w:tc>
          <w:tcPr>
            <w:tcW w:w="2216" w:type="dxa"/>
            <w:gridSpan w:val="3"/>
            <w:shd w:val="clear" w:color="auto" w:fill="D9E2F3" w:themeFill="accent1" w:themeFillTint="33"/>
          </w:tcPr>
          <w:p w14:paraId="15F42607" w14:textId="48C3D463" w:rsidR="00760D4E" w:rsidRDefault="00760D4E" w:rsidP="00501FEF">
            <w:pPr>
              <w:ind w:firstLineChars="0" w:firstLine="0"/>
              <w:jc w:val="center"/>
            </w:pPr>
            <w:r>
              <w:t>IR@ID/</w:t>
            </w:r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2247" w:type="dxa"/>
            <w:gridSpan w:val="3"/>
            <w:shd w:val="clear" w:color="auto" w:fill="D9E2F3" w:themeFill="accent1" w:themeFillTint="33"/>
          </w:tcPr>
          <w:p w14:paraId="574EF8CA" w14:textId="5D88E80A" w:rsidR="00760D4E" w:rsidRDefault="00760D4E" w:rsidP="00501FEF">
            <w:pPr>
              <w:ind w:firstLineChars="0" w:firstLine="0"/>
              <w:jc w:val="center"/>
            </w:pPr>
            <w:r>
              <w:t>IR@EX/</w:t>
            </w:r>
            <w:r>
              <w:rPr>
                <w:rFonts w:hint="eastAsia"/>
              </w:rPr>
              <w:t>M</w:t>
            </w:r>
            <w:r>
              <w:t>EM</w:t>
            </w:r>
          </w:p>
        </w:tc>
        <w:tc>
          <w:tcPr>
            <w:tcW w:w="2425" w:type="dxa"/>
            <w:gridSpan w:val="3"/>
            <w:shd w:val="clear" w:color="auto" w:fill="D9E2F3" w:themeFill="accent1" w:themeFillTint="33"/>
          </w:tcPr>
          <w:p w14:paraId="33C13580" w14:textId="5EDC06F1" w:rsidR="00760D4E" w:rsidRDefault="00760D4E" w:rsidP="00501FEF">
            <w:pPr>
              <w:ind w:firstLineChars="0" w:firstLine="0"/>
              <w:jc w:val="center"/>
            </w:pPr>
            <w:r>
              <w:t>IR@MEM/</w:t>
            </w:r>
            <w:r>
              <w:rPr>
                <w:rFonts w:hint="eastAsia"/>
              </w:rPr>
              <w:t>W</w:t>
            </w:r>
            <w:r>
              <w:t>B</w:t>
            </w:r>
          </w:p>
        </w:tc>
      </w:tr>
      <w:tr w:rsidR="00316B79" w:rsidRPr="00C07007" w14:paraId="617ABCFD" w14:textId="77777777" w:rsidTr="00A01592">
        <w:tc>
          <w:tcPr>
            <w:tcW w:w="782" w:type="dxa"/>
            <w:shd w:val="clear" w:color="auto" w:fill="D9E2F3" w:themeFill="accent1" w:themeFillTint="33"/>
          </w:tcPr>
          <w:p w14:paraId="2A2C12D9" w14:textId="77777777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</w:p>
        </w:tc>
        <w:tc>
          <w:tcPr>
            <w:tcW w:w="689" w:type="dxa"/>
            <w:shd w:val="clear" w:color="auto" w:fill="D9E2F3" w:themeFill="accent1" w:themeFillTint="33"/>
          </w:tcPr>
          <w:p w14:paraId="08B7C0AB" w14:textId="6D3876A2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</w:p>
        </w:tc>
        <w:tc>
          <w:tcPr>
            <w:tcW w:w="760" w:type="dxa"/>
            <w:shd w:val="clear" w:color="auto" w:fill="D9E2F3" w:themeFill="accent1" w:themeFillTint="33"/>
          </w:tcPr>
          <w:p w14:paraId="0C671F84" w14:textId="107F7BA2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A</w:t>
            </w:r>
            <w:r w:rsidRPr="00C07007">
              <w:rPr>
                <w:sz w:val="18"/>
                <w:szCs w:val="21"/>
              </w:rPr>
              <w:t>LU</w:t>
            </w:r>
            <w:r w:rsidRPr="00C07007"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38" w:type="dxa"/>
            <w:shd w:val="clear" w:color="auto" w:fill="D9E2F3" w:themeFill="accent1" w:themeFillTint="33"/>
          </w:tcPr>
          <w:p w14:paraId="6B30B1B0" w14:textId="077F9FE7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D</w:t>
            </w:r>
            <w:r w:rsidRPr="00C07007">
              <w:rPr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18" w:type="dxa"/>
            <w:shd w:val="clear" w:color="auto" w:fill="D9E2F3" w:themeFill="accent1" w:themeFillTint="33"/>
          </w:tcPr>
          <w:p w14:paraId="461DA99E" w14:textId="4ED133DC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P</w:t>
            </w:r>
            <w:r w:rsidRPr="00C07007">
              <w:rPr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74" w:type="dxa"/>
            <w:shd w:val="clear" w:color="auto" w:fill="D9E2F3" w:themeFill="accent1" w:themeFillTint="33"/>
          </w:tcPr>
          <w:p w14:paraId="7B00F5D3" w14:textId="6291A53F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A</w:t>
            </w:r>
            <w:r w:rsidRPr="00C07007">
              <w:rPr>
                <w:sz w:val="18"/>
                <w:szCs w:val="21"/>
              </w:rPr>
              <w:t>LU</w:t>
            </w:r>
            <w:r w:rsidRPr="00C07007"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48" w:type="dxa"/>
            <w:shd w:val="clear" w:color="auto" w:fill="D9E2F3" w:themeFill="accent1" w:themeFillTint="33"/>
          </w:tcPr>
          <w:p w14:paraId="6EE3A147" w14:textId="4A5A3E5C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D</w:t>
            </w:r>
            <w:r w:rsidRPr="00C07007">
              <w:rPr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25" w:type="dxa"/>
            <w:shd w:val="clear" w:color="auto" w:fill="D9E2F3" w:themeFill="accent1" w:themeFillTint="33"/>
          </w:tcPr>
          <w:p w14:paraId="2DAF03ED" w14:textId="29B0CB5C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P</w:t>
            </w:r>
            <w:r w:rsidRPr="00C07007">
              <w:rPr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2E365A90" w14:textId="1E608948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A</w:t>
            </w:r>
            <w:r w:rsidRPr="00C07007">
              <w:rPr>
                <w:sz w:val="18"/>
                <w:szCs w:val="21"/>
              </w:rPr>
              <w:t>LU</w:t>
            </w:r>
            <w:r w:rsidRPr="00C07007"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754" w:type="dxa"/>
            <w:shd w:val="clear" w:color="auto" w:fill="D9E2F3" w:themeFill="accent1" w:themeFillTint="33"/>
          </w:tcPr>
          <w:p w14:paraId="763D1A61" w14:textId="483FAF17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D</w:t>
            </w:r>
            <w:r w:rsidRPr="00C07007">
              <w:rPr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  <w:tc>
          <w:tcPr>
            <w:tcW w:w="888" w:type="dxa"/>
            <w:shd w:val="clear" w:color="auto" w:fill="D9E2F3" w:themeFill="accent1" w:themeFillTint="33"/>
          </w:tcPr>
          <w:p w14:paraId="2129F3CD" w14:textId="27EBF053" w:rsidR="00760D4E" w:rsidRPr="00C07007" w:rsidRDefault="00760D4E" w:rsidP="00C07007">
            <w:pPr>
              <w:ind w:firstLineChars="0" w:firstLine="0"/>
              <w:jc w:val="center"/>
              <w:rPr>
                <w:sz w:val="18"/>
                <w:szCs w:val="21"/>
              </w:rPr>
            </w:pPr>
            <w:r w:rsidRPr="00C07007">
              <w:rPr>
                <w:rFonts w:hint="eastAsia"/>
                <w:sz w:val="18"/>
                <w:szCs w:val="21"/>
              </w:rPr>
              <w:t>P</w:t>
            </w:r>
            <w:r w:rsidRPr="00C07007">
              <w:rPr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型</w:t>
            </w:r>
          </w:p>
        </w:tc>
      </w:tr>
      <w:tr w:rsidR="00B042C8" w14:paraId="7DFFCB33" w14:textId="77777777" w:rsidTr="00896E98">
        <w:tc>
          <w:tcPr>
            <w:tcW w:w="782" w:type="dxa"/>
            <w:vMerge w:val="restart"/>
            <w:shd w:val="clear" w:color="auto" w:fill="D9E2F3" w:themeFill="accent1" w:themeFillTint="33"/>
          </w:tcPr>
          <w:p w14:paraId="078B12DC" w14:textId="77777777" w:rsidR="00B042C8" w:rsidRDefault="00B042C8" w:rsidP="00B042C8">
            <w:pPr>
              <w:ind w:firstLineChars="0" w:firstLine="0"/>
              <w:jc w:val="center"/>
              <w:rPr>
                <w:rFonts w:ascii="黑体" w:eastAsia="黑体" w:hAnsi="黑体"/>
                <w:sz w:val="28"/>
                <w:szCs w:val="21"/>
                <w:vertAlign w:val="subscript"/>
              </w:rPr>
            </w:pPr>
            <w:proofErr w:type="spellStart"/>
            <w:r>
              <w:rPr>
                <w:rFonts w:ascii="黑体" w:eastAsia="黑体" w:hAnsi="黑体"/>
                <w:sz w:val="21"/>
                <w:szCs w:val="21"/>
              </w:rPr>
              <w:t>T</w:t>
            </w:r>
            <w:r w:rsidRPr="00C07007">
              <w:rPr>
                <w:rFonts w:ascii="黑体" w:eastAsia="黑体" w:hAnsi="黑体"/>
                <w:sz w:val="28"/>
                <w:szCs w:val="21"/>
                <w:vertAlign w:val="subscript"/>
              </w:rPr>
              <w:t>use</w:t>
            </w:r>
            <w:proofErr w:type="spellEnd"/>
          </w:p>
          <w:p w14:paraId="4874776F" w14:textId="2ABC7C9C" w:rsidR="00B042C8" w:rsidRDefault="00B042C8" w:rsidP="00B042C8">
            <w:pPr>
              <w:ind w:firstLineChars="0" w:firstLine="0"/>
              <w:jc w:val="center"/>
            </w:pPr>
            <w:r w:rsidRPr="00A01592">
              <w:rPr>
                <w:rFonts w:hint="eastAsia"/>
                <w:sz w:val="18"/>
              </w:rPr>
              <w:t>@</w:t>
            </w:r>
            <w:r w:rsidRPr="00A01592">
              <w:rPr>
                <w:sz w:val="18"/>
              </w:rPr>
              <w:t>IF/ID</w:t>
            </w:r>
          </w:p>
        </w:tc>
        <w:tc>
          <w:tcPr>
            <w:tcW w:w="689" w:type="dxa"/>
            <w:shd w:val="clear" w:color="auto" w:fill="EDEDED" w:themeFill="accent3" w:themeFillTint="33"/>
          </w:tcPr>
          <w:p w14:paraId="3CB1149F" w14:textId="0EEC2D31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760" w:type="dxa"/>
            <w:shd w:val="clear" w:color="auto" w:fill="EDEDED" w:themeFill="accent3" w:themeFillTint="33"/>
          </w:tcPr>
          <w:p w14:paraId="7070E203" w14:textId="79F8AD65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  <w:shd w:val="clear" w:color="auto" w:fill="EDEDED" w:themeFill="accent3" w:themeFillTint="33"/>
          </w:tcPr>
          <w:p w14:paraId="359B8D85" w14:textId="5420F719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8" w:type="dxa"/>
            <w:shd w:val="clear" w:color="auto" w:fill="EDEDED" w:themeFill="accent3" w:themeFillTint="33"/>
          </w:tcPr>
          <w:p w14:paraId="2B90E7AE" w14:textId="0FB45A38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4" w:type="dxa"/>
            <w:shd w:val="clear" w:color="auto" w:fill="EDEDED" w:themeFill="accent3" w:themeFillTint="33"/>
          </w:tcPr>
          <w:p w14:paraId="7114D92C" w14:textId="14F5CB8C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48" w:type="dxa"/>
            <w:shd w:val="clear" w:color="auto" w:fill="EDEDED" w:themeFill="accent3" w:themeFillTint="33"/>
          </w:tcPr>
          <w:p w14:paraId="47DC5A74" w14:textId="348E6BFD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5" w:type="dxa"/>
            <w:shd w:val="clear" w:color="auto" w:fill="EDEDED" w:themeFill="accent3" w:themeFillTint="33"/>
          </w:tcPr>
          <w:p w14:paraId="6B86FC83" w14:textId="56D1903E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3" w:type="dxa"/>
            <w:shd w:val="clear" w:color="auto" w:fill="EDEDED" w:themeFill="accent3" w:themeFillTint="33"/>
          </w:tcPr>
          <w:p w14:paraId="34922EC4" w14:textId="4097715E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  <w:shd w:val="clear" w:color="auto" w:fill="EDEDED" w:themeFill="accent3" w:themeFillTint="33"/>
          </w:tcPr>
          <w:p w14:paraId="6718F4BC" w14:textId="0CE4EAA2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8" w:type="dxa"/>
            <w:shd w:val="clear" w:color="auto" w:fill="EDEDED" w:themeFill="accent3" w:themeFillTint="33"/>
          </w:tcPr>
          <w:p w14:paraId="4371C0D7" w14:textId="450A0744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042C8" w14:paraId="6A27F511" w14:textId="77777777" w:rsidTr="00896E98">
        <w:tc>
          <w:tcPr>
            <w:tcW w:w="782" w:type="dxa"/>
            <w:vMerge/>
            <w:shd w:val="clear" w:color="auto" w:fill="D9E2F3" w:themeFill="accent1" w:themeFillTint="33"/>
          </w:tcPr>
          <w:p w14:paraId="7F608233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689" w:type="dxa"/>
            <w:shd w:val="clear" w:color="auto" w:fill="EDEDED" w:themeFill="accent3" w:themeFillTint="33"/>
          </w:tcPr>
          <w:p w14:paraId="59234E39" w14:textId="10AFE03B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0" w:type="dxa"/>
          </w:tcPr>
          <w:p w14:paraId="3A7CD3B9" w14:textId="2CC5A14F" w:rsidR="00B042C8" w:rsidRPr="00501FEF" w:rsidRDefault="00B042C8" w:rsidP="00C07007">
            <w:pPr>
              <w:ind w:firstLineChars="0" w:firstLine="0"/>
              <w:jc w:val="center"/>
              <w:rPr>
                <w:color w:val="FF0000"/>
              </w:rPr>
            </w:pPr>
            <w:r w:rsidRPr="00501FEF">
              <w:rPr>
                <w:rFonts w:hint="eastAsia"/>
                <w:color w:val="FF0000"/>
              </w:rPr>
              <w:t>S</w:t>
            </w:r>
          </w:p>
        </w:tc>
        <w:tc>
          <w:tcPr>
            <w:tcW w:w="738" w:type="dxa"/>
          </w:tcPr>
          <w:p w14:paraId="61D33313" w14:textId="34CA12DD" w:rsidR="00B042C8" w:rsidRPr="00501FEF" w:rsidRDefault="00B042C8" w:rsidP="00C07007">
            <w:pPr>
              <w:ind w:firstLineChars="0" w:firstLine="0"/>
              <w:jc w:val="center"/>
              <w:rPr>
                <w:color w:val="FF0000"/>
              </w:rPr>
            </w:pPr>
            <w:r w:rsidRPr="00501FEF">
              <w:rPr>
                <w:rFonts w:hint="eastAsia"/>
                <w:color w:val="FF0000"/>
              </w:rPr>
              <w:t>S</w:t>
            </w:r>
          </w:p>
        </w:tc>
        <w:tc>
          <w:tcPr>
            <w:tcW w:w="718" w:type="dxa"/>
          </w:tcPr>
          <w:p w14:paraId="7E5B5C0E" w14:textId="3C52671C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74" w:type="dxa"/>
          </w:tcPr>
          <w:p w14:paraId="11E78478" w14:textId="404A8300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48" w:type="dxa"/>
          </w:tcPr>
          <w:p w14:paraId="79D19AF9" w14:textId="5E3BEF26" w:rsidR="00B042C8" w:rsidRDefault="00B042C8" w:rsidP="00C07007">
            <w:pPr>
              <w:ind w:firstLineChars="0" w:firstLine="0"/>
              <w:jc w:val="center"/>
            </w:pPr>
            <w:r w:rsidRPr="00501FEF">
              <w:rPr>
                <w:rFonts w:hint="eastAsia"/>
                <w:color w:val="FF0000"/>
              </w:rPr>
              <w:t>S</w:t>
            </w:r>
          </w:p>
        </w:tc>
        <w:tc>
          <w:tcPr>
            <w:tcW w:w="725" w:type="dxa"/>
          </w:tcPr>
          <w:p w14:paraId="7933492D" w14:textId="05906B13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83" w:type="dxa"/>
          </w:tcPr>
          <w:p w14:paraId="3F8B33F7" w14:textId="106863BD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54" w:type="dxa"/>
          </w:tcPr>
          <w:p w14:paraId="5A5564DE" w14:textId="0FC7071B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888" w:type="dxa"/>
          </w:tcPr>
          <w:p w14:paraId="190B8632" w14:textId="6168482F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</w:tr>
      <w:tr w:rsidR="00B042C8" w14:paraId="6D0E4229" w14:textId="77777777" w:rsidTr="00896E98">
        <w:tc>
          <w:tcPr>
            <w:tcW w:w="782" w:type="dxa"/>
            <w:vMerge/>
            <w:shd w:val="clear" w:color="auto" w:fill="D9E2F3" w:themeFill="accent1" w:themeFillTint="33"/>
          </w:tcPr>
          <w:p w14:paraId="426A418F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689" w:type="dxa"/>
            <w:shd w:val="clear" w:color="auto" w:fill="EDEDED" w:themeFill="accent3" w:themeFillTint="33"/>
          </w:tcPr>
          <w:p w14:paraId="19F18344" w14:textId="365A854D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0" w:type="dxa"/>
          </w:tcPr>
          <w:p w14:paraId="6145855E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738" w:type="dxa"/>
          </w:tcPr>
          <w:p w14:paraId="431A53CB" w14:textId="474286D8" w:rsidR="00B042C8" w:rsidRDefault="00B042C8" w:rsidP="00C07007">
            <w:pPr>
              <w:ind w:firstLineChars="0" w:firstLine="0"/>
              <w:jc w:val="center"/>
            </w:pPr>
            <w:r w:rsidRPr="00501FEF">
              <w:rPr>
                <w:rFonts w:hint="eastAsia"/>
                <w:color w:val="FF0000"/>
              </w:rPr>
              <w:t>S</w:t>
            </w:r>
          </w:p>
        </w:tc>
        <w:tc>
          <w:tcPr>
            <w:tcW w:w="718" w:type="dxa"/>
          </w:tcPr>
          <w:p w14:paraId="640D7B1F" w14:textId="2867A4D6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74" w:type="dxa"/>
          </w:tcPr>
          <w:p w14:paraId="74392F12" w14:textId="2B2B6F1A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48" w:type="dxa"/>
          </w:tcPr>
          <w:p w14:paraId="50CFCB6F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725" w:type="dxa"/>
          </w:tcPr>
          <w:p w14:paraId="4EBC51F1" w14:textId="3C51F0C1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83" w:type="dxa"/>
          </w:tcPr>
          <w:p w14:paraId="29A0649E" w14:textId="2E8DF611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754" w:type="dxa"/>
          </w:tcPr>
          <w:p w14:paraId="0940C19E" w14:textId="1725B329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  <w:tc>
          <w:tcPr>
            <w:tcW w:w="888" w:type="dxa"/>
          </w:tcPr>
          <w:p w14:paraId="14507110" w14:textId="78A627CF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  <w:r w:rsidRPr="00501FEF">
              <w:rPr>
                <w:rFonts w:hint="eastAsia"/>
                <w:color w:val="00B0F0"/>
              </w:rPr>
              <w:t>F</w:t>
            </w:r>
          </w:p>
        </w:tc>
      </w:tr>
      <w:tr w:rsidR="00B042C8" w14:paraId="5B14CD7B" w14:textId="77777777" w:rsidTr="00896E98">
        <w:tc>
          <w:tcPr>
            <w:tcW w:w="782" w:type="dxa"/>
            <w:vMerge/>
            <w:shd w:val="clear" w:color="auto" w:fill="D9E2F3" w:themeFill="accent1" w:themeFillTint="33"/>
          </w:tcPr>
          <w:p w14:paraId="08DD3FA3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689" w:type="dxa"/>
            <w:shd w:val="clear" w:color="auto" w:fill="EDEDED" w:themeFill="accent3" w:themeFillTint="33"/>
          </w:tcPr>
          <w:p w14:paraId="2ADEF7A1" w14:textId="0EAFBB01" w:rsidR="00B042C8" w:rsidRDefault="00B042C8" w:rsidP="00C07007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0" w:type="dxa"/>
          </w:tcPr>
          <w:p w14:paraId="46CEA3CB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738" w:type="dxa"/>
          </w:tcPr>
          <w:p w14:paraId="006E8774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718" w:type="dxa"/>
          </w:tcPr>
          <w:p w14:paraId="2B4F256A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  <w:tc>
          <w:tcPr>
            <w:tcW w:w="774" w:type="dxa"/>
          </w:tcPr>
          <w:p w14:paraId="165B16CC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  <w:tc>
          <w:tcPr>
            <w:tcW w:w="748" w:type="dxa"/>
          </w:tcPr>
          <w:p w14:paraId="3F86536F" w14:textId="77777777" w:rsidR="00B042C8" w:rsidRDefault="00B042C8" w:rsidP="00C07007">
            <w:pPr>
              <w:ind w:firstLineChars="0" w:firstLine="0"/>
              <w:jc w:val="center"/>
            </w:pPr>
          </w:p>
        </w:tc>
        <w:tc>
          <w:tcPr>
            <w:tcW w:w="725" w:type="dxa"/>
          </w:tcPr>
          <w:p w14:paraId="1F3B97D0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  <w:tc>
          <w:tcPr>
            <w:tcW w:w="783" w:type="dxa"/>
          </w:tcPr>
          <w:p w14:paraId="4C3BD77C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  <w:tc>
          <w:tcPr>
            <w:tcW w:w="754" w:type="dxa"/>
          </w:tcPr>
          <w:p w14:paraId="2EC6907B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  <w:tc>
          <w:tcPr>
            <w:tcW w:w="888" w:type="dxa"/>
          </w:tcPr>
          <w:p w14:paraId="12A18FC2" w14:textId="77777777" w:rsidR="00B042C8" w:rsidRPr="00501FEF" w:rsidRDefault="00B042C8" w:rsidP="00C07007">
            <w:pPr>
              <w:ind w:firstLineChars="0" w:firstLine="0"/>
              <w:jc w:val="center"/>
              <w:rPr>
                <w:color w:val="00B0F0"/>
              </w:rPr>
            </w:pPr>
          </w:p>
        </w:tc>
      </w:tr>
    </w:tbl>
    <w:p w14:paraId="012DB213" w14:textId="6F327E14" w:rsidR="00501FEF" w:rsidRDefault="00DD46BC" w:rsidP="00501FEF">
      <w:pPr>
        <w:ind w:firstLine="480"/>
      </w:pPr>
      <w:r>
        <w:rPr>
          <w:rFonts w:hint="eastAsia"/>
        </w:rPr>
        <w:t>其中</w:t>
      </w:r>
      <w:proofErr w:type="spellStart"/>
      <w:r>
        <w:t>Tuse</w:t>
      </w:r>
      <w:proofErr w:type="spellEnd"/>
      <w:r>
        <w:rPr>
          <w:rFonts w:hint="eastAsia"/>
        </w:rPr>
        <w:t>表格如下：</w:t>
      </w:r>
    </w:p>
    <w:p w14:paraId="39F7D7BF" w14:textId="5649B895" w:rsidR="00DD46BC" w:rsidRPr="008033D2" w:rsidRDefault="00DD46BC" w:rsidP="00DD46BC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1</w:t>
      </w:r>
      <w:r>
        <w:rPr>
          <w:rFonts w:ascii="黑体" w:eastAsia="黑体" w:hAnsi="黑体"/>
          <w:sz w:val="21"/>
          <w:szCs w:val="21"/>
        </w:rPr>
        <w:t xml:space="preserve">1 </w:t>
      </w:r>
      <w:proofErr w:type="spellStart"/>
      <w:r>
        <w:rPr>
          <w:rFonts w:ascii="黑体" w:eastAsia="黑体" w:hAnsi="黑体"/>
          <w:sz w:val="21"/>
          <w:szCs w:val="21"/>
        </w:rPr>
        <w:t>T</w:t>
      </w:r>
      <w:r w:rsidRPr="00C07007">
        <w:rPr>
          <w:rFonts w:ascii="黑体" w:eastAsia="黑体" w:hAnsi="黑体"/>
          <w:sz w:val="28"/>
          <w:szCs w:val="21"/>
          <w:vertAlign w:val="subscript"/>
        </w:rPr>
        <w:t>use</w:t>
      </w:r>
      <w:proofErr w:type="spellEnd"/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表格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625"/>
        <w:gridCol w:w="1559"/>
      </w:tblGrid>
      <w:tr w:rsidR="00DD46BC" w14:paraId="5AE69321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4D1AF623" w14:textId="77777777" w:rsidR="00DD46BC" w:rsidRDefault="00DD46BC" w:rsidP="00DD46BC">
            <w:pPr>
              <w:ind w:firstLineChars="0" w:firstLine="0"/>
              <w:jc w:val="center"/>
            </w:pPr>
          </w:p>
        </w:tc>
        <w:tc>
          <w:tcPr>
            <w:tcW w:w="1625" w:type="dxa"/>
            <w:shd w:val="clear" w:color="auto" w:fill="D9E2F3" w:themeFill="accent1" w:themeFillTint="33"/>
          </w:tcPr>
          <w:p w14:paraId="1E617608" w14:textId="029E9CBE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1559" w:type="dxa"/>
            <w:shd w:val="clear" w:color="auto" w:fill="D9E2F3" w:themeFill="accent1" w:themeFillTint="33"/>
          </w:tcPr>
          <w:p w14:paraId="1BF9D82A" w14:textId="1F436FD8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DD46BC" w14:paraId="35DFBB08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5AA74AF4" w14:textId="1E4BC465" w:rsidR="00DD46BC" w:rsidRDefault="008C537B" w:rsidP="00DD46BC">
            <w:pPr>
              <w:ind w:firstLineChars="0" w:firstLine="0"/>
              <w:jc w:val="center"/>
            </w:pPr>
            <w:r>
              <w:t>Branch*6</w:t>
            </w:r>
          </w:p>
        </w:tc>
        <w:tc>
          <w:tcPr>
            <w:tcW w:w="1625" w:type="dxa"/>
          </w:tcPr>
          <w:p w14:paraId="5EF3570B" w14:textId="79F2EA87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85F2A1F" w14:textId="627D636F" w:rsidR="00DD46BC" w:rsidRDefault="008A52F9" w:rsidP="00DD46BC">
            <w:pPr>
              <w:ind w:firstLineChars="0" w:firstLine="0"/>
              <w:jc w:val="center"/>
            </w:pPr>
            <w:r>
              <w:t>0</w:t>
            </w:r>
            <w:r w:rsidR="00A91531">
              <w:t>(</w:t>
            </w:r>
            <w:proofErr w:type="spellStart"/>
            <w:r>
              <w:t>beq</w:t>
            </w:r>
            <w:proofErr w:type="spellEnd"/>
            <w:r>
              <w:t xml:space="preserve">, </w:t>
            </w:r>
            <w:proofErr w:type="spellStart"/>
            <w:r>
              <w:t>bne</w:t>
            </w:r>
            <w:proofErr w:type="spellEnd"/>
            <w:r w:rsidR="00A91531">
              <w:t>)</w:t>
            </w:r>
          </w:p>
        </w:tc>
      </w:tr>
      <w:tr w:rsidR="00DD46BC" w14:paraId="2A0E460A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6316FE97" w14:textId="0FF92ADE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r</w:t>
            </w:r>
            <w:proofErr w:type="spellEnd"/>
            <w:r w:rsidR="00CE53A8">
              <w:t xml:space="preserve">, </w:t>
            </w:r>
            <w:proofErr w:type="spellStart"/>
            <w:r w:rsidR="00CE53A8">
              <w:t>jalr</w:t>
            </w:r>
            <w:proofErr w:type="spellEnd"/>
          </w:p>
        </w:tc>
        <w:tc>
          <w:tcPr>
            <w:tcW w:w="1625" w:type="dxa"/>
          </w:tcPr>
          <w:p w14:paraId="0431DB26" w14:textId="10D6B21A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7B0F0B0" w14:textId="77777777" w:rsidR="00DD46BC" w:rsidRDefault="00DD46BC" w:rsidP="00DD46BC">
            <w:pPr>
              <w:ind w:firstLineChars="0" w:firstLine="0"/>
              <w:jc w:val="center"/>
            </w:pPr>
          </w:p>
        </w:tc>
      </w:tr>
      <w:tr w:rsidR="00DD46BC" w14:paraId="2D567B9E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00A1A6A8" w14:textId="35E1F2BE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al_R</w:t>
            </w:r>
            <w:proofErr w:type="spellEnd"/>
          </w:p>
        </w:tc>
        <w:tc>
          <w:tcPr>
            <w:tcW w:w="1625" w:type="dxa"/>
          </w:tcPr>
          <w:p w14:paraId="54833746" w14:textId="177B57C1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8EC53C5" w14:textId="71E24573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D46BC" w14:paraId="7A92BC77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69D12813" w14:textId="33080D6C" w:rsidR="00DD46BC" w:rsidRDefault="008C537B" w:rsidP="00DD46BC">
            <w:pPr>
              <w:ind w:firstLineChars="0" w:firstLine="0"/>
              <w:jc w:val="center"/>
            </w:pPr>
            <w:proofErr w:type="spellStart"/>
            <w:r>
              <w:t>cal_I</w:t>
            </w:r>
            <w:proofErr w:type="spellEnd"/>
          </w:p>
        </w:tc>
        <w:tc>
          <w:tcPr>
            <w:tcW w:w="1625" w:type="dxa"/>
          </w:tcPr>
          <w:p w14:paraId="17FB4C47" w14:textId="108F51C7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EA9FE6F" w14:textId="77777777" w:rsidR="00DD46BC" w:rsidRDefault="00DD46BC" w:rsidP="00DD46BC">
            <w:pPr>
              <w:ind w:firstLineChars="0" w:firstLine="0"/>
              <w:jc w:val="center"/>
            </w:pPr>
          </w:p>
        </w:tc>
      </w:tr>
      <w:tr w:rsidR="00DD46BC" w14:paraId="6D509CB9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6A5520C2" w14:textId="176B7C7B" w:rsidR="00DD46BC" w:rsidRPr="00B52B60" w:rsidRDefault="00EB1A92" w:rsidP="00DD46BC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B52B60">
              <w:rPr>
                <w:rFonts w:hint="eastAsia"/>
                <w:b/>
                <w:color w:val="FF0000"/>
              </w:rPr>
              <w:t>M</w:t>
            </w:r>
            <w:r w:rsidRPr="00B52B60">
              <w:rPr>
                <w:b/>
                <w:color w:val="FF0000"/>
              </w:rPr>
              <w:t>D_R</w:t>
            </w:r>
          </w:p>
        </w:tc>
        <w:tc>
          <w:tcPr>
            <w:tcW w:w="1625" w:type="dxa"/>
          </w:tcPr>
          <w:p w14:paraId="5ED6924F" w14:textId="197D2950" w:rsidR="00DD46BC" w:rsidRDefault="00D63E81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8B7C6C0" w14:textId="71A6B1EF" w:rsidR="00DD46BC" w:rsidRDefault="00D63E81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B1A92" w14:paraId="112396B3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560CF5BC" w14:textId="14A3185F" w:rsidR="00EB1A92" w:rsidRPr="00B52B60" w:rsidRDefault="00EB1A92" w:rsidP="00DD46BC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B52B60">
              <w:rPr>
                <w:rFonts w:hint="eastAsia"/>
                <w:b/>
                <w:color w:val="FF0000"/>
              </w:rPr>
              <w:t>M</w:t>
            </w:r>
            <w:r w:rsidRPr="00B52B60">
              <w:rPr>
                <w:b/>
                <w:color w:val="FF0000"/>
              </w:rPr>
              <w:t>Thilo</w:t>
            </w:r>
            <w:proofErr w:type="spellEnd"/>
          </w:p>
        </w:tc>
        <w:tc>
          <w:tcPr>
            <w:tcW w:w="1625" w:type="dxa"/>
          </w:tcPr>
          <w:p w14:paraId="4A3C23AF" w14:textId="10DBE9C0" w:rsidR="00EB1A92" w:rsidRDefault="003D4213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031CA1E" w14:textId="77777777" w:rsidR="00EB1A92" w:rsidRDefault="00EB1A92" w:rsidP="00DD46BC">
            <w:pPr>
              <w:ind w:firstLineChars="0" w:firstLine="0"/>
              <w:jc w:val="center"/>
            </w:pPr>
          </w:p>
        </w:tc>
      </w:tr>
      <w:tr w:rsidR="00DD46BC" w14:paraId="29599884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48995167" w14:textId="3557AB42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 w:rsidR="003E66BE">
              <w:rPr>
                <w:rFonts w:hint="eastAsia"/>
              </w:rPr>
              <w:t>oad</w:t>
            </w:r>
            <w:r w:rsidR="003E66BE">
              <w:t>*5</w:t>
            </w:r>
            <w:r w:rsidR="00CE53A8">
              <w:t xml:space="preserve"> + 1</w:t>
            </w:r>
          </w:p>
        </w:tc>
        <w:tc>
          <w:tcPr>
            <w:tcW w:w="1625" w:type="dxa"/>
          </w:tcPr>
          <w:p w14:paraId="3CD4C159" w14:textId="654102A7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90A4082" w14:textId="77777777" w:rsidR="00DD46BC" w:rsidRDefault="00DD46BC" w:rsidP="00DD46BC">
            <w:pPr>
              <w:ind w:firstLineChars="0" w:firstLine="0"/>
              <w:jc w:val="center"/>
            </w:pPr>
          </w:p>
        </w:tc>
      </w:tr>
      <w:tr w:rsidR="00DD46BC" w14:paraId="60FA6B6B" w14:textId="77777777" w:rsidTr="00DD46BC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6D3CB8E5" w14:textId="16DC03C3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 w:rsidR="003E66BE">
              <w:t>tore*3</w:t>
            </w:r>
            <w:r w:rsidR="00CE53A8">
              <w:t xml:space="preserve"> + 1</w:t>
            </w:r>
          </w:p>
        </w:tc>
        <w:tc>
          <w:tcPr>
            <w:tcW w:w="1625" w:type="dxa"/>
          </w:tcPr>
          <w:p w14:paraId="4D8E2B31" w14:textId="0A0FA5D3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21BD655" w14:textId="15594B60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37ED1E46" w14:textId="0F3BB3D0" w:rsidR="00DD46BC" w:rsidRDefault="00DD46BC" w:rsidP="00DD46BC">
      <w:pPr>
        <w:ind w:firstLine="480"/>
      </w:pPr>
      <w:proofErr w:type="spellStart"/>
      <w:r>
        <w:t>Tnew</w:t>
      </w:r>
      <w:proofErr w:type="spellEnd"/>
      <w:r>
        <w:rPr>
          <w:rFonts w:hint="eastAsia"/>
        </w:rPr>
        <w:t>表格如下：</w:t>
      </w:r>
    </w:p>
    <w:p w14:paraId="5D30ABFA" w14:textId="3D56E144" w:rsidR="00DD46BC" w:rsidRPr="008033D2" w:rsidRDefault="00DD46BC" w:rsidP="00DD46BC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1</w:t>
      </w:r>
      <w:r>
        <w:rPr>
          <w:rFonts w:ascii="黑体" w:eastAsia="黑体" w:hAnsi="黑体"/>
          <w:sz w:val="21"/>
          <w:szCs w:val="21"/>
        </w:rPr>
        <w:t xml:space="preserve">2 </w:t>
      </w:r>
      <w:proofErr w:type="spellStart"/>
      <w:r>
        <w:rPr>
          <w:rFonts w:ascii="黑体" w:eastAsia="黑体" w:hAnsi="黑体"/>
          <w:sz w:val="21"/>
          <w:szCs w:val="21"/>
        </w:rPr>
        <w:t>T</w:t>
      </w:r>
      <w:r>
        <w:rPr>
          <w:rFonts w:ascii="黑体" w:eastAsia="黑体" w:hAnsi="黑体"/>
          <w:sz w:val="28"/>
          <w:szCs w:val="21"/>
          <w:vertAlign w:val="subscript"/>
        </w:rPr>
        <w:t>new</w:t>
      </w:r>
      <w:proofErr w:type="spellEnd"/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表格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625"/>
        <w:gridCol w:w="1559"/>
        <w:gridCol w:w="1559"/>
        <w:gridCol w:w="1559"/>
      </w:tblGrid>
      <w:tr w:rsidR="00DD46BC" w14:paraId="3D8FEB73" w14:textId="1514D1D5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2F42791A" w14:textId="77777777" w:rsidR="00DD46BC" w:rsidRDefault="00DD46BC" w:rsidP="002A2D45">
            <w:pPr>
              <w:ind w:firstLineChars="0" w:firstLine="0"/>
              <w:jc w:val="center"/>
            </w:pPr>
          </w:p>
        </w:tc>
        <w:tc>
          <w:tcPr>
            <w:tcW w:w="1625" w:type="dxa"/>
            <w:shd w:val="clear" w:color="auto" w:fill="D9E2F3" w:themeFill="accent1" w:themeFillTint="33"/>
          </w:tcPr>
          <w:p w14:paraId="242CA7C6" w14:textId="7E85A6EB" w:rsidR="00DD46BC" w:rsidRDefault="00DD46BC" w:rsidP="002A2D45">
            <w:pPr>
              <w:ind w:firstLineChars="0" w:firstLine="0"/>
              <w:jc w:val="center"/>
            </w:pPr>
            <w:r>
              <w:t>ID/EX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02D1BCA" w14:textId="4ED47F9E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X/MEM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851E255" w14:textId="389A5D6E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EM/WB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AC28A81" w14:textId="1F93A253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DD46BC" w14:paraId="0B9AD4FA" w14:textId="431BF853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1C45F0EC" w14:textId="77777777" w:rsidR="00DD46BC" w:rsidRDefault="00DD46BC" w:rsidP="002A2D45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al_R</w:t>
            </w:r>
            <w:proofErr w:type="spellEnd"/>
          </w:p>
        </w:tc>
        <w:tc>
          <w:tcPr>
            <w:tcW w:w="1625" w:type="dxa"/>
          </w:tcPr>
          <w:p w14:paraId="42383DFD" w14:textId="2DEE88AD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2AEEBDB" w14:textId="32FE27A5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78F16D1" w14:textId="5B43BF44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3126E22" w14:textId="7FD5AEC2" w:rsidR="00DD46BC" w:rsidRDefault="00DD46BC" w:rsidP="002A2D45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</w:tr>
      <w:tr w:rsidR="00DD46BC" w14:paraId="45861B20" w14:textId="1517C9FF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4DE938F0" w14:textId="0961EDB0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al_I</w:t>
            </w:r>
            <w:proofErr w:type="spellEnd"/>
          </w:p>
        </w:tc>
        <w:tc>
          <w:tcPr>
            <w:tcW w:w="1625" w:type="dxa"/>
          </w:tcPr>
          <w:p w14:paraId="073A2FEA" w14:textId="58DA5175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E4CDB4E" w14:textId="4A73E479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1E0FBE6" w14:textId="5B10D02B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CAD0597" w14:textId="41B83635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</w:tr>
      <w:tr w:rsidR="00DD46BC" w14:paraId="79B2E877" w14:textId="3EB18BFF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18F71B3C" w14:textId="58015AD9" w:rsidR="00DD46BC" w:rsidRDefault="005830EF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load</w:t>
            </w:r>
            <w:r>
              <w:t>*5 + 1</w:t>
            </w:r>
          </w:p>
        </w:tc>
        <w:tc>
          <w:tcPr>
            <w:tcW w:w="1625" w:type="dxa"/>
          </w:tcPr>
          <w:p w14:paraId="5ADC91A8" w14:textId="5551C7F3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5ACCB119" w14:textId="3D709676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004B90A" w14:textId="2348F6E6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C549313" w14:textId="1A202B0F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M</w:t>
            </w:r>
          </w:p>
        </w:tc>
      </w:tr>
      <w:tr w:rsidR="00DD46BC" w14:paraId="2C3B532D" w14:textId="2BC862B8" w:rsidTr="002A2D45">
        <w:trPr>
          <w:jc w:val="center"/>
        </w:trPr>
        <w:tc>
          <w:tcPr>
            <w:tcW w:w="1352" w:type="dxa"/>
            <w:shd w:val="clear" w:color="auto" w:fill="D9E2F3" w:themeFill="accent1" w:themeFillTint="33"/>
          </w:tcPr>
          <w:p w14:paraId="38D10362" w14:textId="5D4EFED6" w:rsidR="00DD46BC" w:rsidRDefault="00DD46BC" w:rsidP="00DD46B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al</w:t>
            </w:r>
            <w:proofErr w:type="spellEnd"/>
            <w:r w:rsidR="006F795B">
              <w:t xml:space="preserve">, </w:t>
            </w:r>
            <w:proofErr w:type="spellStart"/>
            <w:r w:rsidR="006F795B">
              <w:t>jalr</w:t>
            </w:r>
            <w:proofErr w:type="spellEnd"/>
          </w:p>
        </w:tc>
        <w:tc>
          <w:tcPr>
            <w:tcW w:w="1625" w:type="dxa"/>
          </w:tcPr>
          <w:p w14:paraId="457BA16A" w14:textId="5F20AA5A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2EC3F0B" w14:textId="0334189D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8DE1D20" w14:textId="00A0F151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17FE903" w14:textId="4194257A" w:rsidR="00DD46BC" w:rsidRDefault="00DD46BC" w:rsidP="00DD46B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</w:tr>
    </w:tbl>
    <w:p w14:paraId="05445814" w14:textId="77777777" w:rsidR="007550E6" w:rsidRDefault="007550E6" w:rsidP="00501FEF">
      <w:pPr>
        <w:ind w:firstLine="480"/>
      </w:pPr>
    </w:p>
    <w:p w14:paraId="7F1BB654" w14:textId="372335EA" w:rsidR="00DD46BC" w:rsidRDefault="005E1F9D" w:rsidP="00501FEF">
      <w:pPr>
        <w:ind w:firstLine="480"/>
      </w:pPr>
      <w:r>
        <w:rPr>
          <w:rFonts w:hint="eastAsia"/>
        </w:rPr>
        <w:lastRenderedPageBreak/>
        <w:t>由</w:t>
      </w:r>
      <w:proofErr w:type="spellStart"/>
      <w:r>
        <w:rPr>
          <w:rFonts w:hint="eastAsia"/>
        </w:rPr>
        <w:t>Tuse</w:t>
      </w:r>
      <w:proofErr w:type="spellEnd"/>
      <w:r>
        <w:t xml:space="preserve"> – </w:t>
      </w: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表格可以看出</w:t>
      </w:r>
      <w:r w:rsidR="007550E6" w:rsidRPr="007550E6">
        <w:rPr>
          <w:rFonts w:hint="eastAsia"/>
          <w:b/>
          <w:color w:val="00B0F0"/>
        </w:rPr>
        <w:t>转发（</w:t>
      </w:r>
      <w:r w:rsidR="007550E6" w:rsidRPr="007550E6">
        <w:rPr>
          <w:rFonts w:hint="eastAsia"/>
          <w:b/>
          <w:color w:val="00B0F0"/>
        </w:rPr>
        <w:t>F</w:t>
      </w:r>
      <w:r w:rsidR="007550E6" w:rsidRPr="007550E6">
        <w:rPr>
          <w:rFonts w:hint="eastAsia"/>
          <w:b/>
          <w:color w:val="00B0F0"/>
        </w:rPr>
        <w:t>）</w:t>
      </w:r>
      <w:r w:rsidR="007550E6">
        <w:rPr>
          <w:rFonts w:hint="eastAsia"/>
        </w:rPr>
        <w:t>和</w:t>
      </w:r>
      <w:r w:rsidR="007550E6" w:rsidRPr="007550E6">
        <w:rPr>
          <w:rFonts w:hint="eastAsia"/>
          <w:b/>
          <w:color w:val="FF0000"/>
        </w:rPr>
        <w:t>暂停（</w:t>
      </w:r>
      <w:r w:rsidR="007550E6" w:rsidRPr="007550E6">
        <w:rPr>
          <w:rFonts w:hint="eastAsia"/>
          <w:b/>
          <w:color w:val="FF0000"/>
        </w:rPr>
        <w:t>S</w:t>
      </w:r>
      <w:r w:rsidR="007550E6" w:rsidRPr="007550E6">
        <w:rPr>
          <w:rFonts w:hint="eastAsia"/>
          <w:b/>
          <w:color w:val="FF0000"/>
        </w:rPr>
        <w:t>）</w:t>
      </w:r>
      <w:r w:rsidR="007550E6">
        <w:rPr>
          <w:rFonts w:hint="eastAsia"/>
        </w:rPr>
        <w:t>的策略。</w:t>
      </w:r>
    </w:p>
    <w:p w14:paraId="5CD83669" w14:textId="532E9712" w:rsidR="007550E6" w:rsidRDefault="00614FCB" w:rsidP="00501FEF">
      <w:pPr>
        <w:ind w:firstLine="480"/>
      </w:pPr>
      <w:r>
        <w:rPr>
          <w:rFonts w:hint="eastAsia"/>
        </w:rPr>
        <w:t>策略由</w:t>
      </w:r>
      <w:r>
        <w:rPr>
          <w:rFonts w:hint="eastAsia"/>
        </w:rPr>
        <w:t>I</w:t>
      </w:r>
      <w:r>
        <w:t>F/ID</w:t>
      </w:r>
      <w:r>
        <w:rPr>
          <w:rFonts w:hint="eastAsia"/>
        </w:rPr>
        <w:t>处的</w:t>
      </w:r>
      <w:r>
        <w:rPr>
          <w:rFonts w:hint="eastAsia"/>
        </w:rPr>
        <w:t>I</w:t>
      </w:r>
      <w:r>
        <w:t>R</w:t>
      </w:r>
      <w:r w:rsidR="006C18FF">
        <w:rPr>
          <w:rFonts w:hint="eastAsia"/>
        </w:rPr>
        <w:t>（和操作寄存器）</w:t>
      </w:r>
      <w:r>
        <w:rPr>
          <w:rFonts w:hint="eastAsia"/>
        </w:rPr>
        <w:t>，和后面各级流水寄存器的</w:t>
      </w:r>
      <w:r>
        <w:rPr>
          <w:rFonts w:hint="eastAsia"/>
        </w:rPr>
        <w:t>IR</w:t>
      </w:r>
      <w:r w:rsidR="006C18FF">
        <w:rPr>
          <w:rFonts w:hint="eastAsia"/>
        </w:rPr>
        <w:t>（和操作寄存器）</w:t>
      </w:r>
      <w:r>
        <w:rPr>
          <w:rFonts w:hint="eastAsia"/>
        </w:rPr>
        <w:t>共同决定。</w:t>
      </w:r>
    </w:p>
    <w:p w14:paraId="3D665CF7" w14:textId="51C014CB" w:rsidR="00412B96" w:rsidRDefault="00412B96" w:rsidP="00501FEF">
      <w:pPr>
        <w:ind w:firstLine="480"/>
      </w:pPr>
      <w:r>
        <w:rPr>
          <w:rFonts w:hint="eastAsia"/>
        </w:rPr>
        <w:t>注意，不转发尝试写</w:t>
      </w:r>
      <w:r>
        <w:rPr>
          <w:rFonts w:hint="eastAsia"/>
        </w:rPr>
        <w:t>$</w:t>
      </w:r>
      <w:r>
        <w:t>zero</w:t>
      </w:r>
      <w:r>
        <w:rPr>
          <w:rFonts w:hint="eastAsia"/>
        </w:rPr>
        <w:t>的值。</w:t>
      </w:r>
    </w:p>
    <w:p w14:paraId="50EA8C95" w14:textId="556ECC51" w:rsidR="00EF4BFC" w:rsidRDefault="00EF4BFC" w:rsidP="00501FEF">
      <w:pPr>
        <w:ind w:firstLine="480"/>
      </w:pPr>
      <w:r>
        <w:rPr>
          <w:rFonts w:hint="eastAsia"/>
        </w:rPr>
        <w:t>当</w:t>
      </w:r>
      <w:r w:rsidRPr="007550E6">
        <w:rPr>
          <w:rFonts w:hint="eastAsia"/>
          <w:b/>
          <w:color w:val="00B0F0"/>
        </w:rPr>
        <w:t>转发</w:t>
      </w:r>
      <w:r w:rsidRPr="00EF4BFC">
        <w:rPr>
          <w:rFonts w:hint="eastAsia"/>
        </w:rPr>
        <w:t>时</w:t>
      </w:r>
      <w:r>
        <w:rPr>
          <w:rFonts w:hint="eastAsia"/>
        </w:rPr>
        <w:t>，将转发多选器的选择信号设置为对应来源的信号。</w:t>
      </w:r>
    </w:p>
    <w:p w14:paraId="16A12C86" w14:textId="4B149E33" w:rsidR="00EF4BFC" w:rsidRDefault="00EF4BFC" w:rsidP="00501FEF">
      <w:pPr>
        <w:ind w:firstLine="480"/>
      </w:pPr>
      <w:r>
        <w:rPr>
          <w:rFonts w:hint="eastAsia"/>
        </w:rPr>
        <w:t>当</w:t>
      </w:r>
      <w:r w:rsidRPr="007550E6">
        <w:rPr>
          <w:rFonts w:hint="eastAsia"/>
          <w:b/>
          <w:color w:val="FF0000"/>
        </w:rPr>
        <w:t>暂停</w:t>
      </w:r>
      <w:r>
        <w:rPr>
          <w:rFonts w:hint="eastAsia"/>
        </w:rPr>
        <w:t>时，冻结</w:t>
      </w:r>
      <w:r>
        <w:rPr>
          <w:rFonts w:hint="eastAsia"/>
        </w:rPr>
        <w:t>PC</w:t>
      </w:r>
      <w:r>
        <w:rPr>
          <w:rFonts w:hint="eastAsia"/>
        </w:rPr>
        <w:t>计数器、冻结</w:t>
      </w:r>
      <w:r>
        <w:rPr>
          <w:rFonts w:hint="eastAsia"/>
        </w:rPr>
        <w:t>I</w:t>
      </w:r>
      <w:r>
        <w:t>F/ID</w:t>
      </w:r>
      <w:r>
        <w:rPr>
          <w:rFonts w:hint="eastAsia"/>
        </w:rPr>
        <w:t>流水寄存器、清零</w:t>
      </w:r>
      <w:r>
        <w:rPr>
          <w:rFonts w:hint="eastAsia"/>
        </w:rPr>
        <w:t>I</w:t>
      </w:r>
      <w:r>
        <w:t>D/EX</w:t>
      </w:r>
      <w:r>
        <w:rPr>
          <w:rFonts w:hint="eastAsia"/>
        </w:rPr>
        <w:t>流水寄存器。</w:t>
      </w:r>
    </w:p>
    <w:p w14:paraId="7105D7B3" w14:textId="77777777" w:rsidR="00047609" w:rsidRDefault="00047609" w:rsidP="00501FEF">
      <w:pPr>
        <w:ind w:firstLine="480"/>
      </w:pPr>
    </w:p>
    <w:p w14:paraId="1B82F183" w14:textId="7627E071" w:rsidR="00047609" w:rsidRPr="00047609" w:rsidRDefault="00047609" w:rsidP="00501FEF">
      <w:pPr>
        <w:ind w:firstLine="482"/>
        <w:rPr>
          <w:b/>
          <w:color w:val="FF0000"/>
        </w:rPr>
      </w:pPr>
      <w:r w:rsidRPr="00047609">
        <w:rPr>
          <w:rFonts w:hint="eastAsia"/>
          <w:b/>
          <w:color w:val="FF0000"/>
        </w:rPr>
        <w:t>MFC0</w:t>
      </w:r>
      <w:r w:rsidRPr="00047609">
        <w:rPr>
          <w:rFonts w:hint="eastAsia"/>
          <w:b/>
          <w:color w:val="FF0000"/>
        </w:rPr>
        <w:t>：看成</w:t>
      </w:r>
      <w:proofErr w:type="spellStart"/>
      <w:r w:rsidRPr="00047609">
        <w:rPr>
          <w:rFonts w:hint="eastAsia"/>
          <w:b/>
          <w:color w:val="FF0000"/>
        </w:rPr>
        <w:t>lw</w:t>
      </w:r>
      <w:proofErr w:type="spellEnd"/>
      <w:r w:rsidRPr="00047609">
        <w:rPr>
          <w:rFonts w:hint="eastAsia"/>
          <w:b/>
          <w:color w:val="FF0000"/>
        </w:rPr>
        <w:t>。</w:t>
      </w:r>
    </w:p>
    <w:p w14:paraId="72DA37A6" w14:textId="7DC474AA" w:rsidR="00047609" w:rsidRPr="00047609" w:rsidRDefault="00047609" w:rsidP="00501FEF">
      <w:pPr>
        <w:ind w:firstLine="482"/>
        <w:rPr>
          <w:b/>
          <w:color w:val="FF0000"/>
        </w:rPr>
      </w:pPr>
      <w:r w:rsidRPr="00047609">
        <w:rPr>
          <w:rFonts w:hint="eastAsia"/>
          <w:b/>
          <w:color w:val="FF0000"/>
        </w:rPr>
        <w:t>MTC0</w:t>
      </w:r>
      <w:r w:rsidRPr="00047609">
        <w:rPr>
          <w:rFonts w:hint="eastAsia"/>
          <w:b/>
          <w:color w:val="FF0000"/>
        </w:rPr>
        <w:t>：看成</w:t>
      </w:r>
      <w:proofErr w:type="spellStart"/>
      <w:r w:rsidRPr="00047609">
        <w:rPr>
          <w:rFonts w:hint="eastAsia"/>
          <w:b/>
          <w:color w:val="FF0000"/>
        </w:rPr>
        <w:t>sw</w:t>
      </w:r>
      <w:proofErr w:type="spellEnd"/>
      <w:r w:rsidRPr="00047609">
        <w:rPr>
          <w:rFonts w:hint="eastAsia"/>
          <w:b/>
          <w:color w:val="FF0000"/>
        </w:rPr>
        <w:t>。</w:t>
      </w:r>
    </w:p>
    <w:p w14:paraId="4F94A343" w14:textId="77777777" w:rsidR="00614FCB" w:rsidRPr="00DD46BC" w:rsidRDefault="00614FCB" w:rsidP="00501FEF">
      <w:pPr>
        <w:ind w:firstLine="480"/>
      </w:pPr>
    </w:p>
    <w:p w14:paraId="12B9F771" w14:textId="44D8DAFC" w:rsidR="00146CCC" w:rsidRDefault="00146CCC" w:rsidP="00121AB9">
      <w:pPr>
        <w:pStyle w:val="1"/>
      </w:pPr>
      <w:r w:rsidRPr="00472386">
        <w:rPr>
          <w:rFonts w:hint="eastAsia"/>
        </w:rPr>
        <w:t>控制器设计</w:t>
      </w:r>
    </w:p>
    <w:p w14:paraId="4E55CE09" w14:textId="14FE5BFE" w:rsidR="00291DA7" w:rsidRDefault="00291DA7" w:rsidP="00291DA7">
      <w:pPr>
        <w:pStyle w:val="2"/>
      </w:pPr>
      <w:r>
        <w:rPr>
          <w:rFonts w:hint="eastAsia"/>
        </w:rPr>
        <w:t>真值表设计</w:t>
      </w:r>
    </w:p>
    <w:p w14:paraId="7D1BE554" w14:textId="762BFCAA" w:rsidR="00291DA7" w:rsidRDefault="00291DA7" w:rsidP="00291DA7">
      <w:pPr>
        <w:ind w:firstLine="480"/>
      </w:pPr>
      <w:r>
        <w:rPr>
          <w:rFonts w:hint="eastAsia"/>
        </w:rPr>
        <w:t>此处的真值表指的是对于每一个</w:t>
      </w:r>
      <w:r>
        <w:rPr>
          <w:rFonts w:hint="eastAsia"/>
        </w:rPr>
        <w:t>(o</w:t>
      </w:r>
      <w:r>
        <w:t xml:space="preserve">pcode, </w:t>
      </w:r>
      <w:proofErr w:type="spellStart"/>
      <w:r>
        <w:t>funct</w:t>
      </w:r>
      <w:proofErr w:type="spellEnd"/>
      <w:r>
        <w:t>)</w:t>
      </w:r>
      <w:r>
        <w:rPr>
          <w:rFonts w:hint="eastAsia"/>
        </w:rPr>
        <w:t>的组合</w:t>
      </w:r>
      <w:r w:rsidR="00A90BF3">
        <w:rPr>
          <w:rFonts w:hint="eastAsia"/>
        </w:rPr>
        <w:t>，都有一组确定的控制信号的组合。</w:t>
      </w:r>
      <w:r w:rsidR="00343922">
        <w:rPr>
          <w:rFonts w:hint="eastAsia"/>
        </w:rPr>
        <w:t>不同指令的不同控制信号组合并起来就成为了一张真值表。</w:t>
      </w:r>
    </w:p>
    <w:p w14:paraId="10890EA8" w14:textId="36F7F97A" w:rsidR="00343922" w:rsidRDefault="00343922" w:rsidP="00291DA7">
      <w:pPr>
        <w:ind w:firstLine="480"/>
      </w:pPr>
      <w:r>
        <w:rPr>
          <w:rFonts w:hint="eastAsia"/>
        </w:rPr>
        <w:t>支持指令集</w:t>
      </w:r>
      <w:r>
        <w:rPr>
          <w:rFonts w:hint="eastAsia"/>
        </w:rPr>
        <w:t>{</w:t>
      </w:r>
      <w:proofErr w:type="spellStart"/>
      <w:r>
        <w:t>addu</w:t>
      </w:r>
      <w:proofErr w:type="spellEnd"/>
      <w:r>
        <w:t xml:space="preserve">, </w:t>
      </w:r>
      <w:proofErr w:type="spellStart"/>
      <w:r>
        <w:t>subu</w:t>
      </w:r>
      <w:proofErr w:type="spellEnd"/>
      <w:r>
        <w:t xml:space="preserve">,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</w:t>
      </w:r>
      <w:proofErr w:type="spellStart"/>
      <w:r>
        <w:t>beq</w:t>
      </w:r>
      <w:proofErr w:type="spellEnd"/>
      <w:r>
        <w:t xml:space="preserve">,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nop</w:t>
      </w:r>
      <w:proofErr w:type="spellEnd"/>
      <w:r w:rsidR="00841B8B">
        <w:t xml:space="preserve">, j, </w:t>
      </w:r>
      <w:proofErr w:type="spellStart"/>
      <w:r w:rsidR="00841B8B">
        <w:t>jal</w:t>
      </w:r>
      <w:proofErr w:type="spellEnd"/>
      <w:r w:rsidR="00841B8B">
        <w:t xml:space="preserve">, </w:t>
      </w:r>
      <w:proofErr w:type="spellStart"/>
      <w:r w:rsidR="00841B8B">
        <w:t>jr</w:t>
      </w:r>
      <w:proofErr w:type="spellEnd"/>
      <w:r>
        <w:t>}</w:t>
      </w:r>
      <w:r>
        <w:rPr>
          <w:rFonts w:hint="eastAsia"/>
        </w:rPr>
        <w:t>的一张可能的真值表如下：</w:t>
      </w:r>
    </w:p>
    <w:p w14:paraId="3C9D479C" w14:textId="0E7D57CE" w:rsidR="00343922" w:rsidRPr="00F379DB" w:rsidRDefault="00343922" w:rsidP="0034392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E42525">
        <w:rPr>
          <w:rFonts w:ascii="黑体" w:eastAsia="黑体" w:hAnsi="黑体" w:hint="eastAsia"/>
          <w:sz w:val="21"/>
          <w:szCs w:val="21"/>
        </w:rPr>
        <w:t>13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指令-控制信号真值表</w:t>
      </w: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2"/>
        <w:gridCol w:w="993"/>
        <w:gridCol w:w="992"/>
        <w:gridCol w:w="992"/>
        <w:gridCol w:w="993"/>
      </w:tblGrid>
      <w:tr w:rsidR="00F14A9A" w:rsidRPr="003E4D38" w14:paraId="447D5A6D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01228EE9" w14:textId="77777777" w:rsidR="00F14A9A" w:rsidRPr="003E4D38" w:rsidRDefault="00F14A9A" w:rsidP="00F14A9A">
            <w:pPr>
              <w:ind w:firstLineChars="0" w:firstLine="0"/>
              <w:rPr>
                <w:b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255EFC39" w14:textId="42CF2598" w:rsidR="00F14A9A" w:rsidRPr="003E4D38" w:rsidRDefault="00F14A9A" w:rsidP="00F14A9A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cal_R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47FEE741" w14:textId="69AF1C00" w:rsidR="00F14A9A" w:rsidRPr="003E4D38" w:rsidRDefault="00F14A9A" w:rsidP="00F14A9A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sz w:val="21"/>
                <w:szCs w:val="21"/>
              </w:rPr>
              <w:t>c</w:t>
            </w:r>
            <w:r>
              <w:rPr>
                <w:b/>
                <w:sz w:val="21"/>
                <w:szCs w:val="21"/>
              </w:rPr>
              <w:t>al_I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18FA8C92" w14:textId="4D817F5D" w:rsidR="00F14A9A" w:rsidRPr="003E4D38" w:rsidRDefault="00F14A9A" w:rsidP="00F14A9A">
            <w:pPr>
              <w:ind w:firstLineChars="0" w:firstLine="0"/>
              <w:rPr>
                <w:b/>
                <w:sz w:val="21"/>
                <w:szCs w:val="21"/>
              </w:rPr>
            </w:pPr>
            <w:r w:rsidRPr="0044705F">
              <w:rPr>
                <w:rFonts w:hint="eastAsia"/>
                <w:b/>
                <w:color w:val="0070C0"/>
                <w:sz w:val="21"/>
                <w:szCs w:val="21"/>
              </w:rPr>
              <w:t>l</w:t>
            </w:r>
            <w:r>
              <w:rPr>
                <w:b/>
                <w:color w:val="0070C0"/>
                <w:sz w:val="21"/>
                <w:szCs w:val="21"/>
              </w:rPr>
              <w:t>oad*5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5EEF7C5A" w14:textId="66A198EB" w:rsidR="00F14A9A" w:rsidRPr="003E4D38" w:rsidRDefault="00F14A9A" w:rsidP="00F14A9A">
            <w:pPr>
              <w:ind w:firstLineChars="0" w:firstLine="0"/>
              <w:rPr>
                <w:b/>
                <w:sz w:val="21"/>
                <w:szCs w:val="21"/>
              </w:rPr>
            </w:pPr>
            <w:r w:rsidRPr="0044705F">
              <w:rPr>
                <w:rFonts w:hint="eastAsia"/>
                <w:b/>
                <w:color w:val="0070C0"/>
                <w:sz w:val="21"/>
                <w:szCs w:val="21"/>
              </w:rPr>
              <w:t>s</w:t>
            </w:r>
            <w:r>
              <w:rPr>
                <w:b/>
                <w:color w:val="0070C0"/>
                <w:sz w:val="21"/>
                <w:szCs w:val="21"/>
              </w:rPr>
              <w:t>tore*3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24827532" w14:textId="2F7C9A69" w:rsidR="00F14A9A" w:rsidRPr="003E4D38" w:rsidRDefault="00F14A9A" w:rsidP="00F14A9A">
            <w:pPr>
              <w:ind w:firstLineChars="0" w:firstLine="0"/>
              <w:rPr>
                <w:b/>
                <w:sz w:val="21"/>
                <w:szCs w:val="21"/>
              </w:rPr>
            </w:pPr>
            <w:r w:rsidRPr="001D2D20">
              <w:rPr>
                <w:rFonts w:hint="eastAsia"/>
                <w:b/>
                <w:color w:val="538135" w:themeColor="accent6" w:themeShade="BF"/>
                <w:sz w:val="18"/>
                <w:szCs w:val="21"/>
              </w:rPr>
              <w:t>Branch</w:t>
            </w:r>
            <w:r w:rsidRPr="001D2D20">
              <w:rPr>
                <w:b/>
                <w:color w:val="538135" w:themeColor="accent6" w:themeShade="BF"/>
                <w:sz w:val="18"/>
                <w:szCs w:val="21"/>
              </w:rPr>
              <w:t>*6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6A70E37" w14:textId="770DB4AB" w:rsidR="00F14A9A" w:rsidRPr="00E96702" w:rsidRDefault="008E46ED" w:rsidP="00F14A9A">
            <w:pPr>
              <w:ind w:firstLineChars="0" w:firstLine="0"/>
              <w:rPr>
                <w:rFonts w:hint="eastAsia"/>
                <w:b/>
                <w:color w:val="FF0000"/>
                <w:sz w:val="21"/>
                <w:szCs w:val="21"/>
              </w:rPr>
            </w:pPr>
            <w:r w:rsidRPr="00E96702">
              <w:rPr>
                <w:b/>
                <w:color w:val="FF0000"/>
                <w:sz w:val="21"/>
                <w:szCs w:val="21"/>
              </w:rPr>
              <w:t>MD_R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41D932C4" w14:textId="506D0189" w:rsidR="00F14A9A" w:rsidRPr="00E96702" w:rsidRDefault="008E46ED" w:rsidP="00F14A9A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proofErr w:type="spellStart"/>
            <w:r w:rsidRPr="00E96702">
              <w:rPr>
                <w:rFonts w:hint="eastAsia"/>
                <w:b/>
                <w:color w:val="FF0000"/>
                <w:sz w:val="21"/>
                <w:szCs w:val="21"/>
              </w:rPr>
              <w:t>h</w:t>
            </w:r>
            <w:r w:rsidRPr="00E96702">
              <w:rPr>
                <w:b/>
                <w:color w:val="FF0000"/>
                <w:sz w:val="21"/>
                <w:szCs w:val="21"/>
              </w:rPr>
              <w:t>ilo</w:t>
            </w:r>
            <w:proofErr w:type="spellEnd"/>
          </w:p>
        </w:tc>
      </w:tr>
      <w:tr w:rsidR="00F14A9A" w:rsidRPr="008C3C0B" w14:paraId="5A4BDCB9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13E98759" w14:textId="4494835A" w:rsidR="00F14A9A" w:rsidRPr="003E4D38" w:rsidRDefault="00F14A9A" w:rsidP="00F14A9A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emtoReg</w:t>
            </w:r>
            <w:proofErr w:type="spellEnd"/>
          </w:p>
        </w:tc>
        <w:tc>
          <w:tcPr>
            <w:tcW w:w="992" w:type="dxa"/>
          </w:tcPr>
          <w:p w14:paraId="00FA1D0E" w14:textId="1B034E11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16394CA6" w14:textId="67CE0462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F3E3660" w14:textId="0B96D7F1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00B8DD74" w14:textId="7E4F7A51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4F145B6E" w14:textId="5A3C7ED7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55DEF413" w14:textId="1CDA8BA3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3" w:type="dxa"/>
          </w:tcPr>
          <w:p w14:paraId="65467037" w14:textId="2ABBEA9C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14A9A" w:rsidRPr="008C3C0B" w14:paraId="64B51877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62AFFEA0" w14:textId="440FBF12" w:rsidR="00F14A9A" w:rsidRPr="003E4D38" w:rsidRDefault="00F14A9A" w:rsidP="00F14A9A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emWrite</w:t>
            </w:r>
            <w:proofErr w:type="spellEnd"/>
          </w:p>
        </w:tc>
        <w:tc>
          <w:tcPr>
            <w:tcW w:w="992" w:type="dxa"/>
          </w:tcPr>
          <w:p w14:paraId="1802DD8B" w14:textId="0ED2AFD4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0F9DE16" w14:textId="658B2500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CC9BB7F" w14:textId="34E6F4A5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22AD83E" w14:textId="2E16BB8D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70B6ABF2" w14:textId="5DDAEFFF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A41E419" w14:textId="072BB69F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3" w:type="dxa"/>
          </w:tcPr>
          <w:p w14:paraId="0CD8655B" w14:textId="06243EEA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14A9A" w:rsidRPr="008C3C0B" w14:paraId="79A9DE16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60FB3C6D" w14:textId="4F3DC4CB" w:rsidR="00F14A9A" w:rsidRPr="003E4D38" w:rsidRDefault="00F14A9A" w:rsidP="00F14A9A">
            <w:pPr>
              <w:ind w:firstLineChars="0" w:firstLine="0"/>
              <w:rPr>
                <w:b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538135" w:themeColor="accent6" w:themeShade="BF"/>
                <w:sz w:val="21"/>
                <w:szCs w:val="21"/>
              </w:rPr>
              <w:t>B</w:t>
            </w:r>
            <w:r w:rsidRPr="00E76359">
              <w:rPr>
                <w:b/>
                <w:color w:val="538135" w:themeColor="accent6" w:themeShade="BF"/>
                <w:sz w:val="21"/>
                <w:szCs w:val="21"/>
              </w:rPr>
              <w:t>ranch</w:t>
            </w:r>
          </w:p>
        </w:tc>
        <w:tc>
          <w:tcPr>
            <w:tcW w:w="992" w:type="dxa"/>
          </w:tcPr>
          <w:p w14:paraId="12788738" w14:textId="569E30F3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4E817BB" w14:textId="26176571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6E3371A" w14:textId="1B442B58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15C5B5F1" w14:textId="3925D648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CE19BB1" w14:textId="3335E713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7373BB43" w14:textId="3309B366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3" w:type="dxa"/>
          </w:tcPr>
          <w:p w14:paraId="39E3F7E5" w14:textId="378E3B20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14A9A" w:rsidRPr="008C3C0B" w14:paraId="4DFDBC43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31872399" w14:textId="2C57369D" w:rsidR="00F14A9A" w:rsidRPr="003E4D38" w:rsidRDefault="00F14A9A" w:rsidP="00F14A9A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LUControl</w:t>
            </w:r>
            <w:proofErr w:type="spellEnd"/>
          </w:p>
        </w:tc>
        <w:tc>
          <w:tcPr>
            <w:tcW w:w="992" w:type="dxa"/>
          </w:tcPr>
          <w:p w14:paraId="04B9E04A" w14:textId="131CA874" w:rsidR="00F14A9A" w:rsidRPr="008C3C0B" w:rsidRDefault="004C399C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corr.</w:t>
            </w:r>
          </w:p>
        </w:tc>
        <w:tc>
          <w:tcPr>
            <w:tcW w:w="992" w:type="dxa"/>
          </w:tcPr>
          <w:p w14:paraId="69DE38BE" w14:textId="591CB565" w:rsidR="00F14A9A" w:rsidRPr="008C3C0B" w:rsidRDefault="004C399C" w:rsidP="00F14A9A">
            <w:pPr>
              <w:ind w:firstLineChars="0" w:firstLine="0"/>
              <w:rPr>
                <w:sz w:val="21"/>
                <w:szCs w:val="21"/>
              </w:rPr>
            </w:pPr>
            <w:r w:rsidRPr="004C399C">
              <w:rPr>
                <w:sz w:val="21"/>
                <w:szCs w:val="21"/>
              </w:rPr>
              <w:t>corr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992" w:type="dxa"/>
          </w:tcPr>
          <w:p w14:paraId="0D33C444" w14:textId="47E4012A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</w:t>
            </w:r>
          </w:p>
        </w:tc>
        <w:tc>
          <w:tcPr>
            <w:tcW w:w="993" w:type="dxa"/>
          </w:tcPr>
          <w:p w14:paraId="15FD261E" w14:textId="1200E5D7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</w:t>
            </w:r>
          </w:p>
        </w:tc>
        <w:tc>
          <w:tcPr>
            <w:tcW w:w="992" w:type="dxa"/>
          </w:tcPr>
          <w:p w14:paraId="2BAC1654" w14:textId="35EE8AC9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xxx</w:t>
            </w:r>
          </w:p>
        </w:tc>
        <w:tc>
          <w:tcPr>
            <w:tcW w:w="992" w:type="dxa"/>
          </w:tcPr>
          <w:p w14:paraId="7A5EEA36" w14:textId="16342E64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3" w:type="dxa"/>
          </w:tcPr>
          <w:p w14:paraId="264C08E3" w14:textId="667F033A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14A9A" w:rsidRPr="008C3C0B" w14:paraId="5034486D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096A2000" w14:textId="357EDF2E" w:rsidR="00F14A9A" w:rsidRPr="003E4D38" w:rsidRDefault="00F14A9A" w:rsidP="00F14A9A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LUSrc</w:t>
            </w:r>
            <w:proofErr w:type="spellEnd"/>
          </w:p>
        </w:tc>
        <w:tc>
          <w:tcPr>
            <w:tcW w:w="992" w:type="dxa"/>
          </w:tcPr>
          <w:p w14:paraId="1A2C4157" w14:textId="4F247F7A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ED368C5" w14:textId="656CE1DE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F670FF3" w14:textId="2022570F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2FDBDAEF" w14:textId="6BB9F04D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206ACDD4" w14:textId="1B4F146B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xx</w:t>
            </w:r>
          </w:p>
        </w:tc>
        <w:tc>
          <w:tcPr>
            <w:tcW w:w="992" w:type="dxa"/>
          </w:tcPr>
          <w:p w14:paraId="590569FF" w14:textId="6AE4801A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3" w:type="dxa"/>
          </w:tcPr>
          <w:p w14:paraId="3FC052C6" w14:textId="31ABC8A6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14A9A" w:rsidRPr="008C3C0B" w14:paraId="41A7AAAC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6E444C5F" w14:textId="08A9D6BC" w:rsidR="00F14A9A" w:rsidRPr="003E4D38" w:rsidRDefault="00F14A9A" w:rsidP="00F14A9A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egDst</w:t>
            </w:r>
            <w:proofErr w:type="spellEnd"/>
          </w:p>
        </w:tc>
        <w:tc>
          <w:tcPr>
            <w:tcW w:w="992" w:type="dxa"/>
          </w:tcPr>
          <w:p w14:paraId="00CB56EB" w14:textId="565AC2DF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13D21645" w14:textId="1D21E1C9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DACFE93" w14:textId="607290D8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0AF4ADE" w14:textId="57449875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0FD819D1" w14:textId="43CF06B7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2606E6EF" w14:textId="5B13541D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3" w:type="dxa"/>
          </w:tcPr>
          <w:p w14:paraId="71D63477" w14:textId="263D5675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14A9A" w:rsidRPr="008C3C0B" w14:paraId="31049868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2F7A9B37" w14:textId="147CD4CB" w:rsidR="00F14A9A" w:rsidRPr="003E4D38" w:rsidRDefault="00F14A9A" w:rsidP="00F14A9A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992" w:type="dxa"/>
          </w:tcPr>
          <w:p w14:paraId="584B629F" w14:textId="760DCBCF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5F135B4E" w14:textId="37DF9138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04A2AE9C" w14:textId="262BA9BA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70114008" w14:textId="7D999C4A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0D256EF" w14:textId="78417D02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087F2D7" w14:textId="0F8EC151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3" w:type="dxa"/>
          </w:tcPr>
          <w:p w14:paraId="6A7BF8CC" w14:textId="1A2A8B4A" w:rsidR="00F14A9A" w:rsidRPr="008C3C0B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14A9A" w:rsidRPr="008C3C0B" w14:paraId="22EF4ECE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7DDE31B4" w14:textId="2E9ABF33" w:rsidR="00F14A9A" w:rsidRPr="00A245FB" w:rsidRDefault="00F14A9A" w:rsidP="00F14A9A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ED7D31" w:themeColor="accent2"/>
                <w:sz w:val="21"/>
                <w:szCs w:val="21"/>
              </w:rPr>
              <w:t>J</w:t>
            </w:r>
            <w:r w:rsidRPr="00A245FB">
              <w:rPr>
                <w:b/>
                <w:color w:val="ED7D31" w:themeColor="accent2"/>
                <w:sz w:val="21"/>
                <w:szCs w:val="21"/>
              </w:rPr>
              <w:t>ump</w:t>
            </w:r>
          </w:p>
        </w:tc>
        <w:tc>
          <w:tcPr>
            <w:tcW w:w="6946" w:type="dxa"/>
            <w:gridSpan w:val="7"/>
            <w:vMerge w:val="restart"/>
          </w:tcPr>
          <w:p w14:paraId="59C976D5" w14:textId="63F6B79E" w:rsidR="00F14A9A" w:rsidRDefault="00F14A9A" w:rsidP="00F14A9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14:paraId="12CA7B12" w14:textId="77777777" w:rsidR="00F14A9A" w:rsidRDefault="00F14A9A" w:rsidP="00F14A9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14:paraId="782E4A8F" w14:textId="7CE01B28" w:rsidR="00F14A9A" w:rsidRDefault="00F14A9A" w:rsidP="00F14A9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0</w:t>
            </w:r>
          </w:p>
        </w:tc>
      </w:tr>
      <w:tr w:rsidR="00F14A9A" w:rsidRPr="008C3C0B" w14:paraId="15040868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179A83FF" w14:textId="3F9DB2F3" w:rsidR="00F14A9A" w:rsidRPr="00A245FB" w:rsidRDefault="00F14A9A" w:rsidP="00F14A9A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ED7D31" w:themeColor="accent2"/>
                <w:sz w:val="21"/>
                <w:szCs w:val="21"/>
              </w:rPr>
              <w:t>L</w:t>
            </w:r>
            <w:r w:rsidRPr="00A245FB">
              <w:rPr>
                <w:b/>
                <w:color w:val="ED7D31" w:themeColor="accent2"/>
                <w:sz w:val="21"/>
                <w:szCs w:val="21"/>
              </w:rPr>
              <w:t>ink</w:t>
            </w:r>
          </w:p>
        </w:tc>
        <w:tc>
          <w:tcPr>
            <w:tcW w:w="6946" w:type="dxa"/>
            <w:gridSpan w:val="7"/>
            <w:vMerge/>
          </w:tcPr>
          <w:p w14:paraId="755690F5" w14:textId="77777777" w:rsidR="00F14A9A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14A9A" w:rsidRPr="008C3C0B" w14:paraId="0980D594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2F80DED5" w14:textId="1FE6FCBB" w:rsidR="00F14A9A" w:rsidRPr="00A245FB" w:rsidRDefault="00F14A9A" w:rsidP="00F14A9A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ED7D31" w:themeColor="accent2"/>
                <w:sz w:val="21"/>
                <w:szCs w:val="21"/>
              </w:rPr>
              <w:lastRenderedPageBreak/>
              <w:t>J</w:t>
            </w:r>
            <w:r w:rsidRPr="00A245FB">
              <w:rPr>
                <w:b/>
                <w:color w:val="ED7D31" w:themeColor="accent2"/>
                <w:sz w:val="21"/>
                <w:szCs w:val="21"/>
              </w:rPr>
              <w:t>R</w:t>
            </w:r>
          </w:p>
        </w:tc>
        <w:tc>
          <w:tcPr>
            <w:tcW w:w="6946" w:type="dxa"/>
            <w:gridSpan w:val="7"/>
            <w:vMerge/>
          </w:tcPr>
          <w:p w14:paraId="30DF81BC" w14:textId="77777777" w:rsidR="00F14A9A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14A9A" w:rsidRPr="008C3C0B" w14:paraId="5CED93AF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6A2EB1FA" w14:textId="3A129564" w:rsidR="00F14A9A" w:rsidRPr="00A245FB" w:rsidRDefault="00F14A9A" w:rsidP="00F14A9A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proofErr w:type="spellStart"/>
            <w:r w:rsidRPr="00A245FB">
              <w:rPr>
                <w:b/>
                <w:color w:val="FF0000"/>
                <w:sz w:val="21"/>
                <w:szCs w:val="21"/>
              </w:rPr>
              <w:t>OvflDetect</w:t>
            </w:r>
            <w:proofErr w:type="spellEnd"/>
          </w:p>
        </w:tc>
        <w:tc>
          <w:tcPr>
            <w:tcW w:w="6946" w:type="dxa"/>
            <w:gridSpan w:val="7"/>
            <w:vMerge w:val="restart"/>
          </w:tcPr>
          <w:p w14:paraId="4F965BAD" w14:textId="05C98F4E" w:rsidR="00F14A9A" w:rsidRDefault="00DB4A54" w:rsidP="00F14A9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corr.</w:t>
            </w:r>
            <w:bookmarkStart w:id="0" w:name="_GoBack"/>
            <w:bookmarkEnd w:id="0"/>
          </w:p>
          <w:p w14:paraId="5647DE3A" w14:textId="77777777" w:rsidR="00F14A9A" w:rsidRDefault="00F14A9A" w:rsidP="00F14A9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14:paraId="1C6EACF2" w14:textId="1E2543DE" w:rsidR="00F14A9A" w:rsidRDefault="00F14A9A" w:rsidP="00F14A9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F14A9A" w:rsidRPr="008C3C0B" w14:paraId="06CFA58E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703A6C0F" w14:textId="7CCDBA43" w:rsidR="00F14A9A" w:rsidRPr="00A245FB" w:rsidRDefault="00F14A9A" w:rsidP="00F14A9A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FF0000"/>
                <w:sz w:val="21"/>
                <w:szCs w:val="21"/>
              </w:rPr>
              <w:t>C</w:t>
            </w:r>
            <w:r w:rsidRPr="00A245FB">
              <w:rPr>
                <w:b/>
                <w:color w:val="FF0000"/>
                <w:sz w:val="21"/>
                <w:szCs w:val="21"/>
              </w:rPr>
              <w:t>P0Write</w:t>
            </w:r>
          </w:p>
        </w:tc>
        <w:tc>
          <w:tcPr>
            <w:tcW w:w="6946" w:type="dxa"/>
            <w:gridSpan w:val="7"/>
            <w:vMerge/>
          </w:tcPr>
          <w:p w14:paraId="0C507CC7" w14:textId="7A23EF0A" w:rsidR="00F14A9A" w:rsidRDefault="00F14A9A" w:rsidP="00F14A9A">
            <w:pPr>
              <w:ind w:firstLine="420"/>
              <w:rPr>
                <w:sz w:val="21"/>
                <w:szCs w:val="21"/>
              </w:rPr>
            </w:pPr>
          </w:p>
        </w:tc>
      </w:tr>
      <w:tr w:rsidR="00F14A9A" w:rsidRPr="008C3C0B" w14:paraId="07743A06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69F4D551" w14:textId="55737053" w:rsidR="00F14A9A" w:rsidRPr="00A245FB" w:rsidRDefault="00F14A9A" w:rsidP="00F14A9A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FF0000"/>
                <w:sz w:val="21"/>
                <w:szCs w:val="21"/>
              </w:rPr>
              <w:t>E</w:t>
            </w:r>
            <w:r w:rsidRPr="00A245FB">
              <w:rPr>
                <w:b/>
                <w:color w:val="FF0000"/>
                <w:sz w:val="21"/>
                <w:szCs w:val="21"/>
              </w:rPr>
              <w:t>RET</w:t>
            </w:r>
          </w:p>
        </w:tc>
        <w:tc>
          <w:tcPr>
            <w:tcW w:w="6946" w:type="dxa"/>
            <w:gridSpan w:val="7"/>
            <w:vMerge/>
          </w:tcPr>
          <w:p w14:paraId="70A86694" w14:textId="52F55140" w:rsidR="00F14A9A" w:rsidRDefault="00F14A9A" w:rsidP="00F14A9A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7E3E1D34" w14:textId="76DE2671" w:rsidR="001867A6" w:rsidRPr="00F379DB" w:rsidRDefault="001867A6" w:rsidP="00736E04">
      <w:pPr>
        <w:wordWrap w:val="0"/>
        <w:ind w:right="525" w:firstLineChars="0" w:firstLine="0"/>
        <w:rPr>
          <w:rFonts w:ascii="黑体" w:eastAsia="黑体" w:hAnsi="黑体"/>
          <w:sz w:val="21"/>
          <w:szCs w:val="21"/>
        </w:rPr>
      </w:pPr>
    </w:p>
    <w:tbl>
      <w:tblPr>
        <w:tblStyle w:val="a5"/>
        <w:tblW w:w="8358" w:type="dxa"/>
        <w:tblLayout w:type="fixed"/>
        <w:tblLook w:val="04A0" w:firstRow="1" w:lastRow="0" w:firstColumn="1" w:lastColumn="0" w:noHBand="0" w:noVBand="1"/>
      </w:tblPr>
      <w:tblGrid>
        <w:gridCol w:w="1412"/>
        <w:gridCol w:w="993"/>
        <w:gridCol w:w="992"/>
        <w:gridCol w:w="993"/>
        <w:gridCol w:w="992"/>
        <w:gridCol w:w="992"/>
        <w:gridCol w:w="992"/>
        <w:gridCol w:w="992"/>
      </w:tblGrid>
      <w:tr w:rsidR="00A245FB" w:rsidRPr="003E4D38" w14:paraId="64122ED6" w14:textId="6A8F35F0" w:rsidTr="00A245FB">
        <w:tc>
          <w:tcPr>
            <w:tcW w:w="1412" w:type="dxa"/>
            <w:shd w:val="clear" w:color="auto" w:fill="D9E2F3" w:themeFill="accent1" w:themeFillTint="33"/>
          </w:tcPr>
          <w:p w14:paraId="69005BE1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4DD1A55F" w14:textId="45372CE2" w:rsidR="00A245FB" w:rsidRPr="00A245FB" w:rsidRDefault="00A245FB" w:rsidP="001867A6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proofErr w:type="spellStart"/>
            <w:r w:rsidRPr="00A245FB">
              <w:rPr>
                <w:b/>
                <w:color w:val="ED7D31" w:themeColor="accent2"/>
                <w:sz w:val="21"/>
                <w:szCs w:val="21"/>
              </w:rPr>
              <w:t>jal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7EC21728" w14:textId="4F49B6F1" w:rsidR="00A245FB" w:rsidRPr="00A245FB" w:rsidRDefault="00A245FB" w:rsidP="001867A6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b/>
                <w:color w:val="ED7D31" w:themeColor="accent2"/>
                <w:sz w:val="21"/>
                <w:szCs w:val="21"/>
              </w:rPr>
              <w:t>j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76FF5E14" w14:textId="0DCFBEFD" w:rsidR="00A245FB" w:rsidRPr="00A245FB" w:rsidRDefault="00A245FB" w:rsidP="001867A6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proofErr w:type="spellStart"/>
            <w:r w:rsidRPr="00A245FB">
              <w:rPr>
                <w:b/>
                <w:color w:val="ED7D31" w:themeColor="accent2"/>
                <w:sz w:val="21"/>
                <w:szCs w:val="21"/>
              </w:rPr>
              <w:t>jr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3DC90B8B" w14:textId="7637049D" w:rsidR="00A245FB" w:rsidRPr="003E4D38" w:rsidRDefault="00266863" w:rsidP="001867A6">
            <w:pPr>
              <w:ind w:firstLineChars="0" w:firstLine="0"/>
              <w:rPr>
                <w:rFonts w:hint="eastAsia"/>
                <w:b/>
                <w:sz w:val="21"/>
                <w:szCs w:val="21"/>
              </w:rPr>
            </w:pPr>
            <w:proofErr w:type="spellStart"/>
            <w:r w:rsidRPr="00266863">
              <w:rPr>
                <w:rFonts w:hint="eastAsia"/>
                <w:b/>
                <w:color w:val="ED7D31" w:themeColor="accent2"/>
                <w:sz w:val="21"/>
                <w:szCs w:val="21"/>
              </w:rPr>
              <w:t>j</w:t>
            </w:r>
            <w:r w:rsidRPr="00266863">
              <w:rPr>
                <w:b/>
                <w:color w:val="ED7D31" w:themeColor="accent2"/>
                <w:sz w:val="21"/>
                <w:szCs w:val="21"/>
              </w:rPr>
              <w:t>alr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58755C3E" w14:textId="4E0E75D8" w:rsidR="00A245FB" w:rsidRPr="00A245FB" w:rsidRDefault="00A245FB" w:rsidP="001867A6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A245FB">
              <w:rPr>
                <w:b/>
                <w:color w:val="FF0000"/>
                <w:sz w:val="21"/>
                <w:szCs w:val="21"/>
              </w:rPr>
              <w:t>MFC0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AA5DC73" w14:textId="6500412F" w:rsidR="00A245FB" w:rsidRPr="00A245FB" w:rsidRDefault="00A245FB" w:rsidP="001867A6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FF0000"/>
                <w:sz w:val="21"/>
                <w:szCs w:val="21"/>
              </w:rPr>
              <w:t>M</w:t>
            </w:r>
            <w:r w:rsidRPr="00A245FB">
              <w:rPr>
                <w:b/>
                <w:color w:val="FF0000"/>
                <w:sz w:val="21"/>
                <w:szCs w:val="21"/>
              </w:rPr>
              <w:t>TC0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315268F" w14:textId="33D1DBB7" w:rsidR="00A245FB" w:rsidRPr="00A245FB" w:rsidRDefault="00A245FB" w:rsidP="001867A6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FF0000"/>
                <w:sz w:val="21"/>
                <w:szCs w:val="21"/>
              </w:rPr>
              <w:t>E</w:t>
            </w:r>
            <w:r w:rsidRPr="00A245FB">
              <w:rPr>
                <w:b/>
                <w:color w:val="FF0000"/>
                <w:sz w:val="21"/>
                <w:szCs w:val="21"/>
              </w:rPr>
              <w:t>RET</w:t>
            </w:r>
          </w:p>
        </w:tc>
      </w:tr>
      <w:tr w:rsidR="00A245FB" w:rsidRPr="008C3C0B" w14:paraId="6451F8AD" w14:textId="2D7504C8" w:rsidTr="00A245FB">
        <w:tc>
          <w:tcPr>
            <w:tcW w:w="1412" w:type="dxa"/>
            <w:shd w:val="clear" w:color="auto" w:fill="D9E2F3" w:themeFill="accent1" w:themeFillTint="33"/>
          </w:tcPr>
          <w:p w14:paraId="289BBE6E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emtoReg</w:t>
            </w:r>
            <w:proofErr w:type="spellEnd"/>
          </w:p>
        </w:tc>
        <w:tc>
          <w:tcPr>
            <w:tcW w:w="993" w:type="dxa"/>
          </w:tcPr>
          <w:p w14:paraId="79E55102" w14:textId="77777777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D61ABC4" w14:textId="6581B1D7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570769B9" w14:textId="6D85DE1A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26FD139" w14:textId="5CE99DB5" w:rsidR="00A245FB" w:rsidRPr="008C3C0B" w:rsidRDefault="005226B3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D044BF9" w14:textId="72FDB60C" w:rsidR="00A245FB" w:rsidRDefault="005142B9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6C1E66E0" w14:textId="5560CA89" w:rsidR="00A245FB" w:rsidRDefault="00AC2CEA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D453569" w14:textId="230E3276" w:rsidR="00A245FB" w:rsidRDefault="00AC2CEA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  <w:tr w:rsidR="00A245FB" w:rsidRPr="008C3C0B" w14:paraId="4C55255E" w14:textId="631EE54B" w:rsidTr="00A245FB">
        <w:tc>
          <w:tcPr>
            <w:tcW w:w="1412" w:type="dxa"/>
            <w:shd w:val="clear" w:color="auto" w:fill="D9E2F3" w:themeFill="accent1" w:themeFillTint="33"/>
          </w:tcPr>
          <w:p w14:paraId="37BDF551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emWrite</w:t>
            </w:r>
            <w:proofErr w:type="spellEnd"/>
          </w:p>
        </w:tc>
        <w:tc>
          <w:tcPr>
            <w:tcW w:w="993" w:type="dxa"/>
          </w:tcPr>
          <w:p w14:paraId="0D78F08E" w14:textId="77777777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3B1400A" w14:textId="3B906889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1F2B245" w14:textId="43A6898D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06ADFDFA" w14:textId="09540F1C" w:rsidR="00A245FB" w:rsidRPr="008C3C0B" w:rsidRDefault="005226B3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CBA9BC3" w14:textId="354A5DD8" w:rsidR="00A245FB" w:rsidRDefault="005142B9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12200B8" w14:textId="7D46D9C9" w:rsidR="00A245FB" w:rsidRDefault="00AC2CEA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34F5AAB" w14:textId="535C9D5F" w:rsidR="00A245FB" w:rsidRDefault="00AC2CEA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A245FB" w:rsidRPr="008C3C0B" w14:paraId="276E425E" w14:textId="06562598" w:rsidTr="00A245FB">
        <w:tc>
          <w:tcPr>
            <w:tcW w:w="1412" w:type="dxa"/>
            <w:shd w:val="clear" w:color="auto" w:fill="D9E2F3" w:themeFill="accent1" w:themeFillTint="33"/>
          </w:tcPr>
          <w:p w14:paraId="79877417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538135" w:themeColor="accent6" w:themeShade="BF"/>
                <w:sz w:val="21"/>
                <w:szCs w:val="21"/>
              </w:rPr>
              <w:t>B</w:t>
            </w:r>
            <w:r w:rsidRPr="00E76359">
              <w:rPr>
                <w:b/>
                <w:color w:val="538135" w:themeColor="accent6" w:themeShade="BF"/>
                <w:sz w:val="21"/>
                <w:szCs w:val="21"/>
              </w:rPr>
              <w:t>ranch</w:t>
            </w:r>
          </w:p>
        </w:tc>
        <w:tc>
          <w:tcPr>
            <w:tcW w:w="993" w:type="dxa"/>
          </w:tcPr>
          <w:p w14:paraId="5C7D9A9A" w14:textId="77777777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9A0F6B6" w14:textId="2E072B09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0F258C1F" w14:textId="66F7B4AC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E7D393C" w14:textId="6527730D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2" w:type="dxa"/>
          </w:tcPr>
          <w:p w14:paraId="5113B61D" w14:textId="00FEE764" w:rsidR="00A245FB" w:rsidRDefault="005142B9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8C0CE07" w14:textId="221DE311" w:rsidR="00A245FB" w:rsidRDefault="00AC2CEA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1ECF908" w14:textId="324D1CF4" w:rsidR="00A245FB" w:rsidRDefault="00AC2CEA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A245FB" w:rsidRPr="008C3C0B" w14:paraId="66BE7722" w14:textId="6B1A8650" w:rsidTr="00A245FB">
        <w:tc>
          <w:tcPr>
            <w:tcW w:w="1412" w:type="dxa"/>
            <w:shd w:val="clear" w:color="auto" w:fill="D9E2F3" w:themeFill="accent1" w:themeFillTint="33"/>
          </w:tcPr>
          <w:p w14:paraId="4BF4C7F8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LUControl</w:t>
            </w:r>
            <w:proofErr w:type="spellEnd"/>
          </w:p>
        </w:tc>
        <w:tc>
          <w:tcPr>
            <w:tcW w:w="993" w:type="dxa"/>
          </w:tcPr>
          <w:p w14:paraId="08A85B4D" w14:textId="2938E5C6" w:rsidR="00A245FB" w:rsidRPr="008C3C0B" w:rsidRDefault="00A245FB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992" w:type="dxa"/>
          </w:tcPr>
          <w:p w14:paraId="3DC34328" w14:textId="2A19575A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3" w:type="dxa"/>
          </w:tcPr>
          <w:p w14:paraId="06F4397D" w14:textId="60940890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2" w:type="dxa"/>
          </w:tcPr>
          <w:p w14:paraId="624E2FB9" w14:textId="3575A924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2" w:type="dxa"/>
          </w:tcPr>
          <w:p w14:paraId="7ED79672" w14:textId="1B1ACB72" w:rsidR="00A245FB" w:rsidRDefault="00A245FB" w:rsidP="001867A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2" w:type="dxa"/>
          </w:tcPr>
          <w:p w14:paraId="29002A8F" w14:textId="7EE4659A" w:rsidR="00A245FB" w:rsidRDefault="00A245FB" w:rsidP="001867A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2" w:type="dxa"/>
          </w:tcPr>
          <w:p w14:paraId="739FA62B" w14:textId="06D39AC0" w:rsidR="00A245FB" w:rsidRDefault="00A245FB" w:rsidP="001867A6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A245FB" w:rsidRPr="008C3C0B" w14:paraId="201335A6" w14:textId="4EB6AA3E" w:rsidTr="00A245FB">
        <w:tc>
          <w:tcPr>
            <w:tcW w:w="1412" w:type="dxa"/>
            <w:shd w:val="clear" w:color="auto" w:fill="D9E2F3" w:themeFill="accent1" w:themeFillTint="33"/>
          </w:tcPr>
          <w:p w14:paraId="33ED4BEA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LUSrc</w:t>
            </w:r>
            <w:proofErr w:type="spellEnd"/>
          </w:p>
        </w:tc>
        <w:tc>
          <w:tcPr>
            <w:tcW w:w="993" w:type="dxa"/>
          </w:tcPr>
          <w:p w14:paraId="31860D73" w14:textId="339BB256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2" w:type="dxa"/>
          </w:tcPr>
          <w:p w14:paraId="7EBECC84" w14:textId="55DDA8A5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3" w:type="dxa"/>
          </w:tcPr>
          <w:p w14:paraId="78B8D8B0" w14:textId="6A979FE3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2" w:type="dxa"/>
          </w:tcPr>
          <w:p w14:paraId="665DD823" w14:textId="7DE6A7BC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2" w:type="dxa"/>
          </w:tcPr>
          <w:p w14:paraId="18D0D386" w14:textId="115B806B" w:rsidR="00A245FB" w:rsidRDefault="00A245FB" w:rsidP="001867A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2" w:type="dxa"/>
          </w:tcPr>
          <w:p w14:paraId="31C20DC6" w14:textId="65DE0465" w:rsidR="00A245FB" w:rsidRDefault="00A245FB" w:rsidP="001867A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992" w:type="dxa"/>
          </w:tcPr>
          <w:p w14:paraId="50ADF8A5" w14:textId="6DFB89B0" w:rsidR="00A245FB" w:rsidRDefault="00A245FB" w:rsidP="001867A6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A245FB" w:rsidRPr="008C3C0B" w14:paraId="240C9298" w14:textId="3D28AFE7" w:rsidTr="00A245FB">
        <w:tc>
          <w:tcPr>
            <w:tcW w:w="1412" w:type="dxa"/>
            <w:shd w:val="clear" w:color="auto" w:fill="D9E2F3" w:themeFill="accent1" w:themeFillTint="33"/>
          </w:tcPr>
          <w:p w14:paraId="1BFDF082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egDst</w:t>
            </w:r>
            <w:proofErr w:type="spellEnd"/>
          </w:p>
        </w:tc>
        <w:tc>
          <w:tcPr>
            <w:tcW w:w="993" w:type="dxa"/>
          </w:tcPr>
          <w:p w14:paraId="78005E79" w14:textId="00389397" w:rsidR="00A245FB" w:rsidRPr="008C3C0B" w:rsidRDefault="002367C1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41355173" w14:textId="0CEB1B6B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35828E9B" w14:textId="7A129246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CA5A460" w14:textId="1281378F" w:rsidR="00A245FB" w:rsidRPr="008C3C0B" w:rsidRDefault="002367C1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6C7014C6" w14:textId="0907CED3" w:rsidR="00A245FB" w:rsidRDefault="005142B9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F9DD0C4" w14:textId="559F1273" w:rsidR="00A245FB" w:rsidRDefault="00AC2CEA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5CF10237" w14:textId="56536B0F" w:rsidR="00A245FB" w:rsidRDefault="00AC2CEA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  <w:tr w:rsidR="00A245FB" w:rsidRPr="008C3C0B" w14:paraId="3B91F598" w14:textId="24EED4E5" w:rsidTr="00A245FB">
        <w:tc>
          <w:tcPr>
            <w:tcW w:w="1412" w:type="dxa"/>
            <w:shd w:val="clear" w:color="auto" w:fill="D9E2F3" w:themeFill="accent1" w:themeFillTint="33"/>
          </w:tcPr>
          <w:p w14:paraId="1160916F" w14:textId="77777777" w:rsidR="00A245FB" w:rsidRPr="003E4D38" w:rsidRDefault="00A245FB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993" w:type="dxa"/>
          </w:tcPr>
          <w:p w14:paraId="40B81C5A" w14:textId="77777777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7224780B" w14:textId="328790BF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C1E258B" w14:textId="35827C2B" w:rsidR="00A245FB" w:rsidRPr="008C3C0B" w:rsidRDefault="00A245FB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B9346E6" w14:textId="2C7DA3DD" w:rsidR="00A245FB" w:rsidRPr="008C3C0B" w:rsidRDefault="002367C1" w:rsidP="001867A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1A8E202D" w14:textId="0B961960" w:rsidR="00A245FB" w:rsidRDefault="005142B9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7489EEB3" w14:textId="03F49CF2" w:rsidR="00A245FB" w:rsidRDefault="00AC2CEA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96A11A8" w14:textId="6FA98B57" w:rsidR="00A245FB" w:rsidRDefault="00AC2CEA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A245FB" w:rsidRPr="008C3C0B" w14:paraId="4D25A672" w14:textId="75344A45" w:rsidTr="00A245FB">
        <w:tc>
          <w:tcPr>
            <w:tcW w:w="1412" w:type="dxa"/>
            <w:shd w:val="clear" w:color="auto" w:fill="D9E2F3" w:themeFill="accent1" w:themeFillTint="33"/>
          </w:tcPr>
          <w:p w14:paraId="5D95B431" w14:textId="47642EE8" w:rsidR="00A245FB" w:rsidRPr="00A245FB" w:rsidRDefault="00A245FB" w:rsidP="00DE5A03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ED7D31" w:themeColor="accent2"/>
                <w:sz w:val="21"/>
                <w:szCs w:val="21"/>
              </w:rPr>
              <w:t>J</w:t>
            </w:r>
            <w:r w:rsidRPr="00A245FB">
              <w:rPr>
                <w:b/>
                <w:color w:val="ED7D31" w:themeColor="accent2"/>
                <w:sz w:val="21"/>
                <w:szCs w:val="21"/>
              </w:rPr>
              <w:t>ump</w:t>
            </w:r>
          </w:p>
        </w:tc>
        <w:tc>
          <w:tcPr>
            <w:tcW w:w="993" w:type="dxa"/>
          </w:tcPr>
          <w:p w14:paraId="532E9770" w14:textId="0EEFD830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3D748326" w14:textId="15C8AC12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39D80C04" w14:textId="69E25775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051CCAC" w14:textId="04559540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F1F1072" w14:textId="18581C22" w:rsidR="00A245FB" w:rsidRDefault="005142B9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5605688" w14:textId="5293A5C2" w:rsidR="00A245FB" w:rsidRDefault="00AC2CEA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2123D2A" w14:textId="0564309C" w:rsidR="00A245FB" w:rsidRDefault="00AC2CEA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A245FB" w:rsidRPr="008C3C0B" w14:paraId="7F06972B" w14:textId="40C15717" w:rsidTr="00A245FB">
        <w:tc>
          <w:tcPr>
            <w:tcW w:w="1412" w:type="dxa"/>
            <w:shd w:val="clear" w:color="auto" w:fill="D9E2F3" w:themeFill="accent1" w:themeFillTint="33"/>
          </w:tcPr>
          <w:p w14:paraId="64FD04A3" w14:textId="69685B89" w:rsidR="00A245FB" w:rsidRPr="00A245FB" w:rsidRDefault="00A245FB" w:rsidP="00DE5A03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ED7D31" w:themeColor="accent2"/>
                <w:sz w:val="21"/>
                <w:szCs w:val="21"/>
              </w:rPr>
              <w:t>L</w:t>
            </w:r>
            <w:r w:rsidRPr="00A245FB">
              <w:rPr>
                <w:b/>
                <w:color w:val="ED7D31" w:themeColor="accent2"/>
                <w:sz w:val="21"/>
                <w:szCs w:val="21"/>
              </w:rPr>
              <w:t>ink</w:t>
            </w:r>
          </w:p>
        </w:tc>
        <w:tc>
          <w:tcPr>
            <w:tcW w:w="993" w:type="dxa"/>
          </w:tcPr>
          <w:p w14:paraId="59A7C0BF" w14:textId="0A4A8168" w:rsidR="00A245FB" w:rsidRDefault="002367C1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="00A245F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139A4FEF" w14:textId="1E4D8726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2367C1">
              <w:rPr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21F9308F" w14:textId="3EDF79B9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2367C1"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FC8A248" w14:textId="67531C11" w:rsidR="00A245FB" w:rsidRDefault="002367C1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A245F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18BD2315" w14:textId="073C0BA4" w:rsidR="00A245FB" w:rsidRDefault="005142B9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53D6C62" w14:textId="054AF778" w:rsidR="00A245FB" w:rsidRDefault="00AC2CEA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436D74F" w14:textId="22572CF3" w:rsidR="00A245FB" w:rsidRDefault="00AC2CEA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A245FB" w:rsidRPr="008C3C0B" w14:paraId="0D13940E" w14:textId="56EED640" w:rsidTr="00A245FB">
        <w:tc>
          <w:tcPr>
            <w:tcW w:w="1412" w:type="dxa"/>
            <w:shd w:val="clear" w:color="auto" w:fill="D9E2F3" w:themeFill="accent1" w:themeFillTint="33"/>
          </w:tcPr>
          <w:p w14:paraId="249B586F" w14:textId="638C8E21" w:rsidR="00A245FB" w:rsidRPr="00A245FB" w:rsidRDefault="00A245FB" w:rsidP="00DE5A03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ED7D31" w:themeColor="accent2"/>
                <w:sz w:val="21"/>
                <w:szCs w:val="21"/>
              </w:rPr>
              <w:t>J</w:t>
            </w:r>
            <w:r w:rsidRPr="00A245FB">
              <w:rPr>
                <w:b/>
                <w:color w:val="ED7D31" w:themeColor="accent2"/>
                <w:sz w:val="21"/>
                <w:szCs w:val="21"/>
              </w:rPr>
              <w:t>R</w:t>
            </w:r>
          </w:p>
        </w:tc>
        <w:tc>
          <w:tcPr>
            <w:tcW w:w="993" w:type="dxa"/>
          </w:tcPr>
          <w:p w14:paraId="769C5A9C" w14:textId="5A0D2E8D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74D0D07" w14:textId="528904B1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11F9B736" w14:textId="2B421B8A" w:rsidR="00A245FB" w:rsidRDefault="00A245FB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33F65B26" w14:textId="19320F91" w:rsidR="00A245FB" w:rsidRDefault="002367C1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7ADB19E0" w14:textId="25974382" w:rsidR="00A245FB" w:rsidRDefault="005142B9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04B6130" w14:textId="280470F7" w:rsidR="00A245FB" w:rsidRDefault="00AC2CEA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39E4C50" w14:textId="4D6E7A50" w:rsidR="00A245FB" w:rsidRDefault="00AC2CEA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5142B9" w:rsidRPr="008C3C0B" w14:paraId="40B0F309" w14:textId="77777777" w:rsidTr="00FF142B">
        <w:tc>
          <w:tcPr>
            <w:tcW w:w="1412" w:type="dxa"/>
            <w:shd w:val="clear" w:color="auto" w:fill="D9E2F3" w:themeFill="accent1" w:themeFillTint="33"/>
          </w:tcPr>
          <w:p w14:paraId="41776FF4" w14:textId="615B7FE3" w:rsidR="005142B9" w:rsidRPr="00A245FB" w:rsidRDefault="005142B9" w:rsidP="00A245FB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proofErr w:type="spellStart"/>
            <w:r w:rsidRPr="00A245FB">
              <w:rPr>
                <w:b/>
                <w:color w:val="FF0000"/>
                <w:sz w:val="21"/>
                <w:szCs w:val="21"/>
              </w:rPr>
              <w:t>OvflDetect</w:t>
            </w:r>
            <w:proofErr w:type="spellEnd"/>
          </w:p>
        </w:tc>
        <w:tc>
          <w:tcPr>
            <w:tcW w:w="6946" w:type="dxa"/>
            <w:gridSpan w:val="7"/>
          </w:tcPr>
          <w:p w14:paraId="2C8D382D" w14:textId="7C18A216" w:rsidR="005142B9" w:rsidRDefault="005142B9" w:rsidP="005142B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E84442" w:rsidRPr="008C3C0B" w14:paraId="0AB68140" w14:textId="77777777" w:rsidTr="00FF142B">
        <w:tc>
          <w:tcPr>
            <w:tcW w:w="1412" w:type="dxa"/>
            <w:shd w:val="clear" w:color="auto" w:fill="D9E2F3" w:themeFill="accent1" w:themeFillTint="33"/>
          </w:tcPr>
          <w:p w14:paraId="70D493E9" w14:textId="0E4602CE" w:rsidR="00E84442" w:rsidRPr="00A245FB" w:rsidRDefault="00E84442" w:rsidP="00A245FB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FF0000"/>
                <w:sz w:val="21"/>
                <w:szCs w:val="21"/>
              </w:rPr>
              <w:t>C</w:t>
            </w:r>
            <w:r w:rsidRPr="00A245FB">
              <w:rPr>
                <w:b/>
                <w:color w:val="FF0000"/>
                <w:sz w:val="21"/>
                <w:szCs w:val="21"/>
              </w:rPr>
              <w:t>P0Write</w:t>
            </w:r>
          </w:p>
        </w:tc>
        <w:tc>
          <w:tcPr>
            <w:tcW w:w="3970" w:type="dxa"/>
            <w:gridSpan w:val="4"/>
          </w:tcPr>
          <w:p w14:paraId="4E56D01F" w14:textId="79937B73" w:rsidR="00E84442" w:rsidRDefault="00E84442" w:rsidP="00E844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37B12D8" w14:textId="6D6AD395" w:rsidR="00E84442" w:rsidRDefault="005142B9" w:rsidP="00A245F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38EE3A6" w14:textId="4FCEF4E3" w:rsidR="00E84442" w:rsidRDefault="005142B9" w:rsidP="00A245F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2BC048D3" w14:textId="1312CCD8" w:rsidR="00E84442" w:rsidRDefault="005142B9" w:rsidP="00A245F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E84442" w:rsidRPr="008C3C0B" w14:paraId="69D57CC2" w14:textId="77777777" w:rsidTr="00FF142B">
        <w:tc>
          <w:tcPr>
            <w:tcW w:w="1412" w:type="dxa"/>
            <w:shd w:val="clear" w:color="auto" w:fill="D9E2F3" w:themeFill="accent1" w:themeFillTint="33"/>
          </w:tcPr>
          <w:p w14:paraId="6A1E28FD" w14:textId="2EE65C6C" w:rsidR="00E84442" w:rsidRPr="00A245FB" w:rsidRDefault="00E84442" w:rsidP="00A245FB">
            <w:pPr>
              <w:ind w:firstLineChars="0" w:firstLine="0"/>
              <w:rPr>
                <w:b/>
                <w:color w:val="ED7D31" w:themeColor="accent2"/>
                <w:sz w:val="21"/>
                <w:szCs w:val="21"/>
              </w:rPr>
            </w:pPr>
            <w:r w:rsidRPr="00A245FB">
              <w:rPr>
                <w:rFonts w:hint="eastAsia"/>
                <w:b/>
                <w:color w:val="FF0000"/>
                <w:sz w:val="21"/>
                <w:szCs w:val="21"/>
              </w:rPr>
              <w:t>E</w:t>
            </w:r>
            <w:r w:rsidRPr="00A245FB">
              <w:rPr>
                <w:b/>
                <w:color w:val="FF0000"/>
                <w:sz w:val="21"/>
                <w:szCs w:val="21"/>
              </w:rPr>
              <w:t>RET</w:t>
            </w:r>
          </w:p>
        </w:tc>
        <w:tc>
          <w:tcPr>
            <w:tcW w:w="3970" w:type="dxa"/>
            <w:gridSpan w:val="4"/>
          </w:tcPr>
          <w:p w14:paraId="1B0B6D8B" w14:textId="29F3D45A" w:rsidR="00E84442" w:rsidRDefault="00E84442" w:rsidP="00E844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0762E63" w14:textId="3643E2FB" w:rsidR="00E84442" w:rsidRDefault="005142B9" w:rsidP="00A245F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0DE4AFA" w14:textId="656787BB" w:rsidR="00E84442" w:rsidRDefault="005142B9" w:rsidP="00A245F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1AEF4FCF" w14:textId="5349373C" w:rsidR="00E84442" w:rsidRDefault="005142B9" w:rsidP="00A245F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</w:tbl>
    <w:p w14:paraId="31E1CA38" w14:textId="62F31321" w:rsidR="001867A6" w:rsidRDefault="001867A6" w:rsidP="00290AA4">
      <w:pPr>
        <w:ind w:firstLineChars="0" w:firstLine="0"/>
      </w:pPr>
    </w:p>
    <w:p w14:paraId="2231B1B5" w14:textId="77777777" w:rsidR="00290AA4" w:rsidRDefault="00290AA4" w:rsidP="00290AA4">
      <w:pPr>
        <w:ind w:firstLineChars="0" w:firstLine="0"/>
      </w:pPr>
    </w:p>
    <w:p w14:paraId="5B972AE0" w14:textId="5377DB25" w:rsidR="000478C5" w:rsidRDefault="000478C5" w:rsidP="000478C5">
      <w:pPr>
        <w:pStyle w:val="2"/>
      </w:pPr>
      <w:r>
        <w:rPr>
          <w:rFonts w:hint="eastAsia"/>
        </w:rPr>
        <w:t>控制信号设计</w:t>
      </w:r>
      <w:r w:rsidR="00194DC7">
        <w:rPr>
          <w:rFonts w:hint="eastAsia"/>
        </w:rPr>
        <w:t>规则</w:t>
      </w:r>
    </w:p>
    <w:p w14:paraId="6A900ED7" w14:textId="19A51ECE" w:rsidR="000478C5" w:rsidRDefault="008D15DA" w:rsidP="008D15DA">
      <w:pPr>
        <w:pStyle w:val="3"/>
        <w:numPr>
          <w:ilvl w:val="0"/>
          <w:numId w:val="8"/>
        </w:numPr>
        <w:ind w:left="1276"/>
      </w:pPr>
      <w:proofErr w:type="spellStart"/>
      <w:r>
        <w:rPr>
          <w:rFonts w:hint="eastAsia"/>
        </w:rPr>
        <w:t>M</w:t>
      </w:r>
      <w:r>
        <w:t>emtoReg</w:t>
      </w:r>
      <w:proofErr w:type="spellEnd"/>
    </w:p>
    <w:p w14:paraId="6E9B868C" w14:textId="2A2A5880" w:rsidR="00BC0112" w:rsidRDefault="00197D83" w:rsidP="00BC0112">
      <w:pPr>
        <w:ind w:firstLine="480"/>
      </w:pPr>
      <w:proofErr w:type="spellStart"/>
      <w:r>
        <w:rPr>
          <w:rFonts w:hint="eastAsia"/>
        </w:rPr>
        <w:t>M</w:t>
      </w:r>
      <w:r>
        <w:t>emtoReg</w:t>
      </w:r>
      <w:proofErr w:type="spellEnd"/>
      <w:r w:rsidR="00BC0112">
        <w:rPr>
          <w:rFonts w:hint="eastAsia"/>
        </w:rPr>
        <w:t>当且仅当指令为</w:t>
      </w:r>
      <w:proofErr w:type="spellStart"/>
      <w:r w:rsidR="00E1020E">
        <w:rPr>
          <w:rFonts w:hint="eastAsia"/>
        </w:rPr>
        <w:t>l</w:t>
      </w:r>
      <w:r w:rsidR="00BC0112">
        <w:t>w</w:t>
      </w:r>
      <w:proofErr w:type="spellEnd"/>
      <w:r w:rsidR="001A758A">
        <w:t>/</w:t>
      </w:r>
      <w:proofErr w:type="spellStart"/>
      <w:r w:rsidR="001A758A">
        <w:t>lb</w:t>
      </w:r>
      <w:proofErr w:type="spellEnd"/>
      <w:r w:rsidR="001A758A">
        <w:t>/</w:t>
      </w:r>
      <w:proofErr w:type="spellStart"/>
      <w:r w:rsidR="001A758A">
        <w:t>lh</w:t>
      </w:r>
      <w:proofErr w:type="spellEnd"/>
      <w:r w:rsidR="00BC0112">
        <w:rPr>
          <w:rFonts w:hint="eastAsia"/>
        </w:rPr>
        <w:t>时，才使</w:t>
      </w:r>
      <w:proofErr w:type="spellStart"/>
      <w:r w:rsidR="00BC0112">
        <w:rPr>
          <w:rFonts w:hint="eastAsia"/>
        </w:rPr>
        <w:t>M</w:t>
      </w:r>
      <w:r w:rsidR="00BC0112">
        <w:t>emtoReg</w:t>
      </w:r>
      <w:proofErr w:type="spellEnd"/>
      <w:r w:rsidR="00BC0112">
        <w:t>=1</w:t>
      </w:r>
      <w:r w:rsidR="00BC0112">
        <w:rPr>
          <w:rFonts w:hint="eastAsia"/>
        </w:rPr>
        <w:t>。</w:t>
      </w:r>
    </w:p>
    <w:p w14:paraId="779B1630" w14:textId="5B3AC59A" w:rsidR="008D15DA" w:rsidRDefault="008D15DA" w:rsidP="008D15DA">
      <w:pPr>
        <w:pStyle w:val="3"/>
      </w:pPr>
      <w:proofErr w:type="spellStart"/>
      <w:r>
        <w:rPr>
          <w:rFonts w:hint="eastAsia"/>
        </w:rPr>
        <w:t>M</w:t>
      </w:r>
      <w:r>
        <w:t>emWrite</w:t>
      </w:r>
      <w:proofErr w:type="spellEnd"/>
    </w:p>
    <w:p w14:paraId="5735E4FA" w14:textId="5A75BDDC" w:rsidR="004F3062" w:rsidRDefault="00197D83" w:rsidP="004F3062">
      <w:pPr>
        <w:ind w:firstLine="480"/>
      </w:pPr>
      <w:proofErr w:type="spellStart"/>
      <w:r>
        <w:rPr>
          <w:rFonts w:hint="eastAsia"/>
        </w:rPr>
        <w:t>M</w:t>
      </w:r>
      <w:r>
        <w:t>emWrite</w:t>
      </w:r>
      <w:proofErr w:type="spellEnd"/>
      <w:r w:rsidR="004F3062">
        <w:rPr>
          <w:rFonts w:hint="eastAsia"/>
        </w:rPr>
        <w:t>当且仅当指令为</w:t>
      </w:r>
      <w:proofErr w:type="spellStart"/>
      <w:r w:rsidR="004F3062">
        <w:t>sw</w:t>
      </w:r>
      <w:proofErr w:type="spellEnd"/>
      <w:r w:rsidR="001A758A">
        <w:t>/sb/</w:t>
      </w:r>
      <w:proofErr w:type="spellStart"/>
      <w:r w:rsidR="001A758A">
        <w:t>sh</w:t>
      </w:r>
      <w:proofErr w:type="spellEnd"/>
      <w:r w:rsidR="004F3062">
        <w:rPr>
          <w:rFonts w:hint="eastAsia"/>
        </w:rPr>
        <w:t>时，才使</w:t>
      </w:r>
      <w:proofErr w:type="spellStart"/>
      <w:r w:rsidR="004F3062">
        <w:rPr>
          <w:rFonts w:hint="eastAsia"/>
        </w:rPr>
        <w:t>M</w:t>
      </w:r>
      <w:r w:rsidR="004F3062">
        <w:t>emWrite</w:t>
      </w:r>
      <w:proofErr w:type="spellEnd"/>
      <w:r w:rsidR="004F3062">
        <w:t>=1</w:t>
      </w:r>
      <w:r w:rsidR="004F3062">
        <w:rPr>
          <w:rFonts w:hint="eastAsia"/>
        </w:rPr>
        <w:t>。</w:t>
      </w:r>
    </w:p>
    <w:p w14:paraId="46CCBA6B" w14:textId="58726AD4" w:rsidR="00BC0112" w:rsidRDefault="00BC0112" w:rsidP="00BC0112">
      <w:pPr>
        <w:pStyle w:val="3"/>
      </w:pPr>
      <w:r>
        <w:rPr>
          <w:rFonts w:hint="eastAsia"/>
        </w:rPr>
        <w:t>B</w:t>
      </w:r>
      <w:r>
        <w:t>ranch</w:t>
      </w:r>
    </w:p>
    <w:p w14:paraId="38792F3E" w14:textId="4144B4AE" w:rsidR="002B77B6" w:rsidRPr="002B77B6" w:rsidRDefault="008E667B" w:rsidP="002B77B6">
      <w:pPr>
        <w:ind w:firstLine="480"/>
      </w:pPr>
      <w:r>
        <w:rPr>
          <w:rFonts w:hint="eastAsia"/>
        </w:rPr>
        <w:t>所有可能按照</w:t>
      </w:r>
      <w:r>
        <w:rPr>
          <w:rFonts w:hint="eastAsia"/>
        </w:rPr>
        <w:t>P</w:t>
      </w:r>
      <w:r>
        <w:t>C</w:t>
      </w:r>
      <w:proofErr w:type="gramStart"/>
      <w:r>
        <w:t>’</w:t>
      </w:r>
      <w:proofErr w:type="gramEnd"/>
      <w:r>
        <w:t xml:space="preserve"> = </w:t>
      </w:r>
      <w:r>
        <w:rPr>
          <w:rFonts w:hint="eastAsia"/>
        </w:rPr>
        <w:t>P</w:t>
      </w:r>
      <w:r>
        <w:t>C+4+Imm*4</w:t>
      </w:r>
      <w:r>
        <w:rPr>
          <w:rFonts w:hint="eastAsia"/>
        </w:rPr>
        <w:t>规则跳转的指令，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都应为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A92AB91" w14:textId="2EF73D5F" w:rsidR="00BC0112" w:rsidRDefault="00BC0112" w:rsidP="00BC0112">
      <w:pPr>
        <w:pStyle w:val="3"/>
      </w:pPr>
      <w:proofErr w:type="spellStart"/>
      <w:r>
        <w:rPr>
          <w:rFonts w:hint="eastAsia"/>
        </w:rPr>
        <w:t>A</w:t>
      </w:r>
      <w:r>
        <w:t>LUControl</w:t>
      </w:r>
      <w:proofErr w:type="spellEnd"/>
    </w:p>
    <w:p w14:paraId="5DFA2FB0" w14:textId="0CFAD7B5" w:rsidR="00003D63" w:rsidRDefault="00003D63" w:rsidP="00003D63">
      <w:pPr>
        <w:ind w:left="221" w:firstLineChars="83" w:firstLine="199"/>
      </w:pPr>
      <w:proofErr w:type="spellStart"/>
      <w:r>
        <w:rPr>
          <w:rFonts w:hint="eastAsia"/>
        </w:rPr>
        <w:lastRenderedPageBreak/>
        <w:t>A</w:t>
      </w:r>
      <w:r>
        <w:t>LUControl</w:t>
      </w:r>
      <w:proofErr w:type="spellEnd"/>
      <w:r>
        <w:rPr>
          <w:rFonts w:hint="eastAsia"/>
        </w:rPr>
        <w:t>对于</w:t>
      </w:r>
      <w:r w:rsidR="00231BE1">
        <w:rPr>
          <w:rFonts w:hint="eastAsia"/>
        </w:rPr>
        <w:t>运算</w:t>
      </w:r>
      <w:r>
        <w:rPr>
          <w:rFonts w:hint="eastAsia"/>
        </w:rPr>
        <w:t>型指令，直接设为其指令意义对应的运算标志。</w:t>
      </w:r>
    </w:p>
    <w:p w14:paraId="6652E536" w14:textId="37EF26D1" w:rsidR="00231BE1" w:rsidRDefault="00231BE1" w:rsidP="00003D63">
      <w:pPr>
        <w:ind w:left="221" w:firstLineChars="83" w:firstLine="199"/>
      </w:pPr>
      <w:r>
        <w:rPr>
          <w:rFonts w:hint="eastAsia"/>
        </w:rPr>
        <w:t>对于</w:t>
      </w:r>
      <w:r w:rsidR="004961B8">
        <w:rPr>
          <w:rFonts w:hint="eastAsia"/>
        </w:rPr>
        <w:t>需要计算地址的</w:t>
      </w:r>
      <w:proofErr w:type="spellStart"/>
      <w:r w:rsidR="004961B8">
        <w:rPr>
          <w:rFonts w:hint="eastAsia"/>
        </w:rPr>
        <w:t>l</w:t>
      </w:r>
      <w:r w:rsidR="004961B8">
        <w:t>w</w:t>
      </w:r>
      <w:proofErr w:type="spellEnd"/>
      <w:r w:rsidR="004961B8">
        <w:t>/</w:t>
      </w:r>
      <w:proofErr w:type="spellStart"/>
      <w:r w:rsidR="004961B8">
        <w:t>sw</w:t>
      </w:r>
      <w:proofErr w:type="spellEnd"/>
      <w:r w:rsidR="004961B8">
        <w:rPr>
          <w:rFonts w:hint="eastAsia"/>
        </w:rPr>
        <w:t>指令，由于有</w:t>
      </w:r>
      <w:proofErr w:type="spellStart"/>
      <w:r w:rsidR="004961B8">
        <w:rPr>
          <w:rFonts w:hint="eastAsia"/>
        </w:rPr>
        <w:t>a</w:t>
      </w:r>
      <w:r w:rsidR="004961B8">
        <w:t>ddr+offset</w:t>
      </w:r>
      <w:proofErr w:type="spellEnd"/>
      <w:r w:rsidR="004961B8">
        <w:rPr>
          <w:rFonts w:hint="eastAsia"/>
        </w:rPr>
        <w:t>的计算需求，故设为“</w:t>
      </w:r>
      <w:r w:rsidR="004961B8">
        <w:rPr>
          <w:rFonts w:hint="eastAsia"/>
        </w:rPr>
        <w:t>+</w:t>
      </w:r>
      <w:r w:rsidR="004961B8">
        <w:rPr>
          <w:rFonts w:hint="eastAsia"/>
        </w:rPr>
        <w:t>”运算对应的标志。</w:t>
      </w:r>
    </w:p>
    <w:p w14:paraId="6CB0EC5A" w14:textId="58BDC29D" w:rsidR="004961B8" w:rsidRPr="004961B8" w:rsidRDefault="004961B8" w:rsidP="00003D63">
      <w:pPr>
        <w:ind w:left="221" w:firstLineChars="83" w:firstLine="199"/>
      </w:pPr>
      <w:r>
        <w:rPr>
          <w:rFonts w:hint="eastAsia"/>
        </w:rPr>
        <w:t>对于</w:t>
      </w:r>
      <w:proofErr w:type="spellStart"/>
      <w:r w:rsidR="001A758A">
        <w:t>lui</w:t>
      </w:r>
      <w:proofErr w:type="spellEnd"/>
      <w:r>
        <w:rPr>
          <w:rFonts w:hint="eastAsia"/>
        </w:rPr>
        <w:t>指令，</w:t>
      </w:r>
      <w:r w:rsidR="001A758A">
        <w:rPr>
          <w:rFonts w:hint="eastAsia"/>
        </w:rPr>
        <w:t>由于</w:t>
      </w:r>
      <w:proofErr w:type="spellStart"/>
      <w:r w:rsidR="001A758A">
        <w:rPr>
          <w:rFonts w:hint="eastAsia"/>
        </w:rPr>
        <w:t>r</w:t>
      </w:r>
      <w:r w:rsidR="001A758A">
        <w:t>s</w:t>
      </w:r>
      <w:proofErr w:type="spellEnd"/>
      <w:r w:rsidR="001A758A">
        <w:rPr>
          <w:rFonts w:hint="eastAsia"/>
        </w:rPr>
        <w:t>读出永远为</w:t>
      </w:r>
      <w:r w:rsidR="001A758A">
        <w:t>$zero = 32</w:t>
      </w:r>
      <w:proofErr w:type="gramStart"/>
      <w:r w:rsidR="001A758A">
        <w:t>’</w:t>
      </w:r>
      <w:proofErr w:type="gramEnd"/>
      <w:r w:rsidR="001A758A">
        <w:t>b0</w:t>
      </w:r>
      <w:r w:rsidR="001A758A">
        <w:rPr>
          <w:rFonts w:hint="eastAsia"/>
        </w:rPr>
        <w:t>，则可以设置为</w:t>
      </w:r>
      <w:r w:rsidR="001A758A">
        <w:rPr>
          <w:rFonts w:hint="eastAsia"/>
        </w:rPr>
        <w:t>o</w:t>
      </w:r>
      <w:r w:rsidR="001A758A">
        <w:t>r/add</w:t>
      </w:r>
      <w:r w:rsidR="001A758A">
        <w:rPr>
          <w:rFonts w:hint="eastAsia"/>
        </w:rPr>
        <w:t>。</w:t>
      </w:r>
    </w:p>
    <w:p w14:paraId="37878924" w14:textId="1C324D6C" w:rsidR="00BC0112" w:rsidRDefault="00BC0112" w:rsidP="00BC0112">
      <w:pPr>
        <w:pStyle w:val="3"/>
      </w:pPr>
      <w:proofErr w:type="spellStart"/>
      <w:r>
        <w:rPr>
          <w:rFonts w:hint="eastAsia"/>
        </w:rPr>
        <w:t>A</w:t>
      </w:r>
      <w:r>
        <w:t>LUSrc</w:t>
      </w:r>
      <w:proofErr w:type="spellEnd"/>
    </w:p>
    <w:p w14:paraId="50D0D737" w14:textId="02DFE272" w:rsidR="00DE39B9" w:rsidRPr="00DE39B9" w:rsidRDefault="00870B90" w:rsidP="00DE39B9">
      <w:pPr>
        <w:ind w:firstLine="480"/>
      </w:pPr>
      <w:r>
        <w:rPr>
          <w:rFonts w:hint="eastAsia"/>
        </w:rPr>
        <w:t>考察其指令的具体意义，可以判断其立即</w:t>
      </w:r>
      <w:proofErr w:type="gramStart"/>
      <w:r>
        <w:rPr>
          <w:rFonts w:hint="eastAsia"/>
        </w:rPr>
        <w:t>数需要</w:t>
      </w:r>
      <w:proofErr w:type="gramEnd"/>
      <w:r>
        <w:rPr>
          <w:rFonts w:hint="eastAsia"/>
        </w:rPr>
        <w:t>符号扩展、零扩展还是加载到高位，由此设置</w:t>
      </w:r>
      <w:proofErr w:type="spellStart"/>
      <w:r>
        <w:rPr>
          <w:rFonts w:hint="eastAsia"/>
        </w:rPr>
        <w:t>A</w:t>
      </w:r>
      <w:r>
        <w:t>LUSrc</w:t>
      </w:r>
      <w:proofErr w:type="spellEnd"/>
      <w:r>
        <w:rPr>
          <w:rFonts w:hint="eastAsia"/>
        </w:rPr>
        <w:t>。</w:t>
      </w:r>
    </w:p>
    <w:p w14:paraId="138C766F" w14:textId="0D0C912D" w:rsidR="00BC0112" w:rsidRDefault="00BC0112" w:rsidP="00BC0112">
      <w:pPr>
        <w:pStyle w:val="3"/>
      </w:pPr>
      <w:proofErr w:type="spellStart"/>
      <w:r>
        <w:rPr>
          <w:rFonts w:hint="eastAsia"/>
        </w:rPr>
        <w:t>R</w:t>
      </w:r>
      <w:r>
        <w:t>egDst</w:t>
      </w:r>
      <w:proofErr w:type="spellEnd"/>
    </w:p>
    <w:p w14:paraId="362A18FB" w14:textId="1D8D05F2" w:rsidR="00194DC7" w:rsidRDefault="00194DC7" w:rsidP="00194DC7">
      <w:pPr>
        <w:ind w:firstLine="480"/>
      </w:pPr>
      <w:proofErr w:type="spellStart"/>
      <w:r>
        <w:rPr>
          <w:rFonts w:hint="eastAsia"/>
        </w:rPr>
        <w:t>RegDst</w:t>
      </w:r>
      <w:proofErr w:type="spellEnd"/>
      <w:r>
        <w:rPr>
          <w:rFonts w:hint="eastAsia"/>
        </w:rPr>
        <w:t>表示存入寄存器的地址为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r</w:t>
      </w:r>
      <w:r>
        <w:t>d</w:t>
      </w:r>
      <w:proofErr w:type="spellEnd"/>
      <w:r>
        <w:rPr>
          <w:rFonts w:hint="eastAsia"/>
        </w:rPr>
        <w:t>。对于</w:t>
      </w:r>
      <w:r>
        <w:rPr>
          <w:rFonts w:hint="eastAsia"/>
        </w:rPr>
        <w:t>R</w:t>
      </w:r>
      <w:r>
        <w:rPr>
          <w:rFonts w:hint="eastAsia"/>
        </w:rPr>
        <w:t>型指令，目的寄存器为</w:t>
      </w:r>
      <w:proofErr w:type="spellStart"/>
      <w:r>
        <w:rPr>
          <w:rFonts w:hint="eastAsia"/>
        </w:rPr>
        <w:t>r</w:t>
      </w:r>
      <w:r>
        <w:t>d</w:t>
      </w:r>
      <w:proofErr w:type="spellEnd"/>
      <w:r>
        <w:rPr>
          <w:rFonts w:hint="eastAsia"/>
        </w:rPr>
        <w:t>；对于</w:t>
      </w:r>
      <w:r>
        <w:rPr>
          <w:rFonts w:hint="eastAsia"/>
        </w:rPr>
        <w:t>I</w:t>
      </w:r>
      <w:r>
        <w:rPr>
          <w:rFonts w:hint="eastAsia"/>
        </w:rPr>
        <w:t>型指令，目的寄存器为</w:t>
      </w:r>
      <w:r>
        <w:rPr>
          <w:rFonts w:hint="eastAsia"/>
        </w:rPr>
        <w:t>rt</w:t>
      </w:r>
      <w:r>
        <w:rPr>
          <w:rFonts w:hint="eastAsia"/>
        </w:rPr>
        <w:t>。</w:t>
      </w:r>
    </w:p>
    <w:p w14:paraId="750F58D7" w14:textId="52E98613" w:rsidR="00BC0112" w:rsidRDefault="00BC0112" w:rsidP="00BC0112">
      <w:pPr>
        <w:pStyle w:val="3"/>
      </w:pPr>
      <w:proofErr w:type="spellStart"/>
      <w:r>
        <w:rPr>
          <w:rFonts w:hint="eastAsia"/>
        </w:rPr>
        <w:t>R</w:t>
      </w:r>
      <w:r>
        <w:t>egWrite</w:t>
      </w:r>
      <w:proofErr w:type="spellEnd"/>
    </w:p>
    <w:p w14:paraId="63C95893" w14:textId="0F2CF5BB" w:rsidR="00B54B9C" w:rsidRDefault="00B54B9C" w:rsidP="00B54B9C">
      <w:pPr>
        <w:ind w:firstLine="480"/>
      </w:pPr>
      <w:proofErr w:type="spellStart"/>
      <w:r>
        <w:rPr>
          <w:rFonts w:hint="eastAsia"/>
        </w:rPr>
        <w:t>R</w:t>
      </w:r>
      <w:r>
        <w:t>egWrite</w:t>
      </w:r>
      <w:proofErr w:type="spellEnd"/>
      <w:r>
        <w:rPr>
          <w:rFonts w:hint="eastAsia"/>
        </w:rPr>
        <w:t>表示是否</w:t>
      </w:r>
      <w:r>
        <w:rPr>
          <w:rFonts w:hint="eastAsia"/>
        </w:rPr>
        <w:t>GRF</w:t>
      </w:r>
      <w:r>
        <w:rPr>
          <w:rFonts w:hint="eastAsia"/>
        </w:rPr>
        <w:t>写使能。</w:t>
      </w:r>
      <w:r w:rsidR="00FC62DC">
        <w:rPr>
          <w:rFonts w:hint="eastAsia"/>
        </w:rPr>
        <w:t>对于</w:t>
      </w:r>
      <w:r w:rsidR="002B4DC9">
        <w:rPr>
          <w:rFonts w:hint="eastAsia"/>
        </w:rPr>
        <w:t>j</w:t>
      </w:r>
      <w:r w:rsidR="00FC62DC">
        <w:rPr>
          <w:rFonts w:hint="eastAsia"/>
        </w:rPr>
        <w:t>、</w:t>
      </w:r>
      <w:proofErr w:type="spellStart"/>
      <w:r w:rsidR="002B4DC9">
        <w:rPr>
          <w:rFonts w:hint="eastAsia"/>
        </w:rPr>
        <w:t>b</w:t>
      </w:r>
      <w:r w:rsidR="002B4DC9">
        <w:t>eq</w:t>
      </w:r>
      <w:proofErr w:type="spellEnd"/>
      <w:r w:rsidR="002B4DC9">
        <w:rPr>
          <w:rFonts w:hint="eastAsia"/>
        </w:rPr>
        <w:t>、</w:t>
      </w:r>
      <w:proofErr w:type="spellStart"/>
      <w:r w:rsidR="00E7471F">
        <w:rPr>
          <w:rFonts w:hint="eastAsia"/>
        </w:rPr>
        <w:t>j</w:t>
      </w:r>
      <w:r w:rsidR="00E7471F">
        <w:t>r</w:t>
      </w:r>
      <w:proofErr w:type="spellEnd"/>
      <w:r w:rsidR="00E7471F">
        <w:rPr>
          <w:rFonts w:hint="eastAsia"/>
        </w:rPr>
        <w:t>、</w:t>
      </w:r>
      <w:proofErr w:type="spellStart"/>
      <w:r w:rsidR="00FC62DC">
        <w:rPr>
          <w:rFonts w:hint="eastAsia"/>
        </w:rPr>
        <w:t>s</w:t>
      </w:r>
      <w:r w:rsidR="00FC62DC">
        <w:t>w</w:t>
      </w:r>
      <w:proofErr w:type="spellEnd"/>
      <w:r w:rsidR="00FC62DC">
        <w:rPr>
          <w:rFonts w:hint="eastAsia"/>
        </w:rPr>
        <w:t>、</w:t>
      </w:r>
      <w:proofErr w:type="spellStart"/>
      <w:r w:rsidR="00FC62DC">
        <w:rPr>
          <w:rFonts w:hint="eastAsia"/>
        </w:rPr>
        <w:t>n</w:t>
      </w:r>
      <w:r w:rsidR="00FC62DC">
        <w:t>op</w:t>
      </w:r>
      <w:proofErr w:type="spellEnd"/>
      <w:r w:rsidR="00FC62DC">
        <w:rPr>
          <w:rFonts w:hint="eastAsia"/>
        </w:rPr>
        <w:t>等不操作寄存器的指令，</w:t>
      </w:r>
      <w:proofErr w:type="spellStart"/>
      <w:r w:rsidR="00FC62DC">
        <w:rPr>
          <w:rFonts w:hint="eastAsia"/>
        </w:rPr>
        <w:t>R</w:t>
      </w:r>
      <w:r w:rsidR="00FC62DC">
        <w:t>egWrite</w:t>
      </w:r>
      <w:proofErr w:type="spellEnd"/>
      <w:r w:rsidR="00FC62DC">
        <w:t>=0</w:t>
      </w:r>
      <w:r w:rsidR="00FC62DC">
        <w:rPr>
          <w:rFonts w:hint="eastAsia"/>
        </w:rPr>
        <w:t>。</w:t>
      </w:r>
    </w:p>
    <w:p w14:paraId="1E017F2F" w14:textId="6955EECB" w:rsidR="00E16BFA" w:rsidRDefault="00084C79" w:rsidP="00084C79">
      <w:pPr>
        <w:pStyle w:val="3"/>
      </w:pPr>
      <w:r>
        <w:rPr>
          <w:rFonts w:hint="eastAsia"/>
        </w:rPr>
        <w:t>J</w:t>
      </w:r>
      <w:r>
        <w:t>ump</w:t>
      </w:r>
    </w:p>
    <w:p w14:paraId="20B6CBFF" w14:textId="4E4DC7FE" w:rsidR="00084C79" w:rsidRDefault="00084C79" w:rsidP="00084C79">
      <w:pPr>
        <w:ind w:firstLine="480"/>
      </w:pPr>
      <w:r>
        <w:rPr>
          <w:rFonts w:hint="eastAsia"/>
        </w:rPr>
        <w:t>J</w:t>
      </w:r>
      <w:r>
        <w:t>ump</w:t>
      </w:r>
      <w:r w:rsidR="00F605D2">
        <w:rPr>
          <w:rFonts w:hint="eastAsia"/>
        </w:rPr>
        <w:t>直接表示了是否为跳转指令。因此所有应该按照</w:t>
      </w:r>
      <w:r w:rsidR="00F605D2">
        <w:rPr>
          <w:rFonts w:hint="eastAsia"/>
        </w:rPr>
        <w:t>P</w:t>
      </w:r>
      <w:r w:rsidR="00F605D2">
        <w:t>C</w:t>
      </w:r>
      <w:proofErr w:type="gramStart"/>
      <w:r w:rsidR="00F605D2">
        <w:t>’</w:t>
      </w:r>
      <w:proofErr w:type="gramEnd"/>
      <w:r w:rsidR="00F605D2">
        <w:t xml:space="preserve"> = addr32</w:t>
      </w:r>
      <w:r w:rsidR="00F605D2">
        <w:rPr>
          <w:rFonts w:hint="eastAsia"/>
        </w:rPr>
        <w:t>规则跳转的指令，</w:t>
      </w:r>
      <w:r w:rsidR="00295CAE">
        <w:t>Jump</w:t>
      </w:r>
      <w:r w:rsidR="00F605D2">
        <w:rPr>
          <w:rFonts w:hint="eastAsia"/>
        </w:rPr>
        <w:t>都应为</w:t>
      </w:r>
      <w:r w:rsidR="00F605D2">
        <w:rPr>
          <w:rFonts w:hint="eastAsia"/>
        </w:rPr>
        <w:t>1</w:t>
      </w:r>
      <w:r w:rsidR="00F605D2">
        <w:rPr>
          <w:rFonts w:hint="eastAsia"/>
        </w:rPr>
        <w:t>。</w:t>
      </w:r>
      <w:r w:rsidR="000C7B2A">
        <w:rPr>
          <w:rFonts w:hint="eastAsia"/>
        </w:rPr>
        <w:t>其余指令的</w:t>
      </w:r>
      <w:r w:rsidR="000C7B2A">
        <w:rPr>
          <w:rFonts w:hint="eastAsia"/>
        </w:rPr>
        <w:t>J</w:t>
      </w:r>
      <w:r w:rsidR="000C7B2A">
        <w:t>ump</w:t>
      </w:r>
      <w:r w:rsidR="000C7B2A">
        <w:rPr>
          <w:rFonts w:hint="eastAsia"/>
        </w:rPr>
        <w:t>均应该为</w:t>
      </w:r>
      <w:r w:rsidR="000C7B2A">
        <w:rPr>
          <w:rFonts w:hint="eastAsia"/>
        </w:rPr>
        <w:t>0</w:t>
      </w:r>
      <w:r w:rsidR="006D7B46">
        <w:rPr>
          <w:rFonts w:hint="eastAsia"/>
        </w:rPr>
        <w:t>。</w:t>
      </w:r>
    </w:p>
    <w:p w14:paraId="18FE3172" w14:textId="4AD79E96" w:rsidR="00E64DD6" w:rsidRDefault="00E64DD6" w:rsidP="00E64DD6">
      <w:pPr>
        <w:pStyle w:val="3"/>
      </w:pPr>
      <w:r>
        <w:rPr>
          <w:rFonts w:hint="eastAsia"/>
        </w:rPr>
        <w:t>L</w:t>
      </w:r>
      <w:r>
        <w:t>ink</w:t>
      </w:r>
    </w:p>
    <w:p w14:paraId="4CEBC053" w14:textId="7C7EF19A" w:rsidR="00E64DD6" w:rsidRDefault="00E64DD6" w:rsidP="00E64DD6">
      <w:pPr>
        <w:ind w:firstLine="480"/>
      </w:pPr>
      <w:r>
        <w:rPr>
          <w:rFonts w:hint="eastAsia"/>
        </w:rPr>
        <w:t>L</w:t>
      </w:r>
      <w:r>
        <w:t>ink</w:t>
      </w:r>
      <w:r>
        <w:rPr>
          <w:rFonts w:hint="eastAsia"/>
        </w:rPr>
        <w:t>直接决定了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参与储存的地址和数据是正常结果，还是</w:t>
      </w:r>
      <w:r>
        <w:rPr>
          <w:rFonts w:hint="eastAsia"/>
        </w:rPr>
        <w:t>$</w:t>
      </w:r>
      <w:r>
        <w:t>31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C+4</w:t>
      </w:r>
      <w:r>
        <w:rPr>
          <w:rFonts w:hint="eastAsia"/>
        </w:rPr>
        <w:t>。当且仅当</w:t>
      </w:r>
      <w:proofErr w:type="spellStart"/>
      <w:r>
        <w:rPr>
          <w:rFonts w:hint="eastAsia"/>
        </w:rPr>
        <w:t>j</w:t>
      </w:r>
      <w:r>
        <w:t>al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信号为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D079576" w14:textId="33509B9A" w:rsidR="00E64DD6" w:rsidRDefault="00E64DD6" w:rsidP="00E64DD6">
      <w:pPr>
        <w:pStyle w:val="3"/>
      </w:pPr>
      <w:r>
        <w:rPr>
          <w:rFonts w:hint="eastAsia"/>
        </w:rPr>
        <w:t>J</w:t>
      </w:r>
      <w:r>
        <w:t>R</w:t>
      </w:r>
    </w:p>
    <w:p w14:paraId="366E3B5D" w14:textId="53A2BD4A" w:rsidR="00E64DD6" w:rsidRPr="00E64DD6" w:rsidRDefault="00E64DD6" w:rsidP="00E64DD6">
      <w:pPr>
        <w:ind w:firstLine="480"/>
      </w:pPr>
      <w:r>
        <w:rPr>
          <w:rFonts w:hint="eastAsia"/>
        </w:rPr>
        <w:t>JR</w:t>
      </w:r>
      <w:r>
        <w:rPr>
          <w:rFonts w:hint="eastAsia"/>
        </w:rPr>
        <w:t>直接决定了</w:t>
      </w:r>
      <w:r>
        <w:rPr>
          <w:rFonts w:hint="eastAsia"/>
        </w:rPr>
        <w:t>P</w:t>
      </w:r>
      <w:r>
        <w:t>C</w:t>
      </w:r>
      <w:proofErr w:type="gramStart"/>
      <w:r>
        <w:t>’</w:t>
      </w:r>
      <w:proofErr w:type="gramEnd"/>
      <w:r>
        <w:rPr>
          <w:rFonts w:hint="eastAsia"/>
        </w:rPr>
        <w:t>的第四种转移规则，故当且仅当</w:t>
      </w:r>
      <w:proofErr w:type="spellStart"/>
      <w:r>
        <w:t>jr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J</w:t>
      </w:r>
      <w:r>
        <w:t>R</w:t>
      </w:r>
      <w:r>
        <w:rPr>
          <w:rFonts w:hint="eastAsia"/>
        </w:rPr>
        <w:t>信号为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1ADE40B" w14:textId="77777777" w:rsidR="004063AA" w:rsidRDefault="004063AA" w:rsidP="00B54B9C">
      <w:pPr>
        <w:ind w:firstLine="480"/>
      </w:pPr>
    </w:p>
    <w:p w14:paraId="28AEE5A2" w14:textId="4150C02C" w:rsidR="003C1D90" w:rsidRDefault="004063AA" w:rsidP="004063AA">
      <w:pPr>
        <w:pStyle w:val="2"/>
      </w:pPr>
      <w:r>
        <w:rPr>
          <w:rFonts w:hint="eastAsia"/>
        </w:rPr>
        <w:t>控制器设计：从</w:t>
      </w:r>
      <w:r w:rsidR="00BB1033">
        <w:rPr>
          <w:rFonts w:hint="eastAsia"/>
        </w:rPr>
        <w:t>机器码到控制信号</w:t>
      </w:r>
    </w:p>
    <w:p w14:paraId="51E9368B" w14:textId="3AC75E3B" w:rsidR="007C5CB4" w:rsidRDefault="00345A00" w:rsidP="007C5CB4">
      <w:pPr>
        <w:ind w:firstLine="480"/>
      </w:pPr>
      <w:r>
        <w:rPr>
          <w:rFonts w:hint="eastAsia"/>
        </w:rPr>
        <w:t>对于某一条指令，其意义和控制信号被其</w:t>
      </w:r>
      <w:r>
        <w:rPr>
          <w:rFonts w:hint="eastAsia"/>
        </w:rPr>
        <w:t>o</w:t>
      </w:r>
      <w:r>
        <w:t>pcode</w:t>
      </w:r>
      <w:r>
        <w:rPr>
          <w:rFonts w:hint="eastAsia"/>
        </w:rPr>
        <w:t>（和</w:t>
      </w:r>
      <w:proofErr w:type="spellStart"/>
      <w:r>
        <w:rPr>
          <w:rFonts w:hint="eastAsia"/>
        </w:rPr>
        <w:t>f</w:t>
      </w:r>
      <w:r>
        <w:t>unct</w:t>
      </w:r>
      <w:proofErr w:type="spellEnd"/>
      <w:r>
        <w:rPr>
          <w:rFonts w:hint="eastAsia"/>
        </w:rPr>
        <w:t>）唯一确定。</w:t>
      </w:r>
    </w:p>
    <w:p w14:paraId="0D76CD9C" w14:textId="41C8BF59" w:rsidR="001F6A67" w:rsidRDefault="001F6A67" w:rsidP="007C5CB4">
      <w:pPr>
        <w:ind w:firstLine="480"/>
      </w:pPr>
      <w:r>
        <w:rPr>
          <w:rFonts w:hint="eastAsia"/>
        </w:rPr>
        <w:t>故控制器可由指令的识别和信号的生成两部分构成。</w:t>
      </w:r>
    </w:p>
    <w:p w14:paraId="4D618456" w14:textId="7BB30684" w:rsidR="00846AA0" w:rsidRDefault="00846AA0" w:rsidP="00846AA0">
      <w:pPr>
        <w:pStyle w:val="3"/>
        <w:numPr>
          <w:ilvl w:val="0"/>
          <w:numId w:val="9"/>
        </w:numPr>
        <w:ind w:left="1276"/>
      </w:pPr>
      <w:r>
        <w:rPr>
          <w:rFonts w:hint="eastAsia"/>
        </w:rPr>
        <w:t>指令的识别</w:t>
      </w:r>
    </w:p>
    <w:p w14:paraId="08F80CC5" w14:textId="77777777" w:rsidR="00E071E4" w:rsidRDefault="007359B1" w:rsidP="00E071E4">
      <w:pPr>
        <w:ind w:firstLine="480"/>
      </w:pPr>
      <w:r>
        <w:rPr>
          <w:rFonts w:hint="eastAsia"/>
        </w:rPr>
        <w:t>以</w:t>
      </w:r>
      <w:proofErr w:type="spellStart"/>
      <w:r>
        <w:t>lw</w:t>
      </w:r>
      <w:proofErr w:type="spellEnd"/>
      <w:r>
        <w:rPr>
          <w:rFonts w:hint="eastAsia"/>
        </w:rPr>
        <w:t>指令的</w:t>
      </w:r>
      <w:r>
        <w:rPr>
          <w:rFonts w:hint="eastAsia"/>
        </w:rPr>
        <w:t>o</w:t>
      </w:r>
      <w:r>
        <w:t xml:space="preserve">pcode </w:t>
      </w:r>
      <w:proofErr w:type="gramStart"/>
      <w:r>
        <w:t>”</w:t>
      </w:r>
      <w:proofErr w:type="gramEnd"/>
      <w:r>
        <w:t>100011”</w:t>
      </w:r>
      <w:r>
        <w:rPr>
          <w:rFonts w:hint="eastAsia"/>
        </w:rPr>
        <w:t>为例</w:t>
      </w:r>
      <w:r w:rsidR="00E071E4">
        <w:rPr>
          <w:rFonts w:hint="eastAsia"/>
        </w:rPr>
        <w:t>，采用以下的与门进行特异性识别指令：</w:t>
      </w:r>
    </w:p>
    <w:p w14:paraId="7F9EFAF4" w14:textId="3C0D8A01" w:rsidR="007359B1" w:rsidRDefault="00943C70" w:rsidP="00846AA0">
      <w:pPr>
        <w:ind w:firstLine="480"/>
      </w:pPr>
      <w:r>
        <w:rPr>
          <w:rFonts w:hint="eastAsia"/>
        </w:rPr>
        <w:t>一个</w:t>
      </w:r>
      <w:proofErr w:type="spellStart"/>
      <w:r>
        <w:t>lw</w:t>
      </w:r>
      <w:proofErr w:type="spellEnd"/>
      <w:r>
        <w:rPr>
          <w:rFonts w:hint="eastAsia"/>
        </w:rPr>
        <w:t>识别器应当其</w:t>
      </w:r>
      <w:r>
        <w:rPr>
          <w:rFonts w:hint="eastAsia"/>
        </w:rPr>
        <w:t>o</w:t>
      </w:r>
      <w:r>
        <w:t>pcode=100011</w:t>
      </w:r>
      <w:r>
        <w:rPr>
          <w:rFonts w:hint="eastAsia"/>
        </w:rPr>
        <w:t>时输出</w:t>
      </w:r>
      <w:r>
        <w:rPr>
          <w:rFonts w:hint="eastAsia"/>
        </w:rPr>
        <w:t>1</w:t>
      </w:r>
      <w:r>
        <w:rPr>
          <w:rFonts w:hint="eastAsia"/>
        </w:rPr>
        <w:t>，其他时候输出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2342F3">
        <w:rPr>
          <w:rFonts w:hint="eastAsia"/>
        </w:rPr>
        <w:t>因此构</w:t>
      </w:r>
      <w:r w:rsidR="002342F3">
        <w:rPr>
          <w:rFonts w:hint="eastAsia"/>
        </w:rPr>
        <w:lastRenderedPageBreak/>
        <w:t>造以下结构：</w:t>
      </w:r>
    </w:p>
    <w:p w14:paraId="6E741CCE" w14:textId="2CE9D2FA" w:rsidR="002342F3" w:rsidRPr="00FE0966" w:rsidRDefault="00E009AF" w:rsidP="00846AA0">
      <w:pPr>
        <w:ind w:firstLine="480"/>
        <w:rPr>
          <w:rFonts w:ascii="Courier New" w:hAnsi="Courier New" w:cs="Courier New"/>
        </w:rPr>
      </w:pPr>
      <w:r w:rsidRPr="00FE0966">
        <w:rPr>
          <w:rFonts w:ascii="Courier New" w:hAnsi="Courier New" w:cs="Courier New"/>
        </w:rPr>
        <w:t xml:space="preserve">assign </w:t>
      </w:r>
      <w:proofErr w:type="spellStart"/>
      <w:r w:rsidRPr="00FE0966">
        <w:rPr>
          <w:rFonts w:ascii="Courier New" w:hAnsi="Courier New" w:cs="Courier New"/>
        </w:rPr>
        <w:t>lw_</w:t>
      </w:r>
      <w:r w:rsidR="00690C60">
        <w:rPr>
          <w:rFonts w:ascii="Courier New" w:hAnsi="Courier New" w:cs="Courier New"/>
        </w:rPr>
        <w:t>D</w:t>
      </w:r>
      <w:r w:rsidRPr="00FE0966">
        <w:rPr>
          <w:rFonts w:ascii="Courier New" w:hAnsi="Courier New" w:cs="Courier New"/>
        </w:rPr>
        <w:t>etector</w:t>
      </w:r>
      <w:proofErr w:type="spellEnd"/>
      <w:r w:rsidRPr="00FE0966">
        <w:rPr>
          <w:rFonts w:ascii="Courier New" w:hAnsi="Courier New" w:cs="Courier New"/>
        </w:rPr>
        <w:t xml:space="preserve"> = </w:t>
      </w:r>
      <w:proofErr w:type="gramStart"/>
      <w:r w:rsidRPr="00FE0966">
        <w:rPr>
          <w:rFonts w:ascii="Courier New" w:hAnsi="Courier New" w:cs="Courier New"/>
        </w:rPr>
        <w:t>op[</w:t>
      </w:r>
      <w:proofErr w:type="gramEnd"/>
      <w:r w:rsidRPr="00FE0966">
        <w:rPr>
          <w:rFonts w:ascii="Courier New" w:hAnsi="Courier New" w:cs="Courier New"/>
        </w:rPr>
        <w:t>5] &amp; !op[4] &amp; !op[3] &amp; !op[2] &amp; op[1] &amp; op[0];</w:t>
      </w:r>
    </w:p>
    <w:p w14:paraId="5A49DCAE" w14:textId="6794ECE8" w:rsidR="00E009AF" w:rsidRPr="00846AA0" w:rsidRDefault="000E5D48" w:rsidP="00846AA0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R</w:t>
      </w:r>
      <w:r>
        <w:rPr>
          <w:rFonts w:hint="eastAsia"/>
        </w:rPr>
        <w:t>指令，其识别器应针对其</w:t>
      </w:r>
      <w:proofErr w:type="spellStart"/>
      <w:r>
        <w:rPr>
          <w:rFonts w:hint="eastAsia"/>
        </w:rPr>
        <w:t>f</w:t>
      </w:r>
      <w:r>
        <w:t>unct</w:t>
      </w:r>
      <w:proofErr w:type="spellEnd"/>
      <w:proofErr w:type="gramStart"/>
      <w:r>
        <w:rPr>
          <w:rFonts w:hint="eastAsia"/>
        </w:rPr>
        <w:t>码类似</w:t>
      </w:r>
      <w:proofErr w:type="gramEnd"/>
      <w:r>
        <w:rPr>
          <w:rFonts w:hint="eastAsia"/>
        </w:rPr>
        <w:t>构造。</w:t>
      </w:r>
    </w:p>
    <w:p w14:paraId="6F451B62" w14:textId="7CDAFBA4" w:rsidR="00846AA0" w:rsidRDefault="00846AA0" w:rsidP="00846AA0">
      <w:pPr>
        <w:pStyle w:val="3"/>
      </w:pPr>
      <w:r>
        <w:rPr>
          <w:rFonts w:hint="eastAsia"/>
        </w:rPr>
        <w:t>信号的生成</w:t>
      </w:r>
    </w:p>
    <w:p w14:paraId="77F4CEB1" w14:textId="6A6B2500" w:rsidR="00455D6A" w:rsidRDefault="00455D6A" w:rsidP="00455D6A">
      <w:pPr>
        <w:ind w:firstLine="480"/>
      </w:pPr>
      <w:r>
        <w:rPr>
          <w:rFonts w:hint="eastAsia"/>
        </w:rPr>
        <w:t>由真值表我们知道，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rPr>
          <w:rFonts w:hint="eastAsia"/>
        </w:rPr>
        <w:t>对应的信号可合并为</w:t>
      </w:r>
      <w:r>
        <w:rPr>
          <w:rFonts w:hint="eastAsia"/>
        </w:rPr>
        <w:t>1000100101</w:t>
      </w:r>
      <w:r>
        <w:rPr>
          <w:rFonts w:hint="eastAsia"/>
        </w:rPr>
        <w:t>。</w:t>
      </w:r>
      <w:r w:rsidR="00AD2B77">
        <w:rPr>
          <w:rFonts w:hint="eastAsia"/>
        </w:rPr>
        <w:t>因此可构造如下信号生成器：</w:t>
      </w:r>
    </w:p>
    <w:p w14:paraId="2B774EE3" w14:textId="71E94853" w:rsidR="00AD2B77" w:rsidRDefault="00AD2B77" w:rsidP="00455D6A">
      <w:pPr>
        <w:ind w:firstLine="480"/>
        <w:rPr>
          <w:rFonts w:ascii="Courier New" w:hAnsi="Courier New" w:cs="Courier New"/>
        </w:rPr>
      </w:pPr>
      <w:r w:rsidRPr="00AD2B77">
        <w:rPr>
          <w:rFonts w:ascii="Courier New" w:hAnsi="Courier New" w:cs="Courier New"/>
        </w:rPr>
        <w:t xml:space="preserve">assign </w:t>
      </w:r>
      <w:proofErr w:type="spellStart"/>
      <w:r w:rsidRPr="00AD2B77">
        <w:rPr>
          <w:rFonts w:ascii="Courier New" w:hAnsi="Courier New" w:cs="Courier New"/>
        </w:rPr>
        <w:t>lw_Signal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="00B177CB">
        <w:rPr>
          <w:rFonts w:ascii="Courier New" w:hAnsi="Courier New" w:cs="Courier New"/>
        </w:rPr>
        <w:t>S</w:t>
      </w:r>
      <w:r w:rsidR="00BC0B7C">
        <w:rPr>
          <w:rFonts w:ascii="Courier New" w:hAnsi="Courier New" w:cs="Courier New"/>
        </w:rPr>
        <w:t>ign</w:t>
      </w:r>
      <w:r w:rsidR="00B177CB">
        <w:rPr>
          <w:rFonts w:ascii="Courier New" w:hAnsi="Courier New" w:cs="Courier New"/>
        </w:rPr>
        <w:t>E</w:t>
      </w:r>
      <w:r w:rsidR="00BC0B7C">
        <w:rPr>
          <w:rFonts w:ascii="Courier New" w:hAnsi="Courier New" w:cs="Courier New"/>
        </w:rPr>
        <w:t>xt</w:t>
      </w:r>
      <w:r w:rsidR="00352878">
        <w:rPr>
          <w:rFonts w:ascii="Courier New" w:hAnsi="Courier New" w:cs="Courier New"/>
        </w:rPr>
        <w:t>end</w:t>
      </w:r>
      <w:proofErr w:type="spellEnd"/>
      <w:r w:rsidR="00BC0B7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lw_Detector</w:t>
      </w:r>
      <w:proofErr w:type="spellEnd"/>
      <w:r w:rsidR="00BC0B7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&amp; </w:t>
      </w:r>
      <w:r w:rsidR="00003FB2">
        <w:rPr>
          <w:rFonts w:ascii="Courier New" w:hAnsi="Courier New" w:cs="Courier New"/>
        </w:rPr>
        <w:t>10’b1000100101;</w:t>
      </w:r>
    </w:p>
    <w:p w14:paraId="1D887D75" w14:textId="647C0737" w:rsidR="000E383E" w:rsidRDefault="000E383E" w:rsidP="000E383E">
      <w:pPr>
        <w:ind w:firstLine="480"/>
      </w:pPr>
      <w:r>
        <w:rPr>
          <w:rFonts w:hint="eastAsia"/>
        </w:rPr>
        <w:t>这样，对于每一个指令就有一个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>信号</w:t>
      </w:r>
      <w:r w:rsidR="00DB3F07">
        <w:rPr>
          <w:rFonts w:hint="eastAsia"/>
        </w:rPr>
        <w:t>。它们其中有且只有一个为目的信号，其余的均为</w:t>
      </w:r>
      <w:r w:rsidR="00DB3F07">
        <w:rPr>
          <w:rFonts w:hint="eastAsia"/>
        </w:rPr>
        <w:t>10</w:t>
      </w:r>
      <w:r w:rsidR="00DB3F07">
        <w:rPr>
          <w:rFonts w:hint="eastAsia"/>
        </w:rPr>
        <w:t>位</w:t>
      </w:r>
      <w:r w:rsidR="00DB3F07">
        <w:rPr>
          <w:rFonts w:hint="eastAsia"/>
        </w:rPr>
        <w:t>0</w:t>
      </w:r>
      <w:r w:rsidR="00DB3F07">
        <w:rPr>
          <w:rFonts w:hint="eastAsia"/>
        </w:rPr>
        <w:t>。</w:t>
      </w:r>
      <w:r w:rsidR="00F85651">
        <w:rPr>
          <w:rFonts w:hint="eastAsia"/>
        </w:rPr>
        <w:t>这样，构造一个或门即可得到最终信号：</w:t>
      </w:r>
    </w:p>
    <w:p w14:paraId="052DBE52" w14:textId="7825669F" w:rsidR="009A24ED" w:rsidRDefault="00121890" w:rsidP="000E383E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9A24ED" w:rsidRPr="00AD2B77">
        <w:rPr>
          <w:rFonts w:ascii="Courier New" w:hAnsi="Courier New" w:cs="Courier New"/>
        </w:rPr>
        <w:t>ssign</w:t>
      </w:r>
      <w:r w:rsidR="009A24ED">
        <w:rPr>
          <w:rFonts w:ascii="Courier New" w:hAnsi="Courier New" w:cs="Courier New"/>
        </w:rPr>
        <w:t xml:space="preserve"> Signal = </w:t>
      </w:r>
      <w:proofErr w:type="spellStart"/>
      <w:r w:rsidR="009A24ED">
        <w:rPr>
          <w:rFonts w:ascii="Courier New" w:hAnsi="Courier New" w:cs="Courier New"/>
        </w:rPr>
        <w:t>lw_Signal</w:t>
      </w:r>
      <w:proofErr w:type="spellEnd"/>
      <w:r w:rsidR="009A24ED">
        <w:rPr>
          <w:rFonts w:ascii="Courier New" w:hAnsi="Courier New" w:cs="Courier New"/>
        </w:rPr>
        <w:t xml:space="preserve"> | </w:t>
      </w:r>
      <w:proofErr w:type="spellStart"/>
      <w:r w:rsidR="009A24ED">
        <w:rPr>
          <w:rFonts w:ascii="Courier New" w:hAnsi="Courier New" w:cs="Courier New"/>
        </w:rPr>
        <w:t>sw_Signal</w:t>
      </w:r>
      <w:proofErr w:type="spellEnd"/>
      <w:r w:rsidR="009A24ED">
        <w:rPr>
          <w:rFonts w:ascii="Courier New" w:hAnsi="Courier New" w:cs="Courier New"/>
        </w:rPr>
        <w:t xml:space="preserve"> | </w:t>
      </w:r>
      <w:proofErr w:type="spellStart"/>
      <w:r w:rsidR="009A24ED">
        <w:rPr>
          <w:rFonts w:ascii="Courier New" w:hAnsi="Courier New" w:cs="Courier New"/>
        </w:rPr>
        <w:t>beq_Signal</w:t>
      </w:r>
      <w:proofErr w:type="spellEnd"/>
      <w:r w:rsidR="009A24ED">
        <w:rPr>
          <w:rFonts w:ascii="Courier New" w:hAnsi="Courier New" w:cs="Courier New"/>
        </w:rPr>
        <w:t xml:space="preserve"> |…</w:t>
      </w:r>
      <w:r w:rsidR="007025D1">
        <w:rPr>
          <w:rFonts w:ascii="Courier New" w:hAnsi="Courier New" w:cs="Courier New"/>
        </w:rPr>
        <w:t>;</w:t>
      </w:r>
    </w:p>
    <w:p w14:paraId="36C0E3FD" w14:textId="47C3A75A" w:rsidR="000E5E74" w:rsidRPr="008D11D1" w:rsidRDefault="000E5E74" w:rsidP="000E5E74">
      <w:pPr>
        <w:ind w:firstLine="480"/>
      </w:pPr>
    </w:p>
    <w:p w14:paraId="4EB4B26D" w14:textId="53793051" w:rsidR="00146CCC" w:rsidRDefault="00146CCC" w:rsidP="00121AB9">
      <w:pPr>
        <w:pStyle w:val="1"/>
      </w:pPr>
      <w:r w:rsidRPr="00472386">
        <w:rPr>
          <w:rFonts w:hint="eastAsia"/>
        </w:rPr>
        <w:t>测试C</w:t>
      </w:r>
      <w:r w:rsidRPr="00472386">
        <w:t>PU</w:t>
      </w:r>
    </w:p>
    <w:p w14:paraId="6B3F665E" w14:textId="4C1C570A" w:rsidR="00776B58" w:rsidRDefault="00C22C39" w:rsidP="00776B58">
      <w:pPr>
        <w:pStyle w:val="2"/>
      </w:pPr>
      <w:r>
        <w:rPr>
          <w:rFonts w:hint="eastAsia"/>
        </w:rPr>
        <w:t>主程序</w:t>
      </w:r>
    </w:p>
    <w:p w14:paraId="50ADF78E" w14:textId="1BAB5AAD" w:rsidR="00CA0E50" w:rsidRPr="00CD6885" w:rsidRDefault="00CA0E50" w:rsidP="00CD6885">
      <w:pPr>
        <w:ind w:firstLine="482"/>
        <w:rPr>
          <w:rFonts w:ascii="Courier New" w:hAnsi="Courier New" w:cs="Courier New"/>
          <w:b/>
        </w:rPr>
      </w:pPr>
      <w:proofErr w:type="gramStart"/>
      <w:r w:rsidRPr="00CA0E50">
        <w:rPr>
          <w:rFonts w:ascii="Courier New" w:hAnsi="Courier New" w:cs="Courier New"/>
          <w:b/>
        </w:rPr>
        <w:t>.text</w:t>
      </w:r>
      <w:r w:rsidRPr="00CA0E50">
        <w:rPr>
          <w:rFonts w:ascii="Courier New" w:hAnsi="Courier New" w:cs="Courier New"/>
          <w:b/>
        </w:rPr>
        <w:tab/>
      </w:r>
      <w:r w:rsidRPr="00CA0E50">
        <w:rPr>
          <w:rFonts w:ascii="Courier New" w:hAnsi="Courier New" w:cs="Courier New"/>
          <w:b/>
        </w:rPr>
        <w:tab/>
      </w:r>
      <w:r w:rsidRPr="00CA0E50">
        <w:rPr>
          <w:rFonts w:ascii="Courier New" w:hAnsi="Courier New" w:cs="Courier New"/>
          <w:b/>
        </w:rPr>
        <w:tab/>
      </w:r>
      <w:r w:rsidRPr="00CA0E50">
        <w:rPr>
          <w:rFonts w:ascii="Courier New" w:hAnsi="Courier New" w:cs="Courier New"/>
          <w:b/>
        </w:rPr>
        <w:tab/>
      </w:r>
      <w:r w:rsidRPr="00CA0E50">
        <w:rPr>
          <w:rFonts w:ascii="Courier New" w:hAnsi="Courier New" w:cs="Courier New"/>
          <w:b/>
        </w:rPr>
        <w:tab/>
      </w:r>
      <w:proofErr w:type="spellStart"/>
      <w:r w:rsidRPr="00CA0E50">
        <w:rPr>
          <w:rFonts w:ascii="Courier New" w:hAnsi="Courier New" w:cs="Courier New"/>
          <w:b/>
        </w:rPr>
        <w:t>Main.v</w:t>
      </w:r>
      <w:proofErr w:type="spellEnd"/>
      <w:proofErr w:type="gramEnd"/>
    </w:p>
    <w:p w14:paraId="3CFEE711" w14:textId="77777777" w:rsidR="00CA0E50" w:rsidRPr="0026454D" w:rsidRDefault="00CA0E50" w:rsidP="00CD6885">
      <w:pPr>
        <w:ind w:leftChars="100" w:left="240" w:firstLine="482"/>
        <w:rPr>
          <w:rFonts w:ascii="Courier New" w:hAnsi="Courier New" w:cs="Courier New"/>
          <w:b/>
        </w:rPr>
      </w:pPr>
      <w:r w:rsidRPr="0026454D">
        <w:rPr>
          <w:rFonts w:ascii="Courier New" w:hAnsi="Courier New" w:cs="Courier New"/>
          <w:b/>
        </w:rPr>
        <w:t># Interrupt TEST</w:t>
      </w:r>
    </w:p>
    <w:p w14:paraId="19F340E8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$t0, $0, 0x0000FC01 # Allow All Interrupt</w:t>
      </w:r>
    </w:p>
    <w:p w14:paraId="41882E86" w14:textId="6930D6E9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>mtc0 $t0, $12</w:t>
      </w:r>
    </w:p>
    <w:p w14:paraId="206D9516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addu</w:t>
      </w:r>
      <w:proofErr w:type="spellEnd"/>
      <w:r w:rsidRPr="00CA0E50">
        <w:rPr>
          <w:rFonts w:ascii="Courier New" w:hAnsi="Courier New" w:cs="Courier New"/>
        </w:rPr>
        <w:t xml:space="preserve"> $s0, $0, 0x00007F00 # Timer 1</w:t>
      </w:r>
    </w:p>
    <w:p w14:paraId="26FD2EA2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addu</w:t>
      </w:r>
      <w:proofErr w:type="spellEnd"/>
      <w:r w:rsidRPr="00CA0E50">
        <w:rPr>
          <w:rFonts w:ascii="Courier New" w:hAnsi="Courier New" w:cs="Courier New"/>
        </w:rPr>
        <w:t xml:space="preserve"> $s1, $0, 0x00007F10 # Timer 2</w:t>
      </w:r>
    </w:p>
    <w:p w14:paraId="59F2B4D2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$t0, $0, 7</w:t>
      </w:r>
    </w:p>
    <w:p w14:paraId="4F0FD06D" w14:textId="11B1A86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$t0, 4($s0)</w:t>
      </w:r>
      <w:r w:rsidRPr="00CA0E5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># init = 7</w:t>
      </w:r>
    </w:p>
    <w:p w14:paraId="2CBBD445" w14:textId="67961F4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$t0, 4($s1</w:t>
      </w:r>
      <w:proofErr w:type="gramStart"/>
      <w:r w:rsidRPr="00CA0E50">
        <w:rPr>
          <w:rFonts w:ascii="Courier New" w:hAnsi="Courier New" w:cs="Courier New"/>
        </w:rPr>
        <w:t xml:space="preserve">)  </w:t>
      </w:r>
      <w:r>
        <w:rPr>
          <w:rFonts w:ascii="Courier New" w:hAnsi="Courier New" w:cs="Courier New"/>
        </w:rPr>
        <w:tab/>
      </w:r>
      <w:proofErr w:type="gramEnd"/>
      <w:r w:rsidRPr="00CA0E50">
        <w:rPr>
          <w:rFonts w:ascii="Courier New" w:hAnsi="Courier New" w:cs="Courier New"/>
        </w:rPr>
        <w:t># init = 7</w:t>
      </w:r>
    </w:p>
    <w:p w14:paraId="3CCB1968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$t0, $0, 9</w:t>
      </w:r>
    </w:p>
    <w:p w14:paraId="569A896A" w14:textId="053AD8EA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$t0, 0($s0)</w:t>
      </w:r>
      <w:r w:rsidRPr="00CA0E5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># start mode 0</w:t>
      </w:r>
    </w:p>
    <w:p w14:paraId="01969129" w14:textId="3DA02E9F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$t0, 0($s1</w:t>
      </w:r>
      <w:proofErr w:type="gramStart"/>
      <w:r w:rsidRPr="00CA0E50">
        <w:rPr>
          <w:rFonts w:ascii="Courier New" w:hAnsi="Courier New" w:cs="Courier New"/>
        </w:rPr>
        <w:t xml:space="preserve">)  </w:t>
      </w:r>
      <w:r>
        <w:rPr>
          <w:rFonts w:ascii="Courier New" w:hAnsi="Courier New" w:cs="Courier New"/>
        </w:rPr>
        <w:tab/>
      </w:r>
      <w:proofErr w:type="gramEnd"/>
      <w:r w:rsidRPr="00CA0E50">
        <w:rPr>
          <w:rFonts w:ascii="Courier New" w:hAnsi="Courier New" w:cs="Courier New"/>
        </w:rPr>
        <w:t># start mode 0</w:t>
      </w:r>
    </w:p>
    <w:p w14:paraId="084B89B8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</w:p>
    <w:p w14:paraId="54EF17AF" w14:textId="77777777" w:rsidR="00CA0E50" w:rsidRPr="0026454D" w:rsidRDefault="00CA0E50" w:rsidP="00CD6885">
      <w:pPr>
        <w:ind w:leftChars="100" w:left="240" w:firstLine="482"/>
        <w:rPr>
          <w:rFonts w:ascii="Courier New" w:hAnsi="Courier New" w:cs="Courier New"/>
          <w:b/>
        </w:rPr>
      </w:pPr>
      <w:r w:rsidRPr="0026454D">
        <w:rPr>
          <w:rFonts w:ascii="Courier New" w:hAnsi="Courier New" w:cs="Courier New"/>
          <w:b/>
        </w:rPr>
        <w:t xml:space="preserve"># Long Operations Without </w:t>
      </w:r>
      <w:proofErr w:type="spellStart"/>
      <w:r w:rsidRPr="0026454D">
        <w:rPr>
          <w:rFonts w:ascii="Courier New" w:hAnsi="Courier New" w:cs="Courier New"/>
          <w:b/>
        </w:rPr>
        <w:t>Expection</w:t>
      </w:r>
      <w:proofErr w:type="spellEnd"/>
    </w:p>
    <w:p w14:paraId="736C709F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lastRenderedPageBreak/>
        <w:t>jal</w:t>
      </w:r>
      <w:proofErr w:type="spellEnd"/>
      <w:r w:rsidRPr="00CA0E50">
        <w:rPr>
          <w:rFonts w:ascii="Courier New" w:hAnsi="Courier New" w:cs="Courier New"/>
        </w:rPr>
        <w:t xml:space="preserve"> </w:t>
      </w:r>
      <w:proofErr w:type="spellStart"/>
      <w:r w:rsidRPr="00CA0E50">
        <w:rPr>
          <w:rFonts w:ascii="Courier New" w:hAnsi="Courier New" w:cs="Courier New"/>
        </w:rPr>
        <w:t>loadimm</w:t>
      </w:r>
      <w:proofErr w:type="spellEnd"/>
    </w:p>
    <w:p w14:paraId="22297667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$s1, 233</w:t>
      </w:r>
    </w:p>
    <w:p w14:paraId="2BB023F6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  <w:t>save:</w:t>
      </w:r>
    </w:p>
    <w:p w14:paraId="1F606657" w14:textId="6D8EB971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$t0, 0($s0)</w:t>
      </w:r>
    </w:p>
    <w:p w14:paraId="5042E681" w14:textId="6A7A36A1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$t1, 4($s0)</w:t>
      </w:r>
    </w:p>
    <w:p w14:paraId="3191C6F8" w14:textId="2793C1B0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$t2, 8($s0)</w:t>
      </w:r>
    </w:p>
    <w:p w14:paraId="408AE558" w14:textId="1F8E0CF4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$t3, 12($s0)</w:t>
      </w:r>
    </w:p>
    <w:p w14:paraId="2B8D4539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$s3, 3</w:t>
      </w:r>
    </w:p>
    <w:p w14:paraId="65A576E5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$s4, 4</w:t>
      </w:r>
    </w:p>
    <w:p w14:paraId="17CF0B35" w14:textId="56914EEF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lw</w:t>
      </w:r>
      <w:proofErr w:type="spellEnd"/>
      <w:r w:rsidRPr="00CA0E50">
        <w:rPr>
          <w:rFonts w:ascii="Courier New" w:hAnsi="Courier New" w:cs="Courier New"/>
        </w:rPr>
        <w:t xml:space="preserve"> $t3, 0($s0)</w:t>
      </w:r>
    </w:p>
    <w:p w14:paraId="7CEDA5D3" w14:textId="00ABB6D2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lw</w:t>
      </w:r>
      <w:proofErr w:type="spellEnd"/>
      <w:r w:rsidRPr="00CA0E50">
        <w:rPr>
          <w:rFonts w:ascii="Courier New" w:hAnsi="Courier New" w:cs="Courier New"/>
        </w:rPr>
        <w:t xml:space="preserve"> $t2, 4($s0)</w:t>
      </w:r>
    </w:p>
    <w:p w14:paraId="43FF8AFC" w14:textId="1EB0D36D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lw</w:t>
      </w:r>
      <w:proofErr w:type="spellEnd"/>
      <w:r w:rsidRPr="00CA0E50">
        <w:rPr>
          <w:rFonts w:ascii="Courier New" w:hAnsi="Courier New" w:cs="Courier New"/>
        </w:rPr>
        <w:t xml:space="preserve"> $t1, 8($s0)</w:t>
      </w:r>
    </w:p>
    <w:p w14:paraId="3D83BEC9" w14:textId="0AF2C65F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lw</w:t>
      </w:r>
      <w:proofErr w:type="spellEnd"/>
      <w:r w:rsidRPr="00CA0E50">
        <w:rPr>
          <w:rFonts w:ascii="Courier New" w:hAnsi="Courier New" w:cs="Courier New"/>
        </w:rPr>
        <w:t xml:space="preserve"> $t0, 12($s0)</w:t>
      </w:r>
    </w:p>
    <w:p w14:paraId="3F7BCEEA" w14:textId="56A4CA53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subu</w:t>
      </w:r>
      <w:proofErr w:type="spellEnd"/>
      <w:r w:rsidRPr="00CA0E50">
        <w:rPr>
          <w:rFonts w:ascii="Courier New" w:hAnsi="Courier New" w:cs="Courier New"/>
        </w:rPr>
        <w:t xml:space="preserve"> $t4, $t1, $t2</w:t>
      </w:r>
    </w:p>
    <w:p w14:paraId="0BBDBF94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$s5, 5</w:t>
      </w:r>
    </w:p>
    <w:p w14:paraId="096B38B5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$s6, 6</w:t>
      </w:r>
    </w:p>
    <w:p w14:paraId="716B241C" w14:textId="176D270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beq</w:t>
      </w:r>
      <w:proofErr w:type="spellEnd"/>
      <w:r w:rsidRPr="00CA0E50">
        <w:rPr>
          <w:rFonts w:ascii="Courier New" w:hAnsi="Courier New" w:cs="Courier New"/>
        </w:rPr>
        <w:t xml:space="preserve"> $t4, $t3, save</w:t>
      </w:r>
    </w:p>
    <w:p w14:paraId="36553464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$s1, 556</w:t>
      </w:r>
    </w:p>
    <w:p w14:paraId="735D485C" w14:textId="0FF64EDE" w:rsidR="00CA0E50" w:rsidRPr="00CA0E50" w:rsidRDefault="00CA0E50" w:rsidP="00960414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$s2, 666</w:t>
      </w:r>
    </w:p>
    <w:p w14:paraId="5CADD4DA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  <w:t xml:space="preserve">j </w:t>
      </w:r>
      <w:proofErr w:type="spellStart"/>
      <w:r w:rsidRPr="00CA0E50">
        <w:rPr>
          <w:rFonts w:ascii="Courier New" w:hAnsi="Courier New" w:cs="Courier New"/>
        </w:rPr>
        <w:t>next_test</w:t>
      </w:r>
      <w:proofErr w:type="spellEnd"/>
    </w:p>
    <w:p w14:paraId="028E6D5C" w14:textId="5FE42F6A" w:rsidR="00CA0E50" w:rsidRPr="00CA0E50" w:rsidRDefault="00CA0E50" w:rsidP="00960414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$s1, 445</w:t>
      </w:r>
    </w:p>
    <w:p w14:paraId="2D060FC1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loadimm</w:t>
      </w:r>
      <w:proofErr w:type="spellEnd"/>
      <w:r w:rsidRPr="00CA0E50">
        <w:rPr>
          <w:rFonts w:ascii="Courier New" w:hAnsi="Courier New" w:cs="Courier New"/>
        </w:rPr>
        <w:t>:</w:t>
      </w:r>
    </w:p>
    <w:p w14:paraId="5C9734D5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$t0, $0, 7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># t0 = 7</w:t>
      </w:r>
    </w:p>
    <w:p w14:paraId="2FD2B86E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$t3, 1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># t3 = 65536</w:t>
      </w:r>
    </w:p>
    <w:p w14:paraId="41FA20C3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$s0, $0, 4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># s0 = 4</w:t>
      </w:r>
    </w:p>
    <w:p w14:paraId="33C7B9A6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$t1, $t0, 50</w:t>
      </w:r>
      <w:r w:rsidRPr="00CA0E50">
        <w:rPr>
          <w:rFonts w:ascii="Courier New" w:hAnsi="Courier New" w:cs="Courier New"/>
        </w:rPr>
        <w:tab/>
        <w:t># t1 = t0 or 50 = 55</w:t>
      </w:r>
    </w:p>
    <w:p w14:paraId="1029E2DC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$s1, 0</w:t>
      </w:r>
    </w:p>
    <w:p w14:paraId="31F0C553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nop</w:t>
      </w:r>
      <w:proofErr w:type="spellEnd"/>
    </w:p>
    <w:p w14:paraId="7CCECBDA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addu</w:t>
      </w:r>
      <w:proofErr w:type="spellEnd"/>
      <w:r w:rsidRPr="00CA0E50">
        <w:rPr>
          <w:rFonts w:ascii="Courier New" w:hAnsi="Courier New" w:cs="Courier New"/>
        </w:rPr>
        <w:t xml:space="preserve"> $t2, $t0, $t1</w:t>
      </w:r>
      <w:r w:rsidRPr="00CA0E50">
        <w:rPr>
          <w:rFonts w:ascii="Courier New" w:hAnsi="Courier New" w:cs="Courier New"/>
        </w:rPr>
        <w:tab/>
        <w:t># t2 = t0 or t1 = 62</w:t>
      </w:r>
    </w:p>
    <w:p w14:paraId="246F6E12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$s2, 2</w:t>
      </w:r>
    </w:p>
    <w:p w14:paraId="61DE7663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lastRenderedPageBreak/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nop</w:t>
      </w:r>
      <w:proofErr w:type="spellEnd"/>
    </w:p>
    <w:p w14:paraId="2E70A99B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subu</w:t>
      </w:r>
      <w:proofErr w:type="spellEnd"/>
      <w:r w:rsidRPr="00CA0E50">
        <w:rPr>
          <w:rFonts w:ascii="Courier New" w:hAnsi="Courier New" w:cs="Courier New"/>
        </w:rPr>
        <w:t xml:space="preserve"> $t4, $t3, $t2</w:t>
      </w:r>
      <w:r w:rsidRPr="00CA0E50">
        <w:rPr>
          <w:rFonts w:ascii="Courier New" w:hAnsi="Courier New" w:cs="Courier New"/>
        </w:rPr>
        <w:tab/>
        <w:t># t4 = t3 or t3 = 65474</w:t>
      </w:r>
    </w:p>
    <w:p w14:paraId="33275987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</w:p>
    <w:p w14:paraId="07A26F0E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jr</w:t>
      </w:r>
      <w:proofErr w:type="spellEnd"/>
      <w:r w:rsidRPr="00CA0E50">
        <w:rPr>
          <w:rFonts w:ascii="Courier New" w:hAnsi="Courier New" w:cs="Courier New"/>
        </w:rPr>
        <w:t xml:space="preserve"> $ra</w:t>
      </w:r>
    </w:p>
    <w:p w14:paraId="5F1E13C6" w14:textId="4FFBECB8" w:rsidR="00CA0E50" w:rsidRPr="00CA0E50" w:rsidRDefault="00CA0E50" w:rsidP="00960414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$s1, 334</w:t>
      </w:r>
    </w:p>
    <w:p w14:paraId="5B267A68" w14:textId="0EB52850" w:rsidR="00CA0E50" w:rsidRPr="00CA0E50" w:rsidRDefault="00CA0E50" w:rsidP="00960414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next_test</w:t>
      </w:r>
      <w:proofErr w:type="spellEnd"/>
      <w:r w:rsidRPr="00CA0E50">
        <w:rPr>
          <w:rFonts w:ascii="Courier New" w:hAnsi="Courier New" w:cs="Courier New"/>
        </w:rPr>
        <w:t>:</w:t>
      </w:r>
    </w:p>
    <w:p w14:paraId="6E32CF8E" w14:textId="77777777" w:rsidR="00CA0E50" w:rsidRPr="0026454D" w:rsidRDefault="00CA0E50" w:rsidP="00CD6885">
      <w:pPr>
        <w:ind w:leftChars="100" w:left="240" w:firstLine="482"/>
        <w:rPr>
          <w:rFonts w:ascii="Courier New" w:hAnsi="Courier New" w:cs="Courier New"/>
          <w:b/>
        </w:rPr>
      </w:pPr>
      <w:r w:rsidRPr="0026454D">
        <w:rPr>
          <w:rFonts w:ascii="Courier New" w:hAnsi="Courier New" w:cs="Courier New"/>
          <w:b/>
        </w:rPr>
        <w:t># Operation TEST</w:t>
      </w:r>
    </w:p>
    <w:p w14:paraId="13EE816C" w14:textId="1199718F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>and $1, $0, $0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="0026454D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 xml:space="preserve"># </w:t>
      </w:r>
      <w:r w:rsidRPr="00D94FE9">
        <w:rPr>
          <w:rFonts w:ascii="Courier New" w:hAnsi="Courier New" w:cs="Courier New"/>
          <w:b/>
        </w:rPr>
        <w:t>EXP 10</w:t>
      </w:r>
    </w:p>
    <w:p w14:paraId="3BE895CD" w14:textId="46A64581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lbu</w:t>
      </w:r>
      <w:proofErr w:type="spellEnd"/>
      <w:r w:rsidRPr="00CA0E50">
        <w:rPr>
          <w:rFonts w:ascii="Courier New" w:hAnsi="Courier New" w:cs="Courier New"/>
        </w:rPr>
        <w:t xml:space="preserve"> $t0, 200($0)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 xml:space="preserve"># </w:t>
      </w:r>
      <w:r w:rsidRPr="00D94FE9">
        <w:rPr>
          <w:rFonts w:ascii="Courier New" w:hAnsi="Courier New" w:cs="Courier New"/>
          <w:b/>
        </w:rPr>
        <w:t>EXP 10</w:t>
      </w:r>
    </w:p>
    <w:p w14:paraId="64C7BD80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</w:p>
    <w:p w14:paraId="5DBDC425" w14:textId="77777777" w:rsidR="00CA0E50" w:rsidRPr="0026454D" w:rsidRDefault="00CA0E50" w:rsidP="00CD6885">
      <w:pPr>
        <w:ind w:leftChars="100" w:left="240" w:firstLine="482"/>
        <w:rPr>
          <w:rFonts w:ascii="Courier New" w:hAnsi="Courier New" w:cs="Courier New"/>
          <w:b/>
        </w:rPr>
      </w:pPr>
      <w:r w:rsidRPr="0026454D">
        <w:rPr>
          <w:rFonts w:ascii="Courier New" w:hAnsi="Courier New" w:cs="Courier New"/>
          <w:b/>
        </w:rPr>
        <w:t># Memory TEST</w:t>
      </w:r>
    </w:p>
    <w:p w14:paraId="541AA7D1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$s0, $0, 1</w:t>
      </w:r>
    </w:p>
    <w:p w14:paraId="1DA4D7BE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lw</w:t>
      </w:r>
      <w:proofErr w:type="spellEnd"/>
      <w:r w:rsidRPr="00CA0E50">
        <w:rPr>
          <w:rFonts w:ascii="Courier New" w:hAnsi="Courier New" w:cs="Courier New"/>
        </w:rPr>
        <w:t xml:space="preserve"> $s1, 3($s0)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 xml:space="preserve"># </w:t>
      </w:r>
      <w:proofErr w:type="spellStart"/>
      <w:r w:rsidRPr="00CA0E50">
        <w:rPr>
          <w:rFonts w:ascii="Courier New" w:hAnsi="Courier New" w:cs="Courier New"/>
        </w:rPr>
        <w:t>noEXP</w:t>
      </w:r>
      <w:proofErr w:type="spellEnd"/>
    </w:p>
    <w:p w14:paraId="57F54D31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lw</w:t>
      </w:r>
      <w:proofErr w:type="spellEnd"/>
      <w:r w:rsidRPr="00CA0E50">
        <w:rPr>
          <w:rFonts w:ascii="Courier New" w:hAnsi="Courier New" w:cs="Courier New"/>
        </w:rPr>
        <w:t xml:space="preserve"> $s1, 1($s0)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 xml:space="preserve"># </w:t>
      </w:r>
      <w:r w:rsidRPr="00D94FE9">
        <w:rPr>
          <w:rFonts w:ascii="Courier New" w:hAnsi="Courier New" w:cs="Courier New"/>
          <w:b/>
        </w:rPr>
        <w:t>EXP 4</w:t>
      </w:r>
    </w:p>
    <w:p w14:paraId="789F4157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$31, 2($s0)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 xml:space="preserve"># </w:t>
      </w:r>
      <w:r w:rsidRPr="00D94FE9">
        <w:rPr>
          <w:rFonts w:ascii="Courier New" w:hAnsi="Courier New" w:cs="Courier New"/>
          <w:b/>
        </w:rPr>
        <w:t>EXP 5</w:t>
      </w:r>
    </w:p>
    <w:p w14:paraId="16FB7097" w14:textId="73C5356F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sw</w:t>
      </w:r>
      <w:proofErr w:type="spellEnd"/>
      <w:r w:rsidRPr="00CA0E50">
        <w:rPr>
          <w:rFonts w:ascii="Courier New" w:hAnsi="Courier New" w:cs="Courier New"/>
        </w:rPr>
        <w:t xml:space="preserve"> $30, 7($s0)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 xml:space="preserve"># </w:t>
      </w:r>
      <w:proofErr w:type="spellStart"/>
      <w:r w:rsidRPr="00CA0E50">
        <w:rPr>
          <w:rFonts w:ascii="Courier New" w:hAnsi="Courier New" w:cs="Courier New"/>
        </w:rPr>
        <w:t>noEXP</w:t>
      </w:r>
      <w:proofErr w:type="spellEnd"/>
    </w:p>
    <w:p w14:paraId="471AFE1D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</w:p>
    <w:p w14:paraId="71936D48" w14:textId="77777777" w:rsidR="00CA0E50" w:rsidRPr="0026454D" w:rsidRDefault="00CA0E50" w:rsidP="00CD6885">
      <w:pPr>
        <w:ind w:leftChars="100" w:left="240" w:firstLine="482"/>
        <w:rPr>
          <w:rFonts w:ascii="Courier New" w:hAnsi="Courier New" w:cs="Courier New"/>
          <w:b/>
        </w:rPr>
      </w:pPr>
      <w:r w:rsidRPr="0026454D">
        <w:rPr>
          <w:rFonts w:ascii="Courier New" w:hAnsi="Courier New" w:cs="Courier New"/>
          <w:b/>
        </w:rPr>
        <w:t># Overflow TEST</w:t>
      </w:r>
    </w:p>
    <w:p w14:paraId="3FD45FB0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$t1, $0, 1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># $1 = 1</w:t>
      </w:r>
    </w:p>
    <w:p w14:paraId="5167B894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lui</w:t>
      </w:r>
      <w:proofErr w:type="spellEnd"/>
      <w:r w:rsidRPr="00CA0E50">
        <w:rPr>
          <w:rFonts w:ascii="Courier New" w:hAnsi="Courier New" w:cs="Courier New"/>
        </w:rPr>
        <w:t xml:space="preserve"> $t2, 0x7fff</w:t>
      </w:r>
    </w:p>
    <w:p w14:paraId="1320F736" w14:textId="6358CA41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A0E50">
        <w:rPr>
          <w:rFonts w:ascii="Courier New" w:hAnsi="Courier New" w:cs="Courier New"/>
        </w:rPr>
        <w:t>ori</w:t>
      </w:r>
      <w:proofErr w:type="spellEnd"/>
      <w:r w:rsidRPr="00CA0E50">
        <w:rPr>
          <w:rFonts w:ascii="Courier New" w:hAnsi="Courier New" w:cs="Courier New"/>
        </w:rPr>
        <w:t xml:space="preserve"> $t2, $t2, 0xffff</w:t>
      </w:r>
      <w:r w:rsidRPr="00CA0E50">
        <w:rPr>
          <w:rFonts w:ascii="Courier New" w:hAnsi="Courier New" w:cs="Courier New"/>
        </w:rPr>
        <w:tab/>
        <w:t># $2 = INT_MAX</w:t>
      </w:r>
    </w:p>
    <w:p w14:paraId="2C02D822" w14:textId="454689FE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>add $t3, $t1, $t2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 xml:space="preserve"># $2 </w:t>
      </w:r>
      <w:proofErr w:type="gramStart"/>
      <w:r w:rsidRPr="00CA0E50">
        <w:rPr>
          <w:rFonts w:ascii="Courier New" w:hAnsi="Courier New" w:cs="Courier New"/>
        </w:rPr>
        <w:t xml:space="preserve">= </w:t>
      </w:r>
      <w:r w:rsidR="00CD6885">
        <w:rPr>
          <w:rFonts w:ascii="Courier New" w:hAnsi="Courier New" w:cs="Courier New"/>
        </w:rPr>
        <w:t xml:space="preserve"> </w:t>
      </w:r>
      <w:r w:rsidRPr="00CA0E50">
        <w:rPr>
          <w:rFonts w:ascii="Courier New" w:hAnsi="Courier New" w:cs="Courier New"/>
        </w:rPr>
        <w:t>1</w:t>
      </w:r>
      <w:proofErr w:type="gramEnd"/>
      <w:r w:rsidRPr="00CA0E50">
        <w:rPr>
          <w:rFonts w:ascii="Courier New" w:hAnsi="Courier New" w:cs="Courier New"/>
        </w:rPr>
        <w:t>+INT_MAX (</w:t>
      </w:r>
      <w:r w:rsidRPr="00D94FE9">
        <w:rPr>
          <w:rFonts w:ascii="Courier New" w:hAnsi="Courier New" w:cs="Courier New"/>
          <w:b/>
        </w:rPr>
        <w:t>EXP 12</w:t>
      </w:r>
      <w:r w:rsidRPr="00CA0E50">
        <w:rPr>
          <w:rFonts w:ascii="Courier New" w:hAnsi="Courier New" w:cs="Courier New"/>
        </w:rPr>
        <w:t xml:space="preserve">) </w:t>
      </w:r>
    </w:p>
    <w:p w14:paraId="042A6181" w14:textId="77777777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>sub $t3, $0, $t1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># $3 = -1</w:t>
      </w:r>
    </w:p>
    <w:p w14:paraId="68EB3A79" w14:textId="42B6FAE5" w:rsidR="00CA0E50" w:rsidRPr="00CA0E50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>sub $t3, $t3, $t2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># $3 = -1-INTMAX (</w:t>
      </w:r>
      <w:proofErr w:type="spellStart"/>
      <w:r w:rsidRPr="00CA0E50">
        <w:rPr>
          <w:rFonts w:ascii="Courier New" w:hAnsi="Courier New" w:cs="Courier New"/>
        </w:rPr>
        <w:t>noEXP</w:t>
      </w:r>
      <w:proofErr w:type="spellEnd"/>
      <w:r w:rsidRPr="00CA0E50">
        <w:rPr>
          <w:rFonts w:ascii="Courier New" w:hAnsi="Courier New" w:cs="Courier New"/>
        </w:rPr>
        <w:t>)</w:t>
      </w:r>
    </w:p>
    <w:p w14:paraId="7BF31984" w14:textId="209880DB" w:rsidR="00F02366" w:rsidRDefault="00CA0E50" w:rsidP="00CD6885">
      <w:pPr>
        <w:ind w:leftChars="100" w:left="240" w:firstLine="480"/>
        <w:rPr>
          <w:rFonts w:ascii="Courier New" w:hAnsi="Courier New" w:cs="Courier New"/>
        </w:rPr>
      </w:pPr>
      <w:r w:rsidRPr="00CA0E50">
        <w:rPr>
          <w:rFonts w:ascii="Courier New" w:hAnsi="Courier New" w:cs="Courier New"/>
        </w:rPr>
        <w:t>sub $t3, $t3, $t1</w:t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</w:r>
      <w:r w:rsidRPr="00CA0E50">
        <w:rPr>
          <w:rFonts w:ascii="Courier New" w:hAnsi="Courier New" w:cs="Courier New"/>
        </w:rPr>
        <w:tab/>
        <w:t># $3 = -1-INTMAX-1 (</w:t>
      </w:r>
      <w:r w:rsidRPr="00D94FE9">
        <w:rPr>
          <w:rFonts w:ascii="Courier New" w:hAnsi="Courier New" w:cs="Courier New"/>
          <w:b/>
        </w:rPr>
        <w:t>EXP 12</w:t>
      </w:r>
      <w:r w:rsidRPr="00CA0E50">
        <w:rPr>
          <w:rFonts w:ascii="Courier New" w:hAnsi="Courier New" w:cs="Courier New"/>
        </w:rPr>
        <w:t>)</w:t>
      </w:r>
    </w:p>
    <w:p w14:paraId="15940FE7" w14:textId="77777777" w:rsidR="00960414" w:rsidRPr="00CA0E50" w:rsidRDefault="00960414" w:rsidP="00CD6885">
      <w:pPr>
        <w:ind w:leftChars="100" w:left="240" w:firstLine="480"/>
        <w:rPr>
          <w:rFonts w:ascii="Courier New" w:hAnsi="Courier New" w:cs="Courier New"/>
        </w:rPr>
      </w:pPr>
    </w:p>
    <w:p w14:paraId="784F7D5C" w14:textId="5AC07D19" w:rsidR="000B768F" w:rsidRDefault="00C22C39" w:rsidP="009B4CDE">
      <w:pPr>
        <w:pStyle w:val="2"/>
      </w:pPr>
      <w:r>
        <w:rPr>
          <w:rFonts w:hint="eastAsia"/>
        </w:rPr>
        <w:t>H</w:t>
      </w:r>
      <w:r>
        <w:t>andler1</w:t>
      </w:r>
      <w:r>
        <w:rPr>
          <w:rFonts w:hint="eastAsia"/>
        </w:rPr>
        <w:t>及其预期结果</w:t>
      </w:r>
    </w:p>
    <w:p w14:paraId="7A98A726" w14:textId="7769C085" w:rsidR="004B3F14" w:rsidRPr="004B3F14" w:rsidRDefault="004B3F14" w:rsidP="004B3F14">
      <w:pPr>
        <w:ind w:firstLine="482"/>
        <w:rPr>
          <w:rFonts w:ascii="Courier New" w:hAnsi="Courier New" w:cs="Courier New"/>
          <w:b/>
        </w:rPr>
      </w:pPr>
      <w:proofErr w:type="gramStart"/>
      <w:r w:rsidRPr="004B3F14">
        <w:rPr>
          <w:rFonts w:ascii="Courier New" w:hAnsi="Courier New" w:cs="Courier New"/>
          <w:b/>
        </w:rPr>
        <w:t>.</w:t>
      </w:r>
      <w:proofErr w:type="spellStart"/>
      <w:r w:rsidRPr="004B3F14">
        <w:rPr>
          <w:rFonts w:ascii="Courier New" w:hAnsi="Courier New" w:cs="Courier New"/>
          <w:b/>
        </w:rPr>
        <w:t>ktext</w:t>
      </w:r>
      <w:proofErr w:type="spellEnd"/>
      <w:proofErr w:type="gramEnd"/>
      <w:r w:rsidRPr="004B3F14">
        <w:rPr>
          <w:rFonts w:ascii="Courier New" w:hAnsi="Courier New" w:cs="Courier New"/>
          <w:b/>
        </w:rPr>
        <w:t xml:space="preserve"> 0x00004180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#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>H</w:t>
      </w:r>
      <w:r>
        <w:rPr>
          <w:rFonts w:ascii="Courier New" w:hAnsi="Courier New" w:cs="Courier New"/>
          <w:b/>
        </w:rPr>
        <w:t>andler 1: pass + reset</w:t>
      </w:r>
    </w:p>
    <w:p w14:paraId="44AF0FF4" w14:textId="2E213CB1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  <w:t>mfc0 $t7, $14</w:t>
      </w:r>
      <w:r w:rsidR="00420CE8">
        <w:rPr>
          <w:rFonts w:ascii="Courier New" w:hAnsi="Courier New" w:cs="Courier New"/>
        </w:rPr>
        <w:tab/>
      </w:r>
      <w:r w:rsidR="00420CE8">
        <w:rPr>
          <w:rFonts w:ascii="Courier New" w:hAnsi="Courier New" w:cs="Courier New"/>
        </w:rPr>
        <w:tab/>
      </w:r>
      <w:r w:rsidR="00420CE8">
        <w:rPr>
          <w:rFonts w:ascii="Courier New" w:hAnsi="Courier New" w:cs="Courier New"/>
        </w:rPr>
        <w:tab/>
        <w:t># pass</w:t>
      </w:r>
    </w:p>
    <w:p w14:paraId="0B03EA4C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lastRenderedPageBreak/>
        <w:tab/>
      </w:r>
      <w:proofErr w:type="spellStart"/>
      <w:r w:rsidRPr="004B3F14">
        <w:rPr>
          <w:rFonts w:ascii="Courier New" w:hAnsi="Courier New" w:cs="Courier New"/>
        </w:rPr>
        <w:t>addu</w:t>
      </w:r>
      <w:proofErr w:type="spellEnd"/>
      <w:r w:rsidRPr="004B3F14">
        <w:rPr>
          <w:rFonts w:ascii="Courier New" w:hAnsi="Courier New" w:cs="Courier New"/>
        </w:rPr>
        <w:t xml:space="preserve"> $t7, $t7, 4</w:t>
      </w:r>
    </w:p>
    <w:p w14:paraId="3040133E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  <w:t>mtc0 $t7, $14</w:t>
      </w:r>
    </w:p>
    <w:p w14:paraId="252EFCC1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</w:p>
    <w:p w14:paraId="077F04E2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addu</w:t>
      </w:r>
      <w:proofErr w:type="spellEnd"/>
      <w:r w:rsidRPr="004B3F14">
        <w:rPr>
          <w:rFonts w:ascii="Courier New" w:hAnsi="Courier New" w:cs="Courier New"/>
        </w:rPr>
        <w:t xml:space="preserve"> $s2, $0, 0x00007F00 # Timer 1</w:t>
      </w:r>
    </w:p>
    <w:p w14:paraId="2EEAF3AC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addu</w:t>
      </w:r>
      <w:proofErr w:type="spellEnd"/>
      <w:r w:rsidRPr="004B3F14">
        <w:rPr>
          <w:rFonts w:ascii="Courier New" w:hAnsi="Courier New" w:cs="Courier New"/>
        </w:rPr>
        <w:t xml:space="preserve"> $s3, $0, 0x00007F10 # Timer 2</w:t>
      </w:r>
    </w:p>
    <w:p w14:paraId="0692CF5A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ori</w:t>
      </w:r>
      <w:proofErr w:type="spellEnd"/>
      <w:r w:rsidRPr="004B3F14">
        <w:rPr>
          <w:rFonts w:ascii="Courier New" w:hAnsi="Courier New" w:cs="Courier New"/>
        </w:rPr>
        <w:t xml:space="preserve"> $t0, $0, 9</w:t>
      </w:r>
    </w:p>
    <w:p w14:paraId="49295635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sw</w:t>
      </w:r>
      <w:proofErr w:type="spellEnd"/>
      <w:r w:rsidRPr="004B3F14">
        <w:rPr>
          <w:rFonts w:ascii="Courier New" w:hAnsi="Courier New" w:cs="Courier New"/>
        </w:rPr>
        <w:t xml:space="preserve"> $0, 0($s2</w:t>
      </w:r>
      <w:proofErr w:type="gramStart"/>
      <w:r w:rsidRPr="004B3F14">
        <w:rPr>
          <w:rFonts w:ascii="Courier New" w:hAnsi="Courier New" w:cs="Courier New"/>
        </w:rPr>
        <w:t>)  #</w:t>
      </w:r>
      <w:proofErr w:type="gramEnd"/>
      <w:r w:rsidRPr="004B3F14">
        <w:rPr>
          <w:rFonts w:ascii="Courier New" w:hAnsi="Courier New" w:cs="Courier New"/>
        </w:rPr>
        <w:t xml:space="preserve"> CTRL: 0,0</w:t>
      </w:r>
    </w:p>
    <w:p w14:paraId="51DD1707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sw</w:t>
      </w:r>
      <w:proofErr w:type="spellEnd"/>
      <w:r w:rsidRPr="004B3F14">
        <w:rPr>
          <w:rFonts w:ascii="Courier New" w:hAnsi="Courier New" w:cs="Courier New"/>
        </w:rPr>
        <w:t xml:space="preserve"> $0, 0($s3)</w:t>
      </w:r>
    </w:p>
    <w:p w14:paraId="29C95756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sw</w:t>
      </w:r>
      <w:proofErr w:type="spellEnd"/>
      <w:r w:rsidRPr="004B3F14">
        <w:rPr>
          <w:rFonts w:ascii="Courier New" w:hAnsi="Courier New" w:cs="Courier New"/>
        </w:rPr>
        <w:t xml:space="preserve"> $t0, 0($s2) # CTRL: 1,1</w:t>
      </w:r>
    </w:p>
    <w:p w14:paraId="2C285862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sw</w:t>
      </w:r>
      <w:proofErr w:type="spellEnd"/>
      <w:r w:rsidRPr="004B3F14">
        <w:rPr>
          <w:rFonts w:ascii="Courier New" w:hAnsi="Courier New" w:cs="Courier New"/>
        </w:rPr>
        <w:t xml:space="preserve"> $t0, 0($s3)</w:t>
      </w:r>
    </w:p>
    <w:p w14:paraId="22D36EC9" w14:textId="77777777" w:rsidR="004B3F14" w:rsidRPr="004B3F14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eret</w:t>
      </w:r>
      <w:proofErr w:type="spellEnd"/>
    </w:p>
    <w:p w14:paraId="258C11E2" w14:textId="4C221237" w:rsidR="00B3289D" w:rsidRDefault="004B3F14" w:rsidP="004B3F14">
      <w:pPr>
        <w:ind w:firstLine="480"/>
        <w:rPr>
          <w:rFonts w:ascii="Courier New" w:hAnsi="Courier New" w:cs="Courier New"/>
        </w:rPr>
      </w:pPr>
      <w:r w:rsidRPr="004B3F14">
        <w:rPr>
          <w:rFonts w:ascii="Courier New" w:hAnsi="Courier New" w:cs="Courier New"/>
        </w:rPr>
        <w:tab/>
      </w:r>
      <w:proofErr w:type="spellStart"/>
      <w:r w:rsidRPr="004B3F14">
        <w:rPr>
          <w:rFonts w:ascii="Courier New" w:hAnsi="Courier New" w:cs="Courier New"/>
        </w:rPr>
        <w:t>ori</w:t>
      </w:r>
      <w:proofErr w:type="spellEnd"/>
      <w:r w:rsidRPr="004B3F14">
        <w:rPr>
          <w:rFonts w:ascii="Courier New" w:hAnsi="Courier New" w:cs="Courier New"/>
        </w:rPr>
        <w:t xml:space="preserve"> $t0, $0, 0x0000FFFF</w:t>
      </w:r>
    </w:p>
    <w:p w14:paraId="52219F7F" w14:textId="77777777" w:rsidR="00420CE8" w:rsidRPr="004B3F14" w:rsidRDefault="00420CE8" w:rsidP="004B3F14">
      <w:pPr>
        <w:ind w:firstLine="480"/>
        <w:rPr>
          <w:rFonts w:ascii="Courier New" w:hAnsi="Courier New" w:cs="Courier New"/>
        </w:rPr>
      </w:pPr>
    </w:p>
    <w:p w14:paraId="51D156CD" w14:textId="2AA84FD5" w:rsidR="008B0379" w:rsidRDefault="000B57EC" w:rsidP="009B4CDE">
      <w:pPr>
        <w:ind w:firstLine="480"/>
      </w:pPr>
      <w:r>
        <w:rPr>
          <w:rFonts w:hint="eastAsia"/>
        </w:rPr>
        <w:t>先发生两个硬件中断，之后发生异常：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（见注释）。</w:t>
      </w:r>
      <w:r w:rsidR="00420CE8">
        <w:rPr>
          <w:rFonts w:hint="eastAsia"/>
        </w:rPr>
        <w:t>每次发生中断</w:t>
      </w:r>
      <w:r w:rsidR="00420CE8">
        <w:rPr>
          <w:rFonts w:hint="eastAsia"/>
        </w:rPr>
        <w:t>/</w:t>
      </w:r>
      <w:r w:rsidR="00420CE8">
        <w:rPr>
          <w:rFonts w:hint="eastAsia"/>
        </w:rPr>
        <w:t>异常，</w:t>
      </w:r>
      <w:r w:rsidR="00420CE8">
        <w:rPr>
          <w:rFonts w:hint="eastAsia"/>
        </w:rPr>
        <w:t>T</w:t>
      </w:r>
      <w:r w:rsidR="00420CE8">
        <w:t>imer</w:t>
      </w:r>
      <w:r w:rsidR="00420CE8">
        <w:rPr>
          <w:rFonts w:hint="eastAsia"/>
        </w:rPr>
        <w:t>重启，跳过</w:t>
      </w:r>
      <w:r w:rsidR="00420CE8">
        <w:rPr>
          <w:rFonts w:hint="eastAsia"/>
        </w:rPr>
        <w:t>EPC</w:t>
      </w:r>
      <w:r w:rsidR="00420CE8">
        <w:rPr>
          <w:rFonts w:hint="eastAsia"/>
        </w:rPr>
        <w:t>，</w:t>
      </w:r>
      <w:proofErr w:type="spellStart"/>
      <w:r w:rsidR="00420CE8">
        <w:rPr>
          <w:rFonts w:hint="eastAsia"/>
        </w:rPr>
        <w:t>e</w:t>
      </w:r>
      <w:r w:rsidR="00420CE8">
        <w:t>ret</w:t>
      </w:r>
      <w:proofErr w:type="spellEnd"/>
      <w:r w:rsidR="00420CE8">
        <w:rPr>
          <w:rFonts w:hint="eastAsia"/>
        </w:rPr>
        <w:t>后的</w:t>
      </w:r>
      <w:proofErr w:type="spellStart"/>
      <w:r w:rsidR="00420CE8">
        <w:rPr>
          <w:rFonts w:hint="eastAsia"/>
        </w:rPr>
        <w:t>o</w:t>
      </w:r>
      <w:r w:rsidR="00420CE8">
        <w:t>ri</w:t>
      </w:r>
      <w:proofErr w:type="spellEnd"/>
      <w:r w:rsidR="00420CE8">
        <w:rPr>
          <w:rFonts w:hint="eastAsia"/>
        </w:rPr>
        <w:t>不执行（而是执行硬件级</w:t>
      </w:r>
      <w:proofErr w:type="spellStart"/>
      <w:r w:rsidR="00420CE8">
        <w:rPr>
          <w:rFonts w:hint="eastAsia"/>
        </w:rPr>
        <w:t>n</w:t>
      </w:r>
      <w:r w:rsidR="00420CE8">
        <w:t>op</w:t>
      </w:r>
      <w:proofErr w:type="spellEnd"/>
      <w:r w:rsidR="00420CE8">
        <w:rPr>
          <w:rFonts w:hint="eastAsia"/>
        </w:rPr>
        <w:t>）。</w:t>
      </w:r>
    </w:p>
    <w:p w14:paraId="160B639E" w14:textId="77777777" w:rsidR="00DD65AF" w:rsidRDefault="00DD65AF" w:rsidP="009B4CDE">
      <w:pPr>
        <w:ind w:firstLine="480"/>
      </w:pPr>
    </w:p>
    <w:p w14:paraId="7F562DCA" w14:textId="4A183ED5" w:rsidR="00EB62DD" w:rsidRDefault="00EB62DD" w:rsidP="00EB62DD">
      <w:pPr>
        <w:pStyle w:val="2"/>
      </w:pPr>
      <w:r>
        <w:rPr>
          <w:rFonts w:hint="eastAsia"/>
        </w:rPr>
        <w:t>H</w:t>
      </w:r>
      <w:r>
        <w:t>andler2</w:t>
      </w:r>
      <w:r>
        <w:rPr>
          <w:rFonts w:hint="eastAsia"/>
        </w:rPr>
        <w:t>及其预期结果</w:t>
      </w:r>
    </w:p>
    <w:p w14:paraId="7D2895F5" w14:textId="45CECFB4" w:rsidR="00495BD2" w:rsidRPr="004B3F14" w:rsidRDefault="00495BD2" w:rsidP="00495BD2">
      <w:pPr>
        <w:ind w:firstLine="482"/>
        <w:rPr>
          <w:rFonts w:ascii="Courier New" w:hAnsi="Courier New" w:cs="Courier New"/>
          <w:b/>
        </w:rPr>
      </w:pPr>
      <w:proofErr w:type="gramStart"/>
      <w:r w:rsidRPr="004B3F14">
        <w:rPr>
          <w:rFonts w:ascii="Courier New" w:hAnsi="Courier New" w:cs="Courier New"/>
          <w:b/>
        </w:rPr>
        <w:t>.</w:t>
      </w:r>
      <w:proofErr w:type="spellStart"/>
      <w:r w:rsidRPr="004B3F14">
        <w:rPr>
          <w:rFonts w:ascii="Courier New" w:hAnsi="Courier New" w:cs="Courier New"/>
          <w:b/>
        </w:rPr>
        <w:t>ktext</w:t>
      </w:r>
      <w:proofErr w:type="spellEnd"/>
      <w:proofErr w:type="gramEnd"/>
      <w:r w:rsidRPr="004B3F14">
        <w:rPr>
          <w:rFonts w:ascii="Courier New" w:hAnsi="Courier New" w:cs="Courier New"/>
          <w:b/>
        </w:rPr>
        <w:t xml:space="preserve"> 0x00004180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#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>H</w:t>
      </w:r>
      <w:r>
        <w:rPr>
          <w:rFonts w:ascii="Courier New" w:hAnsi="Courier New" w:cs="Courier New"/>
          <w:b/>
        </w:rPr>
        <w:t>andler 2: forward &amp; stall</w:t>
      </w:r>
    </w:p>
    <w:p w14:paraId="33FAC05A" w14:textId="77777777" w:rsidR="00CD6885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D6885">
        <w:rPr>
          <w:rFonts w:ascii="Courier New" w:hAnsi="Courier New" w:cs="Courier New"/>
        </w:rPr>
        <w:t>addu</w:t>
      </w:r>
      <w:proofErr w:type="spellEnd"/>
      <w:r w:rsidRPr="00CD6885">
        <w:rPr>
          <w:rFonts w:ascii="Courier New" w:hAnsi="Courier New" w:cs="Courier New"/>
        </w:rPr>
        <w:t xml:space="preserve"> $t1, $0, 0x00003000</w:t>
      </w:r>
      <w:r w:rsidRPr="00CD6885">
        <w:rPr>
          <w:rFonts w:ascii="Courier New" w:hAnsi="Courier New" w:cs="Courier New"/>
        </w:rPr>
        <w:tab/>
        <w:t>#t1=3000</w:t>
      </w:r>
    </w:p>
    <w:p w14:paraId="35B20860" w14:textId="77777777" w:rsidR="00CD6885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D6885">
        <w:rPr>
          <w:rFonts w:ascii="Courier New" w:hAnsi="Courier New" w:cs="Courier New"/>
        </w:rPr>
        <w:t>ori</w:t>
      </w:r>
      <w:proofErr w:type="spellEnd"/>
      <w:r w:rsidRPr="00CD6885">
        <w:rPr>
          <w:rFonts w:ascii="Courier New" w:hAnsi="Courier New" w:cs="Courier New"/>
        </w:rPr>
        <w:t xml:space="preserve"> $t2, $0, 4</w:t>
      </w:r>
    </w:p>
    <w:p w14:paraId="09F80FE3" w14:textId="77777777" w:rsidR="00CD6885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D6885">
        <w:rPr>
          <w:rFonts w:ascii="Courier New" w:hAnsi="Courier New" w:cs="Courier New"/>
        </w:rPr>
        <w:t>addu</w:t>
      </w:r>
      <w:proofErr w:type="spellEnd"/>
      <w:r w:rsidRPr="00CD6885">
        <w:rPr>
          <w:rFonts w:ascii="Courier New" w:hAnsi="Courier New" w:cs="Courier New"/>
        </w:rPr>
        <w:t xml:space="preserve"> $t2, $t1, $t2</w:t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  <w:t>#t2=3004</w:t>
      </w:r>
    </w:p>
    <w:p w14:paraId="0C86361C" w14:textId="77777777" w:rsidR="00CD6885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r w:rsidRPr="00CD6885">
        <w:rPr>
          <w:rFonts w:ascii="Courier New" w:hAnsi="Courier New" w:cs="Courier New"/>
        </w:rPr>
        <w:t>mtc0 $t2, $14</w:t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  <w:t>#</w:t>
      </w:r>
      <w:proofErr w:type="spellStart"/>
      <w:r w:rsidRPr="00CD6885">
        <w:rPr>
          <w:rFonts w:ascii="Courier New" w:hAnsi="Courier New" w:cs="Courier New"/>
        </w:rPr>
        <w:t>epc</w:t>
      </w:r>
      <w:proofErr w:type="spellEnd"/>
      <w:r w:rsidRPr="00CD6885">
        <w:rPr>
          <w:rFonts w:ascii="Courier New" w:hAnsi="Courier New" w:cs="Courier New"/>
        </w:rPr>
        <w:t xml:space="preserve"> = 3004</w:t>
      </w:r>
    </w:p>
    <w:p w14:paraId="13D67DF5" w14:textId="77777777" w:rsidR="00CD6885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D6885">
        <w:rPr>
          <w:rFonts w:ascii="Courier New" w:hAnsi="Courier New" w:cs="Courier New"/>
        </w:rPr>
        <w:t>sw</w:t>
      </w:r>
      <w:proofErr w:type="spellEnd"/>
      <w:r w:rsidRPr="00CD6885">
        <w:rPr>
          <w:rFonts w:ascii="Courier New" w:hAnsi="Courier New" w:cs="Courier New"/>
        </w:rPr>
        <w:t xml:space="preserve"> $t2, 0($0)</w:t>
      </w:r>
    </w:p>
    <w:p w14:paraId="26AAD2CF" w14:textId="77777777" w:rsidR="00CD6885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D6885">
        <w:rPr>
          <w:rFonts w:ascii="Courier New" w:hAnsi="Courier New" w:cs="Courier New"/>
        </w:rPr>
        <w:t>lw</w:t>
      </w:r>
      <w:proofErr w:type="spellEnd"/>
      <w:r w:rsidRPr="00CD6885">
        <w:rPr>
          <w:rFonts w:ascii="Courier New" w:hAnsi="Courier New" w:cs="Courier New"/>
        </w:rPr>
        <w:t xml:space="preserve"> $t1, 0($0)</w:t>
      </w:r>
    </w:p>
    <w:p w14:paraId="02660886" w14:textId="77777777" w:rsidR="00CD6885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r w:rsidRPr="00CD6885">
        <w:rPr>
          <w:rFonts w:ascii="Courier New" w:hAnsi="Courier New" w:cs="Courier New"/>
        </w:rPr>
        <w:t>mtc0 $t1, $14</w:t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</w:r>
      <w:r w:rsidRPr="00CD6885">
        <w:rPr>
          <w:rFonts w:ascii="Courier New" w:hAnsi="Courier New" w:cs="Courier New"/>
        </w:rPr>
        <w:tab/>
        <w:t>#</w:t>
      </w:r>
      <w:proofErr w:type="spellStart"/>
      <w:r w:rsidRPr="00CD6885">
        <w:rPr>
          <w:rFonts w:ascii="Courier New" w:hAnsi="Courier New" w:cs="Courier New"/>
        </w:rPr>
        <w:t>epc</w:t>
      </w:r>
      <w:proofErr w:type="spellEnd"/>
      <w:r w:rsidRPr="00CD6885">
        <w:rPr>
          <w:rFonts w:ascii="Courier New" w:hAnsi="Courier New" w:cs="Courier New"/>
        </w:rPr>
        <w:t xml:space="preserve"> = 3004</w:t>
      </w:r>
    </w:p>
    <w:p w14:paraId="1F2F4B4C" w14:textId="1F61AE6F" w:rsidR="00EB62DD" w:rsidRPr="00CD6885" w:rsidRDefault="00CD6885" w:rsidP="0000268B">
      <w:pPr>
        <w:ind w:leftChars="100" w:left="240" w:firstLine="480"/>
        <w:rPr>
          <w:rFonts w:ascii="Courier New" w:hAnsi="Courier New" w:cs="Courier New"/>
        </w:rPr>
      </w:pPr>
      <w:proofErr w:type="spellStart"/>
      <w:r w:rsidRPr="00CD6885">
        <w:rPr>
          <w:rFonts w:ascii="Courier New" w:hAnsi="Courier New" w:cs="Courier New"/>
        </w:rPr>
        <w:t>eret</w:t>
      </w:r>
      <w:proofErr w:type="spellEnd"/>
    </w:p>
    <w:p w14:paraId="75CB8C69" w14:textId="4D55B09D" w:rsidR="00DF1C55" w:rsidRDefault="00FC5B3E" w:rsidP="009B4CDE">
      <w:pPr>
        <w:ind w:firstLine="48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a</w:t>
      </w:r>
      <w:r>
        <w:t>ddu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mtc0</w:t>
      </w:r>
      <w:r>
        <w:rPr>
          <w:rFonts w:hint="eastAsia"/>
        </w:rPr>
        <w:t>的转发，完成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mtc0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eret</w:t>
      </w:r>
      <w:proofErr w:type="spellEnd"/>
      <w:r>
        <w:rPr>
          <w:rFonts w:hint="eastAsia"/>
        </w:rPr>
        <w:t>的转发和暂停。</w:t>
      </w:r>
    </w:p>
    <w:p w14:paraId="636E1BFA" w14:textId="77777777" w:rsidR="00FC5B3E" w:rsidRPr="005320FA" w:rsidRDefault="00FC5B3E" w:rsidP="009B4CDE">
      <w:pPr>
        <w:ind w:firstLine="480"/>
      </w:pPr>
    </w:p>
    <w:p w14:paraId="7F7CBE79" w14:textId="71452FB5" w:rsidR="00EE3A6B" w:rsidRDefault="00661953" w:rsidP="00EE3A6B">
      <w:pPr>
        <w:pStyle w:val="1"/>
      </w:pPr>
      <w:r>
        <w:rPr>
          <w:rFonts w:hint="eastAsia"/>
        </w:rPr>
        <w:lastRenderedPageBreak/>
        <w:t>思考题</w:t>
      </w:r>
    </w:p>
    <w:p w14:paraId="47F069EB" w14:textId="2891DA8A" w:rsidR="00EE3A6B" w:rsidRDefault="00EE3A6B" w:rsidP="00EE3A6B">
      <w:pPr>
        <w:pStyle w:val="a0"/>
        <w:numPr>
          <w:ilvl w:val="0"/>
          <w:numId w:val="13"/>
        </w:numPr>
        <w:ind w:firstLineChars="0"/>
      </w:pPr>
      <w:r w:rsidRPr="00EE3A6B">
        <w:rPr>
          <w:rFonts w:hint="eastAsia"/>
        </w:rPr>
        <w:t>什么是“硬件</w:t>
      </w:r>
      <w:r w:rsidRPr="00EE3A6B">
        <w:rPr>
          <w:rFonts w:hint="eastAsia"/>
        </w:rPr>
        <w:t>/</w:t>
      </w:r>
      <w:r w:rsidRPr="00EE3A6B">
        <w:rPr>
          <w:rFonts w:hint="eastAsia"/>
        </w:rPr>
        <w:t>软件接口”？</w:t>
      </w:r>
      <w:r>
        <w:br/>
      </w:r>
      <w:r w:rsidR="00EF5D57">
        <w:rPr>
          <w:rFonts w:hint="eastAsia"/>
        </w:rPr>
        <w:t>传输硬件数据，并将硬件映射到内存地址的</w:t>
      </w:r>
      <w:r w:rsidR="00EF5D57">
        <w:rPr>
          <w:rFonts w:hint="eastAsia"/>
        </w:rPr>
        <w:t>B</w:t>
      </w:r>
      <w:r w:rsidR="00EF5D57">
        <w:t>ridge</w:t>
      </w:r>
      <w:r w:rsidR="00EF5D57">
        <w:rPr>
          <w:rFonts w:hint="eastAsia"/>
        </w:rPr>
        <w:t>、片选控制器和总线等。</w:t>
      </w:r>
    </w:p>
    <w:p w14:paraId="493B72DD" w14:textId="1BF454BB" w:rsidR="00EE3A6B" w:rsidRDefault="00EE3A6B" w:rsidP="00EF5D57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DM</w:t>
      </w:r>
      <w:r>
        <w:rPr>
          <w:rFonts w:hint="eastAsia"/>
        </w:rPr>
        <w:t>在现代计算机中的位置？</w:t>
      </w:r>
      <w:r w:rsidR="00EF5D57">
        <w:br/>
      </w:r>
      <w:r w:rsidR="00EF5D57">
        <w:rPr>
          <w:rFonts w:hint="eastAsia"/>
        </w:rPr>
        <w:t>不在</w:t>
      </w:r>
      <w:r w:rsidR="00EF5D57">
        <w:rPr>
          <w:rFonts w:hint="eastAsia"/>
        </w:rPr>
        <w:t>CPU</w:t>
      </w:r>
      <w:r w:rsidR="00EF5D57">
        <w:rPr>
          <w:rFonts w:hint="eastAsia"/>
        </w:rPr>
        <w:t>内部，而是通过</w:t>
      </w:r>
      <w:proofErr w:type="spellStart"/>
      <w:r w:rsidR="00EF5D57">
        <w:rPr>
          <w:rFonts w:hint="eastAsia"/>
        </w:rPr>
        <w:t>N</w:t>
      </w:r>
      <w:r w:rsidR="00EF5D57">
        <w:t>orthBridge</w:t>
      </w:r>
      <w:proofErr w:type="spellEnd"/>
      <w:r w:rsidR="00EF5D57">
        <w:rPr>
          <w:rFonts w:hint="eastAsia"/>
        </w:rPr>
        <w:t>与</w:t>
      </w:r>
      <w:r w:rsidR="00EF5D57">
        <w:rPr>
          <w:rFonts w:hint="eastAsia"/>
        </w:rPr>
        <w:t>CPU</w:t>
      </w:r>
      <w:r w:rsidR="00EF5D57">
        <w:rPr>
          <w:rFonts w:hint="eastAsia"/>
        </w:rPr>
        <w:t>沟通。</w:t>
      </w:r>
      <w:r w:rsidR="00EF5D57">
        <w:br/>
      </w:r>
      <w:r w:rsidR="00EF5D57">
        <w:rPr>
          <w:rFonts w:hint="eastAsia"/>
        </w:rPr>
        <w:t>相当于一种高速设备。</w:t>
      </w:r>
    </w:p>
    <w:p w14:paraId="00380836" w14:textId="7C778AC7" w:rsidR="00EE3A6B" w:rsidRDefault="00EE3A6B" w:rsidP="00EE3A6B">
      <w:pPr>
        <w:pStyle w:val="a0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P</w:t>
      </w:r>
      <w:r>
        <w:t>rBE</w:t>
      </w:r>
      <w:proofErr w:type="spellEnd"/>
      <w:r>
        <w:rPr>
          <w:rFonts w:hint="eastAsia"/>
        </w:rPr>
        <w:t>：</w:t>
      </w:r>
      <w:r w:rsidR="00EF5D57">
        <w:br/>
      </w:r>
      <w:r w:rsidR="00EF5D57">
        <w:rPr>
          <w:rFonts w:hint="eastAsia"/>
        </w:rPr>
        <w:t>作用是决定写入设备对于内存数据的哪些字节。</w:t>
      </w:r>
      <w:r w:rsidR="00EF5D57">
        <w:br/>
      </w:r>
      <w:r w:rsidR="00EF5D57">
        <w:rPr>
          <w:rFonts w:hint="eastAsia"/>
        </w:rPr>
        <w:t>对于存储的数据都是以</w:t>
      </w:r>
      <w:r w:rsidR="00EF5D57">
        <w:rPr>
          <w:rFonts w:hint="eastAsia"/>
        </w:rPr>
        <w:t>WORD</w:t>
      </w:r>
      <w:r w:rsidR="00EF5D57">
        <w:rPr>
          <w:rFonts w:hint="eastAsia"/>
        </w:rPr>
        <w:t>为单位的设备，无需</w:t>
      </w:r>
      <w:proofErr w:type="spellStart"/>
      <w:r w:rsidR="00EF5D57">
        <w:rPr>
          <w:rFonts w:hint="eastAsia"/>
        </w:rPr>
        <w:t>P</w:t>
      </w:r>
      <w:r w:rsidR="00EF5D57">
        <w:t>rBE</w:t>
      </w:r>
      <w:proofErr w:type="spellEnd"/>
      <w:r w:rsidR="00EF5D57">
        <w:rPr>
          <w:rFonts w:hint="eastAsia"/>
        </w:rPr>
        <w:t>。</w:t>
      </w:r>
    </w:p>
    <w:p w14:paraId="199FD6CC" w14:textId="77777777" w:rsidR="003805FB" w:rsidRDefault="00EE3A6B" w:rsidP="003805FB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主程序及</w:t>
      </w:r>
      <w:r>
        <w:rPr>
          <w:rFonts w:hint="eastAsia"/>
        </w:rPr>
        <w:t>H</w:t>
      </w:r>
      <w:r>
        <w:t>andler</w:t>
      </w:r>
      <w:r>
        <w:rPr>
          <w:rFonts w:hint="eastAsia"/>
        </w:rPr>
        <w:t>：</w:t>
      </w:r>
    </w:p>
    <w:p w14:paraId="4EAB5A4E" w14:textId="3FFA982F" w:rsidR="003805FB" w:rsidRPr="008E38A5" w:rsidRDefault="00FF142B" w:rsidP="003805FB">
      <w:pPr>
        <w:ind w:leftChars="400" w:left="960" w:firstLineChars="0" w:firstLine="0"/>
        <w:rPr>
          <w:rFonts w:ascii="Courier New" w:hAnsi="Courier New" w:cs="Courier New"/>
          <w:b/>
        </w:rPr>
      </w:pPr>
      <w:r w:rsidRPr="008E38A5">
        <w:rPr>
          <w:rFonts w:ascii="Courier New" w:hAnsi="Courier New" w:cs="Courier New"/>
          <w:b/>
        </w:rPr>
        <w:t>.text 0x00003000</w:t>
      </w:r>
      <w:r w:rsidR="003805FB" w:rsidRPr="008E38A5">
        <w:rPr>
          <w:rFonts w:ascii="Courier New" w:hAnsi="Courier New" w:cs="Courier New"/>
          <w:b/>
        </w:rPr>
        <w:tab/>
      </w:r>
      <w:r w:rsidR="003805FB" w:rsidRPr="008E38A5">
        <w:rPr>
          <w:rFonts w:ascii="Courier New" w:hAnsi="Courier New" w:cs="Courier New"/>
          <w:b/>
        </w:rPr>
        <w:tab/>
      </w:r>
      <w:r w:rsidR="003805FB" w:rsidRPr="008E38A5">
        <w:rPr>
          <w:rFonts w:ascii="Courier New" w:hAnsi="Courier New" w:cs="Courier New"/>
          <w:b/>
        </w:rPr>
        <w:tab/>
      </w:r>
      <w:r w:rsidR="003805FB" w:rsidRPr="008E38A5">
        <w:rPr>
          <w:rFonts w:ascii="Courier New" w:hAnsi="Courier New" w:cs="Courier New"/>
          <w:b/>
        </w:rPr>
        <w:tab/>
      </w:r>
      <w:r w:rsidRPr="008E38A5">
        <w:rPr>
          <w:rFonts w:ascii="Courier New" w:hAnsi="Courier New" w:cs="Courier New"/>
          <w:b/>
        </w:rPr>
        <w:t xml:space="preserve"># </w:t>
      </w:r>
      <w:proofErr w:type="spellStart"/>
      <w:r w:rsidRPr="008E38A5">
        <w:rPr>
          <w:rFonts w:ascii="Courier New" w:hAnsi="Courier New" w:cs="Courier New"/>
          <w:b/>
        </w:rPr>
        <w:t>Main.v</w:t>
      </w:r>
      <w:proofErr w:type="spellEnd"/>
    </w:p>
    <w:p w14:paraId="31AB13C3" w14:textId="4B31668B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ori</w:t>
      </w:r>
      <w:proofErr w:type="spellEnd"/>
      <w:r w:rsidRPr="003805FB">
        <w:rPr>
          <w:rFonts w:ascii="Courier New" w:hAnsi="Courier New" w:cs="Courier New"/>
        </w:rPr>
        <w:t xml:space="preserve"> $t0, $0, 0x0000FC01</w:t>
      </w:r>
      <w:r>
        <w:rPr>
          <w:rFonts w:ascii="Courier New" w:hAnsi="Courier New" w:cs="Courier New"/>
        </w:rPr>
        <w:tab/>
      </w:r>
      <w:r w:rsidRPr="003805FB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 xml:space="preserve">SR: </w:t>
      </w:r>
      <w:r w:rsidRPr="003805FB">
        <w:rPr>
          <w:rFonts w:ascii="Courier New" w:hAnsi="Courier New" w:cs="Courier New"/>
        </w:rPr>
        <w:t>Allow All Interrupt</w:t>
      </w:r>
    </w:p>
    <w:p w14:paraId="7057594C" w14:textId="0B21ECA5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r w:rsidRPr="003805FB">
        <w:rPr>
          <w:rFonts w:ascii="Courier New" w:hAnsi="Courier New" w:cs="Courier New"/>
        </w:rPr>
        <w:t>mtc0 $t0, $12</w:t>
      </w:r>
      <w:r w:rsidR="00FF142B" w:rsidRPr="003805FB">
        <w:rPr>
          <w:rFonts w:ascii="Courier New" w:hAnsi="Courier New" w:cs="Courier New"/>
        </w:rPr>
        <w:br/>
      </w:r>
      <w:proofErr w:type="spellStart"/>
      <w:r w:rsidRPr="003805FB">
        <w:rPr>
          <w:rFonts w:ascii="Courier New" w:hAnsi="Courier New" w:cs="Courier New"/>
        </w:rPr>
        <w:t>addu</w:t>
      </w:r>
      <w:proofErr w:type="spellEnd"/>
      <w:r w:rsidRPr="003805FB">
        <w:rPr>
          <w:rFonts w:ascii="Courier New" w:hAnsi="Courier New" w:cs="Courier New"/>
        </w:rPr>
        <w:t xml:space="preserve"> $s0, $0, 0x00007F00 # Timer 1</w:t>
      </w:r>
    </w:p>
    <w:p w14:paraId="6209AACD" w14:textId="77777777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addu</w:t>
      </w:r>
      <w:proofErr w:type="spellEnd"/>
      <w:r w:rsidRPr="003805FB">
        <w:rPr>
          <w:rFonts w:ascii="Courier New" w:hAnsi="Courier New" w:cs="Courier New"/>
        </w:rPr>
        <w:t xml:space="preserve"> $s1, $0, 0x00007F10 # Timer 2</w:t>
      </w:r>
    </w:p>
    <w:p w14:paraId="27EA647F" w14:textId="77777777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ori</w:t>
      </w:r>
      <w:proofErr w:type="spellEnd"/>
      <w:r w:rsidRPr="003805FB">
        <w:rPr>
          <w:rFonts w:ascii="Courier New" w:hAnsi="Courier New" w:cs="Courier New"/>
        </w:rPr>
        <w:t xml:space="preserve"> $t0, $0, 7</w:t>
      </w:r>
    </w:p>
    <w:p w14:paraId="661E36CC" w14:textId="057524B1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sw</w:t>
      </w:r>
      <w:proofErr w:type="spellEnd"/>
      <w:r w:rsidRPr="003805FB">
        <w:rPr>
          <w:rFonts w:ascii="Courier New" w:hAnsi="Courier New" w:cs="Courier New"/>
        </w:rPr>
        <w:t xml:space="preserve"> $t0, 4($s0)</w:t>
      </w:r>
      <w:r w:rsidRPr="003805F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765AA">
        <w:rPr>
          <w:rFonts w:ascii="Courier New" w:hAnsi="Courier New" w:cs="Courier New"/>
        </w:rPr>
        <w:tab/>
      </w:r>
      <w:r w:rsidRPr="003805FB">
        <w:rPr>
          <w:rFonts w:ascii="Courier New" w:hAnsi="Courier New" w:cs="Courier New"/>
        </w:rPr>
        <w:t># init = 7</w:t>
      </w:r>
    </w:p>
    <w:p w14:paraId="30292812" w14:textId="2AC6F579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sw</w:t>
      </w:r>
      <w:proofErr w:type="spellEnd"/>
      <w:r w:rsidRPr="003805FB">
        <w:rPr>
          <w:rFonts w:ascii="Courier New" w:hAnsi="Courier New" w:cs="Courier New"/>
        </w:rPr>
        <w:t xml:space="preserve"> $t0, 4($s1) 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805FB">
        <w:rPr>
          <w:rFonts w:ascii="Courier New" w:hAnsi="Courier New" w:cs="Courier New"/>
        </w:rPr>
        <w:t># init = 7</w:t>
      </w:r>
    </w:p>
    <w:p w14:paraId="35F30CF6" w14:textId="77777777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ori</w:t>
      </w:r>
      <w:proofErr w:type="spellEnd"/>
      <w:r w:rsidRPr="003805FB">
        <w:rPr>
          <w:rFonts w:ascii="Courier New" w:hAnsi="Courier New" w:cs="Courier New"/>
        </w:rPr>
        <w:t xml:space="preserve"> $t0, $0, 9</w:t>
      </w:r>
    </w:p>
    <w:p w14:paraId="48450BB7" w14:textId="7A0D5F75" w:rsidR="003805FB" w:rsidRP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sw</w:t>
      </w:r>
      <w:proofErr w:type="spellEnd"/>
      <w:r w:rsidRPr="003805FB">
        <w:rPr>
          <w:rFonts w:ascii="Courier New" w:hAnsi="Courier New" w:cs="Courier New"/>
        </w:rPr>
        <w:t xml:space="preserve"> $t0, 0($s0)</w:t>
      </w:r>
      <w:r w:rsidRPr="003805F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765AA">
        <w:rPr>
          <w:rFonts w:ascii="Courier New" w:hAnsi="Courier New" w:cs="Courier New"/>
        </w:rPr>
        <w:tab/>
      </w:r>
      <w:r w:rsidRPr="003805FB">
        <w:rPr>
          <w:rFonts w:ascii="Courier New" w:hAnsi="Courier New" w:cs="Courier New"/>
        </w:rPr>
        <w:t># start mode 0</w:t>
      </w:r>
    </w:p>
    <w:p w14:paraId="5A054DF1" w14:textId="4BFD101B" w:rsidR="003805FB" w:rsidRDefault="003805FB" w:rsidP="008E38A5">
      <w:pPr>
        <w:ind w:leftChars="500" w:left="1200" w:firstLineChars="0" w:firstLine="0"/>
        <w:rPr>
          <w:rFonts w:ascii="Courier New" w:hAnsi="Courier New" w:cs="Courier New"/>
        </w:rPr>
      </w:pPr>
      <w:proofErr w:type="spellStart"/>
      <w:r w:rsidRPr="003805FB">
        <w:rPr>
          <w:rFonts w:ascii="Courier New" w:hAnsi="Courier New" w:cs="Courier New"/>
        </w:rPr>
        <w:t>sw</w:t>
      </w:r>
      <w:proofErr w:type="spellEnd"/>
      <w:r w:rsidRPr="003805FB">
        <w:rPr>
          <w:rFonts w:ascii="Courier New" w:hAnsi="Courier New" w:cs="Courier New"/>
        </w:rPr>
        <w:t xml:space="preserve"> $t0, 0($s1) 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805FB">
        <w:rPr>
          <w:rFonts w:ascii="Courier New" w:hAnsi="Courier New" w:cs="Courier New"/>
        </w:rPr>
        <w:t># start mode 0</w:t>
      </w:r>
    </w:p>
    <w:p w14:paraId="465FBB44" w14:textId="66F01998" w:rsidR="008E38A5" w:rsidRDefault="008E38A5" w:rsidP="008E38A5">
      <w:pPr>
        <w:ind w:leftChars="500" w:left="120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……</w:t>
      </w:r>
    </w:p>
    <w:p w14:paraId="2412D3A8" w14:textId="22074345" w:rsidR="008E38A5" w:rsidRDefault="008E38A5" w:rsidP="008E38A5">
      <w:pPr>
        <w:ind w:leftChars="500" w:left="120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……</w:t>
      </w:r>
    </w:p>
    <w:p w14:paraId="0BAC7819" w14:textId="3609FB12" w:rsidR="00B9021A" w:rsidRDefault="00B9021A" w:rsidP="008E38A5">
      <w:pPr>
        <w:ind w:leftChars="500" w:left="120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True):</w:t>
      </w:r>
      <w:r w:rsidR="0027312B">
        <w:rPr>
          <w:rFonts w:ascii="Courier New" w:hAnsi="Courier New" w:cs="Courier New"/>
        </w:rPr>
        <w:t xml:space="preserve"> </w:t>
      </w:r>
      <w:r w:rsidR="0027312B">
        <w:rPr>
          <w:rFonts w:ascii="Courier New" w:hAnsi="Courier New" w:cs="Courier New" w:hint="eastAsia"/>
        </w:rPr>
        <w:t>pass</w:t>
      </w:r>
      <w:r>
        <w:rPr>
          <w:rFonts w:ascii="Courier New" w:hAnsi="Courier New" w:cs="Courier New"/>
        </w:rPr>
        <w:t>)</w:t>
      </w:r>
    </w:p>
    <w:p w14:paraId="6574A927" w14:textId="0BCCB6C6" w:rsidR="00FF142B" w:rsidRPr="008E38A5" w:rsidRDefault="00FF142B" w:rsidP="003805FB">
      <w:pPr>
        <w:ind w:leftChars="400" w:left="960" w:firstLineChars="0" w:firstLine="0"/>
        <w:rPr>
          <w:rFonts w:ascii="Courier New" w:hAnsi="Courier New" w:cs="Courier New"/>
          <w:b/>
        </w:rPr>
      </w:pPr>
      <w:r w:rsidRPr="003805FB">
        <w:rPr>
          <w:rFonts w:ascii="Courier New" w:hAnsi="Courier New" w:cs="Courier New"/>
        </w:rPr>
        <w:br/>
      </w:r>
      <w:proofErr w:type="gramStart"/>
      <w:r w:rsidRPr="008E38A5">
        <w:rPr>
          <w:rFonts w:ascii="Courier New" w:hAnsi="Courier New" w:cs="Courier New"/>
          <w:b/>
        </w:rPr>
        <w:t>.</w:t>
      </w:r>
      <w:proofErr w:type="spellStart"/>
      <w:r w:rsidRPr="008E38A5">
        <w:rPr>
          <w:rFonts w:ascii="Courier New" w:hAnsi="Courier New" w:cs="Courier New"/>
          <w:b/>
        </w:rPr>
        <w:t>ktext</w:t>
      </w:r>
      <w:proofErr w:type="spellEnd"/>
      <w:proofErr w:type="gramEnd"/>
      <w:r w:rsidRPr="008E38A5">
        <w:rPr>
          <w:rFonts w:ascii="Courier New" w:hAnsi="Courier New" w:cs="Courier New"/>
          <w:b/>
        </w:rPr>
        <w:t xml:space="preserve"> 0x00004180</w:t>
      </w:r>
      <w:r w:rsidRPr="008E38A5">
        <w:rPr>
          <w:rFonts w:ascii="Courier New" w:hAnsi="Courier New" w:cs="Courier New"/>
          <w:b/>
        </w:rPr>
        <w:tab/>
      </w:r>
      <w:r w:rsidRPr="008E38A5">
        <w:rPr>
          <w:rFonts w:ascii="Courier New" w:hAnsi="Courier New" w:cs="Courier New"/>
          <w:b/>
        </w:rPr>
        <w:tab/>
        <w:t xml:space="preserve"># </w:t>
      </w:r>
      <w:proofErr w:type="spellStart"/>
      <w:r w:rsidRPr="008E38A5">
        <w:rPr>
          <w:rFonts w:ascii="Courier New" w:hAnsi="Courier New" w:cs="Courier New"/>
          <w:b/>
        </w:rPr>
        <w:t>Handler.v</w:t>
      </w:r>
      <w:proofErr w:type="spellEnd"/>
    </w:p>
    <w:p w14:paraId="77F1DCA5" w14:textId="77777777" w:rsidR="008E38A5" w:rsidRP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8E38A5">
        <w:rPr>
          <w:rFonts w:ascii="Courier New" w:hAnsi="Courier New" w:cs="Courier New"/>
        </w:rPr>
        <w:t>addu</w:t>
      </w:r>
      <w:proofErr w:type="spellEnd"/>
      <w:r w:rsidRPr="008E38A5">
        <w:rPr>
          <w:rFonts w:ascii="Courier New" w:hAnsi="Courier New" w:cs="Courier New"/>
        </w:rPr>
        <w:t xml:space="preserve"> $s2, $0, 0x00007F00 # Timer 1</w:t>
      </w:r>
    </w:p>
    <w:p w14:paraId="14AAA6AC" w14:textId="77777777" w:rsidR="008E38A5" w:rsidRP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 w:rsidRPr="008E38A5">
        <w:rPr>
          <w:rFonts w:ascii="Courier New" w:hAnsi="Courier New" w:cs="Courier New"/>
        </w:rPr>
        <w:tab/>
      </w:r>
      <w:proofErr w:type="spellStart"/>
      <w:r w:rsidRPr="008E38A5">
        <w:rPr>
          <w:rFonts w:ascii="Courier New" w:hAnsi="Courier New" w:cs="Courier New"/>
        </w:rPr>
        <w:t>addu</w:t>
      </w:r>
      <w:proofErr w:type="spellEnd"/>
      <w:r w:rsidRPr="008E38A5">
        <w:rPr>
          <w:rFonts w:ascii="Courier New" w:hAnsi="Courier New" w:cs="Courier New"/>
        </w:rPr>
        <w:t xml:space="preserve"> $s3, $0, 0x00007F10 # Timer 2</w:t>
      </w:r>
    </w:p>
    <w:p w14:paraId="71C8CA5B" w14:textId="77777777" w:rsidR="008E38A5" w:rsidRP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 w:rsidRPr="008E38A5">
        <w:rPr>
          <w:rFonts w:ascii="Courier New" w:hAnsi="Courier New" w:cs="Courier New"/>
        </w:rPr>
        <w:lastRenderedPageBreak/>
        <w:tab/>
      </w:r>
      <w:proofErr w:type="spellStart"/>
      <w:r w:rsidRPr="008E38A5">
        <w:rPr>
          <w:rFonts w:ascii="Courier New" w:hAnsi="Courier New" w:cs="Courier New"/>
        </w:rPr>
        <w:t>ori</w:t>
      </w:r>
      <w:proofErr w:type="spellEnd"/>
      <w:r w:rsidRPr="008E38A5">
        <w:rPr>
          <w:rFonts w:ascii="Courier New" w:hAnsi="Courier New" w:cs="Courier New"/>
        </w:rPr>
        <w:t xml:space="preserve"> $t0, $0, 9</w:t>
      </w:r>
    </w:p>
    <w:p w14:paraId="3F07F5E7" w14:textId="6E13FE71" w:rsidR="008E38A5" w:rsidRP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 w:rsidRPr="008E38A5">
        <w:rPr>
          <w:rFonts w:ascii="Courier New" w:hAnsi="Courier New" w:cs="Courier New"/>
        </w:rPr>
        <w:tab/>
      </w:r>
      <w:proofErr w:type="spellStart"/>
      <w:r w:rsidRPr="008E38A5">
        <w:rPr>
          <w:rFonts w:ascii="Courier New" w:hAnsi="Courier New" w:cs="Courier New"/>
        </w:rPr>
        <w:t>sw</w:t>
      </w:r>
      <w:proofErr w:type="spellEnd"/>
      <w:r w:rsidRPr="008E38A5">
        <w:rPr>
          <w:rFonts w:ascii="Courier New" w:hAnsi="Courier New" w:cs="Courier New"/>
        </w:rPr>
        <w:t xml:space="preserve"> $0, 0($s2</w:t>
      </w:r>
      <w:proofErr w:type="gramStart"/>
      <w:r w:rsidRPr="008E38A5">
        <w:rPr>
          <w:rFonts w:ascii="Courier New" w:hAnsi="Courier New" w:cs="Courier New"/>
        </w:rPr>
        <w:t xml:space="preserve">)  </w:t>
      </w:r>
      <w:r w:rsidR="000765AA">
        <w:rPr>
          <w:rFonts w:ascii="Courier New" w:hAnsi="Courier New" w:cs="Courier New"/>
        </w:rPr>
        <w:tab/>
      </w:r>
      <w:proofErr w:type="gramEnd"/>
      <w:r w:rsidRPr="008E38A5">
        <w:rPr>
          <w:rFonts w:ascii="Courier New" w:hAnsi="Courier New" w:cs="Courier New"/>
        </w:rPr>
        <w:t># CTRL: 0,0</w:t>
      </w:r>
    </w:p>
    <w:p w14:paraId="2F7167AD" w14:textId="77777777" w:rsidR="008E38A5" w:rsidRP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 w:rsidRPr="008E38A5">
        <w:rPr>
          <w:rFonts w:ascii="Courier New" w:hAnsi="Courier New" w:cs="Courier New"/>
        </w:rPr>
        <w:tab/>
      </w:r>
      <w:proofErr w:type="spellStart"/>
      <w:r w:rsidRPr="008E38A5">
        <w:rPr>
          <w:rFonts w:ascii="Courier New" w:hAnsi="Courier New" w:cs="Courier New"/>
        </w:rPr>
        <w:t>sw</w:t>
      </w:r>
      <w:proofErr w:type="spellEnd"/>
      <w:r w:rsidRPr="008E38A5">
        <w:rPr>
          <w:rFonts w:ascii="Courier New" w:hAnsi="Courier New" w:cs="Courier New"/>
        </w:rPr>
        <w:t xml:space="preserve"> $0, 0($s3)</w:t>
      </w:r>
    </w:p>
    <w:p w14:paraId="2CA319A3" w14:textId="10152778" w:rsidR="008E38A5" w:rsidRP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 w:rsidRPr="008E38A5">
        <w:rPr>
          <w:rFonts w:ascii="Courier New" w:hAnsi="Courier New" w:cs="Courier New"/>
        </w:rPr>
        <w:tab/>
      </w:r>
      <w:proofErr w:type="spellStart"/>
      <w:r w:rsidRPr="008E38A5">
        <w:rPr>
          <w:rFonts w:ascii="Courier New" w:hAnsi="Courier New" w:cs="Courier New"/>
        </w:rPr>
        <w:t>sw</w:t>
      </w:r>
      <w:proofErr w:type="spellEnd"/>
      <w:r w:rsidRPr="008E38A5">
        <w:rPr>
          <w:rFonts w:ascii="Courier New" w:hAnsi="Courier New" w:cs="Courier New"/>
        </w:rPr>
        <w:t xml:space="preserve"> $t0, 0($s2) </w:t>
      </w:r>
      <w:r w:rsidR="000765AA">
        <w:rPr>
          <w:rFonts w:ascii="Courier New" w:hAnsi="Courier New" w:cs="Courier New"/>
        </w:rPr>
        <w:tab/>
      </w:r>
      <w:r w:rsidRPr="008E38A5">
        <w:rPr>
          <w:rFonts w:ascii="Courier New" w:hAnsi="Courier New" w:cs="Courier New"/>
        </w:rPr>
        <w:t># CTRL: 1,1</w:t>
      </w:r>
    </w:p>
    <w:p w14:paraId="081B4820" w14:textId="77777777" w:rsidR="008E38A5" w:rsidRP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 w:rsidRPr="008E38A5">
        <w:rPr>
          <w:rFonts w:ascii="Courier New" w:hAnsi="Courier New" w:cs="Courier New"/>
        </w:rPr>
        <w:tab/>
      </w:r>
      <w:proofErr w:type="spellStart"/>
      <w:r w:rsidRPr="008E38A5">
        <w:rPr>
          <w:rFonts w:ascii="Courier New" w:hAnsi="Courier New" w:cs="Courier New"/>
        </w:rPr>
        <w:t>sw</w:t>
      </w:r>
      <w:proofErr w:type="spellEnd"/>
      <w:r w:rsidRPr="008E38A5">
        <w:rPr>
          <w:rFonts w:ascii="Courier New" w:hAnsi="Courier New" w:cs="Courier New"/>
        </w:rPr>
        <w:t xml:space="preserve"> $t0, 0($s3)</w:t>
      </w:r>
    </w:p>
    <w:p w14:paraId="478C7444" w14:textId="4C4C7149" w:rsidR="008E38A5" w:rsidRDefault="008E38A5" w:rsidP="008E38A5">
      <w:pPr>
        <w:ind w:leftChars="400" w:left="960" w:firstLineChars="0" w:firstLine="0"/>
        <w:rPr>
          <w:rFonts w:ascii="Courier New" w:hAnsi="Courier New" w:cs="Courier New"/>
        </w:rPr>
      </w:pPr>
      <w:r w:rsidRPr="008E38A5">
        <w:rPr>
          <w:rFonts w:ascii="Courier New" w:hAnsi="Courier New" w:cs="Courier New"/>
        </w:rPr>
        <w:tab/>
      </w:r>
      <w:proofErr w:type="spellStart"/>
      <w:r w:rsidRPr="008E38A5">
        <w:rPr>
          <w:rFonts w:ascii="Courier New" w:hAnsi="Courier New" w:cs="Courier New"/>
        </w:rPr>
        <w:t>eret</w:t>
      </w:r>
      <w:proofErr w:type="spellEnd"/>
    </w:p>
    <w:p w14:paraId="2BA2DD0F" w14:textId="77777777" w:rsidR="00B9021A" w:rsidRPr="003805FB" w:rsidRDefault="00B9021A" w:rsidP="008E38A5">
      <w:pPr>
        <w:ind w:leftChars="400" w:left="960" w:firstLineChars="0" w:firstLine="0"/>
        <w:rPr>
          <w:rFonts w:ascii="Courier New" w:hAnsi="Courier New" w:cs="Courier New"/>
        </w:rPr>
      </w:pPr>
    </w:p>
    <w:p w14:paraId="03804E9A" w14:textId="74D21A5C" w:rsidR="00EE3A6B" w:rsidRPr="00EE3A6B" w:rsidRDefault="00EE3A6B" w:rsidP="00EE3A6B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键盘鼠标的输入信号：</w:t>
      </w:r>
      <w:r w:rsidR="00CB4E16">
        <w:br/>
      </w:r>
      <w:r w:rsidR="00CB4E16">
        <w:rPr>
          <w:rFonts w:hint="eastAsia"/>
        </w:rPr>
        <w:t>低速设备通过南桥和北桥与</w:t>
      </w:r>
      <w:r w:rsidR="00CB4E16">
        <w:rPr>
          <w:rFonts w:hint="eastAsia"/>
        </w:rPr>
        <w:t>CPU</w:t>
      </w:r>
      <w:r w:rsidR="00CB4E16">
        <w:rPr>
          <w:rFonts w:hint="eastAsia"/>
        </w:rPr>
        <w:t>沟通。用中断信号让</w:t>
      </w:r>
      <w:r w:rsidR="00CB4E16">
        <w:rPr>
          <w:rFonts w:hint="eastAsia"/>
        </w:rPr>
        <w:t>CPU</w:t>
      </w:r>
      <w:r w:rsidR="00CB4E16">
        <w:rPr>
          <w:rFonts w:hint="eastAsia"/>
        </w:rPr>
        <w:t>响应。</w:t>
      </w:r>
      <w:r w:rsidR="00CB4E16">
        <w:br/>
      </w:r>
      <w:r w:rsidR="00CB4E16">
        <w:rPr>
          <w:rFonts w:hint="eastAsia"/>
        </w:rPr>
        <w:t>当键盘</w:t>
      </w:r>
      <w:r w:rsidR="00CB4E16">
        <w:rPr>
          <w:rFonts w:hint="eastAsia"/>
        </w:rPr>
        <w:t>/</w:t>
      </w:r>
      <w:r w:rsidR="00CB4E16">
        <w:rPr>
          <w:rFonts w:hint="eastAsia"/>
        </w:rPr>
        <w:t>鼠标触发一个动作时，设备发出一个中断信号。</w:t>
      </w:r>
      <w:r w:rsidR="00CB4E16">
        <w:rPr>
          <w:rFonts w:hint="eastAsia"/>
        </w:rPr>
        <w:t>CPU</w:t>
      </w:r>
      <w:r w:rsidR="00CB4E16">
        <w:rPr>
          <w:rFonts w:hint="eastAsia"/>
        </w:rPr>
        <w:t>接收中断信号后，根据不同的中断信号执行不同的中断处理程序，从而特异性的响应外设动作：将设备存入的寄存器</w:t>
      </w:r>
      <w:r w:rsidR="00CB4E16">
        <w:rPr>
          <w:rFonts w:hint="eastAsia"/>
        </w:rPr>
        <w:t xml:space="preserve"> </w:t>
      </w:r>
      <w:r w:rsidR="00CB4E16">
        <w:t xml:space="preserve">/ </w:t>
      </w:r>
      <w:r w:rsidR="00CB4E16">
        <w:rPr>
          <w:rFonts w:hint="eastAsia"/>
        </w:rPr>
        <w:t>设备内存中的数据保存。</w:t>
      </w:r>
    </w:p>
    <w:sectPr w:rsidR="00EE3A6B" w:rsidRPr="00EE3A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AF1C5" w14:textId="77777777" w:rsidR="00727FC9" w:rsidRDefault="00727FC9" w:rsidP="004C30E4">
      <w:pPr>
        <w:spacing w:line="240" w:lineRule="auto"/>
        <w:ind w:firstLine="480"/>
      </w:pPr>
      <w:r>
        <w:separator/>
      </w:r>
    </w:p>
  </w:endnote>
  <w:endnote w:type="continuationSeparator" w:id="0">
    <w:p w14:paraId="562CCA70" w14:textId="77777777" w:rsidR="00727FC9" w:rsidRDefault="00727FC9" w:rsidP="004C30E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E591A" w14:textId="77777777" w:rsidR="008172B8" w:rsidRDefault="008172B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0782240"/>
      <w:docPartObj>
        <w:docPartGallery w:val="Page Numbers (Bottom of Page)"/>
        <w:docPartUnique/>
      </w:docPartObj>
    </w:sdtPr>
    <w:sdtContent>
      <w:p w14:paraId="0B5B02E2" w14:textId="7FDDE347" w:rsidR="008172B8" w:rsidRDefault="008172B8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7C57B37" w14:textId="77777777" w:rsidR="008172B8" w:rsidRDefault="008172B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97A5E" w14:textId="77777777" w:rsidR="008172B8" w:rsidRDefault="008172B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3DD0C" w14:textId="77777777" w:rsidR="00727FC9" w:rsidRDefault="00727FC9" w:rsidP="004C30E4">
      <w:pPr>
        <w:spacing w:line="240" w:lineRule="auto"/>
        <w:ind w:firstLine="480"/>
      </w:pPr>
      <w:r>
        <w:separator/>
      </w:r>
    </w:p>
  </w:footnote>
  <w:footnote w:type="continuationSeparator" w:id="0">
    <w:p w14:paraId="0992A66E" w14:textId="77777777" w:rsidR="00727FC9" w:rsidRDefault="00727FC9" w:rsidP="004C30E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99F8A" w14:textId="77777777" w:rsidR="008172B8" w:rsidRDefault="008172B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88361" w14:textId="0F64D79D" w:rsidR="008172B8" w:rsidRDefault="008172B8" w:rsidP="00715910">
    <w:pPr>
      <w:pStyle w:val="a6"/>
      <w:ind w:firstLineChars="0" w:firstLine="0"/>
    </w:pPr>
    <w:r>
      <w:rPr>
        <w:rFonts w:hint="eastAsia"/>
      </w:rPr>
      <w:t>17231145</w:t>
    </w:r>
    <w:r>
      <w:t xml:space="preserve"> </w:t>
    </w:r>
    <w:r>
      <w:rPr>
        <w:rFonts w:hint="eastAsia"/>
      </w:rPr>
      <w:t>向未来</w:t>
    </w:r>
    <w:r>
      <w:rPr>
        <w:rFonts w:hint="eastAsia"/>
      </w:rPr>
      <w:t xml:space="preserve"> </w:t>
    </w:r>
    <w:r>
      <w:t>P</w:t>
    </w:r>
    <w:r>
      <w:rPr>
        <w:rFonts w:hint="eastAsia"/>
      </w:rPr>
      <w:t>7</w:t>
    </w:r>
    <w:r>
      <w:t xml:space="preserve"> </w:t>
    </w:r>
    <w:r>
      <w:rPr>
        <w:rFonts w:hint="eastAsia"/>
      </w:rPr>
      <w:t>MIPS</w:t>
    </w:r>
    <w:r>
      <w:rPr>
        <w:rFonts w:hint="eastAsia"/>
      </w:rPr>
      <w:t>微系统</w:t>
    </w:r>
    <w:r>
      <w:rPr>
        <w:rFonts w:hint="eastAsia"/>
      </w:rPr>
      <w:t>50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A415A" w14:textId="77777777" w:rsidR="008172B8" w:rsidRDefault="008172B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FD5"/>
    <w:multiLevelType w:val="hybridMultilevel"/>
    <w:tmpl w:val="67E2B4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69314B3"/>
    <w:multiLevelType w:val="hybridMultilevel"/>
    <w:tmpl w:val="1B6671AE"/>
    <w:lvl w:ilvl="0" w:tplc="7E306650">
      <w:start w:val="1"/>
      <w:numFmt w:val="decimal"/>
      <w:pStyle w:val="3"/>
      <w:lvlText w:val="%1)"/>
      <w:lvlJc w:val="left"/>
      <w:pPr>
        <w:ind w:left="90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09F6E06"/>
    <w:multiLevelType w:val="hybridMultilevel"/>
    <w:tmpl w:val="2AF431FE"/>
    <w:lvl w:ilvl="0" w:tplc="24868C90">
      <w:start w:val="1"/>
      <w:numFmt w:val="chineseCountingThousand"/>
      <w:pStyle w:val="1"/>
      <w:lvlText w:val="%1、"/>
      <w:lvlJc w:val="left"/>
      <w:pPr>
        <w:ind w:left="420" w:hanging="420"/>
      </w:pPr>
      <w:rPr>
        <w:lang w:val="en-US"/>
      </w:rPr>
    </w:lvl>
    <w:lvl w:ilvl="1" w:tplc="4470E6DA">
      <w:start w:val="1"/>
      <w:numFmt w:val="decimal"/>
      <w:pStyle w:val="2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6C"/>
    <w:rsid w:val="00000BD3"/>
    <w:rsid w:val="00001178"/>
    <w:rsid w:val="00001E52"/>
    <w:rsid w:val="0000268B"/>
    <w:rsid w:val="00003D63"/>
    <w:rsid w:val="00003FB2"/>
    <w:rsid w:val="00004316"/>
    <w:rsid w:val="00004F62"/>
    <w:rsid w:val="0000556E"/>
    <w:rsid w:val="00011DF9"/>
    <w:rsid w:val="0001221C"/>
    <w:rsid w:val="000204CB"/>
    <w:rsid w:val="0002071D"/>
    <w:rsid w:val="00020EB9"/>
    <w:rsid w:val="00022A47"/>
    <w:rsid w:val="00023CC0"/>
    <w:rsid w:val="000271AE"/>
    <w:rsid w:val="00031A1A"/>
    <w:rsid w:val="000334FE"/>
    <w:rsid w:val="00034E05"/>
    <w:rsid w:val="00035B97"/>
    <w:rsid w:val="000377CC"/>
    <w:rsid w:val="00042C9A"/>
    <w:rsid w:val="0004371E"/>
    <w:rsid w:val="00044302"/>
    <w:rsid w:val="00045559"/>
    <w:rsid w:val="000463A0"/>
    <w:rsid w:val="00047609"/>
    <w:rsid w:val="000478C5"/>
    <w:rsid w:val="000635AC"/>
    <w:rsid w:val="00064B34"/>
    <w:rsid w:val="00064E2D"/>
    <w:rsid w:val="00065A13"/>
    <w:rsid w:val="00073377"/>
    <w:rsid w:val="000760A9"/>
    <w:rsid w:val="000765AA"/>
    <w:rsid w:val="00080893"/>
    <w:rsid w:val="00081C1C"/>
    <w:rsid w:val="0008470D"/>
    <w:rsid w:val="00084C79"/>
    <w:rsid w:val="00085670"/>
    <w:rsid w:val="00085A9E"/>
    <w:rsid w:val="000874A7"/>
    <w:rsid w:val="00090480"/>
    <w:rsid w:val="000906F5"/>
    <w:rsid w:val="00095CAA"/>
    <w:rsid w:val="000964FA"/>
    <w:rsid w:val="00096653"/>
    <w:rsid w:val="00097243"/>
    <w:rsid w:val="000A3671"/>
    <w:rsid w:val="000A46C5"/>
    <w:rsid w:val="000B2A2D"/>
    <w:rsid w:val="000B37A0"/>
    <w:rsid w:val="000B3FCC"/>
    <w:rsid w:val="000B57EC"/>
    <w:rsid w:val="000B67C7"/>
    <w:rsid w:val="000B6A16"/>
    <w:rsid w:val="000B768F"/>
    <w:rsid w:val="000B7B0A"/>
    <w:rsid w:val="000C7B2A"/>
    <w:rsid w:val="000E383E"/>
    <w:rsid w:val="000E5095"/>
    <w:rsid w:val="000E5D48"/>
    <w:rsid w:val="000E5E74"/>
    <w:rsid w:val="000E7B8E"/>
    <w:rsid w:val="000F2CED"/>
    <w:rsid w:val="000F5EB7"/>
    <w:rsid w:val="000F737A"/>
    <w:rsid w:val="00102527"/>
    <w:rsid w:val="00103B82"/>
    <w:rsid w:val="00104D0E"/>
    <w:rsid w:val="0011166F"/>
    <w:rsid w:val="001118C7"/>
    <w:rsid w:val="001210CF"/>
    <w:rsid w:val="00121890"/>
    <w:rsid w:val="00121AB9"/>
    <w:rsid w:val="00121DB7"/>
    <w:rsid w:val="00131BA5"/>
    <w:rsid w:val="00133578"/>
    <w:rsid w:val="00133893"/>
    <w:rsid w:val="00135488"/>
    <w:rsid w:val="00140DF7"/>
    <w:rsid w:val="001426F3"/>
    <w:rsid w:val="00144984"/>
    <w:rsid w:val="00146CCC"/>
    <w:rsid w:val="00147636"/>
    <w:rsid w:val="00150E98"/>
    <w:rsid w:val="00152235"/>
    <w:rsid w:val="00155B23"/>
    <w:rsid w:val="0016113C"/>
    <w:rsid w:val="00162643"/>
    <w:rsid w:val="001706B7"/>
    <w:rsid w:val="0017151C"/>
    <w:rsid w:val="00172E62"/>
    <w:rsid w:val="00175007"/>
    <w:rsid w:val="001750F6"/>
    <w:rsid w:val="001867A6"/>
    <w:rsid w:val="00187E8F"/>
    <w:rsid w:val="0019071A"/>
    <w:rsid w:val="00194DC7"/>
    <w:rsid w:val="0019585A"/>
    <w:rsid w:val="00197D83"/>
    <w:rsid w:val="001A1605"/>
    <w:rsid w:val="001A2667"/>
    <w:rsid w:val="001A458A"/>
    <w:rsid w:val="001A4DF9"/>
    <w:rsid w:val="001A758A"/>
    <w:rsid w:val="001B3B4E"/>
    <w:rsid w:val="001B45DA"/>
    <w:rsid w:val="001B4AD7"/>
    <w:rsid w:val="001B6032"/>
    <w:rsid w:val="001B71BD"/>
    <w:rsid w:val="001C117B"/>
    <w:rsid w:val="001C50FF"/>
    <w:rsid w:val="001D1765"/>
    <w:rsid w:val="001D2D20"/>
    <w:rsid w:val="001D31D0"/>
    <w:rsid w:val="001E299A"/>
    <w:rsid w:val="001E42AB"/>
    <w:rsid w:val="001F1FCE"/>
    <w:rsid w:val="001F3C06"/>
    <w:rsid w:val="001F6655"/>
    <w:rsid w:val="001F68DD"/>
    <w:rsid w:val="001F6A67"/>
    <w:rsid w:val="001F743D"/>
    <w:rsid w:val="002021C7"/>
    <w:rsid w:val="00210C21"/>
    <w:rsid w:val="00212171"/>
    <w:rsid w:val="00213724"/>
    <w:rsid w:val="00215AC6"/>
    <w:rsid w:val="002167C2"/>
    <w:rsid w:val="00217FB1"/>
    <w:rsid w:val="00221B93"/>
    <w:rsid w:val="002228B3"/>
    <w:rsid w:val="00225A26"/>
    <w:rsid w:val="00231BE1"/>
    <w:rsid w:val="00232B4B"/>
    <w:rsid w:val="002342F3"/>
    <w:rsid w:val="002367C1"/>
    <w:rsid w:val="00241396"/>
    <w:rsid w:val="0024476A"/>
    <w:rsid w:val="00245184"/>
    <w:rsid w:val="00247411"/>
    <w:rsid w:val="00250C0A"/>
    <w:rsid w:val="00260E27"/>
    <w:rsid w:val="00262817"/>
    <w:rsid w:val="0026454D"/>
    <w:rsid w:val="00265548"/>
    <w:rsid w:val="0026643D"/>
    <w:rsid w:val="002666F1"/>
    <w:rsid w:val="00266863"/>
    <w:rsid w:val="0027312B"/>
    <w:rsid w:val="00275E96"/>
    <w:rsid w:val="002840A6"/>
    <w:rsid w:val="00285E87"/>
    <w:rsid w:val="002862D7"/>
    <w:rsid w:val="00286EFC"/>
    <w:rsid w:val="00287045"/>
    <w:rsid w:val="00290AA4"/>
    <w:rsid w:val="002918C3"/>
    <w:rsid w:val="00291DA7"/>
    <w:rsid w:val="002948CD"/>
    <w:rsid w:val="00295BE9"/>
    <w:rsid w:val="00295CAE"/>
    <w:rsid w:val="00297783"/>
    <w:rsid w:val="002A2D45"/>
    <w:rsid w:val="002A4B44"/>
    <w:rsid w:val="002A62CA"/>
    <w:rsid w:val="002B1CAF"/>
    <w:rsid w:val="002B3886"/>
    <w:rsid w:val="002B4DC9"/>
    <w:rsid w:val="002B77B6"/>
    <w:rsid w:val="002B7893"/>
    <w:rsid w:val="002C06B5"/>
    <w:rsid w:val="002D0693"/>
    <w:rsid w:val="002D67E4"/>
    <w:rsid w:val="002E1E2B"/>
    <w:rsid w:val="002F1916"/>
    <w:rsid w:val="002F20E6"/>
    <w:rsid w:val="002F461F"/>
    <w:rsid w:val="00303B1B"/>
    <w:rsid w:val="00307652"/>
    <w:rsid w:val="003101E9"/>
    <w:rsid w:val="00310BDF"/>
    <w:rsid w:val="00311568"/>
    <w:rsid w:val="00314B79"/>
    <w:rsid w:val="00315351"/>
    <w:rsid w:val="0031670C"/>
    <w:rsid w:val="00316B79"/>
    <w:rsid w:val="0032294F"/>
    <w:rsid w:val="003261B0"/>
    <w:rsid w:val="00330236"/>
    <w:rsid w:val="00330C63"/>
    <w:rsid w:val="00333292"/>
    <w:rsid w:val="00335677"/>
    <w:rsid w:val="00340A39"/>
    <w:rsid w:val="003419A5"/>
    <w:rsid w:val="00343922"/>
    <w:rsid w:val="00344C18"/>
    <w:rsid w:val="00345A00"/>
    <w:rsid w:val="00347C13"/>
    <w:rsid w:val="0035108F"/>
    <w:rsid w:val="00352878"/>
    <w:rsid w:val="0035315C"/>
    <w:rsid w:val="00353571"/>
    <w:rsid w:val="00360FEF"/>
    <w:rsid w:val="00363B57"/>
    <w:rsid w:val="00366504"/>
    <w:rsid w:val="00367DBE"/>
    <w:rsid w:val="00373128"/>
    <w:rsid w:val="0037384E"/>
    <w:rsid w:val="00376EBF"/>
    <w:rsid w:val="0037738C"/>
    <w:rsid w:val="003805FB"/>
    <w:rsid w:val="00381004"/>
    <w:rsid w:val="00381E7F"/>
    <w:rsid w:val="0038337F"/>
    <w:rsid w:val="00390F1B"/>
    <w:rsid w:val="00391171"/>
    <w:rsid w:val="0039604C"/>
    <w:rsid w:val="003A1DC6"/>
    <w:rsid w:val="003A68C3"/>
    <w:rsid w:val="003A7039"/>
    <w:rsid w:val="003A772E"/>
    <w:rsid w:val="003B1F7A"/>
    <w:rsid w:val="003B293F"/>
    <w:rsid w:val="003B3153"/>
    <w:rsid w:val="003B5F56"/>
    <w:rsid w:val="003B6287"/>
    <w:rsid w:val="003C1D90"/>
    <w:rsid w:val="003C3627"/>
    <w:rsid w:val="003C441E"/>
    <w:rsid w:val="003D4213"/>
    <w:rsid w:val="003D6565"/>
    <w:rsid w:val="003E4D38"/>
    <w:rsid w:val="003E502F"/>
    <w:rsid w:val="003E602D"/>
    <w:rsid w:val="003E66BE"/>
    <w:rsid w:val="003F0C2D"/>
    <w:rsid w:val="003F0E04"/>
    <w:rsid w:val="003F4DEC"/>
    <w:rsid w:val="003F51E1"/>
    <w:rsid w:val="003F7F02"/>
    <w:rsid w:val="00401A3E"/>
    <w:rsid w:val="0040339A"/>
    <w:rsid w:val="00405CE8"/>
    <w:rsid w:val="004063AA"/>
    <w:rsid w:val="00407BC0"/>
    <w:rsid w:val="00411363"/>
    <w:rsid w:val="004117CF"/>
    <w:rsid w:val="00412B96"/>
    <w:rsid w:val="004143C3"/>
    <w:rsid w:val="004169D0"/>
    <w:rsid w:val="004178BB"/>
    <w:rsid w:val="00420CE8"/>
    <w:rsid w:val="00423DDA"/>
    <w:rsid w:val="004245CF"/>
    <w:rsid w:val="00424A56"/>
    <w:rsid w:val="00425AC1"/>
    <w:rsid w:val="0043054D"/>
    <w:rsid w:val="00430BC6"/>
    <w:rsid w:val="004311E5"/>
    <w:rsid w:val="00436E6C"/>
    <w:rsid w:val="00437756"/>
    <w:rsid w:val="00441767"/>
    <w:rsid w:val="00441E22"/>
    <w:rsid w:val="00441F3A"/>
    <w:rsid w:val="0044261E"/>
    <w:rsid w:val="00444A99"/>
    <w:rsid w:val="004463AC"/>
    <w:rsid w:val="0044705F"/>
    <w:rsid w:val="00451139"/>
    <w:rsid w:val="004515E0"/>
    <w:rsid w:val="004523D6"/>
    <w:rsid w:val="00454CB1"/>
    <w:rsid w:val="00455D6A"/>
    <w:rsid w:val="00457B44"/>
    <w:rsid w:val="00460ACE"/>
    <w:rsid w:val="00464228"/>
    <w:rsid w:val="004676BE"/>
    <w:rsid w:val="00467E7F"/>
    <w:rsid w:val="004719D8"/>
    <w:rsid w:val="00472386"/>
    <w:rsid w:val="004736AE"/>
    <w:rsid w:val="00473B5B"/>
    <w:rsid w:val="00480003"/>
    <w:rsid w:val="004814FC"/>
    <w:rsid w:val="004817E0"/>
    <w:rsid w:val="0048295C"/>
    <w:rsid w:val="00483B69"/>
    <w:rsid w:val="00484BC4"/>
    <w:rsid w:val="00485754"/>
    <w:rsid w:val="00485ECB"/>
    <w:rsid w:val="00485FF0"/>
    <w:rsid w:val="00486D9C"/>
    <w:rsid w:val="00495BD2"/>
    <w:rsid w:val="00495E49"/>
    <w:rsid w:val="004961B8"/>
    <w:rsid w:val="004A099D"/>
    <w:rsid w:val="004A5036"/>
    <w:rsid w:val="004A5384"/>
    <w:rsid w:val="004A5BF6"/>
    <w:rsid w:val="004A674C"/>
    <w:rsid w:val="004B2355"/>
    <w:rsid w:val="004B3F14"/>
    <w:rsid w:val="004B5360"/>
    <w:rsid w:val="004C1A27"/>
    <w:rsid w:val="004C2683"/>
    <w:rsid w:val="004C30E4"/>
    <w:rsid w:val="004C399C"/>
    <w:rsid w:val="004C52E3"/>
    <w:rsid w:val="004D1A71"/>
    <w:rsid w:val="004D263D"/>
    <w:rsid w:val="004D321E"/>
    <w:rsid w:val="004D6D4A"/>
    <w:rsid w:val="004D7612"/>
    <w:rsid w:val="004E107D"/>
    <w:rsid w:val="004E27A4"/>
    <w:rsid w:val="004E475F"/>
    <w:rsid w:val="004F2736"/>
    <w:rsid w:val="004F3062"/>
    <w:rsid w:val="004F43D2"/>
    <w:rsid w:val="004F461A"/>
    <w:rsid w:val="004F554C"/>
    <w:rsid w:val="004F5624"/>
    <w:rsid w:val="00501FEF"/>
    <w:rsid w:val="00505CA2"/>
    <w:rsid w:val="00506D31"/>
    <w:rsid w:val="00513363"/>
    <w:rsid w:val="005142B9"/>
    <w:rsid w:val="0051688C"/>
    <w:rsid w:val="00522315"/>
    <w:rsid w:val="005226B3"/>
    <w:rsid w:val="0052290A"/>
    <w:rsid w:val="00522C4A"/>
    <w:rsid w:val="00524401"/>
    <w:rsid w:val="00527B79"/>
    <w:rsid w:val="005320FA"/>
    <w:rsid w:val="005343BC"/>
    <w:rsid w:val="00535D52"/>
    <w:rsid w:val="005409CD"/>
    <w:rsid w:val="00540A38"/>
    <w:rsid w:val="00541FA4"/>
    <w:rsid w:val="0054324B"/>
    <w:rsid w:val="00547C59"/>
    <w:rsid w:val="005509A9"/>
    <w:rsid w:val="005521F2"/>
    <w:rsid w:val="0055472C"/>
    <w:rsid w:val="00554FFC"/>
    <w:rsid w:val="00555BC3"/>
    <w:rsid w:val="00556738"/>
    <w:rsid w:val="0056025E"/>
    <w:rsid w:val="0056281E"/>
    <w:rsid w:val="00564084"/>
    <w:rsid w:val="00566771"/>
    <w:rsid w:val="005767EA"/>
    <w:rsid w:val="00577531"/>
    <w:rsid w:val="005811DD"/>
    <w:rsid w:val="00581406"/>
    <w:rsid w:val="00581743"/>
    <w:rsid w:val="005830EF"/>
    <w:rsid w:val="0058394B"/>
    <w:rsid w:val="00591995"/>
    <w:rsid w:val="00593337"/>
    <w:rsid w:val="005936E7"/>
    <w:rsid w:val="005959EA"/>
    <w:rsid w:val="005B6419"/>
    <w:rsid w:val="005C3B24"/>
    <w:rsid w:val="005C5A62"/>
    <w:rsid w:val="005C7221"/>
    <w:rsid w:val="005C74CA"/>
    <w:rsid w:val="005D6810"/>
    <w:rsid w:val="005E1F9D"/>
    <w:rsid w:val="005E282A"/>
    <w:rsid w:val="005E3727"/>
    <w:rsid w:val="005E483B"/>
    <w:rsid w:val="005F06E2"/>
    <w:rsid w:val="005F1026"/>
    <w:rsid w:val="005F6163"/>
    <w:rsid w:val="005F7A2E"/>
    <w:rsid w:val="00602917"/>
    <w:rsid w:val="006052A9"/>
    <w:rsid w:val="0060756F"/>
    <w:rsid w:val="0061037C"/>
    <w:rsid w:val="00614FCB"/>
    <w:rsid w:val="00616BD8"/>
    <w:rsid w:val="006218A8"/>
    <w:rsid w:val="00622977"/>
    <w:rsid w:val="006301D0"/>
    <w:rsid w:val="00630FC1"/>
    <w:rsid w:val="006347B8"/>
    <w:rsid w:val="006417F0"/>
    <w:rsid w:val="00643F88"/>
    <w:rsid w:val="00655D60"/>
    <w:rsid w:val="006604F6"/>
    <w:rsid w:val="00661953"/>
    <w:rsid w:val="0066650B"/>
    <w:rsid w:val="00671EF0"/>
    <w:rsid w:val="006732F5"/>
    <w:rsid w:val="00676572"/>
    <w:rsid w:val="00690C60"/>
    <w:rsid w:val="00693B31"/>
    <w:rsid w:val="006973A3"/>
    <w:rsid w:val="006A27AB"/>
    <w:rsid w:val="006A4642"/>
    <w:rsid w:val="006A5564"/>
    <w:rsid w:val="006A6C5B"/>
    <w:rsid w:val="006B410D"/>
    <w:rsid w:val="006B77ED"/>
    <w:rsid w:val="006C0161"/>
    <w:rsid w:val="006C18FF"/>
    <w:rsid w:val="006C4F34"/>
    <w:rsid w:val="006C5F84"/>
    <w:rsid w:val="006D1940"/>
    <w:rsid w:val="006D2B47"/>
    <w:rsid w:val="006D7B46"/>
    <w:rsid w:val="006E6D32"/>
    <w:rsid w:val="006E7DAF"/>
    <w:rsid w:val="006E7E9F"/>
    <w:rsid w:val="006F2BFE"/>
    <w:rsid w:val="006F2F3F"/>
    <w:rsid w:val="006F3D1F"/>
    <w:rsid w:val="006F43E8"/>
    <w:rsid w:val="006F4B93"/>
    <w:rsid w:val="006F4E82"/>
    <w:rsid w:val="006F766C"/>
    <w:rsid w:val="006F795B"/>
    <w:rsid w:val="007025D1"/>
    <w:rsid w:val="007029CA"/>
    <w:rsid w:val="00704531"/>
    <w:rsid w:val="0070524B"/>
    <w:rsid w:val="00705C41"/>
    <w:rsid w:val="00706A69"/>
    <w:rsid w:val="00707D10"/>
    <w:rsid w:val="007110DA"/>
    <w:rsid w:val="007129BD"/>
    <w:rsid w:val="00713FCB"/>
    <w:rsid w:val="00715910"/>
    <w:rsid w:val="00715AA3"/>
    <w:rsid w:val="00723229"/>
    <w:rsid w:val="00724E72"/>
    <w:rsid w:val="00725A09"/>
    <w:rsid w:val="00727FC9"/>
    <w:rsid w:val="007359B1"/>
    <w:rsid w:val="00736E04"/>
    <w:rsid w:val="00746078"/>
    <w:rsid w:val="007550E6"/>
    <w:rsid w:val="00756A44"/>
    <w:rsid w:val="00760D4E"/>
    <w:rsid w:val="007617E5"/>
    <w:rsid w:val="007624C4"/>
    <w:rsid w:val="00763DBA"/>
    <w:rsid w:val="007647B0"/>
    <w:rsid w:val="007711AA"/>
    <w:rsid w:val="0077459F"/>
    <w:rsid w:val="00774717"/>
    <w:rsid w:val="00774D30"/>
    <w:rsid w:val="00776B58"/>
    <w:rsid w:val="00776B9D"/>
    <w:rsid w:val="00781CA0"/>
    <w:rsid w:val="00785B10"/>
    <w:rsid w:val="00787B3E"/>
    <w:rsid w:val="007A3B87"/>
    <w:rsid w:val="007A4D12"/>
    <w:rsid w:val="007B51A5"/>
    <w:rsid w:val="007C0A65"/>
    <w:rsid w:val="007C2AC5"/>
    <w:rsid w:val="007C31EA"/>
    <w:rsid w:val="007C3C4E"/>
    <w:rsid w:val="007C47F7"/>
    <w:rsid w:val="007C5CB4"/>
    <w:rsid w:val="007C7737"/>
    <w:rsid w:val="007D196B"/>
    <w:rsid w:val="007D20C7"/>
    <w:rsid w:val="007D2ABD"/>
    <w:rsid w:val="007D344C"/>
    <w:rsid w:val="007E3178"/>
    <w:rsid w:val="007E52A9"/>
    <w:rsid w:val="007E5756"/>
    <w:rsid w:val="007E5FDF"/>
    <w:rsid w:val="007E7FA7"/>
    <w:rsid w:val="007F2DA6"/>
    <w:rsid w:val="007F36B5"/>
    <w:rsid w:val="007F570A"/>
    <w:rsid w:val="008026E8"/>
    <w:rsid w:val="008033D2"/>
    <w:rsid w:val="00803F23"/>
    <w:rsid w:val="00817124"/>
    <w:rsid w:val="008172B8"/>
    <w:rsid w:val="00820480"/>
    <w:rsid w:val="00826B10"/>
    <w:rsid w:val="00831FE1"/>
    <w:rsid w:val="008400F9"/>
    <w:rsid w:val="0084144B"/>
    <w:rsid w:val="00841B8B"/>
    <w:rsid w:val="00846AA0"/>
    <w:rsid w:val="008474B5"/>
    <w:rsid w:val="00855C4E"/>
    <w:rsid w:val="00862EB7"/>
    <w:rsid w:val="00864BA0"/>
    <w:rsid w:val="00867019"/>
    <w:rsid w:val="00870B90"/>
    <w:rsid w:val="00877873"/>
    <w:rsid w:val="00896330"/>
    <w:rsid w:val="00896E98"/>
    <w:rsid w:val="008A37BA"/>
    <w:rsid w:val="008A4AE9"/>
    <w:rsid w:val="008A52F9"/>
    <w:rsid w:val="008A5D1E"/>
    <w:rsid w:val="008B0379"/>
    <w:rsid w:val="008B6456"/>
    <w:rsid w:val="008C3C0B"/>
    <w:rsid w:val="008C537B"/>
    <w:rsid w:val="008C5598"/>
    <w:rsid w:val="008C5F1A"/>
    <w:rsid w:val="008D11D1"/>
    <w:rsid w:val="008D15DA"/>
    <w:rsid w:val="008D3F3E"/>
    <w:rsid w:val="008D5F0D"/>
    <w:rsid w:val="008D6FCD"/>
    <w:rsid w:val="008E1D1A"/>
    <w:rsid w:val="008E2920"/>
    <w:rsid w:val="008E38A5"/>
    <w:rsid w:val="008E46ED"/>
    <w:rsid w:val="008E5DE9"/>
    <w:rsid w:val="008E619F"/>
    <w:rsid w:val="008E667B"/>
    <w:rsid w:val="008E6F47"/>
    <w:rsid w:val="008F246A"/>
    <w:rsid w:val="008F25C2"/>
    <w:rsid w:val="008F2BA1"/>
    <w:rsid w:val="008F6F73"/>
    <w:rsid w:val="0090138E"/>
    <w:rsid w:val="00903557"/>
    <w:rsid w:val="00907584"/>
    <w:rsid w:val="0091092A"/>
    <w:rsid w:val="00922629"/>
    <w:rsid w:val="009245B9"/>
    <w:rsid w:val="00924B18"/>
    <w:rsid w:val="00943C70"/>
    <w:rsid w:val="00945DD4"/>
    <w:rsid w:val="00947175"/>
    <w:rsid w:val="0095176C"/>
    <w:rsid w:val="00952BAF"/>
    <w:rsid w:val="00960414"/>
    <w:rsid w:val="00961DD9"/>
    <w:rsid w:val="0096348B"/>
    <w:rsid w:val="00964C72"/>
    <w:rsid w:val="00964FDA"/>
    <w:rsid w:val="00965BF9"/>
    <w:rsid w:val="00974C84"/>
    <w:rsid w:val="00980ABA"/>
    <w:rsid w:val="00980C8F"/>
    <w:rsid w:val="009849EB"/>
    <w:rsid w:val="00987709"/>
    <w:rsid w:val="0099177F"/>
    <w:rsid w:val="00992EE7"/>
    <w:rsid w:val="009949D9"/>
    <w:rsid w:val="009A17C4"/>
    <w:rsid w:val="009A24ED"/>
    <w:rsid w:val="009A7699"/>
    <w:rsid w:val="009B1394"/>
    <w:rsid w:val="009B23F3"/>
    <w:rsid w:val="009B4780"/>
    <w:rsid w:val="009B4CDE"/>
    <w:rsid w:val="009C1C7B"/>
    <w:rsid w:val="009C626B"/>
    <w:rsid w:val="009D0A68"/>
    <w:rsid w:val="009D3759"/>
    <w:rsid w:val="009D5692"/>
    <w:rsid w:val="009D7517"/>
    <w:rsid w:val="009E0B9B"/>
    <w:rsid w:val="009E1D32"/>
    <w:rsid w:val="009E57B3"/>
    <w:rsid w:val="009E6931"/>
    <w:rsid w:val="009F292A"/>
    <w:rsid w:val="009F4F59"/>
    <w:rsid w:val="009F6053"/>
    <w:rsid w:val="009F63B4"/>
    <w:rsid w:val="009F648B"/>
    <w:rsid w:val="00A01592"/>
    <w:rsid w:val="00A01AA8"/>
    <w:rsid w:val="00A030C6"/>
    <w:rsid w:val="00A03EFA"/>
    <w:rsid w:val="00A06D64"/>
    <w:rsid w:val="00A11B9C"/>
    <w:rsid w:val="00A20D2F"/>
    <w:rsid w:val="00A228B8"/>
    <w:rsid w:val="00A245FB"/>
    <w:rsid w:val="00A33884"/>
    <w:rsid w:val="00A36C87"/>
    <w:rsid w:val="00A40C4E"/>
    <w:rsid w:val="00A42021"/>
    <w:rsid w:val="00A50705"/>
    <w:rsid w:val="00A61BD8"/>
    <w:rsid w:val="00A62174"/>
    <w:rsid w:val="00A633EB"/>
    <w:rsid w:val="00A63DDE"/>
    <w:rsid w:val="00A64583"/>
    <w:rsid w:val="00A65836"/>
    <w:rsid w:val="00A66EAA"/>
    <w:rsid w:val="00A70700"/>
    <w:rsid w:val="00A72893"/>
    <w:rsid w:val="00A774AE"/>
    <w:rsid w:val="00A77E21"/>
    <w:rsid w:val="00A85EC0"/>
    <w:rsid w:val="00A86342"/>
    <w:rsid w:val="00A875EE"/>
    <w:rsid w:val="00A90BF3"/>
    <w:rsid w:val="00A91531"/>
    <w:rsid w:val="00A96C6D"/>
    <w:rsid w:val="00A97E39"/>
    <w:rsid w:val="00AA01E6"/>
    <w:rsid w:val="00AA16C4"/>
    <w:rsid w:val="00AA1DDC"/>
    <w:rsid w:val="00AA2639"/>
    <w:rsid w:val="00AB08FC"/>
    <w:rsid w:val="00AB1139"/>
    <w:rsid w:val="00AB1942"/>
    <w:rsid w:val="00AB24E0"/>
    <w:rsid w:val="00AB2D9A"/>
    <w:rsid w:val="00AB73E8"/>
    <w:rsid w:val="00AC28B6"/>
    <w:rsid w:val="00AC2CEA"/>
    <w:rsid w:val="00AC3743"/>
    <w:rsid w:val="00AC5182"/>
    <w:rsid w:val="00AD2B77"/>
    <w:rsid w:val="00AD6D9E"/>
    <w:rsid w:val="00AD6FA0"/>
    <w:rsid w:val="00AD7637"/>
    <w:rsid w:val="00AE00B6"/>
    <w:rsid w:val="00AF1F6F"/>
    <w:rsid w:val="00AF29F3"/>
    <w:rsid w:val="00B04070"/>
    <w:rsid w:val="00B042C8"/>
    <w:rsid w:val="00B05827"/>
    <w:rsid w:val="00B05E0D"/>
    <w:rsid w:val="00B11041"/>
    <w:rsid w:val="00B131D0"/>
    <w:rsid w:val="00B171FD"/>
    <w:rsid w:val="00B177CB"/>
    <w:rsid w:val="00B24B46"/>
    <w:rsid w:val="00B30302"/>
    <w:rsid w:val="00B3279A"/>
    <w:rsid w:val="00B3289D"/>
    <w:rsid w:val="00B3742A"/>
    <w:rsid w:val="00B44F74"/>
    <w:rsid w:val="00B477A1"/>
    <w:rsid w:val="00B50B54"/>
    <w:rsid w:val="00B52B60"/>
    <w:rsid w:val="00B54B9C"/>
    <w:rsid w:val="00B54E14"/>
    <w:rsid w:val="00B57C57"/>
    <w:rsid w:val="00B60850"/>
    <w:rsid w:val="00B60A4C"/>
    <w:rsid w:val="00B73E6B"/>
    <w:rsid w:val="00B76229"/>
    <w:rsid w:val="00B766BB"/>
    <w:rsid w:val="00B806A4"/>
    <w:rsid w:val="00B87BBD"/>
    <w:rsid w:val="00B9021A"/>
    <w:rsid w:val="00B911FF"/>
    <w:rsid w:val="00B91C0B"/>
    <w:rsid w:val="00B926A8"/>
    <w:rsid w:val="00B939E6"/>
    <w:rsid w:val="00B94F3C"/>
    <w:rsid w:val="00B95B38"/>
    <w:rsid w:val="00B969E5"/>
    <w:rsid w:val="00B97138"/>
    <w:rsid w:val="00BA181E"/>
    <w:rsid w:val="00BA3FCA"/>
    <w:rsid w:val="00BB1033"/>
    <w:rsid w:val="00BB41DA"/>
    <w:rsid w:val="00BC0112"/>
    <w:rsid w:val="00BC0386"/>
    <w:rsid w:val="00BC0B7C"/>
    <w:rsid w:val="00BC473B"/>
    <w:rsid w:val="00BC6A41"/>
    <w:rsid w:val="00BD138F"/>
    <w:rsid w:val="00BD3F79"/>
    <w:rsid w:val="00BD4D36"/>
    <w:rsid w:val="00BE3106"/>
    <w:rsid w:val="00BF3EF1"/>
    <w:rsid w:val="00BF5328"/>
    <w:rsid w:val="00C005B7"/>
    <w:rsid w:val="00C03B61"/>
    <w:rsid w:val="00C04169"/>
    <w:rsid w:val="00C07007"/>
    <w:rsid w:val="00C073A2"/>
    <w:rsid w:val="00C114BC"/>
    <w:rsid w:val="00C170DB"/>
    <w:rsid w:val="00C201DC"/>
    <w:rsid w:val="00C22C39"/>
    <w:rsid w:val="00C35CC9"/>
    <w:rsid w:val="00C37C53"/>
    <w:rsid w:val="00C37D2D"/>
    <w:rsid w:val="00C42019"/>
    <w:rsid w:val="00C50ACF"/>
    <w:rsid w:val="00C56306"/>
    <w:rsid w:val="00C616B9"/>
    <w:rsid w:val="00C62CA5"/>
    <w:rsid w:val="00C638CB"/>
    <w:rsid w:val="00C64AD2"/>
    <w:rsid w:val="00C66FF5"/>
    <w:rsid w:val="00C717AE"/>
    <w:rsid w:val="00C76492"/>
    <w:rsid w:val="00C81EF4"/>
    <w:rsid w:val="00C836C9"/>
    <w:rsid w:val="00C8693D"/>
    <w:rsid w:val="00C90D8D"/>
    <w:rsid w:val="00C95565"/>
    <w:rsid w:val="00CA0990"/>
    <w:rsid w:val="00CA0E50"/>
    <w:rsid w:val="00CA2A41"/>
    <w:rsid w:val="00CA4801"/>
    <w:rsid w:val="00CA6D32"/>
    <w:rsid w:val="00CB4E16"/>
    <w:rsid w:val="00CC131B"/>
    <w:rsid w:val="00CC1AC4"/>
    <w:rsid w:val="00CC2538"/>
    <w:rsid w:val="00CD6885"/>
    <w:rsid w:val="00CE069E"/>
    <w:rsid w:val="00CE53A8"/>
    <w:rsid w:val="00CE6836"/>
    <w:rsid w:val="00CF00A6"/>
    <w:rsid w:val="00CF0565"/>
    <w:rsid w:val="00CF0861"/>
    <w:rsid w:val="00CF62DE"/>
    <w:rsid w:val="00D0011E"/>
    <w:rsid w:val="00D007DE"/>
    <w:rsid w:val="00D013FD"/>
    <w:rsid w:val="00D01E50"/>
    <w:rsid w:val="00D06032"/>
    <w:rsid w:val="00D1195F"/>
    <w:rsid w:val="00D12336"/>
    <w:rsid w:val="00D15323"/>
    <w:rsid w:val="00D23683"/>
    <w:rsid w:val="00D32C91"/>
    <w:rsid w:val="00D32EF2"/>
    <w:rsid w:val="00D34F04"/>
    <w:rsid w:val="00D401AA"/>
    <w:rsid w:val="00D426F0"/>
    <w:rsid w:val="00D45409"/>
    <w:rsid w:val="00D52ACE"/>
    <w:rsid w:val="00D57324"/>
    <w:rsid w:val="00D60BB6"/>
    <w:rsid w:val="00D63E81"/>
    <w:rsid w:val="00D72E34"/>
    <w:rsid w:val="00D73325"/>
    <w:rsid w:val="00D735B7"/>
    <w:rsid w:val="00D73D53"/>
    <w:rsid w:val="00D74C56"/>
    <w:rsid w:val="00D77D7D"/>
    <w:rsid w:val="00D803BE"/>
    <w:rsid w:val="00D80AF4"/>
    <w:rsid w:val="00D8161D"/>
    <w:rsid w:val="00D819A6"/>
    <w:rsid w:val="00D83EE1"/>
    <w:rsid w:val="00D85D7D"/>
    <w:rsid w:val="00D913DB"/>
    <w:rsid w:val="00D92D2B"/>
    <w:rsid w:val="00D9439F"/>
    <w:rsid w:val="00D94FE9"/>
    <w:rsid w:val="00DA0166"/>
    <w:rsid w:val="00DA1910"/>
    <w:rsid w:val="00DA2587"/>
    <w:rsid w:val="00DB3F07"/>
    <w:rsid w:val="00DB4A54"/>
    <w:rsid w:val="00DB5BFF"/>
    <w:rsid w:val="00DB7E3B"/>
    <w:rsid w:val="00DC31B7"/>
    <w:rsid w:val="00DC3CFB"/>
    <w:rsid w:val="00DC427E"/>
    <w:rsid w:val="00DC5F4F"/>
    <w:rsid w:val="00DD041A"/>
    <w:rsid w:val="00DD46BC"/>
    <w:rsid w:val="00DD65AF"/>
    <w:rsid w:val="00DE03A3"/>
    <w:rsid w:val="00DE0852"/>
    <w:rsid w:val="00DE30C0"/>
    <w:rsid w:val="00DE3762"/>
    <w:rsid w:val="00DE39B9"/>
    <w:rsid w:val="00DE5757"/>
    <w:rsid w:val="00DE5A03"/>
    <w:rsid w:val="00DE75F8"/>
    <w:rsid w:val="00DE7D78"/>
    <w:rsid w:val="00DF13E9"/>
    <w:rsid w:val="00DF1C55"/>
    <w:rsid w:val="00DF2DFD"/>
    <w:rsid w:val="00DF7E9F"/>
    <w:rsid w:val="00E009AF"/>
    <w:rsid w:val="00E071E4"/>
    <w:rsid w:val="00E1020E"/>
    <w:rsid w:val="00E11FA4"/>
    <w:rsid w:val="00E12DA4"/>
    <w:rsid w:val="00E14BC9"/>
    <w:rsid w:val="00E16BFA"/>
    <w:rsid w:val="00E23629"/>
    <w:rsid w:val="00E262D1"/>
    <w:rsid w:val="00E313CC"/>
    <w:rsid w:val="00E33046"/>
    <w:rsid w:val="00E33503"/>
    <w:rsid w:val="00E3475C"/>
    <w:rsid w:val="00E42525"/>
    <w:rsid w:val="00E436BE"/>
    <w:rsid w:val="00E537D2"/>
    <w:rsid w:val="00E64CA2"/>
    <w:rsid w:val="00E64DD6"/>
    <w:rsid w:val="00E66484"/>
    <w:rsid w:val="00E7189C"/>
    <w:rsid w:val="00E71982"/>
    <w:rsid w:val="00E73778"/>
    <w:rsid w:val="00E7471F"/>
    <w:rsid w:val="00E75B4F"/>
    <w:rsid w:val="00E75C9A"/>
    <w:rsid w:val="00E76359"/>
    <w:rsid w:val="00E83AB6"/>
    <w:rsid w:val="00E84442"/>
    <w:rsid w:val="00E8587E"/>
    <w:rsid w:val="00E8698E"/>
    <w:rsid w:val="00E94417"/>
    <w:rsid w:val="00E96702"/>
    <w:rsid w:val="00EA09BA"/>
    <w:rsid w:val="00EA4E62"/>
    <w:rsid w:val="00EA5A4A"/>
    <w:rsid w:val="00EB1A92"/>
    <w:rsid w:val="00EB4A4A"/>
    <w:rsid w:val="00EB5B82"/>
    <w:rsid w:val="00EB62DD"/>
    <w:rsid w:val="00EB661C"/>
    <w:rsid w:val="00EB7672"/>
    <w:rsid w:val="00EB7DF8"/>
    <w:rsid w:val="00EC2278"/>
    <w:rsid w:val="00EC7B41"/>
    <w:rsid w:val="00EE12DB"/>
    <w:rsid w:val="00EE3A6B"/>
    <w:rsid w:val="00EE47F3"/>
    <w:rsid w:val="00EF161F"/>
    <w:rsid w:val="00EF241E"/>
    <w:rsid w:val="00EF3619"/>
    <w:rsid w:val="00EF41F0"/>
    <w:rsid w:val="00EF4BFC"/>
    <w:rsid w:val="00EF5D57"/>
    <w:rsid w:val="00F003B3"/>
    <w:rsid w:val="00F00E13"/>
    <w:rsid w:val="00F02366"/>
    <w:rsid w:val="00F028FF"/>
    <w:rsid w:val="00F03E36"/>
    <w:rsid w:val="00F04CD0"/>
    <w:rsid w:val="00F06E1C"/>
    <w:rsid w:val="00F11DFB"/>
    <w:rsid w:val="00F14A9A"/>
    <w:rsid w:val="00F1530F"/>
    <w:rsid w:val="00F165DD"/>
    <w:rsid w:val="00F24541"/>
    <w:rsid w:val="00F25E7B"/>
    <w:rsid w:val="00F30BDF"/>
    <w:rsid w:val="00F350F9"/>
    <w:rsid w:val="00F379DB"/>
    <w:rsid w:val="00F42300"/>
    <w:rsid w:val="00F42445"/>
    <w:rsid w:val="00F426EE"/>
    <w:rsid w:val="00F47A7A"/>
    <w:rsid w:val="00F5003D"/>
    <w:rsid w:val="00F52775"/>
    <w:rsid w:val="00F53F95"/>
    <w:rsid w:val="00F54ADB"/>
    <w:rsid w:val="00F5690D"/>
    <w:rsid w:val="00F605D2"/>
    <w:rsid w:val="00F64224"/>
    <w:rsid w:val="00F74FC7"/>
    <w:rsid w:val="00F752A7"/>
    <w:rsid w:val="00F85651"/>
    <w:rsid w:val="00F87602"/>
    <w:rsid w:val="00FA09C5"/>
    <w:rsid w:val="00FB54F0"/>
    <w:rsid w:val="00FB7541"/>
    <w:rsid w:val="00FC0C8A"/>
    <w:rsid w:val="00FC34ED"/>
    <w:rsid w:val="00FC3D45"/>
    <w:rsid w:val="00FC438D"/>
    <w:rsid w:val="00FC49E9"/>
    <w:rsid w:val="00FC4D82"/>
    <w:rsid w:val="00FC52BA"/>
    <w:rsid w:val="00FC5B3E"/>
    <w:rsid w:val="00FC5E96"/>
    <w:rsid w:val="00FC62DC"/>
    <w:rsid w:val="00FD69CB"/>
    <w:rsid w:val="00FE0544"/>
    <w:rsid w:val="00FE0966"/>
    <w:rsid w:val="00FE0B83"/>
    <w:rsid w:val="00FE1241"/>
    <w:rsid w:val="00FE1BD1"/>
    <w:rsid w:val="00FE3032"/>
    <w:rsid w:val="00FF142B"/>
    <w:rsid w:val="00FF172B"/>
    <w:rsid w:val="00FF44C4"/>
    <w:rsid w:val="00FF4646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0DE9F"/>
  <w15:chartTrackingRefBased/>
  <w15:docId w15:val="{2DC4858A-FBC2-4258-B03D-38DED0C9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5F1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121AB9"/>
    <w:pPr>
      <w:numPr>
        <w:numId w:val="1"/>
      </w:numPr>
      <w:ind w:firstLineChars="0" w:firstLine="0"/>
      <w:outlineLvl w:val="0"/>
    </w:pPr>
    <w:rPr>
      <w:rFonts w:ascii="黑体" w:eastAsia="黑体" w:hAnsi="黑体"/>
      <w:sz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723229"/>
    <w:pPr>
      <w:numPr>
        <w:ilvl w:val="1"/>
        <w:numId w:val="1"/>
      </w:numPr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723229"/>
    <w:pPr>
      <w:numPr>
        <w:numId w:val="2"/>
      </w:numPr>
      <w:ind w:firstLineChars="0" w:firstLine="0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C5F1A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paragraph" w:styleId="a0">
    <w:name w:val="List Paragraph"/>
    <w:basedOn w:val="a"/>
    <w:uiPriority w:val="34"/>
    <w:qFormat/>
    <w:rsid w:val="00146CCC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121AB9"/>
    <w:rPr>
      <w:rFonts w:ascii="黑体" w:eastAsia="黑体" w:hAnsi="黑体"/>
      <w:sz w:val="30"/>
    </w:rPr>
  </w:style>
  <w:style w:type="character" w:customStyle="1" w:styleId="20">
    <w:name w:val="标题 2 字符"/>
    <w:basedOn w:val="a1"/>
    <w:link w:val="2"/>
    <w:uiPriority w:val="9"/>
    <w:rsid w:val="00723229"/>
    <w:rPr>
      <w:rFonts w:ascii="Times New Roman" w:eastAsia="黑体" w:hAnsi="Times New Roman"/>
      <w:sz w:val="28"/>
    </w:rPr>
  </w:style>
  <w:style w:type="character" w:customStyle="1" w:styleId="30">
    <w:name w:val="标题 3 字符"/>
    <w:basedOn w:val="a1"/>
    <w:link w:val="3"/>
    <w:uiPriority w:val="9"/>
    <w:rsid w:val="00723229"/>
    <w:rPr>
      <w:rFonts w:ascii="Times New Roman" w:eastAsia="黑体" w:hAnsi="Times New Roman"/>
      <w:sz w:val="24"/>
    </w:rPr>
  </w:style>
  <w:style w:type="table" w:styleId="a5">
    <w:name w:val="Table Grid"/>
    <w:basedOn w:val="a2"/>
    <w:uiPriority w:val="39"/>
    <w:rsid w:val="00F00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2"/>
    <w:uiPriority w:val="49"/>
    <w:rsid w:val="00F003B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header"/>
    <w:basedOn w:val="a"/>
    <w:link w:val="a7"/>
    <w:uiPriority w:val="99"/>
    <w:unhideWhenUsed/>
    <w:rsid w:val="004C3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4C30E4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30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4C30E4"/>
    <w:rPr>
      <w:rFonts w:ascii="Times New Roman" w:eastAsia="宋体" w:hAnsi="Times New Roman"/>
      <w:sz w:val="18"/>
      <w:szCs w:val="18"/>
    </w:rPr>
  </w:style>
  <w:style w:type="character" w:styleId="aa">
    <w:name w:val="annotation reference"/>
    <w:basedOn w:val="a1"/>
    <w:uiPriority w:val="99"/>
    <w:semiHidden/>
    <w:unhideWhenUsed/>
    <w:rsid w:val="008C3C0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8C3C0B"/>
  </w:style>
  <w:style w:type="character" w:customStyle="1" w:styleId="ac">
    <w:name w:val="批注文字 字符"/>
    <w:basedOn w:val="a1"/>
    <w:link w:val="ab"/>
    <w:uiPriority w:val="99"/>
    <w:semiHidden/>
    <w:rsid w:val="008C3C0B"/>
    <w:rPr>
      <w:rFonts w:ascii="Times New Roman" w:eastAsia="宋体" w:hAnsi="Times New Roman"/>
      <w:sz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C3C0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8C3C0B"/>
    <w:rPr>
      <w:rFonts w:ascii="Times New Roman" w:eastAsia="宋体" w:hAnsi="Times New Roman"/>
      <w:b/>
      <w:bCs/>
      <w:sz w:val="24"/>
    </w:rPr>
  </w:style>
  <w:style w:type="paragraph" w:styleId="af">
    <w:name w:val="Balloon Text"/>
    <w:basedOn w:val="a"/>
    <w:link w:val="af0"/>
    <w:uiPriority w:val="99"/>
    <w:semiHidden/>
    <w:unhideWhenUsed/>
    <w:rsid w:val="008C3C0B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8C3C0B"/>
    <w:rPr>
      <w:rFonts w:ascii="Times New Roman" w:eastAsia="宋体" w:hAnsi="Times New Roman"/>
      <w:sz w:val="18"/>
      <w:szCs w:val="18"/>
    </w:rPr>
  </w:style>
  <w:style w:type="character" w:styleId="af1">
    <w:name w:val="Placeholder Text"/>
    <w:basedOn w:val="a1"/>
    <w:uiPriority w:val="99"/>
    <w:semiHidden/>
    <w:rsid w:val="000A46C5"/>
    <w:rPr>
      <w:color w:val="808080"/>
    </w:rPr>
  </w:style>
  <w:style w:type="table" w:styleId="4-50">
    <w:name w:val="Grid Table 4 Accent 5"/>
    <w:basedOn w:val="a2"/>
    <w:uiPriority w:val="49"/>
    <w:rsid w:val="00DF2DF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19</Pages>
  <Words>1768</Words>
  <Characters>10082</Characters>
  <Application>Microsoft Office Word</Application>
  <DocSecurity>0</DocSecurity>
  <Lines>84</Lines>
  <Paragraphs>23</Paragraphs>
  <ScaleCrop>false</ScaleCrop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Weilai Xiang</dc:creator>
  <cp:keywords/>
  <dc:description/>
  <cp:lastModifiedBy>Weilai Xiang</cp:lastModifiedBy>
  <cp:revision>869</cp:revision>
  <dcterms:created xsi:type="dcterms:W3CDTF">2018-11-10T03:47:00Z</dcterms:created>
  <dcterms:modified xsi:type="dcterms:W3CDTF">2018-12-16T01:21:00Z</dcterms:modified>
</cp:coreProperties>
</file>