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शि वसेना - ८०% समाजकारण २०% राजकारण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76025390625" w:line="240" w:lineRule="auto"/>
        <w:ind w:left="720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मुखपृष्ठ 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607421875" w:line="240" w:lineRule="auto"/>
        <w:ind w:left="110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वेबसाइट ची सुरवात महाराष्ट्र गीताने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6025390625" w:line="374.84999656677246" w:lineRule="auto"/>
        <w:ind w:left="1784.9998474121094" w:right="0" w:firstLine="14.73999023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 Jai Maharashtra Maza with lyrics | जय जय महाराष्ट्र माझा | Shahir … जय जय महाराष्ट्र माझा | Jai Jai Maharashtra Majha | Maharashtra Sh…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7705078125" w:line="344.8615550994873" w:lineRule="auto"/>
        <w:ind w:left="285.6349182128906" w:right="147.3388671875" w:firstLine="0"/>
        <w:jc w:val="center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मुखपृष्ठ - पक्ष - लोकप्रति नि धी / पदाधि कारी - नावि न्यपूर्ण ऊपक्रम - मीडि या रि सोर्सेस - सोशल मीडि या - शि वसेना लाईव्ह - सहभागी व्हा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136474609375" w:line="240" w:lineRule="auto"/>
        <w:ind w:left="720.6599426269531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मुखपृष्ठ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 डि ओ स्लायडर १९२०*१०८०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6201171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हि ंदहृु दयसम्राट बाळासाहेब ठाकरे- नेतुत्व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2451171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धर्मवीर आनंद दि घेसाहेब - नेतृत्व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6201171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पक्ष इति हास - टाईम लाईन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सहभागी व्हा - देणगी द्या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सोशल मीडि या व प्रेस रि लीज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- SITE MAP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607421875" w:line="240" w:lineRule="auto"/>
        <w:ind w:left="720.6599426269531" w:right="0" w:firstLine="0"/>
        <w:jc w:val="left"/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पक्ष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इति हास - टाइमलाईन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नेतृत्व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2544.199981689453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हि ंदहृु दयसम्राट बाळासाहेब ठाकरे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2725830078125" w:line="240" w:lineRule="auto"/>
        <w:ind w:left="2544.199981689453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धर्मवीर आनंद दि घे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93994140625" w:line="240" w:lineRule="auto"/>
        <w:ind w:left="2544.199981689453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मुख्य नेतेएकनाथजी शि ंदेसाहेब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9759521484375" w:line="240" w:lineRule="auto"/>
        <w:ind w:left="2544.199981689453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डॉ. श्रीकांत एकनाथ शि ंदे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97595214843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अंगीकृत संघटना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7610168457031" w:line="240" w:lineRule="auto"/>
        <w:ind w:left="777.1595764160156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लोकप्रति नि धी / पदाधि कारी व महाराष्ट्र मॅप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590637207031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खासदार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आमदार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23046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नेते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8789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उपनेते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 भागीय संपर्क प्रमुख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8789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वि भागीय सह सपंर्क प्रमुख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23046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लोकसभा संपर्क प्रमुख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23046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जि ल्हाप्रमुख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87890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महि ला जि ल्हाप्रमुख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761474609375" w:line="240" w:lineRule="auto"/>
        <w:ind w:left="896.095733642578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नावि न्यपूर्ण ऊपक्रम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शि वसेना वैद्यकीय मदत कक्ष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बाळासाहेब ठाकरेआपला दवाखाना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शासन आपल्या दारी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लाडकी बहीण योजना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धर्मवीर आनंद दि घेनागरी सहायता कक्ष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589111328125" w:line="240" w:lineRule="auto"/>
        <w:ind w:left="953.255310058593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मीडि या रि सोर्सेस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प्रेस रि लीज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मुलाखती व लेख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भाषणे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व्हि डीओ गॅलरी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फोटो गॅलरी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589111328125" w:line="240" w:lineRule="auto"/>
        <w:ind w:left="1013.4928894042969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सोशल मीडि या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फेसबुक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इंस्टाग्राम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ट्वि टर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8408203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व्हाट्स अँप चॅनेल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695800781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युट्यूब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637939453125" w:line="240" w:lineRule="auto"/>
        <w:ind w:left="1062.9574584960938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शि वसेना लाईव्ह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11059570312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पक्षाचेमुखपत्र (वेब पोर्टल)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199340820312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फेसबुक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इंस्टाग्राम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ट्वि टर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व्हाट्स अँप चॅनेल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575683593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युट्यूब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261962890625" w:line="240" w:lineRule="auto"/>
        <w:ind w:left="1189.5884704589844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सहभागी व्हा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245117187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संपूर्ण फॉर्म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0009765625" w:line="240" w:lineRule="auto"/>
        <w:ind w:left="1824.1999816894531" w:right="0" w:firstLine="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नोंदणी पूर्ण झाल्यानंतर पीडीफ मध्येआय डी कार्ड</w:t>
      </w:r>
    </w:p>
    <w:sectPr>
      <w:pgSz w:h="15840" w:w="12240" w:orient="portrait"/>
      <w:pgMar w:bottom="1557.5004577636719" w:top="1473.00048828125" w:left="1434.9400329589844" w:right="1512.5231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