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9hrgjkh8jwi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hniwaf7pht0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zhcdv4ve4vs6" w:id="2"/>
      <w:bookmarkEnd w:id="2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कुर्ला, मुंबई शिवसेना कुर्ला विधानसभा आयोजित 'कुर्ला फेस्टिव्हल २०२६' - लाईव्ह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https://www.youtube.com/live/pZgx09xhdbo?si=By8JMBTiZaEAzECW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8pqyjkv1b294" w:id="3"/>
      <w:bookmarkEnd w:id="3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पुण्यश्लोक राजमाता अहिल्यादेवी होळकर यांचा ३०१वा जयंती उत्सव कार्यक्रम - लाईव्ह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https://www.youtube.com/live/fqf4fWZFZcA?si=s3ANZ8Bhq8PjzNl-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z8tp9oizir9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03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xxtc5cg4r54a" w:id="5"/>
      <w:bookmarkEnd w:id="5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मुंबई ‘द हिंदू’ आयोजित 'इन्फ्रास्ट्रक्चर कॉन्कलेव्ह 2026' - लाईव्ह</w:t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https://www.youtube.com/live/cY6hw0Pi_6E?si=CaNq0O6czgMbZ9yx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g2kvagj2t71i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04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cepck01g27h3" w:id="7"/>
      <w:bookmarkEnd w:id="7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बीएमसी मैदान, मुंबईशिवसेनेची जाहीर सभा - उपमुख्यमंत्री एकनाथजी शिंदे साहेब लाईव्ह</w:t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https://www.youtube.com/live/OYR1E0Y1sRQ?si=8x-oTCXF73ECXzXL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05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sxr0w616uf00" w:id="8"/>
      <w:bookmarkEnd w:id="8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लेग्रॅण्ड इन्स्टिट्यूट फॉर ट्रेनिंग अँड एज्युकेशन' या अत्याधुनिक प्रशिक्षण केंद्राचे उद्घाटन</w:t>
      </w:r>
    </w:p>
    <w:p w:rsidR="00000000" w:rsidDel="00000000" w:rsidP="00000000" w:rsidRDefault="00000000" w:rsidRPr="00000000" w14:paraId="0000001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https://www.youtube.com/live/NCfps6skekw?si=SRA1afA-AjgEA2ao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06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jbnspowstind" w:id="9"/>
      <w:bookmarkEnd w:id="9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ठाणे महाराष्ट्र राज्याचा ६७व्या स्थापना दिनानिमित्त ध्वजवंदन सोहळा - लाईव्ह</w:t>
      </w:r>
    </w:p>
    <w:p w:rsidR="00000000" w:rsidDel="00000000" w:rsidP="00000000" w:rsidRDefault="00000000" w:rsidRPr="00000000" w14:paraId="0000001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https://www.youtube.com/live/iSGhF-um0Mg?si=lv5BvD2g15bz7bDn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07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as49b3g5a4gb" w:id="10"/>
      <w:bookmarkEnd w:id="10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यशवंतराव चव्हाण सभागृह, मुंबईरिपब्लिक भारत - रियल इस्टेट आणि इन्फ्रास्ट्रक्चर समिट - लाईव्ह</w:t>
      </w:r>
    </w:p>
    <w:p w:rsidR="00000000" w:rsidDel="00000000" w:rsidP="00000000" w:rsidRDefault="00000000" w:rsidRPr="00000000" w14:paraId="0000001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https://www.youtube.com/live/mb832nUyvQE?si=vJ5H42907AZz1dBJ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08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22"/>
          <w:szCs w:val="22"/>
        </w:rPr>
      </w:pPr>
      <w:bookmarkStart w:colFirst="0" w:colLast="0" w:name="_jzptt5bfg3qj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३६व्या महाराष्ट्र राज्य पोलीस क्रीडा स्पर्धेच्या उद्घाटन सोहळ्यातून लाईव्ह 📍सांताक्रुझ, मुंबई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https://www.youtube.com/live/0Uuz98jyZLo?si=Ys63PoGdTVp59ho8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09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ajyoa991ic2u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शिवसेनेची जाहीर सभा - उपमुख्यमंत्री एकनाथजी शिंदे साहेब लाईव्ह 🚩📍 सातारा</w:t>
      </w:r>
    </w:p>
    <w:p w:rsidR="00000000" w:rsidDel="00000000" w:rsidP="00000000" w:rsidRDefault="00000000" w:rsidRPr="00000000" w14:paraId="0000002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https://www.youtube.com/live/WpDuG2dxr4w?si=A2fRgD6YuPLpaGMK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 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akkswrcd5o2s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 लता मंगेशकर इन्स्टिट्यूट ऑफ मेडिकल सायन्सेस रुग्णालयाचा कोनशिला समारंभ - लाईव्ह 📍 पुणे</w:t>
      </w:r>
    </w:p>
    <w:p w:rsidR="00000000" w:rsidDel="00000000" w:rsidP="00000000" w:rsidRDefault="00000000" w:rsidRPr="00000000" w14:paraId="0000002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https://www.youtube.com/live/c7mB6pbFmvA?si=kKY1tULaLd8CuuOj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m99fpwqwovf6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2"/>
          <w:szCs w:val="22"/>
          <w:rtl w:val="0"/>
        </w:rPr>
        <w:t xml:space="preserve"> शिवसेनेचा भव्य दसरा मेळावा 🚩 - श्री एकनाथजी शिंदे - लाईव्ह</w:t>
      </w:r>
    </w:p>
    <w:p w:rsidR="00000000" w:rsidDel="00000000" w:rsidP="00000000" w:rsidRDefault="00000000" w:rsidRPr="00000000" w14:paraId="0000003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https://www.youtube.com/live/2R5q0sqFnIk?si=kPSspzPq9cBkvwWe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kd45yv56tfz0" w:id="15"/>
      <w:bookmarkEnd w:id="15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शिवसेनेचा दसरा मेळावा २०२३ | आझाद मैदान | मुंबई</w:t>
      </w:r>
    </w:p>
    <w:p w:rsidR="00000000" w:rsidDel="00000000" w:rsidP="00000000" w:rsidRDefault="00000000" w:rsidRPr="00000000" w14:paraId="0000003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https://www.youtube.com/live/ILz6LFva6Zg?si=woNInQkFp0p5BOAq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2"/>
          <w:szCs w:val="22"/>
        </w:rPr>
      </w:pPr>
      <w:bookmarkStart w:colFirst="0" w:colLast="0" w:name="_wcyc9skmdt0a" w:id="16"/>
      <w:bookmarkEnd w:id="16"/>
      <w:r w:rsidDel="00000000" w:rsidR="00000000" w:rsidRPr="00000000">
        <w:rPr>
          <w:rFonts w:ascii="Palanquin" w:cs="Palanquin" w:eastAsia="Palanquin" w:hAnsi="Palanquin"/>
          <w:b w:val="1"/>
          <w:bCs w:val="1"/>
          <w:color w:val="0f0f0f"/>
          <w:sz w:val="22"/>
          <w:szCs w:val="22"/>
          <w:rtl w:val="0"/>
        </w:rPr>
        <w:t xml:space="preserve">खासदार डॉ. श्रीकांत शिंदे यांनी लोकसभेत नक्षलवादावरील चर्चेत सहभाग घेतला.</w:t>
      </w:r>
    </w:p>
    <w:p w:rsidR="00000000" w:rsidDel="00000000" w:rsidP="00000000" w:rsidRDefault="00000000" w:rsidRPr="00000000" w14:paraId="0000003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https://youtu.be/1GfAbplD9R4?si=clSn2fFqgSkva3NJ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live/iSGhF-um0Mg?si=lv5BvD2g15bz7bDn" TargetMode="External"/><Relationship Id="rId10" Type="http://schemas.openxmlformats.org/officeDocument/2006/relationships/hyperlink" Target="https://www.youtube.com/live/NCfps6skekw?si=SRA1afA-AjgEA2ao" TargetMode="External"/><Relationship Id="rId13" Type="http://schemas.openxmlformats.org/officeDocument/2006/relationships/hyperlink" Target="https://www.youtube.com/live/0Uuz98jyZLo?si=Ys63PoGdTVp59ho8" TargetMode="External"/><Relationship Id="rId12" Type="http://schemas.openxmlformats.org/officeDocument/2006/relationships/hyperlink" Target="https://www.youtube.com/live/mb832nUyvQE?si=vJ5H42907AZz1dB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live/OYR1E0Y1sRQ?si=8x-oTCXF73ECXzXL" TargetMode="External"/><Relationship Id="rId15" Type="http://schemas.openxmlformats.org/officeDocument/2006/relationships/hyperlink" Target="https://www.youtube.com/live/c7mB6pbFmvA?si=kKY1tULaLd8CuuOj" TargetMode="External"/><Relationship Id="rId14" Type="http://schemas.openxmlformats.org/officeDocument/2006/relationships/hyperlink" Target="https://www.youtube.com/live/WpDuG2dxr4w?si=A2fRgD6YuPLpaGMK" TargetMode="External"/><Relationship Id="rId17" Type="http://schemas.openxmlformats.org/officeDocument/2006/relationships/hyperlink" Target="https://www.youtube.com/live/ILz6LFva6Zg?si=woNInQkFp0p5BOAq" TargetMode="External"/><Relationship Id="rId16" Type="http://schemas.openxmlformats.org/officeDocument/2006/relationships/hyperlink" Target="https://www.youtube.com/live/2R5q0sqFnIk?si=kPSspzPq9cBkvwW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live/pZgx09xhdbo?si=By8JMBTiZaEAzECW" TargetMode="External"/><Relationship Id="rId18" Type="http://schemas.openxmlformats.org/officeDocument/2006/relationships/hyperlink" Target="https://youtu.be/1GfAbplD9R4?si=clSn2fFqgSkva3NJ" TargetMode="External"/><Relationship Id="rId7" Type="http://schemas.openxmlformats.org/officeDocument/2006/relationships/hyperlink" Target="https://www.youtube.com/live/fqf4fWZFZcA?si=s3ANZ8Bhq8PjzNl-" TargetMode="External"/><Relationship Id="rId8" Type="http://schemas.openxmlformats.org/officeDocument/2006/relationships/hyperlink" Target="https://www.youtube.com/live/cY6hw0Pi_6E?si=CaNq0O6czgMbZ9y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lanquin-regular.ttf"/><Relationship Id="rId6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