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Fonts w:ascii="Palanquin Dark" w:cs="Palanquin Dark" w:eastAsia="Palanquin Dark" w:hAnsi="Palanquin Dark"/>
          <w:b w:val="1"/>
          <w:bCs w:val="1"/>
          <w:sz w:val="46"/>
          <w:szCs w:val="46"/>
          <w:rtl w:val="0"/>
        </w:rPr>
        <w:t xml:space="preserve">लेख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१. </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बाळासाहेब ठाकरे यांच्या जन्मशताब्दी निमित्त शिवसेना मुख्य नेते व उपमुख्यमंत्री मा.ना.श्री. एकनाथजी शिंदे साहेब यांचा आजच्या मुंबई तरुण भारत वृत्तपत्रातील विशेष लेख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l.facebook.com/l.php?u=https%3A%2F%2Fwww.mahamtb.com%2FEncyc%2F2026%2F1%2F23%2Fremembering-balasaheb-thackeray-the-leader-who-redefined-power-pride-and-politics.html%3Ffbclid%3DIwZXh0bgNhZW0CMTAAYnJpZBExNmxBV0pNMDZIZ0dQOEhwMXNydGMGYXBwX2lkEDIyMjAzOTE3ODgyMDA4OTIAAR5EsO81jDQ0OxJ3bgWSwKISm5V3HsB7E8O_n3Hgxve5INSOOIN55x_lX1hqQA_aem_5KKN9FseDRSqHTQOH5DbiA&amp;h=AUCokFyYbj-94TjM1E3qCyYwxK6Fsg0QXHL_YfJuRERDXP4X5YiGd7jHCpDTcuVvA7qVwHq-szo9ZBBwkREfhf59whd_7PyAPu4Eck0IVWN79kWABONXT-XAm1jfyWlmE2CpwNTjUXq56JCi&amp;__tn__=-UK-R&amp;c[0]=AUDrMWQgVmjyBuMoosSN23-IaqZttm3uiW_OEyYZ7BZmy4YCqQwEVnqlx9oxMs5iDrAJQCci7lty13ghmWF85ShToul9Bofl5cFHoy-ZRHd5gnul9TPvImDvFKG22nzGwXUFOUlD5QxinIfot0InBBPEJD8HBikdnAVkgVBX-U2x_Hrp2FG9BasUIGKZLdrjope3svByouvaMIJmy2XBTiZm</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२. </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color w:val="080809"/>
          <w:sz w:val="23"/>
          <w:szCs w:val="23"/>
          <w:highlight w:val="white"/>
          <w:rtl w:val="0"/>
        </w:rPr>
        <w:t xml:space="preserve">संविधानाच्या आडून स्वैराचार माजवणाऱ्या ढोंगी धर्मनिरपेक्षतावाद्यांचा बुरखा फाडणारा शिवसनेचे खासदार श्री. नरेश म्हस्के यांचा लोकसत्तामधील जळजळीत लेख.</w:t>
      </w:r>
      <w:r w:rsidDel="00000000" w:rsidR="00000000" w:rsidRPr="00000000">
        <w:rPr>
          <w:rtl w:val="0"/>
        </w:rPr>
        <w:t xml:space="preserve"> </w:t>
      </w:r>
      <w:hyperlink r:id="rId7">
        <w:r w:rsidDel="00000000" w:rsidR="00000000" w:rsidRPr="00000000">
          <w:rPr>
            <w:color w:val="1155cc"/>
            <w:u w:val="single"/>
            <w:rtl w:val="0"/>
          </w:rPr>
          <w:t xml:space="preserve">https://l.facebook.com/l.php?u=https%3A%2F%2Fepaperapp.loksatta.com%2Farticle%2FMumbai-marathi-epaper%3FOrgId%3D1423b6fba3%26imageview%3D0%26standalone%3D1%26device%3Dmobile%26fbclid%3DIwZXh0bgNhZW0CMTAAYnJpZBExNmxBV0pNMDZIZ0dQOEhwMXNydGMGYXBwX2lkEDIyMjAzOTE3ODgyMDA4OTIAAR5DlfOPT82CwnZOgfiWwElbYEHh9hjRn0vDtNubSJCZ2EiVruEQbQUbtWTu_w_aem_XyHnAMq6Cl4OxLfMhsVFFA&amp;h=AUC11KK1ZRAbTI_LiWBJaWwGdjzF1REm-ke-UK-Z9tATkUxKnT1oPicND9h2rkEcZ1600y8B7j5qzwkqh6KXgFZcBZsfVxY41W6DRGQMUpWpgPdmQZ3nvmjWqPWUeDs5DUYQ_h6NLOyC2ExY&amp;__tn__=-UK-R&amp;c[0]=AUDPxC-A5A--IjjEgdZOxENNh9sbvq31WAGPqCdYLZg6tYwJQcyKhkCuteapusf4s-dtftYjj3thoG34HqfdA0131bZf4aCsrjEyn8m2gvgNgcXeCDaPiEEY146nnebUIyO7qsVU1pQODSb2hsxFcbDqQMaLmWAQt6Qv1qP8vxxq1cSLqwlq8TEppJFROzzYONYCFQE7GEjKCm8OHDn5uGgs</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३. </w:t>
      </w:r>
    </w:p>
    <w:p w:rsidR="00000000" w:rsidDel="00000000" w:rsidP="00000000" w:rsidRDefault="00000000" w:rsidRPr="00000000" w14:paraId="0000000F">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'महिलांचे सक्षमीकरण हेच महायुती सरकारचे धोरण'  मानून मुख्यमंत्री मा.ना.श्री. एकनाथजी शिंदे साहेबांनी राज्यातील माय-भगिनींसाठी विविध कल्याणकारी निर्णय घेतले आहेत. त्याच धोरणाचा एक भाग म्हणून यंदाच्या राखी पौर्णिमेपूर्वीच राज्यातील  भगिनींना ‘मुख्यमंत्री माझी लाडकी बहीण’ योजनेतून माहेरची ओवाळणी देण्यात आली आहे. राज्यातील महायुतीचे सरकार लाडक्या बहि‍णींचे लाडके सरकार असून त्यांना आधार देणारे आहे, असा  माय-भगिनींना विश्वास देणारा मुख्यमंत्री महोदयांचा महाराष्ट्र टाइम्स या वृत्तपत्रातील लेख </w:t>
      </w:r>
    </w:p>
    <w:p w:rsidR="00000000" w:rsidDel="00000000" w:rsidP="00000000" w:rsidRDefault="00000000" w:rsidRPr="00000000" w14:paraId="00000010">
      <w:pPr>
        <w:rPr>
          <w:color w:val="080809"/>
          <w:sz w:val="23"/>
          <w:szCs w:val="23"/>
          <w:highlight w:val="white"/>
        </w:rPr>
      </w:pPr>
      <w:hyperlink r:id="rId8">
        <w:r w:rsidDel="00000000" w:rsidR="00000000" w:rsidRPr="00000000">
          <w:rPr>
            <w:color w:val="1155cc"/>
            <w:sz w:val="23"/>
            <w:szCs w:val="23"/>
            <w:highlight w:val="white"/>
            <w:u w:val="single"/>
            <w:rtl w:val="0"/>
          </w:rPr>
          <w:t xml:space="preserve">https://l.facebook.com/l.php?u=https%3A%2F%2Fmarathi.indiatimes.com%2Feditorial%2Fravivar-mata%2Fcm-eknath-shinde-raksha-bandhan-2024-ladki-bahin-yojana-special-article%2Farticleshow%2F112600551.cms%3Ffbclid%3DIwZXh0bgNhZW0CMTAAYnJpZBExNmxBV0pNMDZIZ0dQOEhwMXNydGMGYXBwX2lkEDIyMjAzOTE3ODgyMDA4OTIAAR5UbfSlJMmvEji-KXoYtLVXJCyKFi_RJsasMliaQTIU8u1_6wMgUK6JNLSE9A_aem_XsmWLacw4sHBIocj3SQbTQ&amp;h=AUDEfC4nw3rkF3RLqx_yy7cj5mNIqwDmXUVzz7laTklh-SpyGgp_vw5JRje2AVwYWFtUbURyDjI1mYfrfpXLznraMrxatC5TEWTRdqxF8YHPi9qX6TsluAkn3KjJCzV-OWYWRY1Q_MxgvfGI&amp;__tn__=-UK-R&amp;c[0]=AUCz_GTN5Hy0DuAOUzYHiyxFPP2RWAxK2pWjto_mkzh7Fc3dhqMH8psmJRO5nNwLBGHLqDBdlAClsvkaQRU1vqRfBcyhp9TpXKUYBCa5EVfaUJMh1sVaEykHSoBdO8FwQa-nAPEismxGPTRmAqDxt9NDTRC_HFW7JrOXHzQBa0FtnqIe54Vd5mNWCM2TFZASBUM_qVTcHBcYG7w7j1qWyK34</w:t>
        </w:r>
      </w:hyperlink>
      <w:r w:rsidDel="00000000" w:rsidR="00000000" w:rsidRPr="00000000">
        <w:rPr>
          <w:color w:val="080809"/>
          <w:sz w:val="23"/>
          <w:szCs w:val="23"/>
          <w:highlight w:val="white"/>
          <w:rtl w:val="0"/>
        </w:rPr>
        <w:t xml:space="preserve"> </w:t>
      </w:r>
    </w:p>
    <w:p w:rsidR="00000000" w:rsidDel="00000000" w:rsidP="00000000" w:rsidRDefault="00000000" w:rsidRPr="00000000" w14:paraId="00000011">
      <w:pPr>
        <w:rPr>
          <w:color w:val="080809"/>
          <w:sz w:val="23"/>
          <w:szCs w:val="23"/>
          <w:highlight w:val="white"/>
        </w:rPr>
      </w:pPr>
      <w:r w:rsidDel="00000000" w:rsidR="00000000" w:rsidRPr="00000000">
        <w:rPr>
          <w:rtl w:val="0"/>
        </w:rPr>
      </w:r>
    </w:p>
    <w:p w:rsidR="00000000" w:rsidDel="00000000" w:rsidP="00000000" w:rsidRDefault="00000000" w:rsidRPr="00000000" w14:paraId="00000012">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४. </w:t>
      </w:r>
    </w:p>
    <w:p w:rsidR="00000000" w:rsidDel="00000000" w:rsidP="00000000" w:rsidRDefault="00000000" w:rsidRPr="00000000" w14:paraId="00000013">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देशातील महिलांच्या प्रगतीसाठी आदरणीय पंतप्रधान मा. नरेंद्र मोदी साहेबांनी गेल्या ९ वर्षांत अनेक स्वागतार्ह निर्णय घेऊन महिलांना प्रगतीचे पंख दिले. याच विचारांशी सुसंगत राज्याचे मुख्यमंत्री आणि शिवसेनेचे मुख्य नेते मा. ना. श्री. एकनाथजी शिंदे साहेबांनी गेल्या वर्षभरात राज्यातील महिलांच्या विकासासाठी, सबलीकरणासाठी, सक्षमीकरणासाठी विविध महत्वाचे आणि ऐतिहासिक निर्णय घेतले. याचा हा लेखाजोखा मांडणारा मुख्यमंत्री मा. शिंदे साहेबांचा लेख आजच्या दैनिक लोकसत्ता वृत्तपत्रामध्ये प्रसिद्ध झाला आहे.  </w:t>
      </w:r>
    </w:p>
    <w:p w:rsidR="00000000" w:rsidDel="00000000" w:rsidP="00000000" w:rsidRDefault="00000000" w:rsidRPr="00000000" w14:paraId="00000014">
      <w:pPr>
        <w:rPr>
          <w:color w:val="080809"/>
          <w:sz w:val="23"/>
          <w:szCs w:val="23"/>
          <w:highlight w:val="white"/>
        </w:rPr>
      </w:pPr>
      <w:hyperlink r:id="rId9">
        <w:r w:rsidDel="00000000" w:rsidR="00000000" w:rsidRPr="00000000">
          <w:rPr>
            <w:color w:val="1155cc"/>
            <w:sz w:val="23"/>
            <w:szCs w:val="23"/>
            <w:highlight w:val="white"/>
            <w:u w:val="single"/>
            <w:rtl w:val="0"/>
          </w:rPr>
          <w:t xml:space="preserve">https://l.facebook.com/l.php?u=https%3A%2F%2Fwww.loksatta.com%2Fsampadkiya%2Fcolumns%2Fprime-minister-narendra-modi-for-the-advancement-of-women-lake-ladki-yojana-is-compatible-amy-95-3990088%2F%3Ffbclid%3DIwZXh0bgNhZW0CMTAAYnJpZBExNmxBV0pNMDZIZ0dQOEhwMXNydGMGYXBwX2lkEDIyMjAzOTE3ODgyMDA4OTIAAR5olTlyKL4RcACjf5FiQIdyGzFH1ach40MjprZR5LP15woMtDBHBQmcA7SiIw_aem_IEJWPOyTyqs_lcW2uoLlgg&amp;h=AUBMnRg9aaGb0ixZNlCY8-8LXxbI1UhT8_EBcRne9i4pIvI3NAv-N4HA3NnrKj2T9dhv2Qsg6YorOWbBj4q6FlbEma9uVuI1WUP8Fy6ZQiOJR4lATyHPoZhSzSu0GU0ZdWJmFRD0W6eLdHk&amp;__tn__=-UK-R&amp;c[0]=AUBu_ZKl89inrpcjd9g8lTcW9AjPVcolM_rQZcublvHjNa6GyJWO4cvwdHTX4XtTWGsLo8LkMnQ1g69YblSCQ-g1KY3pUtcFJuEJF5SBA1GqX05qf_Bumui2NxHVKQFofrs0SHhKv6ZzZR5tRX_VNuQ8bE7nK7vOgFLU2PlcWjm0W8I9SQI_FOee-szGfBF34ZfAFy0_e-tk-RdgcVE00jo</w:t>
        </w:r>
      </w:hyperlink>
      <w:r w:rsidDel="00000000" w:rsidR="00000000" w:rsidRPr="00000000">
        <w:rPr>
          <w:color w:val="080809"/>
          <w:sz w:val="23"/>
          <w:szCs w:val="23"/>
          <w:highlight w:val="white"/>
          <w:rtl w:val="0"/>
        </w:rPr>
        <w:t xml:space="preserve"> </w:t>
      </w:r>
    </w:p>
    <w:p w:rsidR="00000000" w:rsidDel="00000000" w:rsidP="00000000" w:rsidRDefault="00000000" w:rsidRPr="00000000" w14:paraId="00000015">
      <w:pPr>
        <w:rPr>
          <w:color w:val="080809"/>
          <w:sz w:val="23"/>
          <w:szCs w:val="23"/>
          <w:highlight w:val="white"/>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Palanquin Dark" w:cs="Palanquin Dark" w:eastAsia="Palanquin Dark" w:hAnsi="Palanquin Dark"/>
          <w:color w:val="080809"/>
          <w:sz w:val="23"/>
          <w:szCs w:val="23"/>
          <w:highlight w:val="white"/>
          <w:rtl w:val="0"/>
        </w:rPr>
        <w:t xml:space="preserve">५.</w:t>
      </w:r>
      <w:r w:rsidDel="00000000" w:rsidR="00000000" w:rsidRPr="00000000">
        <w:rPr>
          <w:rtl w:val="0"/>
        </w:rPr>
      </w:r>
    </w:p>
    <w:p w:rsidR="00000000" w:rsidDel="00000000" w:rsidP="00000000" w:rsidRDefault="00000000" w:rsidRPr="00000000" w14:paraId="00000017">
      <w:pPr>
        <w:rPr/>
      </w:pPr>
      <w:r w:rsidDel="00000000" w:rsidR="00000000" w:rsidRPr="00000000">
        <w:rPr>
          <w:rFonts w:ascii="Palanquin Dark" w:cs="Palanquin Dark" w:eastAsia="Palanquin Dark" w:hAnsi="Palanquin Dark"/>
          <w:color w:val="080809"/>
          <w:sz w:val="23"/>
          <w:szCs w:val="23"/>
          <w:highlight w:val="white"/>
          <w:rtl w:val="0"/>
        </w:rPr>
        <w:t xml:space="preserve">नारी शक्ती वंदन विधेयकाला विरोध करून विरोधकांनी आपला महिला विरोधी चेहरा दाखवून दिला. यासंदर्भात शिवसेना मुख्य नेते व उपमुख्यमंत्री मा.ना.श्री. एकनाथजी शिंदे साहेबांनी आजच्या दै. लोकसत्ता वृत्तपत्रात मांडलेली भूमिका :</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10">
        <w:r w:rsidDel="00000000" w:rsidR="00000000" w:rsidRPr="00000000">
          <w:rPr>
            <w:color w:val="1155cc"/>
            <w:u w:val="single"/>
            <w:rtl w:val="0"/>
          </w:rPr>
          <w:t xml:space="preserve">https://l.facebook.com/l.php?u=https%3A%2F%2Fwww.loksatta.com%2Fsampadkiya%2Fcolumns%2Fopposition-blocks-nari-shakti-vandan-bill-parliament-analysis-rahul-gandhi-opposition-exposed-vsd-99-5848621%2F%3Ffbclid%3DIwZXh0bgNhZW0CMTAAYnJpZBExNmxBV0pNMDZIZ0dQOEhwMXNydGMGYXBwX2lkEDIyMjAzOTE3ODgyMDA4OTIAAR7s35clNUP8-bEwK96S-yHVc4aUv_9DxZJPM6TdHLgzuqqDHRkAtp22x6KeIg_aem_CcU-tl8uC3_x_W5cMzdC6A&amp;h=AUAV5sDI9gKgLrDV9oJCuoZayzrWjT1_G-D5OVJByM0MjkuhVfZftpehxQnkh7VD84ZRif8xJ0XkhjNxzzprv8vbnS9pyEVvqVWetnVE4oIuem0Z4kX1kEBnL-1swfqFYAKpeX6Du6enViuh&amp;__tn__=-UK*F</w:t>
        </w:r>
      </w:hyperlink>
      <w:r w:rsidDel="00000000" w:rsidR="00000000" w:rsidRPr="00000000">
        <w:rPr>
          <w:rtl w:val="0"/>
        </w:rPr>
        <w:t xml:space="preserve"> </w:t>
      </w:r>
    </w:p>
    <w:p w:rsidR="00000000" w:rsidDel="00000000" w:rsidP="00000000" w:rsidRDefault="00000000" w:rsidRPr="00000000" w14:paraId="0000001A">
      <w:pPr>
        <w:rPr>
          <w:color w:val="080809"/>
          <w:sz w:val="23"/>
          <w:szCs w:val="23"/>
          <w:highlight w:val="white"/>
        </w:rPr>
      </w:pPr>
      <w:r w:rsidDel="00000000" w:rsidR="00000000" w:rsidRPr="00000000">
        <w:rPr>
          <w:rtl w:val="0"/>
        </w:rPr>
      </w:r>
    </w:p>
    <w:p w:rsidR="00000000" w:rsidDel="00000000" w:rsidP="00000000" w:rsidRDefault="00000000" w:rsidRPr="00000000" w14:paraId="0000001B">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६.</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color w:val="080809"/>
          <w:sz w:val="23"/>
          <w:szCs w:val="23"/>
          <w:highlight w:val="white"/>
          <w:rtl w:val="0"/>
        </w:rPr>
        <w:t xml:space="preserve">मागील १२ वर्षांपासून आदरणीय पंतप्रधान मा.श्री. नरेंद्रजी मोदी साहेबांच्या नेतृत्वात आपला देश विकासाची शिखरे गाठत आहे. इतकंच नाही तर मोदीजींच्या दूरदृष्टीने भारताने संपूर्ण जगात आपली स्वतंत्र ओळख निर्माण करून प्रगतीचा ठसा उमटवलाय. आदरणीय मोदीजींच्या याच प्रेरणादायी कार्याचा शिवसेना मुख्य नेते व उपमुख्यमंत्री मा.ना.श्री. एकनाथजी शिंदे साहेबांनी आजच्या दै. लोकसत्ता वृत्तपत्रात मांडलेला लेखाजोखा :</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11">
        <w:r w:rsidDel="00000000" w:rsidR="00000000" w:rsidRPr="00000000">
          <w:rPr>
            <w:color w:val="1155cc"/>
            <w:u w:val="single"/>
            <w:rtl w:val="0"/>
          </w:rPr>
          <w:t xml:space="preserve">https://l.facebook.com/l.php?u=https%3A%2F%2Fwww.loksatta.com%2Fsampadkiya%2Fcolumns%2Feknath-shinde-opinion-pm-modi-governance-12-years-development-maharashtra-zws-70-5934040%2F%3Ffbclid%3DIwZXh0bgNhZW0CMTAAYnJpZBExNmxBV0pNMDZIZ0dQOEhwMXNydGMGYXBwX2lkEDIyMjAzOTE3ODgyMDA4OTIAAR5S36wQfgKrsEf9DLgoI9TyoSWkIpShvuWHTl3hNv8K7Q2BsCfhynPnyyrsMg_aem_prMoZ4FjaMJOFojXf7G5lQ&amp;h=AUCAHga3tE872pDYI68Ltsrow-gC-iq5LslgGLQcU_OT9zvVOboVGjWW0n5voAZvWOb7YwrSRJx9eodA5M5lH0_tPY0FDnBH7SiTZp7S8RXLjnZV2AQ55Qq7uNcmzwoyW438djMd5YlZoRTL&amp;__tn__=-UK*F</w:t>
        </w:r>
      </w:hyperlink>
      <w:r w:rsidDel="00000000" w:rsidR="00000000" w:rsidRPr="00000000">
        <w:rPr>
          <w:rtl w:val="0"/>
        </w:rPr>
        <w:t xml:space="preserve"> </w:t>
      </w:r>
    </w:p>
    <w:p w:rsidR="00000000" w:rsidDel="00000000" w:rsidP="00000000" w:rsidRDefault="00000000" w:rsidRPr="00000000" w14:paraId="0000001F">
      <w:pPr>
        <w:rPr>
          <w:color w:val="080809"/>
          <w:sz w:val="23"/>
          <w:szCs w:val="23"/>
          <w:highlight w:val="white"/>
        </w:rPr>
      </w:pPr>
      <w:r w:rsidDel="00000000" w:rsidR="00000000" w:rsidRPr="00000000">
        <w:rPr>
          <w:rtl w:val="0"/>
        </w:rPr>
      </w:r>
    </w:p>
    <w:p w:rsidR="00000000" w:rsidDel="00000000" w:rsidP="00000000" w:rsidRDefault="00000000" w:rsidRPr="00000000" w14:paraId="00000020">
      <w:pPr>
        <w:rPr>
          <w:color w:val="080809"/>
          <w:sz w:val="23"/>
          <w:szCs w:val="23"/>
          <w:highlight w:val="white"/>
        </w:rPr>
      </w:pPr>
      <w:r w:rsidDel="00000000" w:rsidR="00000000" w:rsidRPr="00000000">
        <w:rPr>
          <w:rtl w:val="0"/>
        </w:rPr>
      </w:r>
    </w:p>
    <w:p w:rsidR="00000000" w:rsidDel="00000000" w:rsidP="00000000" w:rsidRDefault="00000000" w:rsidRPr="00000000" w14:paraId="00000021">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७.</w:t>
      </w:r>
    </w:p>
    <w:p w:rsidR="00000000" w:rsidDel="00000000" w:rsidP="00000000" w:rsidRDefault="00000000" w:rsidRPr="00000000" w14:paraId="00000022">
      <w:pPr>
        <w:rPr>
          <w:color w:val="080809"/>
          <w:sz w:val="23"/>
          <w:szCs w:val="23"/>
          <w:highlight w:val="white"/>
        </w:rPr>
      </w:pPr>
      <w:r w:rsidDel="00000000" w:rsidR="00000000" w:rsidRPr="00000000">
        <w:rPr>
          <w:color w:val="080809"/>
          <w:sz w:val="23"/>
          <w:szCs w:val="23"/>
          <w:highlight w:val="white"/>
          <w:rtl w:val="0"/>
        </w:rPr>
        <w:t xml:space="preserve">For the past 12 years, under the visionary leadership of Hon’ble Prime Minister Shri. Narendra Modi Ji, India has been witnessing transformative development and a rise in global stature.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color w:val="080809"/>
          <w:sz w:val="23"/>
          <w:szCs w:val="23"/>
          <w:highlight w:val="white"/>
          <w:rtl w:val="0"/>
        </w:rPr>
        <w:t xml:space="preserve">An insightful reflection on this remarkable journey has been presented by Shiv Sena Chief Leader and Deputy Chief Minister of Maharashtra Hon'ble Shri. Eknath Shinde Ji in his article published in today’s edition of The Hindu.</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12">
        <w:r w:rsidDel="00000000" w:rsidR="00000000" w:rsidRPr="00000000">
          <w:rPr>
            <w:color w:val="1155cc"/>
            <w:u w:val="single"/>
            <w:rtl w:val="0"/>
          </w:rPr>
          <w:t xml:space="preserve">https://l.facebook.com/l.php?u=https%3A%2F%2Fwww.thehindu.com%2Fnews%2Fnational%2Ftwelve-years-of-dedication-a-legacy-of-achievement%2Farticle71049786.ece%3Ffbclid%3DIwZXh0bgNhZW0CMTAAYnJpZBExNmxBV0pNMDZIZ0dQOEhwMXNydGMGYXBwX2lkEDIyMjAzOTE3ODgyMDA4OTIAAR5N5sKIi1KavZ2jrAGrPz3BQjB7V74s01lNptyapQPXgQhTpqpu_iqU3eo6QQ_aem_2p9KkGKYTcLAj2xYwxf76Q&amp;h=AUCbZQv5G-_M8pijbbXjRxV5utlt-Y9Ne1u4hozZ2RUxF5ynheYEfvh_2a6K0uGcOQ7_oAFKBXtiN-98TjacKCK9-kq0yDPYEBkOgMH7PbyPwNBowSg-XTaqoVc8wwEVRimBKmjkNPXUjVeU&amp;__tn__=-UK*F</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080809"/>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facebook.com/l.php?u=https%3A%2F%2Fwww.loksatta.com%2Fsampadkiya%2Fcolumns%2Feknath-shinde-opinion-pm-modi-governance-12-years-development-maharashtra-zws-70-5934040%2F%3Ffbclid%3DIwZXh0bgNhZW0CMTAAYnJpZBExNmxBV0pNMDZIZ0dQOEhwMXNydGMGYXBwX2lkEDIyMjAzOTE3ODgyMDA4OTIAAR5S36wQfgKrsEf9DLgoI9TyoSWkIpShvuWHTl3hNv8K7Q2BsCfhynPnyyrsMg_aem_prMoZ4FjaMJOFojXf7G5lQ&amp;h=AUCAHga3tE872pDYI68Ltsrow-gC-iq5LslgGLQcU_OT9zvVOboVGjWW0n5voAZvWOb7YwrSRJx9eodA5M5lH0_tPY0FDnBH7SiTZp7S8RXLjnZV2AQ55Qq7uNcmzwoyW438djMd5YlZoRTL&amp;__tn__=-UK*F" TargetMode="External"/><Relationship Id="rId10" Type="http://schemas.openxmlformats.org/officeDocument/2006/relationships/hyperlink" Target="https://l.facebook.com/l.php?u=https%3A%2F%2Fwww.loksatta.com%2Fsampadkiya%2Fcolumns%2Fopposition-blocks-nari-shakti-vandan-bill-parliament-analysis-rahul-gandhi-opposition-exposed-vsd-99-5848621%2F%3Ffbclid%3DIwZXh0bgNhZW0CMTAAYnJpZBExNmxBV0pNMDZIZ0dQOEhwMXNydGMGYXBwX2lkEDIyMjAzOTE3ODgyMDA4OTIAAR7s35clNUP8-bEwK96S-yHVc4aUv_9DxZJPM6TdHLgzuqqDHRkAtp22x6KeIg_aem_CcU-tl8uC3_x_W5cMzdC6A&amp;h=AUAV5sDI9gKgLrDV9oJCuoZayzrWjT1_G-D5OVJByM0MjkuhVfZftpehxQnkh7VD84ZRif8xJ0XkhjNxzzprv8vbnS9pyEVvqVWetnVE4oIuem0Z4kX1kEBnL-1swfqFYAKpeX6Du6enViuh&amp;__tn__=-UK*F" TargetMode="External"/><Relationship Id="rId12" Type="http://schemas.openxmlformats.org/officeDocument/2006/relationships/hyperlink" Target="https://l.facebook.com/l.php?u=https%3A%2F%2Fwww.thehindu.com%2Fnews%2Fnational%2Ftwelve-years-of-dedication-a-legacy-of-achievement%2Farticle71049786.ece%3Ffbclid%3DIwZXh0bgNhZW0CMTAAYnJpZBExNmxBV0pNMDZIZ0dQOEhwMXNydGMGYXBwX2lkEDIyMjAzOTE3ODgyMDA4OTIAAR5N5sKIi1KavZ2jrAGrPz3BQjB7V74s01lNptyapQPXgQhTpqpu_iqU3eo6QQ_aem_2p9KkGKYTcLAj2xYwxf76Q&amp;h=AUCbZQv5G-_M8pijbbXjRxV5utlt-Y9Ne1u4hozZ2RUxF5ynheYEfvh_2a6K0uGcOQ7_oAFKBXtiN-98TjacKCK9-kq0yDPYEBkOgMH7PbyPwNBowSg-XTaqoVc8wwEVRimBKmjkNPXUjVeU&amp;__tn__=-UK*F" TargetMode="External"/><Relationship Id="rId9" Type="http://schemas.openxmlformats.org/officeDocument/2006/relationships/hyperlink" Target="https://l.facebook.com/l.php?u=https%3A%2F%2Fwww.loksatta.com%2Fsampadkiya%2Fcolumns%2Fprime-minister-narendra-modi-for-the-advancement-of-women-lake-ladki-yojana-is-compatible-amy-95-3990088%2F%3Ffbclid%3DIwZXh0bgNhZW0CMTAAYnJpZBExNmxBV0pNMDZIZ0dQOEhwMXNydGMGYXBwX2lkEDIyMjAzOTE3ODgyMDA4OTIAAR5olTlyKL4RcACjf5FiQIdyGzFH1ach40MjprZR5LP15woMtDBHBQmcA7SiIw_aem_IEJWPOyTyqs_lcW2uoLlgg&amp;h=AUBMnRg9aaGb0ixZNlCY8-8LXxbI1UhT8_EBcRne9i4pIvI3NAv-N4HA3NnrKj2T9dhv2Qsg6YorOWbBj4q6FlbEma9uVuI1WUP8Fy6ZQiOJR4lATyHPoZhSzSu0GU0ZdWJmFRD0W6eLdHk&amp;__tn__=-UK-R&amp;c%5B0%5D=AUBu_ZKl89inrpcjd9g8lTcW9AjPVcolM_rQZcublvHjNa6GyJWO4cvwdHTX4XtTWGsLo8LkMnQ1g69YblSCQ-g1KY3pUtcFJuEJF5SBA1GqX05qf_Bumui2NxHVKQFofrs0SHhKv6ZzZR5tRX_VNuQ8bE7nK7vOgFLU2PlcWjm0W8I9SQI_FOee-szGfBF34ZfAFy0_e-tk-RdgcVE00jo" TargetMode="External"/><Relationship Id="rId5" Type="http://schemas.openxmlformats.org/officeDocument/2006/relationships/styles" Target="styles.xml"/><Relationship Id="rId6" Type="http://schemas.openxmlformats.org/officeDocument/2006/relationships/hyperlink" Target="https://l.facebook.com/l.php?u=https%3A%2F%2Fwww.mahamtb.com%2FEncyc%2F2026%2F1%2F23%2Fremembering-balasaheb-thackeray-the-leader-who-redefined-power-pride-and-politics.html%3Ffbclid%3DIwZXh0bgNhZW0CMTAAYnJpZBExNmxBV0pNMDZIZ0dQOEhwMXNydGMGYXBwX2lkEDIyMjAzOTE3ODgyMDA4OTIAAR5EsO81jDQ0OxJ3bgWSwKISm5V3HsB7E8O_n3Hgxve5INSOOIN55x_lX1hqQA_aem_5KKN9FseDRSqHTQOH5DbiA&amp;h=AUCokFyYbj-94TjM1E3qCyYwxK6Fsg0QXHL_YfJuRERDXP4X5YiGd7jHCpDTcuVvA7qVwHq-szo9ZBBwkREfhf59whd_7PyAPu4Eck0IVWN79kWABONXT-XAm1jfyWlmE2CpwNTjUXq56JCi&amp;__tn__=-UK-R&amp;c%5B0%5D=AUDrMWQgVmjyBuMoosSN23-IaqZttm3uiW_OEyYZ7BZmy4YCqQwEVnqlx9oxMs5iDrAJQCci7lty13ghmWF85ShToul9Bofl5cFHoy-ZRHd5gnul9TPvImDvFKG22nzGwXUFOUlD5QxinIfot0InBBPEJD8HBikdnAVkgVBX-U2x_Hrp2FG9BasUIGKZLdrjope3svByouvaMIJmy2XBTiZm" TargetMode="External"/><Relationship Id="rId7" Type="http://schemas.openxmlformats.org/officeDocument/2006/relationships/hyperlink" Target="https://l.facebook.com/l.php?u=https%3A%2F%2Fepaperapp.loksatta.com%2Farticle%2FMumbai-marathi-epaper%3FOrgId%3D1423b6fba3%26imageview%3D0%26standalone%3D1%26device%3Dmobile%26fbclid%3DIwZXh0bgNhZW0CMTAAYnJpZBExNmxBV0pNMDZIZ0dQOEhwMXNydGMGYXBwX2lkEDIyMjAzOTE3ODgyMDA4OTIAAR5DlfOPT82CwnZOgfiWwElbYEHh9hjRn0vDtNubSJCZ2EiVruEQbQUbtWTu_w_aem_XyHnAMq6Cl4OxLfMhsVFFA&amp;h=AUC11KK1ZRAbTI_LiWBJaWwGdjzF1REm-ke-UK-Z9tATkUxKnT1oPicND9h2rkEcZ1600y8B7j5qzwkqh6KXgFZcBZsfVxY41W6DRGQMUpWpgPdmQZ3nvmjWqPWUeDs5DUYQ_h6NLOyC2ExY&amp;__tn__=-UK-R&amp;c%5B0%5D=AUDPxC-A5A--IjjEgdZOxENNh9sbvq31WAGPqCdYLZg6tYwJQcyKhkCuteapusf4s-dtftYjj3thoG34HqfdA0131bZf4aCsrjEyn8m2gvgNgcXeCDaPiEEY146nnebUIyO7qsVU1pQODSb2hsxFcbDqQMaLmWAQt6Qv1qP8vxxq1cSLqwlq8TEppJFROzzYONYCFQE7GEjKCm8OHDn5uGgs" TargetMode="External"/><Relationship Id="rId8" Type="http://schemas.openxmlformats.org/officeDocument/2006/relationships/hyperlink" Target="https://l.facebook.com/l.php?u=https%3A%2F%2Fmarathi.indiatimes.com%2Feditorial%2Fravivar-mata%2Fcm-eknath-shinde-raksha-bandhan-2024-ladki-bahin-yojana-special-article%2Farticleshow%2F112600551.cms%3Ffbclid%3DIwZXh0bgNhZW0CMTAAYnJpZBExNmxBV0pNMDZIZ0dQOEhwMXNydGMGYXBwX2lkEDIyMjAzOTE3ODgyMDA4OTIAAR5UbfSlJMmvEji-KXoYtLVXJCyKFi_RJsasMliaQTIU8u1_6wMgUK6JNLSE9A_aem_XsmWLacw4sHBIocj3SQbTQ&amp;h=AUDEfC4nw3rkF3RLqx_yy7cj5mNIqwDmXUVzz7laTklh-SpyGgp_vw5JRje2AVwYWFtUbURyDjI1mYfrfpXLznraMrxatC5TEWTRdqxF8YHPi9qX6TsluAkn3KjJCzV-OWYWRY1Q_MxgvfGI&amp;__tn__=-UK-R&amp;c%5B0%5D=AUCz_GTN5Hy0DuAOUzYHiyxFPP2RWAxK2pWjto_mkzh7Fc3dhqMH8psmJRO5nNwLBGHLqDBdlAClsvkaQRU1vqRfBcyhp9TpXKUYBCa5EVfaUJMh1sVaEykHSoBdO8FwQa-nAPEismxGPTRmAqDxt9NDTRC_HFW7JrOXHzQBa0FtnqIe54Vd5mNWCM2TFZASBUM_qVTcHBcYG7w7j1qWyK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