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6"/>
          <w:szCs w:val="36"/>
          <w:rtl w:val="0"/>
        </w:rPr>
        <w:t xml:space="preserve">बातम्या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विधान परिषद निवडणुकीत बिनविरोध निवड ही आगामी विजयाची नांदी: उपमुख्यमंत्री एकनाथ शिंदे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https://www.lokmat.com/thane/unopposed-election-in-legislative-council-elections-2026-is-a-harbinger-of-upcoming-victory-said-dcm-eknath-shinde-a-a719/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शिवसेना गोव्यात ४० शाखा स्थापन करणार; पक्षाची संघटनात्मक ताकद वाढवण्यावर भर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https://www.lokmat.com/goa/shiv-sena-shinde-group-to-establish-40-branches-in-goa-focus-on-increasing-the-party-organizational-strength-a-a719/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पुण्यश्लोक अहिल्यादेवी होळकर स्मारकासाठी योगदान देणे माझे भाग्य, उपमुख्यमंत्री एकनाथ शिंदे यांचं विधान</w:t>
      </w:r>
    </w:p>
    <w:p w:rsidR="00000000" w:rsidDel="00000000" w:rsidP="00000000" w:rsidRDefault="00000000" w:rsidRPr="00000000" w14:paraId="0000000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https://www.lokmat.com/maharashtra/it-is-my-fortune-to-contribute-to-the-ahilyadevi-holkar-memorial-says-deputy-chief-minister-eknath-shinde-a-a301/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विधान परिषद निवडणूक : काँग्रेसला तोंडघशी पाडणारे साहेबराव कांबळे यांचा शिवसेनेत प्रवेश</w:t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https://www.loksatta.com/nagpur/yavatmal-mlc-election-congress-candidate-sahebrao-kamble-joins-shiv-sena-shinde-group-eknath-shinde-rds-00-5944748/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ठाणे क्लस्टर प्रकल्प महाप्रीतकडून एमएसआरडीसीकडे वर्ग; क्लस्टर प्रकल्पांना प्राधान्यक्रमातील सार्वजनिक गृहनिर्माण प्रकल्पाचा दर्जा</w:t>
      </w:r>
    </w:p>
    <w:p w:rsidR="00000000" w:rsidDel="00000000" w:rsidP="00000000" w:rsidRDefault="00000000" w:rsidRPr="00000000" w14:paraId="0000001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https://www.loksatta.com/thane/thane-cluster-redevelopment-project-transferred-msrdc-eknath-shinde-ocd-94-5942239/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विधानपरिषद निवडणुकीसाठी महायुतीच्या १७ उमेदवारांची यादी जाहीर; सर्व जागांवर विजयाचा दावा</w:t>
      </w:r>
    </w:p>
    <w:p w:rsidR="00000000" w:rsidDel="00000000" w:rsidP="00000000" w:rsidRDefault="00000000" w:rsidRPr="00000000" w14:paraId="0000001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https://www.esakal.com/maharashtra/mahayuti-announces-17-candidates-for-maharashtra-legislative-council-election-srs92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दिल्लीत एकनाथ शिंदेंची ताकद! संसद रत्न पुरस्कार जाहीर; श्रीकांत शिंदेंसह १२ खासदारांचा गौरव!</w:t>
      </w:r>
    </w:p>
    <w:p w:rsidR="00000000" w:rsidDel="00000000" w:rsidP="00000000" w:rsidRDefault="00000000" w:rsidRPr="00000000" w14:paraId="0000001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https://www.esakal.com/maharashtra/sansad-ratna-award-shrikant-shinde-eknath-shinde-delhi-srs92#goog_rewarded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08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पुण्यश्लोक अहिल्यादेवी होळकर स्मारकासाठी योगदान देणे माझे भाग्य, उपमुख्यमंत्री एकनाथ शिंदे यांचं विधान</w:t>
      </w:r>
    </w:p>
    <w:p w:rsidR="00000000" w:rsidDel="00000000" w:rsidP="00000000" w:rsidRDefault="00000000" w:rsidRPr="00000000" w14:paraId="0000002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https://www.lokmat.com/maharashtra/it-is-my-fortune-to-contribute-to-the-ahilyadevi-holkar-memorial-says-deputy-chief-minister-eknath-shinde-a-a301/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09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"मुंबईपासून गडचिरोलीपर्यंतचा नवा एक्स्प्रेस वे ठरणार विकासाचा महामार्ग": DCM एकनाथ शिंदे</w:t>
      </w:r>
    </w:p>
    <w:p w:rsidR="00000000" w:rsidDel="00000000" w:rsidP="00000000" w:rsidRDefault="00000000" w:rsidRPr="00000000" w14:paraId="00000026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https://www.lokmat.com/maharashtra/deputy-cm-eknath-shinde-said-the-new-expressway-from-mumbai-to-gadchiroli-will-be-a-highway-of-development-a-a719/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लहानग्या विराटला गंभीर आजार, DCM शिंदे मदतीला धावले; विनामूल्य शस्त्रक्रिया करून दिला दिलासा</w:t>
      </w:r>
    </w:p>
    <w:p w:rsidR="00000000" w:rsidDel="00000000" w:rsidP="00000000" w:rsidRDefault="00000000" w:rsidRPr="00000000" w14:paraId="0000002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https://www.lokmat.com/maharashtra/little-virat-bhosale-was-seriously-ill-deputy-cm-eknath-shinde-rushed-to-help-provided-relief-by-performing-free-surgery-a-a719/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esakal.com/maharashtra/mahayuti-announces-17-candidates-for-maharashtra-legislative-council-election-srs92" TargetMode="External"/><Relationship Id="rId10" Type="http://schemas.openxmlformats.org/officeDocument/2006/relationships/hyperlink" Target="https://www.loksatta.com/thane/thane-cluster-redevelopment-project-transferred-msrdc-eknath-shinde-ocd-94-5942239/" TargetMode="External"/><Relationship Id="rId13" Type="http://schemas.openxmlformats.org/officeDocument/2006/relationships/hyperlink" Target="https://www.lokmat.com/maharashtra/it-is-my-fortune-to-contribute-to-the-ahilyadevi-holkar-memorial-says-deputy-chief-minister-eknath-shinde-a-a301/" TargetMode="External"/><Relationship Id="rId12" Type="http://schemas.openxmlformats.org/officeDocument/2006/relationships/hyperlink" Target="https://www.esakal.com/maharashtra/sansad-ratna-award-shrikant-shinde-eknath-shinde-delhi-srs92#goog_reward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oksatta.com/nagpur/yavatmal-mlc-election-congress-candidate-sahebrao-kamble-joins-shiv-sena-shinde-group-eknath-shinde-rds-00-5944748/" TargetMode="External"/><Relationship Id="rId15" Type="http://schemas.openxmlformats.org/officeDocument/2006/relationships/hyperlink" Target="https://www.lokmat.com/maharashtra/little-virat-bhosale-was-seriously-ill-deputy-cm-eknath-shinde-rushed-to-help-provided-relief-by-performing-free-surgery-a-a719/" TargetMode="External"/><Relationship Id="rId14" Type="http://schemas.openxmlformats.org/officeDocument/2006/relationships/hyperlink" Target="https://www.lokmat.com/maharashtra/deputy-cm-eknath-shinde-said-the-new-expressway-from-mumbai-to-gadchiroli-will-be-a-highway-of-development-a-a719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okmat.com/thane/unopposed-election-in-legislative-council-elections-2026-is-a-harbinger-of-upcoming-victory-said-dcm-eknath-shinde-a-a719/" TargetMode="External"/><Relationship Id="rId7" Type="http://schemas.openxmlformats.org/officeDocument/2006/relationships/hyperlink" Target="https://www.lokmat.com/goa/shiv-sena-shinde-group-to-establish-40-branches-in-goa-focus-on-increasing-the-party-organizational-strength-a-a719/" TargetMode="External"/><Relationship Id="rId8" Type="http://schemas.openxmlformats.org/officeDocument/2006/relationships/hyperlink" Target="https://www.lokmat.com/maharashtra/it-is-my-fortune-to-contribute-to-the-ahilyadevi-holkar-memorial-says-deputy-chief-minister-eknath-shinde-a-a30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