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A83" w14:textId="2E840423" w:rsidR="00994492" w:rsidRDefault="00425DD4">
      <w:r w:rsidRPr="00425DD4">
        <w:drawing>
          <wp:inline distT="0" distB="0" distL="0" distR="0" wp14:anchorId="199F6E10" wp14:editId="10DE64DF">
            <wp:extent cx="8045450" cy="5731510"/>
            <wp:effectExtent l="0" t="0" r="0" b="2540"/>
            <wp:docPr id="958258102" name="Picture 1" descr="A map of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8102" name="Picture 1" descr="A map of a riv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454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492" w:rsidSect="00425DD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D4"/>
    <w:rsid w:val="00425DD4"/>
    <w:rsid w:val="00994492"/>
    <w:rsid w:val="00AF38F1"/>
    <w:rsid w:val="00C2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4F88"/>
  <w15:chartTrackingRefBased/>
  <w15:docId w15:val="{CCE94023-132E-4389-890E-3D5B0FBF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5AF2BD23C03438AED425C9C2C6AA8" ma:contentTypeVersion="19" ma:contentTypeDescription="Create a new document." ma:contentTypeScope="" ma:versionID="0869e29cfd70bd65c0bd785463cb11c0">
  <xsd:schema xmlns:xsd="http://www.w3.org/2001/XMLSchema" xmlns:xs="http://www.w3.org/2001/XMLSchema" xmlns:p="http://schemas.microsoft.com/office/2006/metadata/properties" xmlns:ns2="a0584c6d-cf13-49dc-b488-2bbf505fbaed" xmlns:ns3="bd27a64c-e621-41dd-9b05-bd224d1ba180" targetNamespace="http://schemas.microsoft.com/office/2006/metadata/properties" ma:root="true" ma:fieldsID="a4e5406d67cdba74f2043b64550a20aa" ns2:_="" ns3:_="">
    <xsd:import namespace="a0584c6d-cf13-49dc-b488-2bbf505fbaed"/>
    <xsd:import namespace="bd27a64c-e621-41dd-9b05-bd224d1ba180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84c6d-cf13-49dc-b488-2bbf505fbae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a42047-fcc7-4297-ba18-dc99e6677f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a64c-e621-41dd-9b05-bd224d1ba1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5e12c25f-6d58-4be1-9200-b46e1b374d53}" ma:internalName="TaxCatchAll" ma:showField="CatchAllData" ma:web="bd27a64c-e621-41dd-9b05-bd224d1ba1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Version xmlns="a0584c6d-cf13-49dc-b488-2bbf505fbaed" xsi:nil="true"/>
    <TaxCatchAll xmlns="bd27a64c-e621-41dd-9b05-bd224d1ba180" xsi:nil="true"/>
    <lcf76f155ced4ddcb4097134ff3c332f xmlns="a0584c6d-cf13-49dc-b488-2bbf505fbaed">
      <Terms xmlns="http://schemas.microsoft.com/office/infopath/2007/PartnerControls"/>
    </lcf76f155ced4ddcb4097134ff3c332f>
    <MigrationWizId xmlns="a0584c6d-cf13-49dc-b488-2bbf505fbaed" xsi:nil="true"/>
    <lcf76f155ced4ddcb4097134ff3c332f0 xmlns="a0584c6d-cf13-49dc-b488-2bbf505fbaed" xsi:nil="true"/>
    <MigrationWizIdPermissions xmlns="a0584c6d-cf13-49dc-b488-2bbf505fbaed" xsi:nil="true"/>
  </documentManagement>
</p:properties>
</file>

<file path=customXml/itemProps1.xml><?xml version="1.0" encoding="utf-8"?>
<ds:datastoreItem xmlns:ds="http://schemas.openxmlformats.org/officeDocument/2006/customXml" ds:itemID="{A8035F04-929C-4D9D-95AA-B202DFFF427D}"/>
</file>

<file path=customXml/itemProps2.xml><?xml version="1.0" encoding="utf-8"?>
<ds:datastoreItem xmlns:ds="http://schemas.openxmlformats.org/officeDocument/2006/customXml" ds:itemID="{6222D07D-537F-431E-9618-E6D38E463E34}"/>
</file>

<file path=customXml/itemProps3.xml><?xml version="1.0" encoding="utf-8"?>
<ds:datastoreItem xmlns:ds="http://schemas.openxmlformats.org/officeDocument/2006/customXml" ds:itemID="{446D2BD1-2B0B-4F3A-BEE5-C47B6605CC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Haddock CMIOSH</dc:creator>
  <cp:keywords/>
  <dc:description/>
  <cp:lastModifiedBy>Peter Haddock CMIOSH</cp:lastModifiedBy>
  <cp:revision>1</cp:revision>
  <dcterms:created xsi:type="dcterms:W3CDTF">2025-01-08T11:24:00Z</dcterms:created>
  <dcterms:modified xsi:type="dcterms:W3CDTF">2025-01-08T11:25:00Z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0x0101003315AF2BD23C03438AED425C9C2C6AA8</vt:lpwstr>
  </property>
</Properties>
</file>