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39F" w:rsidRDefault="0070139F" w:rsidP="0070139F">
      <w:r>
        <w:t>Albania</w:t>
      </w:r>
    </w:p>
    <w:p w:rsidR="0070139F" w:rsidRDefault="0070139F" w:rsidP="0070139F">
      <w:r>
        <w:t>Importers and Market Share:</w:t>
      </w:r>
    </w:p>
    <w:p w:rsidR="0070139F" w:rsidRDefault="0070139F" w:rsidP="0070139F"/>
    <w:p w:rsidR="0070139F" w:rsidRDefault="0070139F" w:rsidP="0070139F">
      <w:r>
        <w:t>ELI EKSPORT ZOGE RRUKAJ is the leading importer, accounting for 31% of the total imports with 9 shipments.</w:t>
      </w:r>
    </w:p>
    <w:p w:rsidR="0070139F" w:rsidRDefault="0070139F" w:rsidP="0070139F">
      <w:r>
        <w:t>GULIT PAPER PACKAGING SHPK follows with a 17% share, equivalent to 5 shipments.</w:t>
      </w:r>
    </w:p>
    <w:p w:rsidR="0070139F" w:rsidRDefault="0070139F" w:rsidP="0070139F">
      <w:r>
        <w:t xml:space="preserve">N T P REX COMERCE KARACEVE E EPERME holds 14% of the market with 4 shipments </w:t>
      </w:r>
    </w:p>
    <w:p w:rsidR="0070139F" w:rsidRDefault="0070139F" w:rsidP="0070139F">
      <w:r>
        <w:t>Total Importers: There are 35 active importers in Albania, with a significant portion of the market share concentrated among the top three importers</w:t>
      </w:r>
    </w:p>
    <w:p w:rsidR="0070139F" w:rsidRDefault="0070139F" w:rsidP="0070139F"/>
    <w:p w:rsidR="0070139F" w:rsidRDefault="0070139F" w:rsidP="0070139F">
      <w:r>
        <w:t>Greece</w:t>
      </w:r>
    </w:p>
    <w:p w:rsidR="0070139F" w:rsidRDefault="0070139F" w:rsidP="0070139F">
      <w:r>
        <w:t>Importers and Market Share:</w:t>
      </w:r>
    </w:p>
    <w:p w:rsidR="0070139F" w:rsidRDefault="0070139F" w:rsidP="0070139F"/>
    <w:p w:rsidR="0070139F" w:rsidRDefault="0070139F" w:rsidP="0070139F">
      <w:r>
        <w:t>Greece has 64 importers of PP woven bags, with a total of 1,450 export-import shipments recorded.</w:t>
      </w:r>
    </w:p>
    <w:p w:rsidR="0070139F" w:rsidRDefault="0070139F" w:rsidP="0070139F">
      <w:r>
        <w:t xml:space="preserve">The market saw a 100% growth rate in both imports and exports from February 2023 to January 2024 </w:t>
      </w:r>
    </w:p>
    <w:p w:rsidR="0070139F" w:rsidRDefault="0070139F" w:rsidP="0070139F">
      <w:r>
        <w:t>Major Suppliers:</w:t>
      </w:r>
    </w:p>
    <w:p w:rsidR="0070139F" w:rsidRDefault="0070139F" w:rsidP="0070139F"/>
    <w:p w:rsidR="0070139F" w:rsidRDefault="0070139F" w:rsidP="0070139F">
      <w:r>
        <w:t xml:space="preserve">India, Turkey, and Vietnam are the primary exporters to Greece, accounting for 98% of the total imports </w:t>
      </w:r>
    </w:p>
    <w:p w:rsidR="0070139F" w:rsidRDefault="0070139F" w:rsidP="0070139F"/>
    <w:p w:rsidR="0070139F" w:rsidRDefault="0070139F" w:rsidP="0070139F">
      <w:r>
        <w:t>Cyprus</w:t>
      </w:r>
    </w:p>
    <w:p w:rsidR="0070139F" w:rsidRDefault="0070139F" w:rsidP="0070139F">
      <w:r>
        <w:t>Importers and Market Share:</w:t>
      </w:r>
    </w:p>
    <w:p w:rsidR="0070139F" w:rsidRDefault="0070139F" w:rsidP="0070139F"/>
    <w:p w:rsidR="0070139F" w:rsidRDefault="0070139F" w:rsidP="0070139F">
      <w:r>
        <w:t>TJARAD BEST PACKAGING SOLUTIONS LTD is the leading importer with 59 shipments.</w:t>
      </w:r>
    </w:p>
    <w:p w:rsidR="0070139F" w:rsidRDefault="0070139F" w:rsidP="0070139F">
      <w:r>
        <w:t>T B PACKAGING LTD follows with 13 shipments.</w:t>
      </w:r>
    </w:p>
    <w:p w:rsidR="0070139F" w:rsidRDefault="0070139F" w:rsidP="0070139F">
      <w:r>
        <w:t>E G ANEMOS HYGIENE SERVICES LTD is the third-largest importer with 12 shipments</w:t>
      </w:r>
    </w:p>
    <w:p w:rsidR="0070139F" w:rsidRDefault="0070139F" w:rsidP="0070139F"/>
    <w:p w:rsidR="0070139F" w:rsidRDefault="0070139F" w:rsidP="0070139F">
      <w:r>
        <w:t>Indian Companies Exporting PP Woven Bags to Greece (2023-2024)</w:t>
      </w:r>
    </w:p>
    <w:p w:rsidR="0070139F" w:rsidRDefault="0070139F" w:rsidP="0070139F">
      <w:r>
        <w:t>Here are some Indian companies involved in the export of PP woven bags:</w:t>
      </w:r>
    </w:p>
    <w:p w:rsidR="0070139F" w:rsidRDefault="0070139F" w:rsidP="0070139F"/>
    <w:p w:rsidR="0070139F" w:rsidRDefault="0070139F" w:rsidP="0070139F">
      <w:r>
        <w:t>Shree Ji Enterprises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Bareja</w:t>
      </w:r>
      <w:proofErr w:type="spellEnd"/>
      <w:r>
        <w:t>, Ahmedabad, Gujarat</w:t>
      </w:r>
    </w:p>
    <w:p w:rsidR="0070139F" w:rsidRDefault="0070139F" w:rsidP="0070139F">
      <w:r>
        <w:t>Products: PP Woven Bags for agriculture, mailing, promotion, and shopping.</w:t>
      </w:r>
    </w:p>
    <w:p w:rsidR="0070139F" w:rsidRDefault="0070139F" w:rsidP="0070139F">
      <w:r>
        <w:t>Hiya Tex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Laskana</w:t>
      </w:r>
      <w:proofErr w:type="spellEnd"/>
      <w:r>
        <w:t>, Surat, Gujarat</w:t>
      </w:r>
    </w:p>
    <w:p w:rsidR="0070139F" w:rsidRDefault="0070139F" w:rsidP="0070139F">
      <w:r>
        <w:t>Products: PP Woven Bags with D-cut handles, suitable for shopping and goods packaging.</w:t>
      </w:r>
    </w:p>
    <w:p w:rsidR="0070139F" w:rsidRDefault="0070139F" w:rsidP="0070139F">
      <w:r>
        <w:t xml:space="preserve">Accord </w:t>
      </w:r>
      <w:proofErr w:type="spellStart"/>
      <w:r>
        <w:t>Polypack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Tankara</w:t>
      </w:r>
      <w:proofErr w:type="spellEnd"/>
      <w:r>
        <w:t>, Morbi, Gujarat</w:t>
      </w:r>
    </w:p>
    <w:p w:rsidR="0070139F" w:rsidRDefault="0070139F" w:rsidP="0070139F">
      <w:r>
        <w:t>Products: PP Woven Valve Bags for packaging, with a bottom-stitched style.</w:t>
      </w:r>
    </w:p>
    <w:p w:rsidR="0070139F" w:rsidRDefault="0070139F" w:rsidP="0070139F">
      <w:r>
        <w:t>Welcome Enterprises</w:t>
      </w:r>
    </w:p>
    <w:p w:rsidR="0070139F" w:rsidRDefault="0070139F" w:rsidP="0070139F"/>
    <w:p w:rsidR="0070139F" w:rsidRDefault="0070139F" w:rsidP="0070139F">
      <w:r>
        <w:t>Location: Coimbatore, Tamil Nadu</w:t>
      </w:r>
    </w:p>
    <w:p w:rsidR="0070139F" w:rsidRDefault="0070139F" w:rsidP="0070139F">
      <w:r>
        <w:lastRenderedPageBreak/>
        <w:t>Products: Plain PP Woven Sack Bags with a storage capacity of 10kg.</w:t>
      </w:r>
    </w:p>
    <w:p w:rsidR="0070139F" w:rsidRDefault="0070139F" w:rsidP="0070139F">
      <w:r>
        <w:t xml:space="preserve">Kalyani Polymers </w:t>
      </w:r>
      <w:proofErr w:type="spellStart"/>
      <w:r>
        <w:t>Pvt.</w:t>
      </w:r>
      <w:proofErr w:type="spellEnd"/>
      <w:r>
        <w:t xml:space="preserve"> Ltd.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Doddakallasandra</w:t>
      </w:r>
      <w:proofErr w:type="spellEnd"/>
      <w:r>
        <w:t>, Bangalore, Karnataka</w:t>
      </w:r>
    </w:p>
    <w:p w:rsidR="0070139F" w:rsidRDefault="0070139F" w:rsidP="0070139F">
      <w:r>
        <w:t xml:space="preserve">Products: Polypropylene PP Woven Leno Bags in red and green </w:t>
      </w:r>
      <w:proofErr w:type="spellStart"/>
      <w:r>
        <w:t>colors</w:t>
      </w:r>
      <w:proofErr w:type="spellEnd"/>
      <w:r>
        <w:t>.</w:t>
      </w:r>
    </w:p>
    <w:p w:rsidR="0070139F" w:rsidRDefault="0070139F" w:rsidP="0070139F">
      <w:r>
        <w:t>Global Exim</w:t>
      </w:r>
    </w:p>
    <w:p w:rsidR="0070139F" w:rsidRDefault="0070139F" w:rsidP="0070139F"/>
    <w:p w:rsidR="0070139F" w:rsidRDefault="0070139F" w:rsidP="0070139F">
      <w:r>
        <w:t>Location: Mumbai, Maharashtra</w:t>
      </w:r>
    </w:p>
    <w:p w:rsidR="0070139F" w:rsidRDefault="0070139F" w:rsidP="0070139F">
      <w:r>
        <w:t>Products: PP Woven Salt Bags and other specialized packaging bags.</w:t>
      </w:r>
    </w:p>
    <w:p w:rsidR="0070139F" w:rsidRDefault="0070139F" w:rsidP="0070139F">
      <w:r>
        <w:t>Friends Poly Pack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Tankara</w:t>
      </w:r>
      <w:proofErr w:type="spellEnd"/>
      <w:r>
        <w:t>, Morbi, Gujarat</w:t>
      </w:r>
    </w:p>
    <w:p w:rsidR="0070139F" w:rsidRDefault="0070139F" w:rsidP="0070139F">
      <w:r>
        <w:t>Products: Plain PP Woven Jumbo Size Bags for packaging.</w:t>
      </w:r>
    </w:p>
    <w:p w:rsidR="0070139F" w:rsidRDefault="0070139F" w:rsidP="0070139F">
      <w:proofErr w:type="spellStart"/>
      <w:r>
        <w:t>Musani</w:t>
      </w:r>
      <w:proofErr w:type="spellEnd"/>
      <w:r>
        <w:t xml:space="preserve"> Polymers</w:t>
      </w:r>
    </w:p>
    <w:p w:rsidR="0070139F" w:rsidRDefault="0070139F" w:rsidP="0070139F"/>
    <w:p w:rsidR="0070139F" w:rsidRDefault="0070139F" w:rsidP="0070139F">
      <w:r>
        <w:t>Location: SWAMI VIVEKANANDA FLYOVER, Rajkot, Gujarat</w:t>
      </w:r>
    </w:p>
    <w:p w:rsidR="0070139F" w:rsidRDefault="0070139F" w:rsidP="0070139F">
      <w:r>
        <w:t>Products: Polypropylene Bags for agriculture and packaging, with a checked pattern.</w:t>
      </w:r>
    </w:p>
    <w:p w:rsidR="0070139F" w:rsidRDefault="0070139F" w:rsidP="0070139F">
      <w:r>
        <w:t>Sri Krishna Trader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Sambandha</w:t>
      </w:r>
      <w:proofErr w:type="spellEnd"/>
      <w:r>
        <w:t xml:space="preserve"> Moorthy Street, Madurai, Tamil Nadu</w:t>
      </w:r>
    </w:p>
    <w:p w:rsidR="0070139F" w:rsidRDefault="0070139F" w:rsidP="0070139F">
      <w:r>
        <w:t>Products: Plain PP Woven Laminated Bags for packaging.</w:t>
      </w:r>
    </w:p>
    <w:p w:rsidR="0070139F" w:rsidRDefault="0070139F" w:rsidP="0070139F">
      <w:r>
        <w:t xml:space="preserve">M/s </w:t>
      </w:r>
      <w:proofErr w:type="spellStart"/>
      <w:r>
        <w:t>Dhanshree</w:t>
      </w:r>
      <w:proofErr w:type="spellEnd"/>
      <w:r>
        <w:t xml:space="preserve"> Plastic Udyog</w:t>
      </w:r>
    </w:p>
    <w:p w:rsidR="0070139F" w:rsidRDefault="0070139F" w:rsidP="0070139F"/>
    <w:p w:rsidR="0070139F" w:rsidRDefault="0070139F" w:rsidP="0070139F">
      <w:r>
        <w:t xml:space="preserve">Location: </w:t>
      </w:r>
      <w:proofErr w:type="spellStart"/>
      <w:r>
        <w:t>Parbatsar</w:t>
      </w:r>
      <w:proofErr w:type="spellEnd"/>
      <w:r>
        <w:t xml:space="preserve">, </w:t>
      </w:r>
      <w:proofErr w:type="spellStart"/>
      <w:r>
        <w:t>Nagaur</w:t>
      </w:r>
      <w:proofErr w:type="spellEnd"/>
      <w:r>
        <w:t>, Rajasthan</w:t>
      </w:r>
    </w:p>
    <w:p w:rsidR="0070139F" w:rsidRDefault="0070139F" w:rsidP="0070139F">
      <w:r>
        <w:t xml:space="preserve">Products: PP </w:t>
      </w:r>
      <w:proofErr w:type="spellStart"/>
      <w:r>
        <w:t>Multicolor</w:t>
      </w:r>
      <w:proofErr w:type="spellEnd"/>
      <w:r>
        <w:t xml:space="preserve"> Woven Bags for industrial use and packaging.</w:t>
      </w:r>
    </w:p>
    <w:p w:rsidR="0070139F" w:rsidRDefault="0070139F" w:rsidP="0070139F">
      <w:r>
        <w:t>Total Importers: There are 25 active importers in Cyprus</w:t>
      </w:r>
    </w:p>
    <w:sectPr w:rsidR="0070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F"/>
    <w:rsid w:val="00311BB1"/>
    <w:rsid w:val="0070139F"/>
    <w:rsid w:val="0090604F"/>
    <w:rsid w:val="00B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A3867"/>
  <w15:chartTrackingRefBased/>
  <w15:docId w15:val="{8E9AFB3B-8924-1B4D-9CBF-95C28053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2150</Characters>
  <Application>Microsoft Office Word</Application>
  <DocSecurity>0</DocSecurity>
  <Lines>73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Lokessh Gupta</dc:creator>
  <cp:keywords/>
  <dc:description/>
  <cp:lastModifiedBy>Lokessh Gupta</cp:lastModifiedBy>
  <cp:revision>2</cp:revision>
  <dcterms:created xsi:type="dcterms:W3CDTF">2025-02-23T04:34:00Z</dcterms:created>
  <dcterms:modified xsi:type="dcterms:W3CDTF">2025-02-27T12:17:00Z</dcterms:modified>
</cp:coreProperties>
</file>