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55C9" w:rsidRPr="00EB55C9" w:rsidRDefault="00EB55C9" w:rsidP="00EB55C9">
      <w:pPr>
        <w:rPr>
          <w:b/>
          <w:bCs/>
        </w:rPr>
      </w:pPr>
      <w:r w:rsidRPr="00EB55C9">
        <w:rPr>
          <w:b/>
          <w:bCs/>
        </w:rPr>
        <w:t>Project Objective</w:t>
      </w:r>
    </w:p>
    <w:p w:rsidR="00EB55C9" w:rsidRPr="00EB55C9" w:rsidRDefault="00EB55C9" w:rsidP="00EB55C9">
      <w:r w:rsidRPr="00EB55C9">
        <w:t>The goal of this project is to automate the production and publishing of a YouTube video using multiple AI agents that perform specific tasks. The idea is to have an end-to-end system where each agent is responsible for one part of the workflow—from researching trending topics and generating a script outline, to creating a voiceover, video, thumbnail, and related metadata—culminating in an automated (or semi-automated) upload process that requires only your final approval.</w:t>
      </w:r>
    </w:p>
    <w:p w:rsidR="00EB55C9" w:rsidRPr="00EB55C9" w:rsidRDefault="001F3061" w:rsidP="00EB55C9">
      <w:r w:rsidRPr="00EB55C9"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EB55C9" w:rsidRPr="00EB55C9" w:rsidRDefault="00EB55C9" w:rsidP="00EB55C9">
      <w:pPr>
        <w:rPr>
          <w:b/>
          <w:bCs/>
        </w:rPr>
      </w:pPr>
      <w:r w:rsidRPr="00EB55C9">
        <w:rPr>
          <w:b/>
          <w:bCs/>
        </w:rPr>
        <w:t>Detailed Workflow</w:t>
      </w:r>
    </w:p>
    <w:p w:rsidR="00EB55C9" w:rsidRPr="00EB55C9" w:rsidRDefault="00EB55C9" w:rsidP="00EB55C9">
      <w:pPr>
        <w:numPr>
          <w:ilvl w:val="0"/>
          <w:numId w:val="1"/>
        </w:numPr>
      </w:pPr>
      <w:r w:rsidRPr="00EB55C9">
        <w:rPr>
          <w:b/>
          <w:bCs/>
        </w:rPr>
        <w:t>Content Research Agent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Objective:</w:t>
      </w:r>
      <w:r w:rsidRPr="00EB55C9">
        <w:br/>
        <w:t>Fetch trending topics (from Google Trends) to determine a relevant subject for the video.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What We Did:</w:t>
      </w:r>
      <w:r w:rsidRPr="00EB55C9">
        <w:br/>
        <w:t xml:space="preserve">We attempted to fetch trending topics using the </w:t>
      </w:r>
      <w:proofErr w:type="spellStart"/>
      <w:r w:rsidRPr="00EB55C9">
        <w:t>pytrends</w:t>
      </w:r>
      <w:proofErr w:type="spellEnd"/>
      <w:r w:rsidRPr="00EB55C9">
        <w:t xml:space="preserve"> library. However, due to a 404 response from Google, we built in a fallback that uses a default topic (e.g., "Introduction to AI").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Output:</w:t>
      </w:r>
      <w:r w:rsidRPr="00EB55C9">
        <w:br/>
        <w:t xml:space="preserve">A CSV or </w:t>
      </w:r>
      <w:proofErr w:type="spellStart"/>
      <w:r w:rsidRPr="00EB55C9">
        <w:t>DataFrame</w:t>
      </w:r>
      <w:proofErr w:type="spellEnd"/>
      <w:r w:rsidRPr="00EB55C9">
        <w:t xml:space="preserve"> of trending topics, which defaults to a preset topic when live data isn't available.</w:t>
      </w:r>
    </w:p>
    <w:p w:rsidR="00EB55C9" w:rsidRPr="00EB55C9" w:rsidRDefault="00EB55C9" w:rsidP="00EB55C9">
      <w:pPr>
        <w:numPr>
          <w:ilvl w:val="0"/>
          <w:numId w:val="1"/>
        </w:numPr>
      </w:pPr>
      <w:r w:rsidRPr="00EB55C9">
        <w:rPr>
          <w:b/>
          <w:bCs/>
        </w:rPr>
        <w:t>Scriptwriting &amp; Outline Agent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Objective:</w:t>
      </w:r>
      <w:r w:rsidRPr="00EB55C9">
        <w:br/>
        <w:t>Generate a video script outline based on the trending topic, including cues (e.g., “[PAUSE]”) for pacing during narration.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What We Did:</w:t>
      </w:r>
      <w:r w:rsidRPr="00EB55C9">
        <w:br/>
        <w:t>We built a script that reads the trending topic (or uses the default) and creates a text file (script_outline.txt) with a structured outline (Introduction, Background, Analysis, Conclusion), with “[PAUSE]” markers inserted.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Output:</w:t>
      </w:r>
      <w:r w:rsidRPr="00EB55C9">
        <w:br/>
        <w:t>A text file with the script outline.</w:t>
      </w:r>
    </w:p>
    <w:p w:rsidR="00EB55C9" w:rsidRPr="00EB55C9" w:rsidRDefault="00EB55C9" w:rsidP="00EB55C9">
      <w:pPr>
        <w:numPr>
          <w:ilvl w:val="0"/>
          <w:numId w:val="1"/>
        </w:numPr>
      </w:pPr>
      <w:r w:rsidRPr="00EB55C9">
        <w:rPr>
          <w:b/>
          <w:bCs/>
        </w:rPr>
        <w:t>Voiceover/Audio Agent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Objective:</w:t>
      </w:r>
      <w:r w:rsidRPr="00EB55C9">
        <w:br/>
        <w:t>Generate a voiceover for the script. Initially, we used the macOS “say” command, then experimented with Coqui TTS.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What We Did:</w:t>
      </w:r>
      <w:r w:rsidRPr="00EB55C9">
        <w:br/>
        <w:t>We integrated Coqui TTS (using the VCTK-based VITS model) and tried different speaker IDs to achieve a deep, male voice reminiscent of Peter Coyote or Morgan Freeman. We also tweaked text preprocessing to adjust pacing. However, we encountered challenges: the voice often sounded robotic or ended up female despite our settings, and tuning the parameters to get exactly the desired tone remains a challenge.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Output:</w:t>
      </w:r>
      <w:r w:rsidRPr="00EB55C9">
        <w:br/>
        <w:t>A generated audio file (voiceover.wav) that we can further evaluate and tweak.</w:t>
      </w:r>
    </w:p>
    <w:p w:rsidR="00EB55C9" w:rsidRPr="00EB55C9" w:rsidRDefault="00EB55C9" w:rsidP="00EB55C9">
      <w:pPr>
        <w:numPr>
          <w:ilvl w:val="0"/>
          <w:numId w:val="1"/>
        </w:numPr>
      </w:pPr>
      <w:r w:rsidRPr="00EB55C9">
        <w:rPr>
          <w:b/>
          <w:bCs/>
        </w:rPr>
        <w:t>Video Creation &amp; Editing Agent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Objective:</w:t>
      </w:r>
      <w:r w:rsidRPr="00EB55C9">
        <w:br/>
        <w:t xml:space="preserve">Combine the voiceover and the script outline into a video. This agent creates </w:t>
      </w:r>
      <w:r w:rsidRPr="00EB55C9">
        <w:lastRenderedPageBreak/>
        <w:t>a simple black background video, overlays the script as subtitles, and syncs the voiceover audio.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What We Did:</w:t>
      </w:r>
      <w:r w:rsidRPr="00EB55C9">
        <w:br/>
        <w:t xml:space="preserve">We used </w:t>
      </w:r>
      <w:proofErr w:type="spellStart"/>
      <w:r w:rsidRPr="00EB55C9">
        <w:t>ffmpeg</w:t>
      </w:r>
      <w:proofErr w:type="spellEnd"/>
      <w:r w:rsidRPr="00EB55C9">
        <w:t xml:space="preserve"> (via the </w:t>
      </w:r>
      <w:proofErr w:type="spellStart"/>
      <w:r w:rsidRPr="00EB55C9">
        <w:t>ffmpeg</w:t>
      </w:r>
      <w:proofErr w:type="spellEnd"/>
      <w:r w:rsidRPr="00EB55C9">
        <w:t>-python library) to build a video from the generated assets. The final video is saved as final_video.mp4.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Output:</w:t>
      </w:r>
      <w:r w:rsidRPr="00EB55C9">
        <w:br/>
        <w:t>A video file (final_video.mp4).</w:t>
      </w:r>
    </w:p>
    <w:p w:rsidR="00EB55C9" w:rsidRPr="00EB55C9" w:rsidRDefault="00EB55C9" w:rsidP="00EB55C9">
      <w:pPr>
        <w:numPr>
          <w:ilvl w:val="0"/>
          <w:numId w:val="1"/>
        </w:numPr>
      </w:pPr>
      <w:r w:rsidRPr="00EB55C9">
        <w:rPr>
          <w:b/>
          <w:bCs/>
        </w:rPr>
        <w:t>Content Planning &amp; Calendar Agent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Objective:</w:t>
      </w:r>
      <w:r w:rsidRPr="00EB55C9">
        <w:br/>
        <w:t>Schedule the video for publication, typically setting a future publish date and recording it in a content calendar file.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What We Did:</w:t>
      </w:r>
      <w:r w:rsidRPr="00EB55C9">
        <w:br/>
        <w:t>We generated a calendar text file (content_calendar.txt) that schedules the video (e.g., for tomorrow at 12:00 PM).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Output:</w:t>
      </w:r>
      <w:r w:rsidRPr="00EB55C9">
        <w:br/>
        <w:t>A content calendar file.</w:t>
      </w:r>
    </w:p>
    <w:p w:rsidR="00EB55C9" w:rsidRPr="00EB55C9" w:rsidRDefault="00EB55C9" w:rsidP="00EB55C9">
      <w:pPr>
        <w:numPr>
          <w:ilvl w:val="0"/>
          <w:numId w:val="1"/>
        </w:numPr>
      </w:pPr>
      <w:r w:rsidRPr="00EB55C9">
        <w:rPr>
          <w:b/>
          <w:bCs/>
        </w:rPr>
        <w:t>Thumbnail &amp; Graphic Design Agent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Objective:</w:t>
      </w:r>
      <w:r w:rsidRPr="00EB55C9">
        <w:br/>
        <w:t>Generate a thumbnail image for the video.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What We Did:</w:t>
      </w:r>
      <w:r w:rsidRPr="00EB55C9">
        <w:br/>
        <w:t>Using Python’s Pillow library, we created a simple thumbnail image with text overlay and saved it as thumbnail.jpg.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Output:</w:t>
      </w:r>
      <w:r w:rsidRPr="00EB55C9">
        <w:br/>
        <w:t>A thumbnail image file.</w:t>
      </w:r>
    </w:p>
    <w:p w:rsidR="00EB55C9" w:rsidRPr="00EB55C9" w:rsidRDefault="00EB55C9" w:rsidP="00EB55C9">
      <w:pPr>
        <w:numPr>
          <w:ilvl w:val="0"/>
          <w:numId w:val="1"/>
        </w:numPr>
      </w:pPr>
      <w:r w:rsidRPr="00EB55C9">
        <w:rPr>
          <w:b/>
          <w:bCs/>
        </w:rPr>
        <w:t>SEO &amp; Metadata Optimization Agent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Objective:</w:t>
      </w:r>
      <w:r w:rsidRPr="00EB55C9">
        <w:br/>
        <w:t>Generate metadata (title, description, tags) for the video to optimize its discoverability on YouTube.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What We Did:</w:t>
      </w:r>
      <w:r w:rsidRPr="00EB55C9">
        <w:br/>
        <w:t>We built a script that outputs a JSON file (</w:t>
      </w:r>
      <w:proofErr w:type="spellStart"/>
      <w:r w:rsidRPr="00EB55C9">
        <w:t>metadata.json</w:t>
      </w:r>
      <w:proofErr w:type="spellEnd"/>
      <w:r w:rsidRPr="00EB55C9">
        <w:t>) with predefined metadata based on the video topic.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Output:</w:t>
      </w:r>
      <w:r w:rsidRPr="00EB55C9">
        <w:br/>
        <w:t>A metadata JSON file.</w:t>
      </w:r>
    </w:p>
    <w:p w:rsidR="00EB55C9" w:rsidRPr="00EB55C9" w:rsidRDefault="00EB55C9" w:rsidP="00EB55C9">
      <w:pPr>
        <w:numPr>
          <w:ilvl w:val="0"/>
          <w:numId w:val="1"/>
        </w:numPr>
      </w:pPr>
      <w:r w:rsidRPr="00EB55C9">
        <w:rPr>
          <w:b/>
          <w:bCs/>
        </w:rPr>
        <w:t>Social Media &amp; Promotion Agent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Objective:</w:t>
      </w:r>
      <w:r w:rsidRPr="00EB55C9">
        <w:br/>
        <w:t>Generate a social media post to promote the video.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What We Did:</w:t>
      </w:r>
      <w:r w:rsidRPr="00EB55C9">
        <w:br/>
        <w:t>A script was created to output a text file (social_post.txt) containing a promotional message.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Output:</w:t>
      </w:r>
      <w:r w:rsidRPr="00EB55C9">
        <w:br/>
        <w:t>A text file with a simulated social media post.</w:t>
      </w:r>
    </w:p>
    <w:p w:rsidR="00EB55C9" w:rsidRPr="00EB55C9" w:rsidRDefault="00EB55C9" w:rsidP="00EB55C9">
      <w:pPr>
        <w:numPr>
          <w:ilvl w:val="0"/>
          <w:numId w:val="1"/>
        </w:numPr>
      </w:pPr>
      <w:r w:rsidRPr="00EB55C9">
        <w:rPr>
          <w:b/>
          <w:bCs/>
        </w:rPr>
        <w:t>Analytics &amp; Performance Agent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Objective:</w:t>
      </w:r>
      <w:r w:rsidRPr="00EB55C9">
        <w:br/>
        <w:t>Simulate gathering analytics data (views, watch time, etc.) for the video.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What We Did:</w:t>
      </w:r>
      <w:r w:rsidRPr="00EB55C9">
        <w:br/>
        <w:t>A script was built that generates an analytics report (</w:t>
      </w:r>
      <w:proofErr w:type="spellStart"/>
      <w:r w:rsidRPr="00EB55C9">
        <w:t>analytics_report.json</w:t>
      </w:r>
      <w:proofErr w:type="spellEnd"/>
      <w:r w:rsidRPr="00EB55C9">
        <w:t>) with simulated metrics.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lastRenderedPageBreak/>
        <w:t>Output:</w:t>
      </w:r>
      <w:r w:rsidRPr="00EB55C9">
        <w:br/>
        <w:t>An analytics report file in JSON format.</w:t>
      </w:r>
    </w:p>
    <w:p w:rsidR="00EB55C9" w:rsidRPr="00EB55C9" w:rsidRDefault="00EB55C9" w:rsidP="00EB55C9">
      <w:pPr>
        <w:numPr>
          <w:ilvl w:val="0"/>
          <w:numId w:val="1"/>
        </w:numPr>
      </w:pPr>
      <w:r w:rsidRPr="00EB55C9">
        <w:rPr>
          <w:b/>
          <w:bCs/>
        </w:rPr>
        <w:t>Quality Assurance (QA) Agent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Objective:</w:t>
      </w:r>
      <w:r w:rsidRPr="00EB55C9">
        <w:br/>
        <w:t>Run a check on all the generated assets to ensure that everything is present and meets basic quality criteria.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What We Did:</w:t>
      </w:r>
      <w:r w:rsidRPr="00EB55C9">
        <w:br/>
        <w:t>The QA agent simply prints a status for each asset (script, voiceover, video, thumbnail, etc.).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Output:</w:t>
      </w:r>
      <w:r w:rsidRPr="00EB55C9">
        <w:br/>
        <w:t>A console output indicating that all assets passed quality assurance.</w:t>
      </w:r>
    </w:p>
    <w:p w:rsidR="00EB55C9" w:rsidRPr="00EB55C9" w:rsidRDefault="00EB55C9" w:rsidP="00EB55C9">
      <w:pPr>
        <w:numPr>
          <w:ilvl w:val="0"/>
          <w:numId w:val="1"/>
        </w:numPr>
      </w:pPr>
      <w:r w:rsidRPr="00EB55C9">
        <w:rPr>
          <w:b/>
          <w:bCs/>
        </w:rPr>
        <w:t>High-Level Manager Agent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Objective:</w:t>
      </w:r>
      <w:r w:rsidRPr="00EB55C9">
        <w:br/>
        <w:t>Consolidate the outputs from all agents into a single report, providing a comprehensive view of the entire workflow.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What We Did:</w:t>
      </w:r>
      <w:r w:rsidRPr="00EB55C9">
        <w:br/>
        <w:t>A script was built that reads the outputs from all agents and creates a consolidated report (consolidated_report.txt).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Output:</w:t>
      </w:r>
      <w:r w:rsidRPr="00EB55C9">
        <w:br/>
        <w:t>A consolidated report file.</w:t>
      </w:r>
    </w:p>
    <w:p w:rsidR="00EB55C9" w:rsidRPr="00EB55C9" w:rsidRDefault="00EB55C9" w:rsidP="00EB55C9">
      <w:pPr>
        <w:numPr>
          <w:ilvl w:val="0"/>
          <w:numId w:val="1"/>
        </w:numPr>
      </w:pPr>
      <w:r w:rsidRPr="00EB55C9">
        <w:rPr>
          <w:b/>
          <w:bCs/>
        </w:rPr>
        <w:t>Video Publishing Agent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Objective:</w:t>
      </w:r>
      <w:r w:rsidRPr="00EB55C9">
        <w:br/>
        <w:t>Automate the final publishing process by scheduling the video upload and prompting for your final approval 3 hours before the scheduled publish time.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What We Did:</w:t>
      </w:r>
      <w:r w:rsidRPr="00EB55C9">
        <w:br/>
        <w:t>A publishing agent was developed that calculates the scheduled time and reminder time, waits until the reminder, and then prompts for approval before simulating an upload.</w:t>
      </w:r>
    </w:p>
    <w:p w:rsidR="00EB55C9" w:rsidRPr="00EB55C9" w:rsidRDefault="00EB55C9" w:rsidP="00EB55C9">
      <w:pPr>
        <w:numPr>
          <w:ilvl w:val="1"/>
          <w:numId w:val="1"/>
        </w:numPr>
      </w:pPr>
      <w:r w:rsidRPr="00EB55C9">
        <w:rPr>
          <w:b/>
          <w:bCs/>
        </w:rPr>
        <w:t>Output:</w:t>
      </w:r>
      <w:r w:rsidRPr="00EB55C9">
        <w:br/>
        <w:t>A simulated upload process and a consolidated report on the publishing status.</w:t>
      </w:r>
    </w:p>
    <w:p w:rsidR="00EB55C9" w:rsidRPr="00EB55C9" w:rsidRDefault="001F3061" w:rsidP="00EB55C9">
      <w:r w:rsidRPr="00EB55C9"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B55C9" w:rsidRPr="00EB55C9" w:rsidRDefault="00EB55C9" w:rsidP="00EB55C9">
      <w:pPr>
        <w:rPr>
          <w:b/>
          <w:bCs/>
        </w:rPr>
      </w:pPr>
      <w:r w:rsidRPr="00EB55C9">
        <w:rPr>
          <w:b/>
          <w:bCs/>
        </w:rPr>
        <w:t>Challenges Encountered</w:t>
      </w:r>
    </w:p>
    <w:p w:rsidR="00EB55C9" w:rsidRPr="00EB55C9" w:rsidRDefault="00EB55C9" w:rsidP="00EB55C9">
      <w:pPr>
        <w:numPr>
          <w:ilvl w:val="0"/>
          <w:numId w:val="2"/>
        </w:numPr>
      </w:pPr>
      <w:r w:rsidRPr="00EB55C9">
        <w:rPr>
          <w:b/>
          <w:bCs/>
        </w:rPr>
        <w:t>Fetching Real-Time Data:</w:t>
      </w:r>
      <w:r w:rsidRPr="00EB55C9">
        <w:br/>
        <w:t xml:space="preserve">Google Trends API requests (via </w:t>
      </w:r>
      <w:proofErr w:type="spellStart"/>
      <w:r w:rsidRPr="00EB55C9">
        <w:t>pytrends</w:t>
      </w:r>
      <w:proofErr w:type="spellEnd"/>
      <w:r w:rsidRPr="00EB55C9">
        <w:t>) returned 404 errors. We implemented fallbacks to default topics to ensure continuity.</w:t>
      </w:r>
    </w:p>
    <w:p w:rsidR="00EB55C9" w:rsidRPr="00EB55C9" w:rsidRDefault="00EB55C9" w:rsidP="00EB55C9">
      <w:pPr>
        <w:numPr>
          <w:ilvl w:val="0"/>
          <w:numId w:val="2"/>
        </w:numPr>
      </w:pPr>
      <w:r w:rsidRPr="00EB55C9">
        <w:rPr>
          <w:b/>
          <w:bCs/>
        </w:rPr>
        <w:t>Voiceover Quality:</w:t>
      </w:r>
      <w:r w:rsidRPr="00EB55C9">
        <w:br/>
        <w:t>Initially, the macOS "say" command and early attempts with Coqui TTS did not yield a satisfactory, deep male voice. Tweaking the model and parameters (including speaker IDs) is still challenging, and the desired voice remains elusive.</w:t>
      </w:r>
    </w:p>
    <w:p w:rsidR="00EB55C9" w:rsidRPr="00EB55C9" w:rsidRDefault="00EB55C9" w:rsidP="00EB55C9">
      <w:pPr>
        <w:numPr>
          <w:ilvl w:val="0"/>
          <w:numId w:val="2"/>
        </w:numPr>
      </w:pPr>
      <w:r w:rsidRPr="00EB55C9">
        <w:rPr>
          <w:b/>
          <w:bCs/>
        </w:rPr>
        <w:t>Python Version and Package Compatibility:</w:t>
      </w:r>
      <w:r w:rsidRPr="00EB55C9">
        <w:br/>
        <w:t>Python 3.13 caused issues with some packages, so we switched to Python 3.11 to maintain compatibility with Coqui TTS and other libraries.</w:t>
      </w:r>
    </w:p>
    <w:p w:rsidR="00EB55C9" w:rsidRPr="00EB55C9" w:rsidRDefault="00EB55C9" w:rsidP="00EB55C9">
      <w:pPr>
        <w:numPr>
          <w:ilvl w:val="0"/>
          <w:numId w:val="2"/>
        </w:numPr>
      </w:pPr>
      <w:r w:rsidRPr="00EB55C9">
        <w:rPr>
          <w:b/>
          <w:bCs/>
        </w:rPr>
        <w:t>Automation vs. Manual Intervention:</w:t>
      </w:r>
      <w:r w:rsidRPr="00EB55C9">
        <w:br/>
        <w:t xml:space="preserve">While the goal is full automation, some components (like voiceover quality and script timing) require fine-tuning. We built in fallback mechanisms and a final approval </w:t>
      </w:r>
      <w:r w:rsidRPr="00EB55C9">
        <w:lastRenderedPageBreak/>
        <w:t>stage to minimize your intervention while still allowing for manual review when needed.</w:t>
      </w:r>
    </w:p>
    <w:p w:rsidR="00EB55C9" w:rsidRPr="00EB55C9" w:rsidRDefault="00EB55C9" w:rsidP="00EB55C9">
      <w:pPr>
        <w:numPr>
          <w:ilvl w:val="0"/>
          <w:numId w:val="2"/>
        </w:numPr>
      </w:pPr>
      <w:r w:rsidRPr="00EB55C9">
        <w:rPr>
          <w:b/>
          <w:bCs/>
        </w:rPr>
        <w:t>Integration Complexity:</w:t>
      </w:r>
      <w:r w:rsidRPr="00EB55C9">
        <w:br/>
        <w:t>Bringing together many different agents (each using different libraries and tools) has been challenging, especially ensuring that file paths, data formats, and timings align perfectly.</w:t>
      </w:r>
    </w:p>
    <w:p w:rsidR="00EB55C9" w:rsidRPr="00EB55C9" w:rsidRDefault="001F3061" w:rsidP="00EB55C9">
      <w:r w:rsidRPr="00EB55C9"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B55C9" w:rsidRPr="00EB55C9" w:rsidRDefault="00EB55C9" w:rsidP="00EB55C9">
      <w:pPr>
        <w:rPr>
          <w:b/>
          <w:bCs/>
        </w:rPr>
      </w:pPr>
      <w:r w:rsidRPr="00EB55C9">
        <w:rPr>
          <w:b/>
          <w:bCs/>
        </w:rPr>
        <w:t>Overall Structure and Objective</w:t>
      </w:r>
    </w:p>
    <w:p w:rsidR="00EB55C9" w:rsidRPr="00EB55C9" w:rsidRDefault="00EB55C9" w:rsidP="00EB55C9">
      <w:pPr>
        <w:numPr>
          <w:ilvl w:val="0"/>
          <w:numId w:val="3"/>
        </w:numPr>
      </w:pPr>
      <w:r w:rsidRPr="00EB55C9">
        <w:rPr>
          <w:b/>
          <w:bCs/>
        </w:rPr>
        <w:t>Objective:</w:t>
      </w:r>
      <w:r w:rsidRPr="00EB55C9">
        <w:br/>
        <w:t>To create a fully automated workflow that generates, reviews, and publishes a YouTube video with minimal manual intervention.</w:t>
      </w:r>
    </w:p>
    <w:p w:rsidR="00EB55C9" w:rsidRPr="00EB55C9" w:rsidRDefault="00EB55C9" w:rsidP="00EB55C9">
      <w:pPr>
        <w:numPr>
          <w:ilvl w:val="0"/>
          <w:numId w:val="3"/>
        </w:numPr>
      </w:pPr>
      <w:r w:rsidRPr="00EB55C9">
        <w:rPr>
          <w:b/>
          <w:bCs/>
        </w:rPr>
        <w:t>Workflow Structure:</w:t>
      </w:r>
    </w:p>
    <w:p w:rsidR="00EB55C9" w:rsidRPr="00EB55C9" w:rsidRDefault="00EB55C9" w:rsidP="00EB55C9">
      <w:pPr>
        <w:numPr>
          <w:ilvl w:val="1"/>
          <w:numId w:val="3"/>
        </w:numPr>
      </w:pPr>
      <w:r w:rsidRPr="00EB55C9">
        <w:rPr>
          <w:b/>
          <w:bCs/>
        </w:rPr>
        <w:t>Content Research</w:t>
      </w:r>
      <w:r w:rsidRPr="00EB55C9">
        <w:t xml:space="preserve"> (Fetch trending topic or use default)</w:t>
      </w:r>
    </w:p>
    <w:p w:rsidR="00EB55C9" w:rsidRPr="00EB55C9" w:rsidRDefault="00EB55C9" w:rsidP="00EB55C9">
      <w:pPr>
        <w:numPr>
          <w:ilvl w:val="1"/>
          <w:numId w:val="3"/>
        </w:numPr>
      </w:pPr>
      <w:r w:rsidRPr="00EB55C9">
        <w:rPr>
          <w:b/>
          <w:bCs/>
        </w:rPr>
        <w:t>Scriptwriting &amp; Outline</w:t>
      </w:r>
      <w:r w:rsidRPr="00EB55C9">
        <w:t xml:space="preserve"> (Generate script with pause cues)</w:t>
      </w:r>
    </w:p>
    <w:p w:rsidR="00EB55C9" w:rsidRPr="00EB55C9" w:rsidRDefault="00EB55C9" w:rsidP="00EB55C9">
      <w:pPr>
        <w:numPr>
          <w:ilvl w:val="1"/>
          <w:numId w:val="3"/>
        </w:numPr>
      </w:pPr>
      <w:r w:rsidRPr="00EB55C9">
        <w:rPr>
          <w:b/>
          <w:bCs/>
        </w:rPr>
        <w:t>Voiceover/Audio</w:t>
      </w:r>
      <w:r w:rsidRPr="00EB55C9">
        <w:t xml:space="preserve"> (Generate narration using TTS; later replaced by your narration if needed)</w:t>
      </w:r>
    </w:p>
    <w:p w:rsidR="00EB55C9" w:rsidRPr="00EB55C9" w:rsidRDefault="00EB55C9" w:rsidP="00EB55C9">
      <w:pPr>
        <w:numPr>
          <w:ilvl w:val="1"/>
          <w:numId w:val="3"/>
        </w:numPr>
      </w:pPr>
      <w:r w:rsidRPr="00EB55C9">
        <w:rPr>
          <w:b/>
          <w:bCs/>
        </w:rPr>
        <w:t>Video Creation &amp; Editing</w:t>
      </w:r>
      <w:r w:rsidRPr="00EB55C9">
        <w:t xml:space="preserve"> (Combine voiceover and script into a video)</w:t>
      </w:r>
    </w:p>
    <w:p w:rsidR="00EB55C9" w:rsidRPr="00EB55C9" w:rsidRDefault="00EB55C9" w:rsidP="00EB55C9">
      <w:pPr>
        <w:numPr>
          <w:ilvl w:val="1"/>
          <w:numId w:val="3"/>
        </w:numPr>
      </w:pPr>
      <w:r w:rsidRPr="00EB55C9">
        <w:rPr>
          <w:b/>
          <w:bCs/>
        </w:rPr>
        <w:t>Content Planning</w:t>
      </w:r>
      <w:r w:rsidRPr="00EB55C9">
        <w:t xml:space="preserve"> (Schedule the video publication)</w:t>
      </w:r>
    </w:p>
    <w:p w:rsidR="00EB55C9" w:rsidRPr="00EB55C9" w:rsidRDefault="00EB55C9" w:rsidP="00EB55C9">
      <w:pPr>
        <w:numPr>
          <w:ilvl w:val="1"/>
          <w:numId w:val="3"/>
        </w:numPr>
      </w:pPr>
      <w:r w:rsidRPr="00EB55C9">
        <w:rPr>
          <w:b/>
          <w:bCs/>
        </w:rPr>
        <w:t>Thumbnail Creation</w:t>
      </w:r>
      <w:r w:rsidRPr="00EB55C9">
        <w:t xml:space="preserve"> (Generate a thumbnail)</w:t>
      </w:r>
    </w:p>
    <w:p w:rsidR="00EB55C9" w:rsidRPr="00EB55C9" w:rsidRDefault="00EB55C9" w:rsidP="00EB55C9">
      <w:pPr>
        <w:numPr>
          <w:ilvl w:val="1"/>
          <w:numId w:val="3"/>
        </w:numPr>
      </w:pPr>
      <w:r w:rsidRPr="00EB55C9">
        <w:rPr>
          <w:b/>
          <w:bCs/>
        </w:rPr>
        <w:t>SEO &amp; Metadata</w:t>
      </w:r>
      <w:r w:rsidRPr="00EB55C9">
        <w:t xml:space="preserve"> (Create metadata for the video)</w:t>
      </w:r>
    </w:p>
    <w:p w:rsidR="00EB55C9" w:rsidRPr="00EB55C9" w:rsidRDefault="00EB55C9" w:rsidP="00EB55C9">
      <w:pPr>
        <w:numPr>
          <w:ilvl w:val="1"/>
          <w:numId w:val="3"/>
        </w:numPr>
      </w:pPr>
      <w:r w:rsidRPr="00EB55C9">
        <w:rPr>
          <w:b/>
          <w:bCs/>
        </w:rPr>
        <w:t>Social Media Promotion</w:t>
      </w:r>
      <w:r w:rsidRPr="00EB55C9">
        <w:t xml:space="preserve"> (Generate a social media post)</w:t>
      </w:r>
    </w:p>
    <w:p w:rsidR="00EB55C9" w:rsidRPr="00EB55C9" w:rsidRDefault="00EB55C9" w:rsidP="00EB55C9">
      <w:pPr>
        <w:numPr>
          <w:ilvl w:val="1"/>
          <w:numId w:val="3"/>
        </w:numPr>
      </w:pPr>
      <w:r w:rsidRPr="00EB55C9">
        <w:rPr>
          <w:b/>
          <w:bCs/>
        </w:rPr>
        <w:t>Analytics &amp; Performance</w:t>
      </w:r>
      <w:r w:rsidRPr="00EB55C9">
        <w:t xml:space="preserve"> (Simulate video analytics)</w:t>
      </w:r>
    </w:p>
    <w:p w:rsidR="00EB55C9" w:rsidRPr="00EB55C9" w:rsidRDefault="00EB55C9" w:rsidP="00EB55C9">
      <w:pPr>
        <w:numPr>
          <w:ilvl w:val="1"/>
          <w:numId w:val="3"/>
        </w:numPr>
      </w:pPr>
      <w:r w:rsidRPr="00EB55C9">
        <w:rPr>
          <w:b/>
          <w:bCs/>
        </w:rPr>
        <w:t>Quality Assurance</w:t>
      </w:r>
      <w:r w:rsidRPr="00EB55C9">
        <w:t xml:space="preserve"> (Check that all assets exist)</w:t>
      </w:r>
    </w:p>
    <w:p w:rsidR="00EB55C9" w:rsidRPr="00EB55C9" w:rsidRDefault="00EB55C9" w:rsidP="00EB55C9">
      <w:pPr>
        <w:numPr>
          <w:ilvl w:val="1"/>
          <w:numId w:val="3"/>
        </w:numPr>
      </w:pPr>
      <w:r w:rsidRPr="00EB55C9">
        <w:rPr>
          <w:b/>
          <w:bCs/>
        </w:rPr>
        <w:t>High-Level Management</w:t>
      </w:r>
      <w:r w:rsidRPr="00EB55C9">
        <w:t xml:space="preserve"> (Consolidate all outputs)</w:t>
      </w:r>
    </w:p>
    <w:p w:rsidR="00EB55C9" w:rsidRPr="00EB55C9" w:rsidRDefault="00EB55C9" w:rsidP="00EB55C9">
      <w:pPr>
        <w:numPr>
          <w:ilvl w:val="1"/>
          <w:numId w:val="3"/>
        </w:numPr>
      </w:pPr>
      <w:r w:rsidRPr="00EB55C9">
        <w:rPr>
          <w:b/>
          <w:bCs/>
        </w:rPr>
        <w:t>Video Publishing</w:t>
      </w:r>
      <w:r w:rsidRPr="00EB55C9">
        <w:t xml:space="preserve"> (Automate the final upload process after final approval)</w:t>
      </w:r>
    </w:p>
    <w:p w:rsidR="00EB55C9" w:rsidRPr="00EB55C9" w:rsidRDefault="00EB55C9" w:rsidP="00EB55C9">
      <w:pPr>
        <w:numPr>
          <w:ilvl w:val="0"/>
          <w:numId w:val="3"/>
        </w:numPr>
      </w:pPr>
      <w:r w:rsidRPr="00EB55C9">
        <w:rPr>
          <w:b/>
          <w:bCs/>
        </w:rPr>
        <w:t>Next Steps:</w:t>
      </w:r>
      <w:r w:rsidRPr="00EB55C9">
        <w:br/>
        <w:t>Now that all agents are built and tested individually, the idea is to have a master orchestrator script that triggers all these agents sequentially, allowing you to review the final outputs and give a final approval (especially for publishing). This orchestrator makes the whole workflow run like a well-oiled machine with minimal manual intervention.</w:t>
      </w:r>
    </w:p>
    <w:p w:rsidR="00EB55C9" w:rsidRDefault="00EB55C9"/>
    <w:sectPr w:rsidR="00EB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B728A"/>
    <w:multiLevelType w:val="multilevel"/>
    <w:tmpl w:val="CC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21C8C"/>
    <w:multiLevelType w:val="multilevel"/>
    <w:tmpl w:val="D3EE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F7A3C"/>
    <w:multiLevelType w:val="multilevel"/>
    <w:tmpl w:val="3F36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737527">
    <w:abstractNumId w:val="2"/>
  </w:num>
  <w:num w:numId="2" w16cid:durableId="256328577">
    <w:abstractNumId w:val="0"/>
  </w:num>
  <w:num w:numId="3" w16cid:durableId="1829587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C9"/>
    <w:rsid w:val="001F3061"/>
    <w:rsid w:val="00BD0DFD"/>
    <w:rsid w:val="00EB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0063B-2216-4747-ADFC-FB86A32C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1096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Lokessh Gupta</dc:creator>
  <cp:keywords/>
  <dc:description/>
  <cp:lastModifiedBy>Lokessh Gupta</cp:lastModifiedBy>
  <cp:revision>1</cp:revision>
  <dcterms:created xsi:type="dcterms:W3CDTF">2025-02-21T11:57:00Z</dcterms:created>
  <dcterms:modified xsi:type="dcterms:W3CDTF">2025-02-21T11:58:00Z</dcterms:modified>
</cp:coreProperties>
</file>