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61F5" w14:textId="77777777" w:rsidR="00DF3A14" w:rsidRPr="00DF3A14" w:rsidRDefault="00DF3A14" w:rsidP="00DF3A14">
      <w:pPr>
        <w:rPr>
          <w:b/>
          <w:bCs/>
          <w:sz w:val="40"/>
          <w:szCs w:val="40"/>
        </w:rPr>
      </w:pPr>
      <w:r w:rsidRPr="00DF3A14">
        <w:rPr>
          <w:b/>
          <w:bCs/>
          <w:sz w:val="40"/>
          <w:szCs w:val="40"/>
        </w:rPr>
        <w:t>Presentation: Gamma Neutral Consulting Inc.</w:t>
      </w:r>
    </w:p>
    <w:p w14:paraId="6D7DB63D" w14:textId="77777777" w:rsidR="00DF3A14" w:rsidRDefault="00DF3A14" w:rsidP="00DF3A14">
      <w:pPr>
        <w:rPr>
          <w:i/>
          <w:iCs/>
        </w:rPr>
      </w:pPr>
      <w:r w:rsidRPr="00DF3A14">
        <w:rPr>
          <w:b/>
          <w:bCs/>
        </w:rPr>
        <w:t>Slogan:</w:t>
      </w:r>
      <w:r w:rsidRPr="00DF3A14">
        <w:t xml:space="preserve"> </w:t>
      </w:r>
      <w:r w:rsidRPr="00DF3A14">
        <w:rPr>
          <w:i/>
          <w:iCs/>
        </w:rPr>
        <w:t>Your Data Solutions</w:t>
      </w:r>
    </w:p>
    <w:p w14:paraId="498DACA8" w14:textId="77777777" w:rsidR="00CC1EDD" w:rsidRDefault="00CC1EDD" w:rsidP="00DF3A14">
      <w:pPr>
        <w:rPr>
          <w:i/>
          <w:iCs/>
        </w:rPr>
      </w:pPr>
    </w:p>
    <w:p w14:paraId="4C5091B2" w14:textId="77777777" w:rsidR="00CC1EDD" w:rsidRPr="00DF3A14" w:rsidRDefault="00CC1EDD" w:rsidP="00DF3A14"/>
    <w:p w14:paraId="2907EDFF" w14:textId="77777777" w:rsidR="00CC1EDD" w:rsidRPr="00CC1EDD" w:rsidRDefault="00CC1EDD" w:rsidP="00CC1EDD">
      <w:pPr>
        <w:rPr>
          <w:b/>
          <w:bCs/>
          <w:sz w:val="36"/>
          <w:szCs w:val="36"/>
        </w:rPr>
      </w:pPr>
      <w:r w:rsidRPr="00CC1EDD">
        <w:rPr>
          <w:rFonts w:ascii="Segoe UI Emoji" w:hAnsi="Segoe UI Emoji" w:cs="Segoe UI Emoji"/>
          <w:b/>
          <w:bCs/>
          <w:sz w:val="36"/>
          <w:szCs w:val="36"/>
        </w:rPr>
        <w:t>💬</w:t>
      </w:r>
      <w:r w:rsidRPr="00CC1EDD">
        <w:rPr>
          <w:b/>
          <w:bCs/>
          <w:sz w:val="36"/>
          <w:szCs w:val="36"/>
        </w:rPr>
        <w:t xml:space="preserve"> Our Slogan</w:t>
      </w:r>
    </w:p>
    <w:p w14:paraId="304209C8" w14:textId="2B9687BF" w:rsidR="00CC1EDD" w:rsidRPr="00CC1EDD" w:rsidRDefault="00CC1EDD" w:rsidP="00CC1EDD">
      <w:r w:rsidRPr="00CC1EDD">
        <w:rPr>
          <w:b/>
          <w:bCs/>
        </w:rPr>
        <w:t>"</w:t>
      </w:r>
      <w:r w:rsidRPr="00CC1EDD">
        <w:rPr>
          <w:b/>
          <w:bCs/>
          <w:i/>
          <w:iCs/>
        </w:rPr>
        <w:t>Your Data Solutions</w:t>
      </w:r>
      <w:r w:rsidRPr="00CC1EDD">
        <w:rPr>
          <w:b/>
          <w:bCs/>
        </w:rPr>
        <w:t>"</w:t>
      </w:r>
      <w:r w:rsidRPr="00CC1EDD">
        <w:t xml:space="preserve"> We transform </w:t>
      </w:r>
      <w:r>
        <w:t>data</w:t>
      </w:r>
      <w:r w:rsidRPr="00CC1EDD">
        <w:t xml:space="preserve"> into opportunity.</w:t>
      </w:r>
    </w:p>
    <w:p w14:paraId="4560CED4" w14:textId="77777777" w:rsidR="00DF3A14" w:rsidRDefault="00DF3A14"/>
    <w:p w14:paraId="5C3156FF" w14:textId="77777777" w:rsidR="003445F6" w:rsidRDefault="003445F6"/>
    <w:p w14:paraId="697F8BB2" w14:textId="77777777" w:rsidR="00DF3A14" w:rsidRPr="00DF3A14" w:rsidRDefault="00DF3A14" w:rsidP="00DF3A14">
      <w:pPr>
        <w:rPr>
          <w:b/>
          <w:bCs/>
          <w:sz w:val="36"/>
          <w:szCs w:val="36"/>
        </w:rPr>
      </w:pPr>
      <w:r w:rsidRPr="00DF3A14">
        <w:rPr>
          <w:rFonts w:ascii="Segoe UI Emoji" w:hAnsi="Segoe UI Emoji" w:cs="Segoe UI Emoji"/>
          <w:b/>
          <w:bCs/>
          <w:sz w:val="36"/>
          <w:szCs w:val="36"/>
        </w:rPr>
        <w:t>🧭</w:t>
      </w:r>
      <w:r w:rsidRPr="00DF3A14">
        <w:rPr>
          <w:b/>
          <w:bCs/>
          <w:sz w:val="36"/>
          <w:szCs w:val="36"/>
        </w:rPr>
        <w:t xml:space="preserve"> Company Overview</w:t>
      </w:r>
    </w:p>
    <w:p w14:paraId="5D1F1AEE" w14:textId="77777777" w:rsidR="00DF3A14" w:rsidRPr="00DF3A14" w:rsidRDefault="00DF3A14" w:rsidP="00DF3A14">
      <w:pPr>
        <w:numPr>
          <w:ilvl w:val="0"/>
          <w:numId w:val="1"/>
        </w:numPr>
      </w:pPr>
      <w:r w:rsidRPr="00DF3A14">
        <w:rPr>
          <w:b/>
          <w:bCs/>
        </w:rPr>
        <w:t>Name:</w:t>
      </w:r>
      <w:r w:rsidRPr="00DF3A14">
        <w:t xml:space="preserve"> Gamma Neutral Consulting Inc.</w:t>
      </w:r>
    </w:p>
    <w:p w14:paraId="0D59128D" w14:textId="77777777" w:rsidR="00DF3A14" w:rsidRPr="00DF3A14" w:rsidRDefault="00DF3A14" w:rsidP="00DF3A14">
      <w:pPr>
        <w:numPr>
          <w:ilvl w:val="0"/>
          <w:numId w:val="1"/>
        </w:numPr>
      </w:pPr>
      <w:r w:rsidRPr="00DF3A14">
        <w:rPr>
          <w:b/>
          <w:bCs/>
        </w:rPr>
        <w:t>Location:</w:t>
      </w:r>
      <w:r w:rsidRPr="00DF3A14">
        <w:t xml:space="preserve"> 108 Redpath Ave, Suite 19, Toronto, ON M4S 2J7, Canada</w:t>
      </w:r>
    </w:p>
    <w:p w14:paraId="2D2968E4" w14:textId="77777777" w:rsidR="00DF3A14" w:rsidRPr="00DF3A14" w:rsidRDefault="00DF3A14" w:rsidP="00DF3A14">
      <w:pPr>
        <w:numPr>
          <w:ilvl w:val="0"/>
          <w:numId w:val="1"/>
        </w:numPr>
      </w:pPr>
      <w:r w:rsidRPr="00DF3A14">
        <w:rPr>
          <w:b/>
          <w:bCs/>
        </w:rPr>
        <w:t>Incorporated:</w:t>
      </w:r>
      <w:r w:rsidRPr="00DF3A14">
        <w:t xml:space="preserve"> June 16, 2025</w:t>
      </w:r>
    </w:p>
    <w:p w14:paraId="28A9B91D" w14:textId="2193D839" w:rsidR="00DF3A14" w:rsidRDefault="00DF3A14" w:rsidP="00DF3A14">
      <w:pPr>
        <w:numPr>
          <w:ilvl w:val="0"/>
          <w:numId w:val="1"/>
        </w:numPr>
      </w:pPr>
      <w:r w:rsidRPr="00DF3A14">
        <w:rPr>
          <w:b/>
          <w:bCs/>
        </w:rPr>
        <w:t>Website:</w:t>
      </w:r>
      <w:r w:rsidRPr="00DF3A14">
        <w:t xml:space="preserve"> </w:t>
      </w:r>
      <w:hyperlink r:id="rId5" w:history="1">
        <w:r w:rsidRPr="00477474">
          <w:rPr>
            <w:rStyle w:val="Hyperlink"/>
          </w:rPr>
          <w:t>https://www.canadacompanyregistry.com/company?utm_source=gamma-neutral-consulting-inc</w:t>
        </w:r>
      </w:hyperlink>
    </w:p>
    <w:p w14:paraId="3D5ADA10" w14:textId="77777777" w:rsidR="00DF3A14" w:rsidRDefault="00DF3A14" w:rsidP="00DF3A14">
      <w:pPr>
        <w:ind w:left="360"/>
        <w:rPr>
          <w:b/>
          <w:bCs/>
        </w:rPr>
      </w:pPr>
    </w:p>
    <w:p w14:paraId="39C2D5C5" w14:textId="77777777" w:rsidR="003E0442" w:rsidRDefault="003E0442" w:rsidP="003E0442">
      <w:pPr>
        <w:rPr>
          <w:sz w:val="36"/>
          <w:szCs w:val="36"/>
        </w:rPr>
      </w:pPr>
      <w:r w:rsidRPr="003E0442">
        <w:rPr>
          <w:rFonts w:ascii="Segoe UI Emoji" w:hAnsi="Segoe UI Emoji" w:cs="Segoe UI Emoji"/>
          <w:sz w:val="36"/>
          <w:szCs w:val="36"/>
        </w:rPr>
        <w:t>🏠</w:t>
      </w:r>
      <w:r w:rsidRPr="003E0442">
        <w:rPr>
          <w:sz w:val="36"/>
          <w:szCs w:val="36"/>
        </w:rPr>
        <w:t xml:space="preserve"> Home – Gamma Neutral Consulting</w:t>
      </w:r>
    </w:p>
    <w:p w14:paraId="07D5AFC5" w14:textId="77777777" w:rsidR="00A50A05" w:rsidRDefault="00A50A05" w:rsidP="003E0442">
      <w:pPr>
        <w:rPr>
          <w:sz w:val="36"/>
          <w:szCs w:val="36"/>
        </w:rPr>
      </w:pPr>
    </w:p>
    <w:p w14:paraId="38C04910" w14:textId="7B0DC776" w:rsidR="00A50A05" w:rsidRDefault="00A50A05" w:rsidP="003E0442">
      <w:r w:rsidRPr="004F2E5F">
        <w:t>e.g. of</w:t>
      </w:r>
      <w:r w:rsidR="004F2E5F" w:rsidRPr="004F2E5F">
        <w:t xml:space="preserve"> </w:t>
      </w:r>
      <w:proofErr w:type="gramStart"/>
      <w:r w:rsidR="004F2E5F" w:rsidRPr="004F2E5F">
        <w:t>website :</w:t>
      </w:r>
      <w:proofErr w:type="gramEnd"/>
      <w:r w:rsidR="004F2E5F" w:rsidRPr="004F2E5F">
        <w:t xml:space="preserve"> </w:t>
      </w:r>
      <w:hyperlink r:id="rId6" w:history="1">
        <w:r w:rsidR="004F2E5F" w:rsidRPr="00477474">
          <w:rPr>
            <w:rStyle w:val="Hyperlink"/>
          </w:rPr>
          <w:t>https://bridgeatlantic.com/</w:t>
        </w:r>
      </w:hyperlink>
    </w:p>
    <w:p w14:paraId="0953F6C5" w14:textId="77777777" w:rsidR="004F2E5F" w:rsidRPr="004F2E5F" w:rsidRDefault="004F2E5F" w:rsidP="003E0442"/>
    <w:p w14:paraId="028FB88B" w14:textId="77777777" w:rsidR="003E0442" w:rsidRPr="003E0442" w:rsidRDefault="003E0442" w:rsidP="003E0442">
      <w:r w:rsidRPr="003E0442">
        <w:rPr>
          <w:i/>
          <w:iCs/>
        </w:rPr>
        <w:t>Your Data Solutions</w:t>
      </w:r>
    </w:p>
    <w:p w14:paraId="5EA75508" w14:textId="77777777" w:rsidR="003E0442" w:rsidRPr="003E0442" w:rsidRDefault="003E0442" w:rsidP="003E0442">
      <w:r w:rsidRPr="003E0442">
        <w:t>At Gamma Neutral, we help businesses unlock the power of their data. From AI to cloud computing, our team delivers innovative, secure, and scalable solutions tailored to your organization’s unique needs.</w:t>
      </w:r>
    </w:p>
    <w:p w14:paraId="16DE1607" w14:textId="77777777" w:rsidR="00DF3A14" w:rsidRPr="00DF3A14" w:rsidRDefault="00DF3A14" w:rsidP="00DF3A14">
      <w:pPr>
        <w:ind w:left="720"/>
      </w:pPr>
    </w:p>
    <w:p w14:paraId="0170AB96" w14:textId="77777777" w:rsidR="00DF3A14" w:rsidRPr="00DF3A14" w:rsidRDefault="00DF3A14" w:rsidP="00DF3A14">
      <w:pPr>
        <w:rPr>
          <w:b/>
          <w:bCs/>
          <w:sz w:val="36"/>
          <w:szCs w:val="36"/>
        </w:rPr>
      </w:pPr>
      <w:r w:rsidRPr="00DF3A14">
        <w:rPr>
          <w:rFonts w:ascii="Segoe UI Emoji" w:hAnsi="Segoe UI Emoji" w:cs="Segoe UI Emoji"/>
          <w:b/>
          <w:bCs/>
          <w:sz w:val="36"/>
          <w:szCs w:val="36"/>
        </w:rPr>
        <w:lastRenderedPageBreak/>
        <w:t>🔍</w:t>
      </w:r>
      <w:r w:rsidRPr="00DF3A14">
        <w:rPr>
          <w:b/>
          <w:bCs/>
          <w:sz w:val="36"/>
          <w:szCs w:val="36"/>
        </w:rPr>
        <w:t xml:space="preserve"> Our Mission</w:t>
      </w:r>
    </w:p>
    <w:p w14:paraId="5A73550F" w14:textId="77777777" w:rsidR="00DF3A14" w:rsidRPr="00DF3A14" w:rsidRDefault="00DF3A14" w:rsidP="00DF3A14">
      <w:r w:rsidRPr="00DF3A14">
        <w:t>At Gamma Neutral Consulting, we empower businesses to harness the full potential of their data. Our mission is to deliver innovative, secure, and scalable solutions that drive informed decision-making and operational excellence.</w:t>
      </w:r>
    </w:p>
    <w:p w14:paraId="25885659" w14:textId="77777777" w:rsidR="00DF3A14" w:rsidRDefault="00DF3A14"/>
    <w:p w14:paraId="5D55A105" w14:textId="77777777" w:rsidR="00DF3A14" w:rsidRDefault="00DF3A14" w:rsidP="00DF3A14">
      <w:pPr>
        <w:rPr>
          <w:b/>
          <w:bCs/>
          <w:sz w:val="36"/>
          <w:szCs w:val="36"/>
        </w:rPr>
      </w:pPr>
      <w:r w:rsidRPr="00DF3A14">
        <w:rPr>
          <w:rFonts w:ascii="Segoe UI Emoji" w:hAnsi="Segoe UI Emoji" w:cs="Segoe UI Emoji"/>
          <w:b/>
          <w:bCs/>
          <w:sz w:val="36"/>
          <w:szCs w:val="36"/>
        </w:rPr>
        <w:t>🛠️</w:t>
      </w:r>
      <w:r w:rsidRPr="00DF3A14">
        <w:rPr>
          <w:b/>
          <w:bCs/>
          <w:sz w:val="36"/>
          <w:szCs w:val="36"/>
        </w:rPr>
        <w:t xml:space="preserve"> Our Services</w:t>
      </w:r>
    </w:p>
    <w:p w14:paraId="0C2C0171" w14:textId="77777777" w:rsidR="00981CD4" w:rsidRDefault="00981CD4" w:rsidP="00DF3A14">
      <w:pPr>
        <w:rPr>
          <w:b/>
          <w:bCs/>
          <w:sz w:val="36"/>
          <w:szCs w:val="36"/>
        </w:rPr>
      </w:pPr>
    </w:p>
    <w:p w14:paraId="2606C689" w14:textId="7F767C1C" w:rsidR="00981CD4" w:rsidRPr="00DF3A14" w:rsidRDefault="00981CD4" w:rsidP="00DF3A14">
      <w:r>
        <w:rPr>
          <w:b/>
          <w:bCs/>
        </w:rPr>
        <w:t>e.</w:t>
      </w:r>
      <w:r>
        <w:t xml:space="preserve">g. of </w:t>
      </w:r>
      <w:proofErr w:type="gramStart"/>
      <w:r>
        <w:t>website :</w:t>
      </w:r>
      <w:proofErr w:type="gramEnd"/>
      <w:r>
        <w:t xml:space="preserve"> </w:t>
      </w:r>
      <w:hyperlink r:id="rId7" w:history="1">
        <w:r w:rsidRPr="00477474">
          <w:rPr>
            <w:rStyle w:val="Hyperlink"/>
          </w:rPr>
          <w:t>https://yulcom-technologies.com/fr/services/</w:t>
        </w:r>
      </w:hyperlink>
    </w:p>
    <w:p w14:paraId="390F1921" w14:textId="77777777" w:rsidR="00DF3A14" w:rsidRPr="00DF3A14" w:rsidRDefault="00DF3A14" w:rsidP="00DF3A14">
      <w:r w:rsidRPr="00DF3A14">
        <w:t>We offer a comprehensive suite of services tailored to meet the unique needs of each client:</w:t>
      </w:r>
    </w:p>
    <w:p w14:paraId="1343D870" w14:textId="77777777" w:rsidR="00DF3A14" w:rsidRDefault="00DF3A14" w:rsidP="00DF3A14">
      <w:pPr>
        <w:numPr>
          <w:ilvl w:val="0"/>
          <w:numId w:val="2"/>
        </w:numPr>
      </w:pPr>
      <w:r w:rsidRPr="00DF3A14">
        <w:rPr>
          <w:b/>
          <w:bCs/>
        </w:rPr>
        <w:t>Artificial Intelligence (AI):</w:t>
      </w:r>
      <w:r w:rsidRPr="00DF3A14">
        <w:t xml:space="preserve"> Developing intelligent systems that automate processes and provide predictive insights.</w:t>
      </w:r>
    </w:p>
    <w:p w14:paraId="777E8A1B" w14:textId="77777777" w:rsidR="00981CD4" w:rsidRPr="00DF3A14" w:rsidRDefault="00981CD4" w:rsidP="00981CD4"/>
    <w:p w14:paraId="2CD3052C" w14:textId="77777777" w:rsidR="00DF3A14" w:rsidRPr="00DF3A14" w:rsidRDefault="00DF3A14" w:rsidP="00DF3A14">
      <w:pPr>
        <w:numPr>
          <w:ilvl w:val="0"/>
          <w:numId w:val="2"/>
        </w:numPr>
      </w:pPr>
      <w:r w:rsidRPr="00DF3A14">
        <w:rPr>
          <w:b/>
          <w:bCs/>
        </w:rPr>
        <w:t>Data Engineering:</w:t>
      </w:r>
      <w:r w:rsidRPr="00DF3A14">
        <w:t xml:space="preserve"> Designing and building robust data architectures to ensure seamless data flow and accessibility.</w:t>
      </w:r>
    </w:p>
    <w:p w14:paraId="367A4393" w14:textId="77777777" w:rsidR="00DF3A14" w:rsidRPr="00DF3A14" w:rsidRDefault="00DF3A14" w:rsidP="00DF3A14">
      <w:pPr>
        <w:numPr>
          <w:ilvl w:val="0"/>
          <w:numId w:val="2"/>
        </w:numPr>
      </w:pPr>
      <w:r w:rsidRPr="00DF3A14">
        <w:rPr>
          <w:b/>
          <w:bCs/>
        </w:rPr>
        <w:t>Cybersecurity:</w:t>
      </w:r>
      <w:r w:rsidRPr="00DF3A14">
        <w:t xml:space="preserve"> Implementing advanced security measures to protect data integrity and privacy.</w:t>
      </w:r>
    </w:p>
    <w:p w14:paraId="0B7F2909" w14:textId="77777777" w:rsidR="00DF3A14" w:rsidRPr="00DF3A14" w:rsidRDefault="00DF3A14" w:rsidP="00DF3A14">
      <w:pPr>
        <w:numPr>
          <w:ilvl w:val="0"/>
          <w:numId w:val="2"/>
        </w:numPr>
      </w:pPr>
      <w:r w:rsidRPr="00DF3A14">
        <w:rPr>
          <w:b/>
          <w:bCs/>
        </w:rPr>
        <w:t>Business Intelligence (BI):</w:t>
      </w:r>
      <w:r w:rsidRPr="00DF3A14">
        <w:t xml:space="preserve"> Transforming data into actionable insights through advanced analytics and reporting tools.</w:t>
      </w:r>
    </w:p>
    <w:p w14:paraId="2855EE73" w14:textId="77777777" w:rsidR="00DF3A14" w:rsidRPr="00DF3A14" w:rsidRDefault="00DF3A14" w:rsidP="00DF3A14">
      <w:pPr>
        <w:numPr>
          <w:ilvl w:val="0"/>
          <w:numId w:val="2"/>
        </w:numPr>
      </w:pPr>
      <w:r w:rsidRPr="00DF3A14">
        <w:rPr>
          <w:b/>
          <w:bCs/>
        </w:rPr>
        <w:t>Big Data:</w:t>
      </w:r>
      <w:r w:rsidRPr="00DF3A14">
        <w:t xml:space="preserve"> Leveraging large datasets to uncover trends and patterns that inform strategic decisions.</w:t>
      </w:r>
    </w:p>
    <w:p w14:paraId="03A983C1" w14:textId="77777777" w:rsidR="00DF3A14" w:rsidRPr="00DF3A14" w:rsidRDefault="00DF3A14" w:rsidP="00DF3A14">
      <w:pPr>
        <w:numPr>
          <w:ilvl w:val="0"/>
          <w:numId w:val="2"/>
        </w:numPr>
      </w:pPr>
      <w:r w:rsidRPr="00DF3A14">
        <w:rPr>
          <w:b/>
          <w:bCs/>
        </w:rPr>
        <w:t>Cloud Computing:</w:t>
      </w:r>
      <w:r w:rsidRPr="00DF3A14">
        <w:t xml:space="preserve"> Providing scalable and flexible cloud solutions that enhance collaboration and efficiency.</w:t>
      </w:r>
    </w:p>
    <w:p w14:paraId="19302BA7" w14:textId="77777777" w:rsidR="00DF3A14" w:rsidRPr="00DF3A14" w:rsidRDefault="00DF3A14" w:rsidP="00DF3A14">
      <w:pPr>
        <w:numPr>
          <w:ilvl w:val="0"/>
          <w:numId w:val="2"/>
        </w:numPr>
      </w:pPr>
      <w:r w:rsidRPr="00DF3A14">
        <w:rPr>
          <w:b/>
          <w:bCs/>
        </w:rPr>
        <w:t>Project Management:</w:t>
      </w:r>
      <w:r w:rsidRPr="00DF3A14">
        <w:t xml:space="preserve"> Ensuring successful project delivery through meticulous planning and execution.</w:t>
      </w:r>
    </w:p>
    <w:p w14:paraId="12FF0AFF" w14:textId="77777777" w:rsidR="00DF3A14" w:rsidRDefault="00DF3A14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231"/>
        <w:gridCol w:w="7119"/>
      </w:tblGrid>
      <w:tr w:rsidR="00EF5FAD" w:rsidRPr="00EF5FAD" w14:paraId="60B3FA3D" w14:textId="77777777" w:rsidTr="00F3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0E1D8" w14:textId="77777777" w:rsidR="00EF5FAD" w:rsidRPr="00EF5FAD" w:rsidRDefault="00EF5FAD" w:rsidP="00EF5FAD">
            <w:pPr>
              <w:spacing w:after="160" w:line="278" w:lineRule="auto"/>
            </w:pPr>
            <w:r w:rsidRPr="00EF5FAD">
              <w:t>Service Area</w:t>
            </w:r>
          </w:p>
        </w:tc>
        <w:tc>
          <w:tcPr>
            <w:tcW w:w="0" w:type="auto"/>
            <w:hideMark/>
          </w:tcPr>
          <w:p w14:paraId="7CA4FE12" w14:textId="77777777" w:rsidR="00EF5FAD" w:rsidRPr="00EF5FAD" w:rsidRDefault="00EF5FAD" w:rsidP="00EF5F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5FAD">
              <w:t>What We Deliver</w:t>
            </w:r>
          </w:p>
        </w:tc>
      </w:tr>
      <w:tr w:rsidR="00EF5FAD" w:rsidRPr="00EF5FAD" w14:paraId="70DC3567" w14:textId="77777777" w:rsidTr="00F36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3E02E" w14:textId="77777777" w:rsidR="00EF5FAD" w:rsidRPr="00EF5FAD" w:rsidRDefault="00EF5FAD" w:rsidP="00EF5FAD">
            <w:pPr>
              <w:spacing w:after="160" w:line="278" w:lineRule="auto"/>
            </w:pPr>
            <w:r w:rsidRPr="00EF5FAD">
              <w:lastRenderedPageBreak/>
              <w:t>Artificial Intelligence</w:t>
            </w:r>
          </w:p>
        </w:tc>
        <w:tc>
          <w:tcPr>
            <w:tcW w:w="0" w:type="auto"/>
            <w:hideMark/>
          </w:tcPr>
          <w:p w14:paraId="0B0C45BE" w14:textId="77777777" w:rsidR="00EF5FAD" w:rsidRPr="00EF5FAD" w:rsidRDefault="00EF5FAD" w:rsidP="00EF5F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FAD">
              <w:t>Custom AI models, predictive analytics, and intelligent automation.</w:t>
            </w:r>
          </w:p>
        </w:tc>
      </w:tr>
      <w:tr w:rsidR="00EF5FAD" w:rsidRPr="00EF5FAD" w14:paraId="66DA58F1" w14:textId="77777777" w:rsidTr="00F36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9B724" w14:textId="77777777" w:rsidR="00EF5FAD" w:rsidRPr="00EF5FAD" w:rsidRDefault="00EF5FAD" w:rsidP="00EF5FAD">
            <w:pPr>
              <w:spacing w:after="160" w:line="278" w:lineRule="auto"/>
            </w:pPr>
            <w:r w:rsidRPr="00EF5FAD">
              <w:t>Data Engineering</w:t>
            </w:r>
          </w:p>
        </w:tc>
        <w:tc>
          <w:tcPr>
            <w:tcW w:w="0" w:type="auto"/>
            <w:hideMark/>
          </w:tcPr>
          <w:p w14:paraId="68F3AA54" w14:textId="77777777" w:rsidR="00EF5FAD" w:rsidRPr="00EF5FAD" w:rsidRDefault="00EF5FAD" w:rsidP="00EF5F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FAD">
              <w:t>Scalable pipelines, ETL processes, and real-time data infrastructure.</w:t>
            </w:r>
          </w:p>
        </w:tc>
      </w:tr>
      <w:tr w:rsidR="00EF5FAD" w:rsidRPr="00EF5FAD" w14:paraId="374DA7CE" w14:textId="77777777" w:rsidTr="00F36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92FC20" w14:textId="77777777" w:rsidR="00EF5FAD" w:rsidRPr="00EF5FAD" w:rsidRDefault="00EF5FAD" w:rsidP="00EF5FAD">
            <w:pPr>
              <w:spacing w:after="160" w:line="278" w:lineRule="auto"/>
            </w:pPr>
            <w:r w:rsidRPr="00EF5FAD">
              <w:t>Cybersecurity</w:t>
            </w:r>
          </w:p>
        </w:tc>
        <w:tc>
          <w:tcPr>
            <w:tcW w:w="0" w:type="auto"/>
            <w:hideMark/>
          </w:tcPr>
          <w:p w14:paraId="5EDF4B03" w14:textId="77777777" w:rsidR="00EF5FAD" w:rsidRPr="00EF5FAD" w:rsidRDefault="00EF5FAD" w:rsidP="00EF5F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FAD">
              <w:t>Threat detection, risk mitigation, and compliance-driven security frameworks.</w:t>
            </w:r>
          </w:p>
        </w:tc>
      </w:tr>
      <w:tr w:rsidR="00EF5FAD" w:rsidRPr="00EF5FAD" w14:paraId="481172AD" w14:textId="77777777" w:rsidTr="00F36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B4B06" w14:textId="77777777" w:rsidR="00EF5FAD" w:rsidRPr="00EF5FAD" w:rsidRDefault="00EF5FAD" w:rsidP="00EF5FAD">
            <w:pPr>
              <w:spacing w:after="160" w:line="278" w:lineRule="auto"/>
            </w:pPr>
            <w:r w:rsidRPr="00EF5FAD">
              <w:t>Business Intelligence</w:t>
            </w:r>
          </w:p>
        </w:tc>
        <w:tc>
          <w:tcPr>
            <w:tcW w:w="0" w:type="auto"/>
            <w:hideMark/>
          </w:tcPr>
          <w:p w14:paraId="4CEA0011" w14:textId="77777777" w:rsidR="00EF5FAD" w:rsidRPr="00EF5FAD" w:rsidRDefault="00EF5FAD" w:rsidP="00EF5F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FAD">
              <w:t>Dashboards, reporting tools, and strategic insights for smarter decisions.</w:t>
            </w:r>
          </w:p>
        </w:tc>
      </w:tr>
      <w:tr w:rsidR="00EF5FAD" w:rsidRPr="00EF5FAD" w14:paraId="48E44BF2" w14:textId="77777777" w:rsidTr="00F36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94344" w14:textId="77777777" w:rsidR="00EF5FAD" w:rsidRPr="00EF5FAD" w:rsidRDefault="00EF5FAD" w:rsidP="00EF5FAD">
            <w:pPr>
              <w:spacing w:after="160" w:line="278" w:lineRule="auto"/>
            </w:pPr>
            <w:r w:rsidRPr="00EF5FAD">
              <w:t>Big Data</w:t>
            </w:r>
          </w:p>
        </w:tc>
        <w:tc>
          <w:tcPr>
            <w:tcW w:w="0" w:type="auto"/>
            <w:hideMark/>
          </w:tcPr>
          <w:p w14:paraId="41468189" w14:textId="77777777" w:rsidR="00EF5FAD" w:rsidRPr="00EF5FAD" w:rsidRDefault="00EF5FAD" w:rsidP="00EF5F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FAD">
              <w:t>High-volume data processing, distributed systems, and analytics at scale.</w:t>
            </w:r>
          </w:p>
        </w:tc>
      </w:tr>
      <w:tr w:rsidR="00EF5FAD" w:rsidRPr="00EF5FAD" w14:paraId="493018D0" w14:textId="77777777" w:rsidTr="00F36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26152" w14:textId="77777777" w:rsidR="00EF5FAD" w:rsidRPr="00EF5FAD" w:rsidRDefault="00EF5FAD" w:rsidP="00EF5FAD">
            <w:pPr>
              <w:spacing w:after="160" w:line="278" w:lineRule="auto"/>
            </w:pPr>
            <w:r w:rsidRPr="00EF5FAD">
              <w:t>Cloud Computing</w:t>
            </w:r>
          </w:p>
        </w:tc>
        <w:tc>
          <w:tcPr>
            <w:tcW w:w="0" w:type="auto"/>
            <w:hideMark/>
          </w:tcPr>
          <w:p w14:paraId="029C81E6" w14:textId="77777777" w:rsidR="00EF5FAD" w:rsidRPr="00EF5FAD" w:rsidRDefault="00EF5FAD" w:rsidP="00EF5F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FAD">
              <w:t>Cloud migration, architecture design, and cost-optimized deployment.</w:t>
            </w:r>
          </w:p>
        </w:tc>
      </w:tr>
      <w:tr w:rsidR="00EF5FAD" w:rsidRPr="00EF5FAD" w14:paraId="2F344979" w14:textId="77777777" w:rsidTr="00F36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4CF9C" w14:textId="77777777" w:rsidR="00EF5FAD" w:rsidRPr="00EF5FAD" w:rsidRDefault="00EF5FAD" w:rsidP="00EF5FAD">
            <w:pPr>
              <w:spacing w:after="160" w:line="278" w:lineRule="auto"/>
            </w:pPr>
            <w:r w:rsidRPr="00EF5FAD">
              <w:t>Project Management</w:t>
            </w:r>
          </w:p>
        </w:tc>
        <w:tc>
          <w:tcPr>
            <w:tcW w:w="0" w:type="auto"/>
            <w:hideMark/>
          </w:tcPr>
          <w:p w14:paraId="660D81AA" w14:textId="77777777" w:rsidR="00EF5FAD" w:rsidRPr="00EF5FAD" w:rsidRDefault="00EF5FAD" w:rsidP="00EF5F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FAD">
              <w:t>Agile delivery, stakeholder alignment, and end-to-end execution excellence.</w:t>
            </w:r>
          </w:p>
        </w:tc>
      </w:tr>
    </w:tbl>
    <w:p w14:paraId="3BD3C8E7" w14:textId="77777777" w:rsidR="00EF5FAD" w:rsidRDefault="00EF5FAD"/>
    <w:p w14:paraId="0C731AAA" w14:textId="77777777" w:rsidR="00DF3A14" w:rsidRDefault="00DF3A14" w:rsidP="00DF3A14"/>
    <w:p w14:paraId="36D2B0EB" w14:textId="77777777" w:rsidR="00DF3A14" w:rsidRPr="00DF3A14" w:rsidRDefault="00DF3A14" w:rsidP="00DF3A14">
      <w:pPr>
        <w:rPr>
          <w:b/>
          <w:bCs/>
          <w:sz w:val="36"/>
          <w:szCs w:val="36"/>
        </w:rPr>
      </w:pPr>
      <w:r w:rsidRPr="00DF3A14">
        <w:rPr>
          <w:rFonts w:ascii="Segoe UI Emoji" w:hAnsi="Segoe UI Emoji" w:cs="Segoe UI Emoji"/>
          <w:b/>
          <w:bCs/>
          <w:sz w:val="36"/>
          <w:szCs w:val="36"/>
        </w:rPr>
        <w:t>🌐</w:t>
      </w:r>
      <w:r w:rsidRPr="00DF3A14">
        <w:rPr>
          <w:b/>
          <w:bCs/>
          <w:sz w:val="36"/>
          <w:szCs w:val="36"/>
        </w:rPr>
        <w:t xml:space="preserve"> Our Solutions by Industry</w:t>
      </w:r>
    </w:p>
    <w:p w14:paraId="4BD9F3F3" w14:textId="77777777" w:rsidR="00DF3A14" w:rsidRPr="00DF3A14" w:rsidRDefault="00DF3A14" w:rsidP="00DF3A14">
      <w:r w:rsidRPr="00DF3A14">
        <w:t>We tailor our services to meet the specific needs of various industries:</w:t>
      </w:r>
    </w:p>
    <w:p w14:paraId="03707D2F" w14:textId="77777777" w:rsidR="00DF3A14" w:rsidRPr="00DF3A14" w:rsidRDefault="00DF3A14" w:rsidP="00DF3A14">
      <w:pPr>
        <w:numPr>
          <w:ilvl w:val="0"/>
          <w:numId w:val="3"/>
        </w:numPr>
      </w:pPr>
      <w:r w:rsidRPr="00DF3A14">
        <w:rPr>
          <w:b/>
          <w:bCs/>
        </w:rPr>
        <w:t>Banks &amp; Financial Services:</w:t>
      </w:r>
      <w:r w:rsidRPr="00DF3A14">
        <w:t xml:space="preserve"> Enhancing data security and analytics for better financial decision-making.</w:t>
      </w:r>
    </w:p>
    <w:p w14:paraId="0D7F27A1" w14:textId="77777777" w:rsidR="00DF3A14" w:rsidRPr="00DF3A14" w:rsidRDefault="00DF3A14" w:rsidP="00DF3A14">
      <w:pPr>
        <w:numPr>
          <w:ilvl w:val="0"/>
          <w:numId w:val="3"/>
        </w:numPr>
      </w:pPr>
      <w:r w:rsidRPr="00DF3A14">
        <w:rPr>
          <w:b/>
          <w:bCs/>
        </w:rPr>
        <w:t>Education &amp; Training:</w:t>
      </w:r>
      <w:r w:rsidRPr="00DF3A14">
        <w:t xml:space="preserve"> Developing AI-driven platforms for personalized learning experiences.</w:t>
      </w:r>
    </w:p>
    <w:p w14:paraId="621FFDC3" w14:textId="77777777" w:rsidR="00DF3A14" w:rsidRPr="00DF3A14" w:rsidRDefault="00DF3A14" w:rsidP="00DF3A14">
      <w:pPr>
        <w:numPr>
          <w:ilvl w:val="0"/>
          <w:numId w:val="3"/>
        </w:numPr>
      </w:pPr>
      <w:r w:rsidRPr="00DF3A14">
        <w:rPr>
          <w:b/>
          <w:bCs/>
        </w:rPr>
        <w:t>Business Management:</w:t>
      </w:r>
      <w:r w:rsidRPr="00DF3A14">
        <w:t xml:space="preserve"> Implementing BI tools to streamline operations and improve efficiency.</w:t>
      </w:r>
    </w:p>
    <w:p w14:paraId="00571D7A" w14:textId="77777777" w:rsidR="00DF3A14" w:rsidRPr="00DF3A14" w:rsidRDefault="00DF3A14" w:rsidP="00DF3A14">
      <w:pPr>
        <w:numPr>
          <w:ilvl w:val="0"/>
          <w:numId w:val="3"/>
        </w:numPr>
      </w:pPr>
      <w:r w:rsidRPr="00DF3A14">
        <w:rPr>
          <w:b/>
          <w:bCs/>
        </w:rPr>
        <w:t>Governments &amp; Public Services:</w:t>
      </w:r>
      <w:r w:rsidRPr="00DF3A14">
        <w:t xml:space="preserve"> Building secure data infrastructures for public sector organizations.</w:t>
      </w:r>
    </w:p>
    <w:p w14:paraId="2912798F" w14:textId="77777777" w:rsidR="00DF3A14" w:rsidRPr="00DF3A14" w:rsidRDefault="00DF3A14" w:rsidP="00DF3A14">
      <w:pPr>
        <w:numPr>
          <w:ilvl w:val="0"/>
          <w:numId w:val="3"/>
        </w:numPr>
      </w:pPr>
      <w:r w:rsidRPr="00DF3A14">
        <w:rPr>
          <w:b/>
          <w:bCs/>
        </w:rPr>
        <w:t>Non-Governmental Organizations (NGOs):</w:t>
      </w:r>
      <w:r w:rsidRPr="00DF3A14">
        <w:t xml:space="preserve"> Providing data solutions to support mission-driven initiatives.</w:t>
      </w:r>
    </w:p>
    <w:p w14:paraId="44CE2B2E" w14:textId="77777777" w:rsidR="00DF3A14" w:rsidRPr="00DF3A14" w:rsidRDefault="00DF3A14" w:rsidP="00DF3A14">
      <w:pPr>
        <w:numPr>
          <w:ilvl w:val="0"/>
          <w:numId w:val="3"/>
        </w:numPr>
      </w:pPr>
      <w:r w:rsidRPr="00DF3A14">
        <w:rPr>
          <w:b/>
          <w:bCs/>
        </w:rPr>
        <w:t>Healthcare Services:</w:t>
      </w:r>
      <w:r w:rsidRPr="00DF3A14">
        <w:t xml:space="preserve"> Developing AI and big data solutions to improve patient care and operational efficiency.</w:t>
      </w:r>
    </w:p>
    <w:p w14:paraId="345B6FD5" w14:textId="77777777" w:rsidR="00DF3A14" w:rsidRDefault="00DF3A14" w:rsidP="00DF3A14"/>
    <w:p w14:paraId="3F949E86" w14:textId="77777777" w:rsidR="00DF3A14" w:rsidRDefault="00DF3A14" w:rsidP="00DF3A14"/>
    <w:p w14:paraId="4392562B" w14:textId="77777777" w:rsidR="00DF3A14" w:rsidRPr="00DF3A14" w:rsidRDefault="00DF3A14" w:rsidP="00DF3A14">
      <w:pPr>
        <w:rPr>
          <w:b/>
          <w:bCs/>
          <w:sz w:val="36"/>
          <w:szCs w:val="36"/>
        </w:rPr>
      </w:pPr>
      <w:r w:rsidRPr="00DF3A14">
        <w:rPr>
          <w:rFonts w:ascii="Segoe UI Emoji" w:hAnsi="Segoe UI Emoji" w:cs="Segoe UI Emoji"/>
          <w:b/>
          <w:bCs/>
          <w:sz w:val="36"/>
          <w:szCs w:val="36"/>
        </w:rPr>
        <w:t>📈</w:t>
      </w:r>
      <w:r w:rsidRPr="00DF3A14">
        <w:rPr>
          <w:b/>
          <w:bCs/>
          <w:sz w:val="36"/>
          <w:szCs w:val="36"/>
        </w:rPr>
        <w:t xml:space="preserve"> Our Approach</w:t>
      </w:r>
    </w:p>
    <w:p w14:paraId="60008124" w14:textId="77777777" w:rsidR="00DF3A14" w:rsidRPr="00DF3A14" w:rsidRDefault="00DF3A14" w:rsidP="00DF3A14">
      <w:r w:rsidRPr="00DF3A14">
        <w:t>We follow a structured methodology to deliver results:</w:t>
      </w:r>
    </w:p>
    <w:p w14:paraId="0E6733E6" w14:textId="77777777" w:rsidR="00DF3A14" w:rsidRPr="00DF3A14" w:rsidRDefault="00DF3A14" w:rsidP="00DF3A14">
      <w:pPr>
        <w:numPr>
          <w:ilvl w:val="0"/>
          <w:numId w:val="4"/>
        </w:numPr>
      </w:pPr>
      <w:r w:rsidRPr="00DF3A14">
        <w:rPr>
          <w:b/>
          <w:bCs/>
        </w:rPr>
        <w:t>Discovery:</w:t>
      </w:r>
      <w:r w:rsidRPr="00DF3A14">
        <w:t xml:space="preserve"> Understanding your business challenges and objectives.</w:t>
      </w:r>
    </w:p>
    <w:p w14:paraId="283EAEA9" w14:textId="77777777" w:rsidR="00DF3A14" w:rsidRPr="00DF3A14" w:rsidRDefault="00DF3A14" w:rsidP="00DF3A14">
      <w:pPr>
        <w:numPr>
          <w:ilvl w:val="0"/>
          <w:numId w:val="4"/>
        </w:numPr>
      </w:pPr>
      <w:r w:rsidRPr="00DF3A14">
        <w:rPr>
          <w:b/>
          <w:bCs/>
        </w:rPr>
        <w:t>Design:</w:t>
      </w:r>
      <w:r w:rsidRPr="00DF3A14">
        <w:t xml:space="preserve"> Crafting customized solutions that address your specific needs.</w:t>
      </w:r>
    </w:p>
    <w:p w14:paraId="07BF5467" w14:textId="77777777" w:rsidR="00DF3A14" w:rsidRPr="00DF3A14" w:rsidRDefault="00DF3A14" w:rsidP="00DF3A14">
      <w:pPr>
        <w:numPr>
          <w:ilvl w:val="0"/>
          <w:numId w:val="4"/>
        </w:numPr>
      </w:pPr>
      <w:r w:rsidRPr="00DF3A14">
        <w:rPr>
          <w:b/>
          <w:bCs/>
        </w:rPr>
        <w:t>Development:</w:t>
      </w:r>
      <w:r w:rsidRPr="00DF3A14">
        <w:t xml:space="preserve"> Building and implementing the solution with precision.</w:t>
      </w:r>
    </w:p>
    <w:p w14:paraId="5215A013" w14:textId="77777777" w:rsidR="00DF3A14" w:rsidRPr="00DF3A14" w:rsidRDefault="00DF3A14" w:rsidP="00DF3A14">
      <w:pPr>
        <w:numPr>
          <w:ilvl w:val="0"/>
          <w:numId w:val="4"/>
        </w:numPr>
      </w:pPr>
      <w:r w:rsidRPr="00DF3A14">
        <w:rPr>
          <w:b/>
          <w:bCs/>
        </w:rPr>
        <w:t>Deployment:</w:t>
      </w:r>
      <w:r w:rsidRPr="00DF3A14">
        <w:t xml:space="preserve"> Ensuring smooth integration and adoption.</w:t>
      </w:r>
    </w:p>
    <w:p w14:paraId="22AADCA2" w14:textId="77777777" w:rsidR="00DF3A14" w:rsidRDefault="00DF3A14" w:rsidP="00DF3A14">
      <w:pPr>
        <w:numPr>
          <w:ilvl w:val="0"/>
          <w:numId w:val="4"/>
        </w:numPr>
      </w:pPr>
      <w:r w:rsidRPr="00DF3A14">
        <w:rPr>
          <w:b/>
          <w:bCs/>
        </w:rPr>
        <w:t>Support:</w:t>
      </w:r>
      <w:r w:rsidRPr="00DF3A14">
        <w:t xml:space="preserve"> Providing ongoing assistance to ensure sustained success.</w:t>
      </w:r>
    </w:p>
    <w:p w14:paraId="327E04D8" w14:textId="77777777" w:rsidR="00935D65" w:rsidRPr="00DF3A14" w:rsidRDefault="00935D65" w:rsidP="00935D65">
      <w:pPr>
        <w:ind w:left="720"/>
      </w:pPr>
    </w:p>
    <w:p w14:paraId="573B2E5C" w14:textId="3CFB45AE" w:rsidR="00080885" w:rsidRPr="00891EA2" w:rsidRDefault="00080885" w:rsidP="00891EA2">
      <w:pPr>
        <w:rPr>
          <w:b/>
          <w:bCs/>
          <w:sz w:val="36"/>
          <w:szCs w:val="36"/>
        </w:rPr>
      </w:pPr>
      <w:r w:rsidRPr="00080885">
        <w:rPr>
          <w:rFonts w:ascii="Segoe UI Emoji" w:hAnsi="Segoe UI Emoji" w:cs="Segoe UI Emoji"/>
          <w:b/>
          <w:bCs/>
          <w:sz w:val="36"/>
          <w:szCs w:val="36"/>
        </w:rPr>
        <w:t>💼</w:t>
      </w:r>
      <w:r w:rsidRPr="00080885">
        <w:rPr>
          <w:b/>
          <w:bCs/>
          <w:sz w:val="36"/>
          <w:szCs w:val="36"/>
        </w:rPr>
        <w:t xml:space="preserve"> Careers</w:t>
      </w:r>
    </w:p>
    <w:p w14:paraId="7E7D8064" w14:textId="497041B2" w:rsidR="00DF3A14" w:rsidRDefault="00891EA2">
      <w:r>
        <w:t xml:space="preserve">e.g. </w:t>
      </w:r>
      <w:hyperlink r:id="rId8" w:history="1">
        <w:r w:rsidRPr="00477474">
          <w:rPr>
            <w:rStyle w:val="Hyperlink"/>
          </w:rPr>
          <w:t>https://bridgeatlantic.com/pages/careers</w:t>
        </w:r>
      </w:hyperlink>
    </w:p>
    <w:p w14:paraId="59EE5EB8" w14:textId="77777777" w:rsidR="00891EA2" w:rsidRDefault="00891EA2"/>
    <w:p w14:paraId="35251131" w14:textId="77777777" w:rsidR="00DF3A14" w:rsidRDefault="00DF3A14" w:rsidP="00DF3A14"/>
    <w:p w14:paraId="6A1142D7" w14:textId="77777777" w:rsidR="00DF3A14" w:rsidRDefault="00DF3A14" w:rsidP="00DF3A14">
      <w:pPr>
        <w:rPr>
          <w:b/>
          <w:bCs/>
          <w:sz w:val="36"/>
          <w:szCs w:val="36"/>
        </w:rPr>
      </w:pPr>
      <w:r w:rsidRPr="00DF3A14">
        <w:rPr>
          <w:rFonts w:ascii="Segoe UI Emoji" w:hAnsi="Segoe UI Emoji" w:cs="Segoe UI Emoji"/>
          <w:b/>
          <w:bCs/>
          <w:sz w:val="36"/>
          <w:szCs w:val="36"/>
        </w:rPr>
        <w:t>💬</w:t>
      </w:r>
      <w:r w:rsidRPr="00DF3A14">
        <w:rPr>
          <w:b/>
          <w:bCs/>
          <w:sz w:val="36"/>
          <w:szCs w:val="36"/>
        </w:rPr>
        <w:t xml:space="preserve"> Contact Us</w:t>
      </w:r>
    </w:p>
    <w:p w14:paraId="7237A217" w14:textId="77777777" w:rsidR="00A81B23" w:rsidRDefault="00A81B23" w:rsidP="00DF3A14">
      <w:pPr>
        <w:rPr>
          <w:b/>
          <w:bCs/>
          <w:sz w:val="36"/>
          <w:szCs w:val="36"/>
        </w:rPr>
      </w:pPr>
    </w:p>
    <w:p w14:paraId="7B4AC9FE" w14:textId="08CAD25B" w:rsidR="00A81B23" w:rsidRPr="00DF3A14" w:rsidRDefault="00A81B23" w:rsidP="00DF3A14">
      <w:pPr>
        <w:rPr>
          <w:b/>
          <w:bCs/>
        </w:rPr>
      </w:pPr>
      <w:proofErr w:type="gramStart"/>
      <w:r w:rsidRPr="00935D65">
        <w:rPr>
          <w:b/>
          <w:bCs/>
        </w:rPr>
        <w:t>e.g. :</w:t>
      </w:r>
      <w:proofErr w:type="gramEnd"/>
      <w:r w:rsidRPr="00935D65">
        <w:t xml:space="preserve"> </w:t>
      </w:r>
      <w:hyperlink r:id="rId9" w:history="1">
        <w:r w:rsidRPr="00935D65">
          <w:rPr>
            <w:rStyle w:val="Hyperlink"/>
            <w:b/>
            <w:bCs/>
          </w:rPr>
          <w:t>https://bridgeatlantic.com/pages/contact</w:t>
        </w:r>
      </w:hyperlink>
      <w:r w:rsidRPr="00935D65">
        <w:rPr>
          <w:b/>
          <w:bCs/>
        </w:rPr>
        <w:t xml:space="preserve"> </w:t>
      </w:r>
    </w:p>
    <w:p w14:paraId="333E1B3B" w14:textId="7D9ABF8D" w:rsidR="00DF3A14" w:rsidRPr="00DF3A14" w:rsidRDefault="00DF3A14" w:rsidP="00DF3A14">
      <w:pPr>
        <w:numPr>
          <w:ilvl w:val="0"/>
          <w:numId w:val="5"/>
        </w:numPr>
      </w:pPr>
      <w:r w:rsidRPr="00DF3A14">
        <w:rPr>
          <w:b/>
          <w:bCs/>
        </w:rPr>
        <w:t>Email:</w:t>
      </w:r>
    </w:p>
    <w:p w14:paraId="70A77A33" w14:textId="14B07E7E" w:rsidR="00DF3A14" w:rsidRPr="00DF3A14" w:rsidRDefault="00DF3A14" w:rsidP="00DF3A14">
      <w:pPr>
        <w:numPr>
          <w:ilvl w:val="0"/>
          <w:numId w:val="5"/>
        </w:numPr>
      </w:pPr>
      <w:r w:rsidRPr="00DF3A14">
        <w:rPr>
          <w:b/>
          <w:bCs/>
        </w:rPr>
        <w:t>Phone:</w:t>
      </w:r>
      <w:r w:rsidRPr="00DF3A14">
        <w:t xml:space="preserve"> </w:t>
      </w:r>
    </w:p>
    <w:p w14:paraId="6407F993" w14:textId="77777777" w:rsidR="00DF3A14" w:rsidRPr="00DF3A14" w:rsidRDefault="00DF3A14" w:rsidP="00DF3A14">
      <w:pPr>
        <w:numPr>
          <w:ilvl w:val="0"/>
          <w:numId w:val="5"/>
        </w:numPr>
      </w:pPr>
      <w:r w:rsidRPr="00DF3A14">
        <w:rPr>
          <w:b/>
          <w:bCs/>
        </w:rPr>
        <w:t>Address:</w:t>
      </w:r>
      <w:r w:rsidRPr="00DF3A14">
        <w:t xml:space="preserve"> 108 Redpath Ave, Suite 19, Toronto, ON M4S 2J7</w:t>
      </w:r>
    </w:p>
    <w:p w14:paraId="4E190A20" w14:textId="77777777" w:rsidR="00DF3A14" w:rsidRDefault="00DF3A14"/>
    <w:sectPr w:rsidR="00DF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554E"/>
    <w:multiLevelType w:val="multilevel"/>
    <w:tmpl w:val="C220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96603"/>
    <w:multiLevelType w:val="multilevel"/>
    <w:tmpl w:val="A420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96C17"/>
    <w:multiLevelType w:val="multilevel"/>
    <w:tmpl w:val="E3DA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C477F8"/>
    <w:multiLevelType w:val="multilevel"/>
    <w:tmpl w:val="4CB8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FB57B7"/>
    <w:multiLevelType w:val="multilevel"/>
    <w:tmpl w:val="A480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548595">
    <w:abstractNumId w:val="3"/>
  </w:num>
  <w:num w:numId="2" w16cid:durableId="603223027">
    <w:abstractNumId w:val="1"/>
  </w:num>
  <w:num w:numId="3" w16cid:durableId="1895190376">
    <w:abstractNumId w:val="4"/>
  </w:num>
  <w:num w:numId="4" w16cid:durableId="2112388444">
    <w:abstractNumId w:val="0"/>
  </w:num>
  <w:num w:numId="5" w16cid:durableId="230972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14"/>
    <w:rsid w:val="00080885"/>
    <w:rsid w:val="00141379"/>
    <w:rsid w:val="002945BF"/>
    <w:rsid w:val="003445F6"/>
    <w:rsid w:val="00381CDD"/>
    <w:rsid w:val="003E0442"/>
    <w:rsid w:val="004F2E5F"/>
    <w:rsid w:val="0068274D"/>
    <w:rsid w:val="00715A89"/>
    <w:rsid w:val="007459FD"/>
    <w:rsid w:val="00891EA2"/>
    <w:rsid w:val="00935D65"/>
    <w:rsid w:val="00981CD4"/>
    <w:rsid w:val="00A50A05"/>
    <w:rsid w:val="00A81B23"/>
    <w:rsid w:val="00BB4DF0"/>
    <w:rsid w:val="00BC6C77"/>
    <w:rsid w:val="00CC1EDD"/>
    <w:rsid w:val="00DF3A14"/>
    <w:rsid w:val="00EF5FAD"/>
    <w:rsid w:val="00F3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0581"/>
  <w15:chartTrackingRefBased/>
  <w15:docId w15:val="{9B75FBAB-CB9B-4E5E-9F0C-E86650A6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A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A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A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A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A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A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A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A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A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A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3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14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F36D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dgeatlantic.com/pages/care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ulcom-technologies.com/fr/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idgeatlantic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nadacompanyregistry.com/company?utm_source=gamma-neutral-consulting-in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idgeatlantic.com/pages/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Famara SANOU</dc:creator>
  <cp:keywords/>
  <dc:description/>
  <cp:lastModifiedBy>Famara SANOU</cp:lastModifiedBy>
  <cp:revision>2</cp:revision>
  <dcterms:created xsi:type="dcterms:W3CDTF">2025-08-31T21:51:00Z</dcterms:created>
  <dcterms:modified xsi:type="dcterms:W3CDTF">2025-08-31T21:51:00Z</dcterms:modified>
</cp:coreProperties>
</file>