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1"/>
        <w:ind w:hanging="0" w:start="0"/>
        <w:rPr/>
      </w:pPr>
      <w:r>
        <w:rPr/>
        <w:t>General requirements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All database tables should contain a field dataarea in order to destinguish records from different client companies.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load can contain multiple shipments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is supposed to be delivered from point a to point b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can contain multiple lines</w:t>
      </w:r>
    </w:p>
    <w:p>
      <w:pPr>
        <w:pStyle w:val="Heading1"/>
        <w:ind w:hanging="0" w:start="0"/>
        <w:rPr/>
      </w:pPr>
      <w:r>
        <w:rPr/>
        <w:t>Quotation module</w:t>
      </w:r>
    </w:p>
    <w:p>
      <w:pPr>
        <w:pStyle w:val="Normal"/>
        <w:rPr/>
      </w:pPr>
      <w:r>
        <w:rPr/>
        <w:t>Quotation module should have following data structure: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One quotation can be made for delivering a single load. One load can contain multiple shipments.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</w:t>
      </w:r>
      <w:r>
        <w:rPr>
          <w:b/>
          <w:bCs/>
        </w:rPr>
        <w:t>header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 </w:t>
      </w:r>
      <w:r>
        <w:rPr>
          <w:b w:val="false"/>
          <w:bCs w:val="false"/>
        </w:rPr>
        <w:t>direction (inbound / outbound)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id (reference to account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 xml:space="preserve">account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pick up address (reference to address table linked to organization id (data area))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drop off address (reference to address table linked to account id)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pick up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drop off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Shipment line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item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volume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weight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Accounts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account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address (list of delivery addresses)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Address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address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(reference to list of countries)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(reference to list of zip codes)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street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Country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Zip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 (reference to country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Load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Quote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LibreOffice/26.2.5.2$Linux_X86_64 LibreOffice_project/6d2b0d33fb0f5da53a12f98bed3e9973e56ff1f0</Application>
  <AppVersion>15.0000</AppVersion>
  <Pages>2</Pages>
  <Words>213</Words>
  <Characters>1037</Characters>
  <CharactersWithSpaces>1213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2026-09-17T22:00:49Z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