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General requirements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All database tables should contain a field dataarea in order to destinguish records from different client companies.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load can contain multiple shipments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is supposed to be delivered from point a to point b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can contain multiple lines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Quotation module</w:t>
      </w:r>
    </w:p>
    <w:p>
      <w:pPr>
        <w:pStyle w:val="Normal"/>
        <w:rPr/>
      </w:pPr>
      <w:r>
        <w:rPr/>
        <w:t>Quotation module should have following data structure: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One quotation can be made for delivering a single load. One load can contain multiple shipments.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quotation id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line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quotation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price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net amount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(reference to currency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data area id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Load </w:t>
      </w:r>
      <w:r>
        <w:rPr>
          <w:b/>
          <w:bCs/>
        </w:rPr>
        <w:t>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status (enum type field with options: new, planned, shipped, delivered)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shipment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receipt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(reference to delivery terms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Load lines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header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 direction (inbound / outbound)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 (reference to account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account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address (reference to address table linked to organization id (data area))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address (reference to address table linked to account id)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line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volume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weight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Accounts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name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Address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address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(reference to list of countries)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(reference to list of zip codes)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street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Country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Zip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zip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 (reference to country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Organization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(reference to address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type (enum type field business, delivery)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registration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Delivery terms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Units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class (enum type field with options (quantity, weight, volume)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Items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item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Currency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</TotalTime>
  <Application>LibreOffice/26.2.5.2$Linux_X86_64 LibreOffice_project/6d2b0d33fb0f5da53a12f98bed3e9973e56ff1f0</Application>
  <AppVersion>15.0000</AppVersion>
  <Pages>4</Pages>
  <Words>606</Words>
  <Characters>2596</Characters>
  <CharactersWithSpaces>3050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2026-09-18T10:21:03Z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