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General requirements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All database tables should contain a field dataarea in order to destinguish records from different client companies.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load can contain multiple shipments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is supposed to be delivered from point a to point b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can contain multiple lines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Quotation module</w:t>
      </w:r>
    </w:p>
    <w:p>
      <w:pPr>
        <w:pStyle w:val="Normal"/>
        <w:rPr/>
      </w:pPr>
      <w:r>
        <w:rPr/>
        <w:t>Quotation module should have following data structure: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One quotation can be made for delivering a single load. One load can contain multiple shipments.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quotation id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line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quotation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net amount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data area id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Load </w:t>
      </w:r>
      <w:r>
        <w:rPr>
          <w:b/>
          <w:bCs/>
        </w:rPr>
        <w:t>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status (enum type field with options: new, planned, shipped, delivered)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shipment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receipt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(reference to delivery terms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Load lines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header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 direction (inbound / outbound)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 (reference to account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account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address (reference to address table linked to organization id (data area))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address (reference to address table linked to account id)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line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volume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weight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Accounts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name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Address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address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(reference to list of countries)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(reference to list of zip codes)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street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Country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Zip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zip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 (reference to country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Organization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(reference to address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type (enum type field business, delivery)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registration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Delivery terms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Units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class (enum type field with options (quantity, weight, volume)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Items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item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Currency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LibreOffice/26.2.5.2$Linux_X86_64 LibreOffice_project/6d2b0d33fb0f5da53a12f98bed3e9973e56ff1f0</Application>
  <AppVersion>15.0000</AppVersion>
  <Pages>4</Pages>
  <Words>578</Words>
  <Characters>2465</Characters>
  <CharactersWithSpaces>2899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2026-09-18T09:58:36Z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