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D294" w14:textId="38326713" w:rsidR="00E96C70" w:rsidRDefault="00895BBA">
      <w:pPr>
        <w:rPr>
          <w:lang w:val="en-US"/>
        </w:rPr>
      </w:pPr>
      <w:r w:rsidRPr="00895BBA">
        <w:rPr>
          <w:noProof/>
        </w:rPr>
        <w:drawing>
          <wp:inline distT="0" distB="0" distL="0" distR="0" wp14:anchorId="00A9247D" wp14:editId="597DA889">
            <wp:extent cx="5940425" cy="6006465"/>
            <wp:effectExtent l="0" t="0" r="3175" b="0"/>
            <wp:docPr id="190983734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3734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42DD" w14:textId="75F73290" w:rsidR="001D00BA" w:rsidRDefault="001D00BA">
      <w:r>
        <w:t>После указания пути (</w:t>
      </w:r>
      <w:r>
        <w:rPr>
          <w:lang w:val="en-US"/>
        </w:rPr>
        <w:t>cd</w:t>
      </w:r>
      <w:r w:rsidRPr="001D00BA">
        <w:t xml:space="preserve"> </w:t>
      </w:r>
      <w:r>
        <w:t>путь)</w:t>
      </w:r>
    </w:p>
    <w:p w14:paraId="03C8953A" w14:textId="4ECADB20" w:rsidR="001D00BA" w:rsidRDefault="001D00BA">
      <w:pPr>
        <w:rPr>
          <w:lang w:val="en-US"/>
        </w:rPr>
      </w:pPr>
      <w:r w:rsidRPr="001D00BA">
        <w:rPr>
          <w:noProof/>
        </w:rPr>
        <w:drawing>
          <wp:inline distT="0" distB="0" distL="0" distR="0" wp14:anchorId="57454925" wp14:editId="69170D6C">
            <wp:extent cx="5940425" cy="795655"/>
            <wp:effectExtent l="0" t="0" r="3175" b="4445"/>
            <wp:docPr id="5206688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88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66A4" w14:textId="2FE432FD" w:rsidR="00AC02CF" w:rsidRDefault="00AC02CF">
      <w:pPr>
        <w:rPr>
          <w:lang w:val="en-US"/>
        </w:rPr>
      </w:pPr>
      <w:r w:rsidRPr="00AC02CF">
        <w:rPr>
          <w:noProof/>
          <w:lang w:val="en-US"/>
        </w:rPr>
        <w:drawing>
          <wp:inline distT="0" distB="0" distL="0" distR="0" wp14:anchorId="6084E654" wp14:editId="2FF93005">
            <wp:extent cx="5940425" cy="1056005"/>
            <wp:effectExtent l="0" t="0" r="3175" b="0"/>
            <wp:docPr id="18812674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674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EA3" w14:textId="77777777" w:rsidR="00AC02CF" w:rsidRDefault="00AC02CF">
      <w:pPr>
        <w:rPr>
          <w:lang w:val="en-US"/>
        </w:rPr>
      </w:pPr>
    </w:p>
    <w:p w14:paraId="28BCA891" w14:textId="77777777" w:rsidR="00AC02CF" w:rsidRDefault="00AC02CF">
      <w:pPr>
        <w:rPr>
          <w:lang w:val="en-US"/>
        </w:rPr>
      </w:pPr>
    </w:p>
    <w:p w14:paraId="2FB18099" w14:textId="43066ADE" w:rsidR="00AC02CF" w:rsidRPr="00A17ABF" w:rsidRDefault="00AC02CF">
      <w:r w:rsidRPr="00AC02CF">
        <w:rPr>
          <w:noProof/>
          <w:lang w:val="en-US"/>
        </w:rPr>
        <w:lastRenderedPageBreak/>
        <w:drawing>
          <wp:inline distT="0" distB="0" distL="0" distR="0" wp14:anchorId="788BFD1F" wp14:editId="70F3810A">
            <wp:extent cx="5940425" cy="3352800"/>
            <wp:effectExtent l="0" t="0" r="3175" b="0"/>
            <wp:docPr id="39423073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073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5BA" w:rsidRPr="00DB15BA">
        <w:rPr>
          <w:lang w:val="en-US"/>
        </w:rPr>
        <w:drawing>
          <wp:inline distT="0" distB="0" distL="0" distR="0" wp14:anchorId="1A2021DB" wp14:editId="742C5D4B">
            <wp:extent cx="5940425" cy="834390"/>
            <wp:effectExtent l="0" t="0" r="3175" b="3810"/>
            <wp:docPr id="1357974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74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574" w:rsidRPr="00036574">
        <w:rPr>
          <w:lang w:val="en-US"/>
        </w:rPr>
        <w:lastRenderedPageBreak/>
        <w:drawing>
          <wp:inline distT="0" distB="0" distL="0" distR="0" wp14:anchorId="545F6040" wp14:editId="2A243A39">
            <wp:extent cx="5940425" cy="6837680"/>
            <wp:effectExtent l="0" t="0" r="3175" b="1270"/>
            <wp:docPr id="121425411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411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ABF" w:rsidRPr="00A17ABF">
        <w:drawing>
          <wp:inline distT="0" distB="0" distL="0" distR="0" wp14:anchorId="683E97A5" wp14:editId="66045A35">
            <wp:extent cx="5940425" cy="664845"/>
            <wp:effectExtent l="0" t="0" r="3175" b="1905"/>
            <wp:docPr id="1201799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9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2CF" w:rsidRPr="00A17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7C"/>
    <w:rsid w:val="00036574"/>
    <w:rsid w:val="001D00BA"/>
    <w:rsid w:val="003D7D8E"/>
    <w:rsid w:val="003F4350"/>
    <w:rsid w:val="0056569A"/>
    <w:rsid w:val="00895BBA"/>
    <w:rsid w:val="00A17ABF"/>
    <w:rsid w:val="00AC02CF"/>
    <w:rsid w:val="00C2672F"/>
    <w:rsid w:val="00D939CE"/>
    <w:rsid w:val="00DB15BA"/>
    <w:rsid w:val="00E96C70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AEA8"/>
  <w15:chartTrackingRefBased/>
  <w15:docId w15:val="{4C33B391-96CC-4E4E-A376-8067C11C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4E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4E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4E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4E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4E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4E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4E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4E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4E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4E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4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Макаров</dc:creator>
  <cp:keywords/>
  <dc:description/>
  <cp:lastModifiedBy>Василий Макаров</cp:lastModifiedBy>
  <cp:revision>8</cp:revision>
  <dcterms:created xsi:type="dcterms:W3CDTF">2024-05-29T16:39:00Z</dcterms:created>
  <dcterms:modified xsi:type="dcterms:W3CDTF">2024-05-29T17:53:00Z</dcterms:modified>
</cp:coreProperties>
</file>