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3A30" w14:textId="647862B9" w:rsidR="00EE730E" w:rsidRPr="00EB120D" w:rsidRDefault="00EE730E" w:rsidP="00EE730E">
      <w:pPr>
        <w:rPr>
          <w:color w:val="EE0000"/>
          <w:sz w:val="32"/>
          <w:szCs w:val="32"/>
        </w:rPr>
      </w:pPr>
      <w:r w:rsidRPr="00EB120D">
        <w:rPr>
          <w:color w:val="EE0000"/>
          <w:sz w:val="32"/>
          <w:szCs w:val="32"/>
        </w:rPr>
        <w:t xml:space="preserve">We learned three major things: </w:t>
      </w:r>
      <w:proofErr w:type="spellStart"/>
      <w:r w:rsidRPr="00EB120D">
        <w:rPr>
          <w:color w:val="EE0000"/>
          <w:sz w:val="32"/>
          <w:szCs w:val="32"/>
        </w:rPr>
        <w:t>Concat</w:t>
      </w:r>
      <w:proofErr w:type="spellEnd"/>
      <w:r w:rsidRPr="00EB120D">
        <w:rPr>
          <w:color w:val="EE0000"/>
          <w:sz w:val="32"/>
          <w:szCs w:val="32"/>
        </w:rPr>
        <w:t>, Sorting, and Merge (Joins) in Pandas.</w:t>
      </w:r>
    </w:p>
    <w:p w14:paraId="64EF184E" w14:textId="77777777" w:rsidR="00EE730E" w:rsidRDefault="00EE730E" w:rsidP="00EE730E">
      <w:r>
        <w:t xml:space="preserve">First, </w:t>
      </w:r>
      <w:proofErr w:type="spellStart"/>
      <w:r>
        <w:t>Concat</w:t>
      </w:r>
      <w:proofErr w:type="spellEnd"/>
      <w:r>
        <w:t xml:space="preserve"> is used to combine </w:t>
      </w:r>
      <w:proofErr w:type="spellStart"/>
      <w:r>
        <w:t>DataFrames</w:t>
      </w:r>
      <w:proofErr w:type="spellEnd"/>
      <w:r>
        <w:t xml:space="preserve"> without checking any column values. It simply joins data based on index. </w:t>
      </w:r>
    </w:p>
    <w:p w14:paraId="555243E5" w14:textId="43846458" w:rsidR="00EE730E" w:rsidRDefault="00EE730E" w:rsidP="00EE730E">
      <w:r w:rsidRPr="002451E6">
        <w:rPr>
          <w:b/>
          <w:bCs/>
        </w:rPr>
        <w:t>For example</w:t>
      </w:r>
      <w:r>
        <w:t>:</w:t>
      </w:r>
    </w:p>
    <w:p w14:paraId="31F7712B" w14:textId="490A4F0C" w:rsidR="00EE730E" w:rsidRDefault="00EE730E" w:rsidP="00EE730E">
      <w:proofErr w:type="spellStart"/>
      <w:proofErr w:type="gramStart"/>
      <w:r>
        <w:t>pd.concat</w:t>
      </w:r>
      <w:proofErr w:type="spellEnd"/>
      <w:proofErr w:type="gramEnd"/>
      <w:r>
        <w:t>([df1, df2</w:t>
      </w:r>
      <w:proofErr w:type="gramStart"/>
      <w:r>
        <w:t>])b</w:t>
      </w:r>
      <w:proofErr w:type="gramEnd"/>
    </w:p>
    <w:p w14:paraId="7CBD39A9" w14:textId="77777777" w:rsidR="00EE730E" w:rsidRDefault="00EE730E" w:rsidP="00EE730E">
      <w:r>
        <w:t>It just stacks them. It does not check if product IDs match. To fix index duplication, we use:</w:t>
      </w:r>
    </w:p>
    <w:p w14:paraId="025A0DB2" w14:textId="77777777" w:rsidR="00EE730E" w:rsidRDefault="00EE730E" w:rsidP="00EE730E">
      <w:proofErr w:type="spellStart"/>
      <w:proofErr w:type="gramStart"/>
      <w:r>
        <w:t>pd.concat</w:t>
      </w:r>
      <w:proofErr w:type="spellEnd"/>
      <w:proofErr w:type="gramEnd"/>
      <w:r>
        <w:t xml:space="preserve">([df1, df2], </w:t>
      </w:r>
      <w:proofErr w:type="spellStart"/>
      <w:r>
        <w:t>ignore_index</w:t>
      </w:r>
      <w:proofErr w:type="spellEnd"/>
      <w:r>
        <w:t>=True)</w:t>
      </w:r>
    </w:p>
    <w:p w14:paraId="58BC4271" w14:textId="2B87595A" w:rsidR="00EE730E" w:rsidRDefault="00EE730E" w:rsidP="00EE730E">
      <w:proofErr w:type="gramStart"/>
      <w:r w:rsidRPr="002451E6">
        <w:rPr>
          <w:color w:val="A02B93" w:themeColor="accent5"/>
        </w:rPr>
        <w:t>So</w:t>
      </w:r>
      <w:proofErr w:type="gramEnd"/>
      <w:r w:rsidRPr="002451E6">
        <w:rPr>
          <w:color w:val="A02B93" w:themeColor="accent5"/>
        </w:rPr>
        <w:t xml:space="preserve"> remember: </w:t>
      </w:r>
      <w:proofErr w:type="spellStart"/>
      <w:r>
        <w:t>Concat</w:t>
      </w:r>
      <w:proofErr w:type="spellEnd"/>
      <w:r>
        <w:t xml:space="preserve"> = blind combining (index-based).</w:t>
      </w:r>
    </w:p>
    <w:p w14:paraId="4662E033" w14:textId="027B8AF2" w:rsidR="00EE730E" w:rsidRDefault="00EE730E" w:rsidP="00EE730E">
      <w:r>
        <w:t>Second, we learned about Sorting using:</w:t>
      </w:r>
    </w:p>
    <w:p w14:paraId="7F9B0E29" w14:textId="1FF917BB" w:rsidR="00EE730E" w:rsidRDefault="00EE730E" w:rsidP="00EE730E"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(by='votes')</w:t>
      </w:r>
    </w:p>
    <w:p w14:paraId="64240500" w14:textId="3210141C" w:rsidR="00EE730E" w:rsidRDefault="00EE730E" w:rsidP="00EE730E">
      <w:r>
        <w:t>This sorts in ascending order by default.</w:t>
      </w:r>
    </w:p>
    <w:p w14:paraId="4CB8ACBD" w14:textId="2DE05256" w:rsidR="00EE730E" w:rsidRDefault="00EE730E" w:rsidP="00EE730E">
      <w:r>
        <w:t>For descending:</w:t>
      </w:r>
    </w:p>
    <w:p w14:paraId="75A631C8" w14:textId="37FA59B6" w:rsidR="00EE730E" w:rsidRDefault="00EE730E" w:rsidP="00EE730E"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by='votes', ascending=False)</w:t>
      </w:r>
    </w:p>
    <w:p w14:paraId="03D0BBAC" w14:textId="77777777" w:rsidR="00EE730E" w:rsidRDefault="00EE730E" w:rsidP="00EE730E">
      <w:r>
        <w:t>For multiple columns:</w:t>
      </w:r>
    </w:p>
    <w:p w14:paraId="79BC6C41" w14:textId="77777777" w:rsidR="00EE730E" w:rsidRDefault="00EE730E" w:rsidP="00EE730E"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by</w:t>
      </w:r>
      <w:proofErr w:type="gramStart"/>
      <w:r>
        <w:t>=[</w:t>
      </w:r>
      <w:proofErr w:type="gramEnd"/>
      <w:r>
        <w:t>'votes', 'rating'])</w:t>
      </w:r>
    </w:p>
    <w:p w14:paraId="15E4C75D" w14:textId="1A5069A5" w:rsidR="00EE730E" w:rsidRDefault="00EE730E" w:rsidP="00EE730E">
      <w:r>
        <w:t>This means:</w:t>
      </w:r>
    </w:p>
    <w:p w14:paraId="7B52D18C" w14:textId="19F1A035" w:rsidR="00EE730E" w:rsidRDefault="00EE730E" w:rsidP="00EE730E">
      <w:r>
        <w:t>First sort by votes</w:t>
      </w:r>
    </w:p>
    <w:p w14:paraId="6921DDCD" w14:textId="659BCCBF" w:rsidR="00EE730E" w:rsidRDefault="00EE730E" w:rsidP="00EE730E">
      <w:r>
        <w:t>If votes are same, then sort by rating</w:t>
      </w:r>
    </w:p>
    <w:p w14:paraId="63BF568C" w14:textId="250A9DC5" w:rsidR="00EE730E" w:rsidRDefault="00EE730E" w:rsidP="00EE730E">
      <w:r>
        <w:t>If you want different directions:</w:t>
      </w:r>
    </w:p>
    <w:p w14:paraId="09C973D2" w14:textId="23535500" w:rsidR="00EE730E" w:rsidRDefault="00EE730E" w:rsidP="00EE730E">
      <w:proofErr w:type="spellStart"/>
      <w:proofErr w:type="gramStart"/>
      <w:r>
        <w:t>df.sort</w:t>
      </w:r>
      <w:proofErr w:type="gramEnd"/>
      <w:r>
        <w:t>_values</w:t>
      </w:r>
      <w:proofErr w:type="spellEnd"/>
      <w:r>
        <w:t>(by=['</w:t>
      </w:r>
      <w:proofErr w:type="spellStart"/>
      <w:r>
        <w:t>votes','rating</w:t>
      </w:r>
      <w:proofErr w:type="spellEnd"/>
      <w:r>
        <w:t>'], ascending</w:t>
      </w:r>
      <w:proofErr w:type="gramStart"/>
      <w:r>
        <w:t>=[</w:t>
      </w:r>
      <w:proofErr w:type="gramEnd"/>
      <w:r>
        <w:t>True, False])</w:t>
      </w:r>
    </w:p>
    <w:p w14:paraId="106CEEB9" w14:textId="77777777" w:rsidR="00EE730E" w:rsidRDefault="00EE730E" w:rsidP="00EE730E">
      <w:r>
        <w:t>Meaning:</w:t>
      </w:r>
    </w:p>
    <w:p w14:paraId="5BFB86AB" w14:textId="4EF0B0F3" w:rsidR="00EE730E" w:rsidRDefault="00EE730E" w:rsidP="00EE730E">
      <w:r>
        <w:t>votes → ascending</w:t>
      </w:r>
    </w:p>
    <w:p w14:paraId="1385EECA" w14:textId="02C12CDA" w:rsidR="00EE730E" w:rsidRDefault="00EE730E" w:rsidP="00EE730E">
      <w:r>
        <w:t>rating → descending</w:t>
      </w:r>
    </w:p>
    <w:p w14:paraId="2529750C" w14:textId="47E2611D" w:rsidR="00EE730E" w:rsidRDefault="00EE730E" w:rsidP="00EE730E">
      <w:r>
        <w:t>Important: The second column sorting works only when the first column values are equal.</w:t>
      </w:r>
    </w:p>
    <w:p w14:paraId="2DF0589C" w14:textId="52B47F09" w:rsidR="00EE730E" w:rsidRDefault="00EE730E" w:rsidP="00EE730E">
      <w:r>
        <w:t>Third and most important, we learned about Merge (Join).</w:t>
      </w:r>
    </w:p>
    <w:p w14:paraId="7F4E22E4" w14:textId="717A6385" w:rsidR="00EE730E" w:rsidRDefault="00EE730E" w:rsidP="00EE730E">
      <w:r>
        <w:t xml:space="preserve">Merge combines tables based on matching column </w:t>
      </w:r>
      <w:proofErr w:type="spellStart"/>
      <w:proofErr w:type="gramStart"/>
      <w:r>
        <w:t>values.Example</w:t>
      </w:r>
      <w:proofErr w:type="spellEnd"/>
      <w:proofErr w:type="gramEnd"/>
      <w:r>
        <w:t>:</w:t>
      </w:r>
    </w:p>
    <w:p w14:paraId="7E754519" w14:textId="7F48CAB1" w:rsidR="00EE730E" w:rsidRDefault="00EE730E" w:rsidP="00EE730E">
      <w:r>
        <w:t>Orders table:</w:t>
      </w:r>
    </w:p>
    <w:p w14:paraId="73E8BA1A" w14:textId="77777777" w:rsidR="00EE730E" w:rsidRDefault="00EE730E" w:rsidP="00EE730E">
      <w:proofErr w:type="spellStart"/>
      <w:r>
        <w:t>product_id</w:t>
      </w:r>
      <w:proofErr w:type="spellEnd"/>
      <w:r>
        <w:tab/>
        <w:t>user</w:t>
      </w:r>
    </w:p>
    <w:p w14:paraId="4238788C" w14:textId="056AA960" w:rsidR="00EE730E" w:rsidRDefault="00EE730E" w:rsidP="00EE730E">
      <w:r>
        <w:t>P1</w:t>
      </w:r>
      <w:r>
        <w:tab/>
        <w:t xml:space="preserve">                 A</w:t>
      </w:r>
    </w:p>
    <w:p w14:paraId="0B756B81" w14:textId="006DB094" w:rsidR="00EE730E" w:rsidRDefault="00EE730E" w:rsidP="00EE730E">
      <w:r>
        <w:t>P2</w:t>
      </w:r>
      <w:r>
        <w:tab/>
        <w:t xml:space="preserve">                 B</w:t>
      </w:r>
    </w:p>
    <w:p w14:paraId="23B9D71E" w14:textId="77777777" w:rsidR="00EE730E" w:rsidRDefault="00EE730E" w:rsidP="00EE730E">
      <w:r>
        <w:lastRenderedPageBreak/>
        <w:t>P3</w:t>
      </w:r>
      <w:r>
        <w:tab/>
        <w:t xml:space="preserve">                 C</w:t>
      </w:r>
    </w:p>
    <w:p w14:paraId="07C09BEF" w14:textId="2B7E5146" w:rsidR="00EE730E" w:rsidRDefault="00EE730E" w:rsidP="00EE730E">
      <w:r>
        <w:t>Products table:</w:t>
      </w:r>
    </w:p>
    <w:p w14:paraId="032ADC38" w14:textId="77777777" w:rsidR="00EE730E" w:rsidRDefault="00EE730E" w:rsidP="00EE730E">
      <w:proofErr w:type="spellStart"/>
      <w:r>
        <w:t>product_id</w:t>
      </w:r>
      <w:proofErr w:type="spellEnd"/>
      <w:r>
        <w:tab/>
        <w:t>price</w:t>
      </w:r>
    </w:p>
    <w:p w14:paraId="1E4F1342" w14:textId="010E2F75" w:rsidR="00EE730E" w:rsidRDefault="00EE730E" w:rsidP="00EE730E">
      <w:r>
        <w:t>P1</w:t>
      </w:r>
      <w:r>
        <w:tab/>
        <w:t xml:space="preserve">                 100</w:t>
      </w:r>
    </w:p>
    <w:p w14:paraId="5AA28652" w14:textId="30F6A469" w:rsidR="00EE730E" w:rsidRDefault="00EE730E" w:rsidP="00EE730E">
      <w:r>
        <w:t>P2</w:t>
      </w:r>
      <w:r>
        <w:tab/>
        <w:t xml:space="preserve">                  200</w:t>
      </w:r>
    </w:p>
    <w:p w14:paraId="2807E33D" w14:textId="2CC231A0" w:rsidR="00EE730E" w:rsidRDefault="00EE730E" w:rsidP="00EE730E">
      <w:r>
        <w:t>P4</w:t>
      </w:r>
      <w:r>
        <w:tab/>
        <w:t xml:space="preserve">                  300</w:t>
      </w:r>
    </w:p>
    <w:p w14:paraId="507E3597" w14:textId="183F50C8" w:rsidR="00EE730E" w:rsidRDefault="00EE730E" w:rsidP="00EE730E">
      <w:r>
        <w:t>Merge using:</w:t>
      </w:r>
    </w:p>
    <w:p w14:paraId="7CD8AE11" w14:textId="500AC1C1" w:rsidR="00EE730E" w:rsidRDefault="00EE730E" w:rsidP="00EE730E">
      <w:proofErr w:type="spellStart"/>
      <w:proofErr w:type="gramStart"/>
      <w:r>
        <w:t>pd.merge</w:t>
      </w:r>
      <w:proofErr w:type="spellEnd"/>
      <w:proofErr w:type="gramEnd"/>
      <w:r>
        <w:t>(orders, products, on='</w:t>
      </w:r>
      <w:proofErr w:type="spellStart"/>
      <w:r>
        <w:t>product_id</w:t>
      </w:r>
      <w:proofErr w:type="spellEnd"/>
      <w:r>
        <w:t>')</w:t>
      </w:r>
    </w:p>
    <w:p w14:paraId="0D28CB8C" w14:textId="47B7D7D3" w:rsidR="00EE730E" w:rsidRDefault="00EE730E" w:rsidP="00EE730E">
      <w:r>
        <w:t>This is an Inner Join (default).</w:t>
      </w:r>
    </w:p>
    <w:p w14:paraId="5CD6FC02" w14:textId="72DF9F8D" w:rsidR="00EE730E" w:rsidRDefault="00EE730E" w:rsidP="00EE730E">
      <w:r>
        <w:t>Result:</w:t>
      </w:r>
    </w:p>
    <w:p w14:paraId="3E8ECD64" w14:textId="3426E9A4" w:rsidR="00EE730E" w:rsidRDefault="00EE730E" w:rsidP="00EE730E">
      <w:proofErr w:type="spellStart"/>
      <w:r>
        <w:t>product_id</w:t>
      </w:r>
      <w:proofErr w:type="spellEnd"/>
      <w:r>
        <w:tab/>
        <w:t>user</w:t>
      </w:r>
      <w:r>
        <w:tab/>
        <w:t xml:space="preserve"> price</w:t>
      </w:r>
    </w:p>
    <w:p w14:paraId="076A480E" w14:textId="628F7275" w:rsidR="00EE730E" w:rsidRDefault="00EE730E" w:rsidP="00EE730E">
      <w:r>
        <w:t>P1</w:t>
      </w:r>
      <w:r>
        <w:tab/>
        <w:t xml:space="preserve">                 A</w:t>
      </w:r>
      <w:r>
        <w:tab/>
        <w:t xml:space="preserve">   100</w:t>
      </w:r>
    </w:p>
    <w:p w14:paraId="20B32906" w14:textId="641CE0F6" w:rsidR="00EE730E" w:rsidRDefault="00EE730E" w:rsidP="00EE730E">
      <w:r>
        <w:t>P2</w:t>
      </w:r>
      <w:r>
        <w:tab/>
        <w:t xml:space="preserve">                 B</w:t>
      </w:r>
      <w:r>
        <w:tab/>
        <w:t xml:space="preserve">    200</w:t>
      </w:r>
    </w:p>
    <w:p w14:paraId="012951C1" w14:textId="42EF3A93" w:rsidR="00EE730E" w:rsidRDefault="00EE730E" w:rsidP="00EE730E">
      <w:r>
        <w:t>P3 and P4 are removed because they don’t match.</w:t>
      </w:r>
    </w:p>
    <w:p w14:paraId="2931FFB4" w14:textId="77777777" w:rsidR="00EE730E" w:rsidRDefault="00EE730E" w:rsidP="00EE730E">
      <w:r>
        <w:t>Other join types:</w:t>
      </w:r>
    </w:p>
    <w:p w14:paraId="61C5D0BD" w14:textId="6EA6E0E2" w:rsidR="00EE730E" w:rsidRDefault="00EE730E" w:rsidP="00EE730E">
      <w:r>
        <w:t>how='left' → keeps all rows from left table</w:t>
      </w:r>
    </w:p>
    <w:p w14:paraId="16CD7189" w14:textId="130E22E2" w:rsidR="00EE730E" w:rsidRDefault="00EE730E" w:rsidP="00EE730E">
      <w:r>
        <w:t>how='right' → keeps all rows from right table</w:t>
      </w:r>
    </w:p>
    <w:p w14:paraId="46D673DF" w14:textId="205CF76B" w:rsidR="00EE730E" w:rsidRDefault="00EE730E" w:rsidP="00EE730E">
      <w:r>
        <w:t>how='outer' → keeps all rows from both tables</w:t>
      </w:r>
    </w:p>
    <w:p w14:paraId="15C34E3C" w14:textId="298C8A01" w:rsidR="00EE730E" w:rsidRDefault="00EE730E" w:rsidP="00EE730E">
      <w:r>
        <w:t>Example left join:</w:t>
      </w:r>
    </w:p>
    <w:p w14:paraId="74D33B46" w14:textId="0F9722CE" w:rsidR="00EE730E" w:rsidRDefault="00EE730E" w:rsidP="00EE730E">
      <w:proofErr w:type="spellStart"/>
      <w:proofErr w:type="gramStart"/>
      <w:r>
        <w:t>pd.merge</w:t>
      </w:r>
      <w:proofErr w:type="spellEnd"/>
      <w:proofErr w:type="gramEnd"/>
      <w:r>
        <w:t>(orders, products, on='</w:t>
      </w:r>
      <w:proofErr w:type="spellStart"/>
      <w:r>
        <w:t>product_id</w:t>
      </w:r>
      <w:proofErr w:type="spellEnd"/>
      <w:r>
        <w:t>', how='left')</w:t>
      </w:r>
    </w:p>
    <w:p w14:paraId="6695F49C" w14:textId="77777777" w:rsidR="00EE730E" w:rsidRDefault="00EE730E" w:rsidP="00EE730E">
      <w:r>
        <w:t>P3 will appear with price = NULL.</w:t>
      </w:r>
    </w:p>
    <w:p w14:paraId="28696F5D" w14:textId="341EF587" w:rsidR="00EE730E" w:rsidRDefault="00EE730E" w:rsidP="00EE730E">
      <w:r>
        <w:t>Final Key Points</w:t>
      </w:r>
    </w:p>
    <w:p w14:paraId="4BBF6DDB" w14:textId="22BE1AD4" w:rsidR="00EE730E" w:rsidRDefault="00EE730E" w:rsidP="00EE730E">
      <w:proofErr w:type="spellStart"/>
      <w:r>
        <w:t>Concat</w:t>
      </w:r>
      <w:proofErr w:type="spellEnd"/>
      <w:r>
        <w:t xml:space="preserve"> → Combines by index (no matching logic)</w:t>
      </w:r>
    </w:p>
    <w:p w14:paraId="6139D5F8" w14:textId="7218083C" w:rsidR="00EE730E" w:rsidRDefault="00EE730E" w:rsidP="00EE730E">
      <w:r>
        <w:t>Sorting → Organizes data by column values</w:t>
      </w:r>
    </w:p>
    <w:p w14:paraId="5C7CB63C" w14:textId="1F00E21B" w:rsidR="00EE730E" w:rsidRDefault="00EE730E" w:rsidP="00EE730E">
      <w:r>
        <w:t>Merge → Combines data based on matching column values (like SQL join)</w:t>
      </w:r>
    </w:p>
    <w:p w14:paraId="2EB9A3AE" w14:textId="7FEEE678" w:rsidR="00EE730E" w:rsidRDefault="00EE730E" w:rsidP="00EE730E">
      <w:r>
        <w:t>Inner join keeps only matching rows</w:t>
      </w:r>
    </w:p>
    <w:p w14:paraId="22C905DB" w14:textId="77777777" w:rsidR="00EE730E" w:rsidRDefault="00EE730E" w:rsidP="00EE730E">
      <w:r>
        <w:t>Left/right/outer control which unmatched rows are kept</w:t>
      </w:r>
    </w:p>
    <w:p w14:paraId="3339C225" w14:textId="414D2935" w:rsidR="00EE730E" w:rsidRDefault="00EE730E" w:rsidP="00EE730E">
      <w:r>
        <w:t xml:space="preserve">loc vs </w:t>
      </w:r>
      <w:proofErr w:type="spellStart"/>
      <w:r>
        <w:t>iloc</w:t>
      </w:r>
      <w:proofErr w:type="spellEnd"/>
      <w:r>
        <w:t xml:space="preserve"> in Pandas:</w:t>
      </w:r>
    </w:p>
    <w:p w14:paraId="44F8EE9B" w14:textId="4832A634" w:rsidR="00EE730E" w:rsidRDefault="00EE730E" w:rsidP="00EE730E">
      <w:r>
        <w:t xml:space="preserve">Both are used to select data from a </w:t>
      </w:r>
      <w:proofErr w:type="spellStart"/>
      <w:r>
        <w:t>DataFrame</w:t>
      </w:r>
      <w:proofErr w:type="spellEnd"/>
      <w:r>
        <w:t>, but they work differently.</w:t>
      </w:r>
    </w:p>
    <w:p w14:paraId="53D89F45" w14:textId="5A1EEB76" w:rsidR="00EE730E" w:rsidRDefault="00EE730E" w:rsidP="00EE730E">
      <w:r>
        <w:rPr>
          <w:rFonts w:ascii="Segoe UI Emoji" w:hAnsi="Segoe UI Emoji" w:cs="Segoe UI Emoji"/>
        </w:rPr>
        <w:t>✅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loc → Label-Based Selection</w:t>
      </w:r>
    </w:p>
    <w:p w14:paraId="3862ED76" w14:textId="77777777" w:rsidR="00EE730E" w:rsidRDefault="00EE730E" w:rsidP="00EE730E">
      <w:r>
        <w:t>loc selects data using row labels and column names.</w:t>
      </w:r>
    </w:p>
    <w:p w14:paraId="463CA813" w14:textId="77777777" w:rsidR="00EE730E" w:rsidRDefault="00EE730E" w:rsidP="00EE730E"/>
    <w:p w14:paraId="2008C36F" w14:textId="77777777" w:rsidR="00EE730E" w:rsidRDefault="00EE730E" w:rsidP="00EE730E">
      <w:r>
        <w:t>Example:</w:t>
      </w:r>
    </w:p>
    <w:p w14:paraId="0B3E4DB2" w14:textId="77777777" w:rsidR="00EE730E" w:rsidRDefault="00EE730E" w:rsidP="00EE730E">
      <w:proofErr w:type="spellStart"/>
      <w:proofErr w:type="gramStart"/>
      <w:r>
        <w:t>df.loc</w:t>
      </w:r>
      <w:proofErr w:type="spellEnd"/>
      <w:r>
        <w:t>[</w:t>
      </w:r>
      <w:proofErr w:type="gramEnd"/>
      <w:r>
        <w:t>2, 'name']</w:t>
      </w:r>
    </w:p>
    <w:p w14:paraId="196BA8D6" w14:textId="786CF184" w:rsidR="00EE730E" w:rsidRDefault="00EE730E" w:rsidP="00EE730E">
      <w:r>
        <w:t>Meaning:</w:t>
      </w:r>
    </w:p>
    <w:p w14:paraId="680EB00C" w14:textId="067A5EC0" w:rsidR="00EE730E" w:rsidRDefault="00EE730E" w:rsidP="00EE730E">
      <w:r>
        <w:t>Row label = 2</w:t>
      </w:r>
    </w:p>
    <w:p w14:paraId="7C627C12" w14:textId="1F91A0BA" w:rsidR="00EE730E" w:rsidRDefault="00EE730E" w:rsidP="00EE730E">
      <w:r>
        <w:t>Column name = 'name'</w:t>
      </w:r>
    </w:p>
    <w:p w14:paraId="2384FAAD" w14:textId="30CFC328" w:rsidR="00EE730E" w:rsidRDefault="00EE730E" w:rsidP="00EE730E">
      <w:proofErr w:type="gramStart"/>
      <w:r>
        <w:t>So</w:t>
      </w:r>
      <w:proofErr w:type="gramEnd"/>
      <w:r>
        <w:t xml:space="preserve"> it looks for actual labels, not position.</w:t>
      </w:r>
    </w:p>
    <w:p w14:paraId="3F91715A" w14:textId="77777777" w:rsidR="00EE730E" w:rsidRDefault="00EE730E" w:rsidP="00EE730E">
      <w:r>
        <w:t xml:space="preserve">Example </w:t>
      </w:r>
      <w:proofErr w:type="spellStart"/>
      <w:r>
        <w:t>DataFrame</w:t>
      </w:r>
      <w:proofErr w:type="spellEnd"/>
      <w:r>
        <w:t>:</w:t>
      </w:r>
    </w:p>
    <w:p w14:paraId="49B64D81" w14:textId="77777777" w:rsidR="00EE730E" w:rsidRDefault="00EE730E" w:rsidP="00EE730E">
      <w:r>
        <w:t>index</w:t>
      </w:r>
      <w:r>
        <w:tab/>
        <w:t>name</w:t>
      </w:r>
      <w:r>
        <w:tab/>
        <w:t>marks</w:t>
      </w:r>
    </w:p>
    <w:p w14:paraId="71C83676" w14:textId="77777777" w:rsidR="00EE730E" w:rsidRDefault="00EE730E" w:rsidP="00EE730E">
      <w:r>
        <w:t>0</w:t>
      </w:r>
      <w:r>
        <w:tab/>
        <w:t xml:space="preserve">      </w:t>
      </w:r>
      <w:proofErr w:type="gramStart"/>
      <w:r>
        <w:t>A</w:t>
      </w:r>
      <w:proofErr w:type="gramEnd"/>
      <w:r>
        <w:tab/>
        <w:t xml:space="preserve">      80</w:t>
      </w:r>
    </w:p>
    <w:p w14:paraId="28DE3C96" w14:textId="77777777" w:rsidR="00EE730E" w:rsidRDefault="00EE730E" w:rsidP="00EE730E">
      <w:r>
        <w:t>1</w:t>
      </w:r>
      <w:r>
        <w:tab/>
        <w:t xml:space="preserve">      B</w:t>
      </w:r>
      <w:r>
        <w:tab/>
        <w:t xml:space="preserve">      90</w:t>
      </w:r>
    </w:p>
    <w:p w14:paraId="70C719BC" w14:textId="1387EF64" w:rsidR="00EE730E" w:rsidRDefault="00EE730E" w:rsidP="00EE730E">
      <w:r>
        <w:t xml:space="preserve">2     </w:t>
      </w:r>
      <w:r>
        <w:tab/>
        <w:t xml:space="preserve">      C</w:t>
      </w:r>
      <w:r>
        <w:tab/>
        <w:t xml:space="preserve">      70</w:t>
      </w:r>
    </w:p>
    <w:p w14:paraId="213339EF" w14:textId="77777777" w:rsidR="00EE730E" w:rsidRDefault="00EE730E" w:rsidP="00EE730E">
      <w:proofErr w:type="spellStart"/>
      <w:proofErr w:type="gramStart"/>
      <w:r>
        <w:t>df.loc</w:t>
      </w:r>
      <w:proofErr w:type="spellEnd"/>
      <w:r>
        <w:t>[</w:t>
      </w:r>
      <w:proofErr w:type="gramEnd"/>
      <w:r>
        <w:t>1]</w:t>
      </w:r>
    </w:p>
    <w:p w14:paraId="1B2C7329" w14:textId="60F785F3" w:rsidR="00EE730E" w:rsidRDefault="00EE730E" w:rsidP="00EE730E">
      <w:r>
        <w:t>Output → Row where index label = 1 (student B)</w:t>
      </w:r>
    </w:p>
    <w:p w14:paraId="134AB268" w14:textId="77777777" w:rsidR="00EE730E" w:rsidRDefault="00EE730E" w:rsidP="00EE730E">
      <w:r>
        <w:t>Multiple rows:</w:t>
      </w:r>
    </w:p>
    <w:p w14:paraId="182923F6" w14:textId="68FBB606" w:rsidR="00EE730E" w:rsidRDefault="00EE730E" w:rsidP="00EE730E">
      <w:proofErr w:type="spellStart"/>
      <w:proofErr w:type="gramStart"/>
      <w:r>
        <w:t>df.loc</w:t>
      </w:r>
      <w:proofErr w:type="spellEnd"/>
      <w:r>
        <w:t>[</w:t>
      </w:r>
      <w:proofErr w:type="gramEnd"/>
      <w:r>
        <w:t>0:2]</w:t>
      </w:r>
    </w:p>
    <w:p w14:paraId="7D5553FA" w14:textId="77777777" w:rsidR="00EE730E" w:rsidRDefault="00EE730E" w:rsidP="00EE730E">
      <w:r>
        <w:rPr>
          <w:rFonts w:ascii="Segoe UI Symbol" w:hAnsi="Segoe UI Symbol" w:cs="Segoe UI Symbol"/>
        </w:rPr>
        <w:t>⚠</w:t>
      </w:r>
      <w:r>
        <w:t xml:space="preserve"> Important: In loc, the ending index is INCLUDED.</w:t>
      </w:r>
    </w:p>
    <w:p w14:paraId="4E8B6FC1" w14:textId="1B82E224" w:rsidR="00EE730E" w:rsidRDefault="00EE730E" w:rsidP="00EE730E"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t>iloc</w:t>
      </w:r>
      <w:proofErr w:type="spellEnd"/>
      <w:r>
        <w:t xml:space="preserve"> → Position-Based Selection</w:t>
      </w:r>
    </w:p>
    <w:p w14:paraId="1BA427D2" w14:textId="072A5061" w:rsidR="00EE730E" w:rsidRDefault="00EE730E" w:rsidP="00EE730E">
      <w:proofErr w:type="spellStart"/>
      <w:r>
        <w:t>iloc</w:t>
      </w:r>
      <w:proofErr w:type="spellEnd"/>
      <w:r>
        <w:t xml:space="preserve"> selects data using integer positions (like array indexing).</w:t>
      </w:r>
    </w:p>
    <w:p w14:paraId="03986ED2" w14:textId="77777777" w:rsidR="00EE730E" w:rsidRDefault="00EE730E" w:rsidP="00EE730E">
      <w:r>
        <w:t>Example:</w:t>
      </w:r>
    </w:p>
    <w:p w14:paraId="422C9E84" w14:textId="0B989570" w:rsidR="00EE730E" w:rsidRDefault="00EE730E" w:rsidP="00EE730E">
      <w:proofErr w:type="spellStart"/>
      <w:proofErr w:type="gramStart"/>
      <w:r>
        <w:t>df.iloc</w:t>
      </w:r>
      <w:proofErr w:type="spellEnd"/>
      <w:proofErr w:type="gramEnd"/>
      <w:r>
        <w:t>[1]</w:t>
      </w:r>
    </w:p>
    <w:p w14:paraId="1690FD4C" w14:textId="77A9A3D4" w:rsidR="00EE730E" w:rsidRDefault="00EE730E" w:rsidP="00EE730E">
      <w:r>
        <w:t>Meaning:</w:t>
      </w:r>
    </w:p>
    <w:p w14:paraId="1029EC02" w14:textId="41FEFA6B" w:rsidR="00EE730E" w:rsidRDefault="00EE730E" w:rsidP="00EE730E">
      <w:r>
        <w:t>Give me row at position 1</w:t>
      </w:r>
    </w:p>
    <w:p w14:paraId="334FB22A" w14:textId="77777777" w:rsidR="00EE730E" w:rsidRDefault="00EE730E" w:rsidP="00EE730E">
      <w:r>
        <w:t>(Second row)</w:t>
      </w:r>
    </w:p>
    <w:p w14:paraId="1372B9E5" w14:textId="77777777" w:rsidR="00EE730E" w:rsidRDefault="00EE730E" w:rsidP="00EE730E">
      <w:r>
        <w:t>Select specific cell:</w:t>
      </w:r>
    </w:p>
    <w:p w14:paraId="217525B5" w14:textId="6DD9C531" w:rsidR="00EE730E" w:rsidRDefault="00EE730E" w:rsidP="00EE730E">
      <w:proofErr w:type="spellStart"/>
      <w:proofErr w:type="gramStart"/>
      <w:r>
        <w:t>df.iloc</w:t>
      </w:r>
      <w:proofErr w:type="spellEnd"/>
      <w:proofErr w:type="gramEnd"/>
      <w:r>
        <w:t>[2, 1]</w:t>
      </w:r>
    </w:p>
    <w:p w14:paraId="41B0F47F" w14:textId="566EDF56" w:rsidR="00EE730E" w:rsidRDefault="00EE730E" w:rsidP="00EE730E">
      <w:r>
        <w:t>Meaning:</w:t>
      </w:r>
    </w:p>
    <w:p w14:paraId="78897A0A" w14:textId="767ACDDD" w:rsidR="00EE730E" w:rsidRDefault="00EE730E" w:rsidP="00EE730E">
      <w:r>
        <w:t>Row at position 2</w:t>
      </w:r>
    </w:p>
    <w:p w14:paraId="3E4B1C21" w14:textId="60389F81" w:rsidR="00EE730E" w:rsidRDefault="00EE730E" w:rsidP="00EE730E">
      <w:r>
        <w:t>Column at position 1</w:t>
      </w:r>
    </w:p>
    <w:p w14:paraId="6282F19B" w14:textId="77777777" w:rsidR="00EE730E" w:rsidRDefault="00EE730E" w:rsidP="00EE730E">
      <w:r>
        <w:t>Multiple rows:</w:t>
      </w:r>
    </w:p>
    <w:p w14:paraId="547BBC6C" w14:textId="77777777" w:rsidR="00EE730E" w:rsidRDefault="00EE730E" w:rsidP="00EE730E">
      <w:proofErr w:type="spellStart"/>
      <w:proofErr w:type="gramStart"/>
      <w:r>
        <w:t>df.iloc</w:t>
      </w:r>
      <w:proofErr w:type="spellEnd"/>
      <w:proofErr w:type="gramEnd"/>
      <w:r>
        <w:t>[0:2]</w:t>
      </w:r>
    </w:p>
    <w:p w14:paraId="3657B1E9" w14:textId="774BFA64" w:rsidR="00EE730E" w:rsidRDefault="00EE730E" w:rsidP="00EE730E">
      <w:r>
        <w:lastRenderedPageBreak/>
        <w:t xml:space="preserve">Important: In </w:t>
      </w:r>
      <w:proofErr w:type="spellStart"/>
      <w:r>
        <w:t>iloc</w:t>
      </w:r>
      <w:proofErr w:type="spellEnd"/>
      <w:r>
        <w:t>, the ending index is EXCLUDED (like Python slicing).</w:t>
      </w:r>
    </w:p>
    <w:p w14:paraId="0B8B630A" w14:textId="5C93477C" w:rsidR="00EE730E" w:rsidRDefault="00EE730E" w:rsidP="00EE730E">
      <w:proofErr w:type="gramStart"/>
      <w:r>
        <w:t>So</w:t>
      </w:r>
      <w:proofErr w:type="gramEnd"/>
      <w:r>
        <w:t xml:space="preserve"> this returns row positions 0 and 1 only.</w:t>
      </w:r>
    </w:p>
    <w:p w14:paraId="6113DD2D" w14:textId="192A3A90" w:rsidR="00EE730E" w:rsidRDefault="00EE730E" w:rsidP="00EE730E">
      <w:r>
        <w:t>loc → label</w:t>
      </w:r>
    </w:p>
    <w:p w14:paraId="21CCF5B2" w14:textId="5218FF9B" w:rsidR="000B21EC" w:rsidRDefault="00EE730E" w:rsidP="00EE730E">
      <w:proofErr w:type="spellStart"/>
      <w:r>
        <w:t>iloc</w:t>
      </w:r>
      <w:proofErr w:type="spellEnd"/>
      <w:r>
        <w:t xml:space="preserve"> → integer location</w:t>
      </w:r>
    </w:p>
    <w:sectPr w:rsidR="000B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0E"/>
    <w:rsid w:val="000B21EC"/>
    <w:rsid w:val="002451E6"/>
    <w:rsid w:val="007727EA"/>
    <w:rsid w:val="008A2204"/>
    <w:rsid w:val="00C43A6C"/>
    <w:rsid w:val="00EB120D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3E046"/>
  <w15:chartTrackingRefBased/>
  <w15:docId w15:val="{C2D80687-5E01-4FF9-A299-CD5BA6C5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2026-02-15T05:32:00Z</dcterms:created>
  <dcterms:modified xsi:type="dcterms:W3CDTF">2026-03-13T06:36:00Z</dcterms:modified>
</cp:coreProperties>
</file>