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079" w:rsidRDefault="00822341" w:rsidP="00822341">
      <w:pPr>
        <w:pStyle w:val="Titel"/>
      </w:pPr>
      <w:r>
        <w:t>Dokumentation des Schulprojektes: „Das Ultimative Kochbuch“</w:t>
      </w:r>
    </w:p>
    <w:p w:rsidR="00822341" w:rsidRDefault="00822341" w:rsidP="00822341">
      <w:r>
        <w:t>Von David Amore, Tom Brox, Cüneyt Denizli, Dorian Fleißig</w:t>
      </w:r>
    </w:p>
    <w:p w:rsidR="00822341" w:rsidRDefault="00822341" w:rsidP="00822341">
      <w:r>
        <w:t>Version: 1.0.0</w:t>
      </w:r>
    </w:p>
    <w:p w:rsidR="00822341" w:rsidRDefault="00822341">
      <w:r>
        <w:br w:type="page"/>
      </w:r>
    </w:p>
    <w:p w:rsidR="00822341" w:rsidRDefault="00822341" w:rsidP="00822341">
      <w:pPr>
        <w:pStyle w:val="berschrift1"/>
      </w:pPr>
      <w:r>
        <w:lastRenderedPageBreak/>
        <w:t>Übersicht</w:t>
      </w:r>
    </w:p>
    <w:p w:rsidR="00822341" w:rsidRDefault="00822341" w:rsidP="00822341">
      <w:pPr>
        <w:pStyle w:val="berschrift2"/>
      </w:pPr>
      <w:r>
        <w:t>Die Screens</w:t>
      </w:r>
    </w:p>
    <w:p w:rsidR="00822341" w:rsidRPr="00822341" w:rsidRDefault="00822341" w:rsidP="00822341">
      <w:pPr>
        <w:pStyle w:val="berschrift3"/>
      </w:pPr>
      <w:r>
        <w:t>Welcome Screen</w:t>
      </w:r>
    </w:p>
    <w:p w:rsidR="00822341" w:rsidRDefault="00822341" w:rsidP="00822341">
      <w:r>
        <w:rPr>
          <w:noProof/>
          <w:lang w:eastAsia="de-DE"/>
        </w:rPr>
        <w:drawing>
          <wp:inline distT="0" distB="0" distL="0" distR="0" wp14:anchorId="00EA5DCE" wp14:editId="3A1D48CE">
            <wp:extent cx="3009900" cy="23812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41" w:rsidRDefault="00822341" w:rsidP="00822341">
      <w:r>
        <w:t>Dieser Screen wurde geschaffen um den Benutzer zu empfangen, von hier aus werden die Optionen, ein neues Rezept hinzuzufügen und die, ein Rezept zu suchen angeboten.</w:t>
      </w:r>
    </w:p>
    <w:p w:rsidR="00822341" w:rsidRDefault="00822341" w:rsidP="00822341">
      <w:pPr>
        <w:pStyle w:val="berschrift3"/>
      </w:pPr>
      <w:r>
        <w:t>Rezept hinzufügen</w:t>
      </w:r>
    </w:p>
    <w:p w:rsidR="00822341" w:rsidRDefault="002A6F85" w:rsidP="0082234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951865</wp:posOffset>
                </wp:positionV>
                <wp:extent cx="942975" cy="874395"/>
                <wp:effectExtent l="0" t="0" r="1400175" b="20955"/>
                <wp:wrapNone/>
                <wp:docPr id="4" name="Legende mit Lini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74395"/>
                        </a:xfrm>
                        <a:prstGeom prst="borderCallout1">
                          <a:avLst>
                            <a:gd name="adj1" fmla="val 20924"/>
                            <a:gd name="adj2" fmla="val 111022"/>
                            <a:gd name="adj3" fmla="val 29301"/>
                            <a:gd name="adj4" fmla="val 24314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F85" w:rsidRDefault="002A6F85" w:rsidP="002A6F85">
                            <w:pPr>
                              <w:jc w:val="center"/>
                            </w:pPr>
                            <w:r>
                              <w:t>Liste der Zutaten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 mit Linie 1 4" o:spid="_x0000_s1026" type="#_x0000_t47" style="position:absolute;margin-left:-62.3pt;margin-top:74.95pt;width:74.25pt;height:6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" adj="52518,6329,23981,4520" fillcolor="#4f81bd [3204]" strokecolor="#243f60 [1604]" strokeweight="2pt">
                <v:textbox>
                  <w:txbxContent>
                    <w:p w:rsidR="002A6F85" w:rsidRDefault="002A6F85" w:rsidP="002A6F85">
                      <w:pPr>
                        <w:jc w:val="center"/>
                      </w:pPr>
                      <w:r>
                        <w:t>Liste der Zutaten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t xml:space="preserve">                        </w:t>
      </w:r>
      <w:r w:rsidR="00822341">
        <w:rPr>
          <w:noProof/>
          <w:lang w:eastAsia="de-DE"/>
        </w:rPr>
        <w:drawing>
          <wp:inline distT="0" distB="0" distL="0" distR="0" wp14:anchorId="365D13E0" wp14:editId="22B7E84E">
            <wp:extent cx="3842560" cy="2165985"/>
            <wp:effectExtent l="0" t="0" r="5715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861" cy="216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41" w:rsidRDefault="00822341" w:rsidP="00822341">
      <w:r>
        <w:t>Hier wird ein neues Rezept der Datenbank hinzugefügt</w:t>
      </w:r>
      <w:r w:rsidR="002A6F85">
        <w:t>. Dazu muss ein Name angegeben werden, danach werden Zutaten einzeln editiert, indem in den Feldern „Zutat“, „Menge</w:t>
      </w:r>
      <w:r w:rsidR="002A6F85">
        <w:t>“</w:t>
      </w:r>
      <w:r w:rsidR="002A6F85">
        <w:t xml:space="preserve"> und „Einheit</w:t>
      </w:r>
      <w:r w:rsidR="002A6F85">
        <w:t>“</w:t>
      </w:r>
      <w:r w:rsidR="002A6F85">
        <w:t xml:space="preserve"> die entsprechenden Werte eingetragen werden. Stimmen diese Eingaben, wird </w:t>
      </w:r>
    </w:p>
    <w:p w:rsidR="002A6F85" w:rsidRDefault="002A6F85" w:rsidP="00822341">
      <w:r>
        <w:rPr>
          <w:noProof/>
          <w:lang w:eastAsia="de-DE"/>
        </w:rPr>
        <w:lastRenderedPageBreak/>
        <w:drawing>
          <wp:inline distT="0" distB="0" distL="0" distR="0" wp14:anchorId="228E2DBC" wp14:editId="5FE6B007">
            <wp:extent cx="3406140" cy="2942983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94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85" w:rsidRDefault="002A6F85" w:rsidP="00822341"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2A6F85" w:rsidRDefault="002A6F85" w:rsidP="002A6F85">
      <w:pPr>
        <w:pStyle w:val="berschrift2"/>
      </w:pPr>
      <w:proofErr w:type="spellStart"/>
      <w:r>
        <w:t>HowTo</w:t>
      </w:r>
      <w:proofErr w:type="spellEnd"/>
      <w:r>
        <w:t xml:space="preserve"> </w:t>
      </w:r>
    </w:p>
    <w:p w:rsidR="002A6F85" w:rsidRDefault="002A6F85" w:rsidP="002A6F85">
      <w:pPr>
        <w:pStyle w:val="berschrift3"/>
      </w:pPr>
      <w:r>
        <w:t>Neues Rezept</w:t>
      </w:r>
    </w:p>
    <w:p w:rsidR="002A6F85" w:rsidRPr="002A6F85" w:rsidRDefault="002A6F85" w:rsidP="002A6F85">
      <w:pPr>
        <w:pStyle w:val="berschrift3"/>
      </w:pPr>
      <w:proofErr w:type="spellStart"/>
      <w:r>
        <w:t>Rzept</w:t>
      </w:r>
      <w:proofErr w:type="spellEnd"/>
      <w:r>
        <w:t xml:space="preserve"> suchen</w:t>
      </w:r>
      <w:bookmarkStart w:id="0" w:name="_GoBack"/>
      <w:bookmarkEnd w:id="0"/>
    </w:p>
    <w:sectPr w:rsidR="002A6F85" w:rsidRPr="002A6F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341"/>
    <w:rsid w:val="002A6F85"/>
    <w:rsid w:val="00723CD4"/>
    <w:rsid w:val="00822341"/>
    <w:rsid w:val="00AF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23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2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23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23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223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23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2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23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23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23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23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23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2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23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23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223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23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2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23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23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23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2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2014-04-24T08:25:00Z</dcterms:created>
  <dcterms:modified xsi:type="dcterms:W3CDTF">2014-04-24T08:50:00Z</dcterms:modified>
</cp:coreProperties>
</file>