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20" w:rsidRPr="009B5C94" w:rsidRDefault="009B5C94">
      <w:r>
        <w:t xml:space="preserve">Проект </w:t>
      </w:r>
      <w:proofErr w:type="spellStart"/>
      <w:r>
        <w:rPr>
          <w:lang w:val="en-US"/>
        </w:rPr>
        <w:t>PyQt</w:t>
      </w:r>
      <w:proofErr w:type="spellEnd"/>
      <w:r w:rsidRPr="009B5C94">
        <w:t>5</w:t>
      </w:r>
    </w:p>
    <w:p w:rsidR="009B5C94" w:rsidRPr="009B5C94" w:rsidRDefault="009B5C94">
      <w:r>
        <w:t xml:space="preserve">Задание – разработать приложение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9B5C94">
        <w:t>5</w:t>
      </w:r>
      <w:r>
        <w:t xml:space="preserve"> «Клиент-сервер». В приложение можно передавать текст между клиентами под разными пользователями </w:t>
      </w:r>
      <w:proofErr w:type="gramStart"/>
      <w:r>
        <w:t>через сокеты</w:t>
      </w:r>
      <w:proofErr w:type="gramEnd"/>
      <w:r>
        <w:t>. Клиенты</w:t>
      </w:r>
      <w:bookmarkStart w:id="0" w:name="_GoBack"/>
      <w:bookmarkEnd w:id="0"/>
      <w:r>
        <w:t xml:space="preserve"> могут быть запущены на разных компьютерах. </w:t>
      </w:r>
    </w:p>
    <w:sectPr w:rsidR="009B5C94" w:rsidRPr="009B5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4D"/>
    <w:rsid w:val="0028174D"/>
    <w:rsid w:val="006B7120"/>
    <w:rsid w:val="009B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643E5-CCBD-41CC-8329-6A1BE629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2</cp:revision>
  <dcterms:created xsi:type="dcterms:W3CDTF">2018-12-17T14:01:00Z</dcterms:created>
  <dcterms:modified xsi:type="dcterms:W3CDTF">2018-12-17T14:04:00Z</dcterms:modified>
</cp:coreProperties>
</file>