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袁帅</w:t>
      </w:r>
      <w:r>
        <w:rPr>
          <w:rFonts w:hint="eastAsia"/>
          <w:b/>
          <w:bCs/>
          <w:sz w:val="28"/>
        </w:rPr>
        <w:t xml:space="preserve">  学 号：</w:t>
      </w:r>
      <w:r>
        <w:rPr>
          <w:rFonts w:hint="eastAsia"/>
          <w:b/>
          <w:bCs/>
          <w:sz w:val="28"/>
          <w:lang w:val="en-US" w:eastAsia="zh-CN"/>
        </w:rPr>
        <w:t>2022090914010</w:t>
      </w:r>
      <w:r>
        <w:rPr>
          <w:rFonts w:hint="eastAsia"/>
          <w:b/>
          <w:bCs/>
          <w:sz w:val="28"/>
        </w:rPr>
        <w:t xml:space="preserve">   指导教师：陈大江</w:t>
      </w:r>
    </w:p>
    <w:p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实验地点：信软楼303      实验时间：</w:t>
      </w:r>
      <w:r>
        <w:rPr>
          <w:rFonts w:hint="eastAsia"/>
          <w:b/>
          <w:bCs/>
          <w:sz w:val="28"/>
          <w:lang w:val="en-US" w:eastAsia="zh-CN"/>
        </w:rPr>
        <w:t>2024.1.6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二、实验项目名称：模多项式求逆的实现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>
      <w:pPr>
        <w:spacing w:line="72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模多项式求逆算法，包括：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域上多项式乘法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域上多项式带余除法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域上多项式的扩展的欧几里得算法</w:t>
      </w:r>
    </w:p>
    <w:p>
      <w:pPr>
        <w:spacing w:line="360" w:lineRule="auto"/>
        <w:ind w:firstLine="420" w:firstLineChars="200"/>
      </w:pPr>
      <w:r>
        <w:object>
          <v:shape id="_x0000_i1029" o:spt="75" type="#_x0000_t75" style="height:180.85pt;width:400.6pt;" o:ole="t" filled="f" o:preferrelative="t" stroked="f" coordsize="21600,21600">
            <v:path/>
            <v:fill on="f" focussize="0,0"/>
            <v:stroke on="f" weight="3pt"/>
            <v:imagedata r:id="rId5" o:title=""/>
            <o:lock v:ext="edit" aspectratio="t"/>
            <w10:wrap type="none"/>
            <w10:anchorlock/>
          </v:shape>
          <o:OLEObject Type="Embed" ProgID="Word.Document.12" ShapeID="_x0000_i1029" DrawAspect="Content" ObjectID="_1468075725" r:id="rId4">
            <o:LockedField>false</o:LockedField>
          </o:OLEObject>
        </w:object>
      </w: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</w:pPr>
    </w:p>
    <w:p>
      <w:pPr>
        <w:spacing w:line="360" w:lineRule="auto"/>
        <w:ind w:firstLine="420" w:firstLineChars="200"/>
        <w:rPr>
          <w:rFonts w:hint="eastAsia"/>
        </w:rPr>
      </w:pPr>
      <w:r>
        <w:object>
          <v:shape id="_x0000_i1027" o:spt="75" alt="" type="#_x0000_t75" style="height:120.05pt;width:356.35pt;" o:ole="t" filled="f" o:preferrelative="t" stroked="f" coordsize="21600,21600">
            <v:path/>
            <v:fill on="f" focussize="0,0"/>
            <v:stroke on="f" weight="3pt"/>
            <v:imagedata r:id="rId7" o:title=""/>
            <o:lock v:ext="edit" aspectratio="t"/>
            <w10:wrap type="none"/>
            <w10:anchorlock/>
          </v:shape>
          <o:OLEObject Type="Embed" ProgID="Word.Document.12" ShapeID="_x0000_i1027" DrawAspect="Content" ObjectID="_1468075726" r:id="rId6">
            <o:LockedField>false</o:LockedField>
          </o:OLEObject>
        </w:object>
      </w:r>
    </w:p>
    <w:p>
      <w:pPr>
        <w:spacing w:line="360" w:lineRule="auto"/>
        <w:ind w:firstLine="480" w:firstLineChars="200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4133850" cy="744220"/>
            <wp:effectExtent l="0" t="0" r="6350" b="5080"/>
            <wp:docPr id="1" name="图片 1" descr="wps_tk7cblyg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ps_tk7cblygL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/>
          <w:sz w:val="24"/>
          <w:lang w:val="en-US"/>
        </w:rPr>
      </w:pPr>
    </w:p>
    <w:p>
      <w:pPr>
        <w:spacing w:line="360" w:lineRule="auto"/>
        <w:ind w:firstLine="480" w:firstLineChars="200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68595" cy="2492375"/>
            <wp:effectExtent l="0" t="0" r="1905" b="9525"/>
            <wp:docPr id="2" name="图片 2" descr="wps_IXGSvOIg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ps_IXGSvOIgF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default"/>
          <w:sz w:val="24"/>
          <w:lang w:val="en-US"/>
        </w:rPr>
      </w:pP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1.</w:t>
      </w:r>
      <w:r>
        <w:rPr>
          <w:rFonts w:hint="eastAsia"/>
          <w:sz w:val="24"/>
        </w:rPr>
        <w:t>熟悉一种模指数运算算法；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2.</w:t>
      </w:r>
      <w:r>
        <w:rPr>
          <w:rFonts w:hint="eastAsia"/>
          <w:sz w:val="24"/>
        </w:rPr>
        <w:t>运用高级程序设计语言完成一种模指数运算算法的程序，加深对模指数运算的理解；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default"/>
          <w:sz w:val="24"/>
          <w:lang w:val="en-US"/>
        </w:rPr>
        <w:t>3.</w:t>
      </w:r>
      <w:r>
        <w:rPr>
          <w:rFonts w:hint="eastAsia"/>
          <w:sz w:val="24"/>
        </w:rPr>
        <w:t>提供该算法的源代码及测试用例，给出运行结果分析。</w:t>
      </w:r>
    </w:p>
    <w:p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  <w:bookmarkStart w:id="0" w:name="_GoBack"/>
      <w:bookmarkEnd w:id="0"/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lang w:val="en-US"/>
        </w:rPr>
      </w:pPr>
      <w:r>
        <w:rPr>
          <w:rFonts w:hint="eastAsia"/>
          <w:sz w:val="24"/>
        </w:rPr>
        <w:t>掌握常用的模指数算法的实现方法，即：求ae mod m 的值</w:t>
      </w:r>
      <w:r>
        <w:rPr>
          <w:rFonts w:hint="default"/>
          <w:sz w:val="24"/>
          <w:lang w:val="en-US"/>
        </w:rPr>
        <w:tab/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算法采用重复平方乘的方法实现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要求m的大小为512比特~1024比特，a和e可以随机产生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>
      <w:pPr>
        <w:spacing w:line="360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Python编写,实验代码如下: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18"/>
              <w:keepNext w:val="0"/>
              <w:keepLines w:val="0"/>
              <w:widowControl/>
              <w:suppressLineNumbers w:val="0"/>
              <w:shd w:val="clear" w:fill="2B2B2B"/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ArrayToNum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(wn):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wn == []: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return None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 = [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(i)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wn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.join(wn))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NumToArray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(w):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w ==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None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: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(w)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wn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ch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wn.append(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eval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(ch))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add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 &lt; y: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 = y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 * (lx - ly)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temp[:lx - ly] = xn[:lx - ly]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temp.append(xn[lx - ly + i] ^ yn[i])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ArrayToNum(temp)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multi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* (lx + ly -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temp[i + j] ^= (xn[i] &amp; yn[j])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ArrayToNum(temp[::-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div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 &lt; y: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b = []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[]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lq = lx - ly 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ArrayToNum(xn) &gt; y: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b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q.append(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(lx):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t = yn[i]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&lt; ly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b.append(t)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xn = NumToArray(add(ArrayToNum(xn)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ArrayToNum(b)))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lx -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(xn)):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(q) &lt; lq: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    q.append(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lx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(ArrayToNum(q)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ArrayToNum(xn))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gcd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ArrayToNum(yn)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yn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NumToArray(div(ArrayToNum(xn)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ArrayToNum(yn))[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inverseOfModular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m):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gcd(x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m)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return None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u3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v3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v3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q = div(u3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u3 = (add(u1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v1)))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(add(u2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(add(u3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div(u1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fomatStrToValue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(str):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 * 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1000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(str)):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str[i] ==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'x'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x[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(str[i 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])]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"+1"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str: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valueToFomatStr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 = NumToArray(x)[::-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 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""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xn[i] ==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str +=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"+x^%d"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(i)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 = str.replace(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"x^0"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"1"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str[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__name__ ==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"__main__"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strx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input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请输入一个多项式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f(x)(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x^n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,x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也用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x^1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 = fomatStrToValue(strx)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input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请输入另一个多项式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g(x)(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x^n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,x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也用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x^1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y = fomatStrToValue(stry)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"f(x)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和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g(x)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的乘积：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"f(x)×g(x)=%s"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valueToFomatStr(multi(x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"f(x)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和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g(x)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的带余除法：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r = div(x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"f(x) = %s × g(x) + %s 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(valueToFomatStr(q)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valueToFomatStr(r)))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"f(x)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和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g(x)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的最大公因数：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"gcd(f(x), g(x)) = 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valueToFomatStr(gcd(x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"f(x)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模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g(x)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的逆元是：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"f(x)^{-1} mod g(x) = 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valueToFomatStr(inverseOfModular(x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y)))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>
            <w:pPr>
              <w:rPr>
                <w:vertAlign w:val="baseline"/>
              </w:rPr>
            </w:pPr>
          </w:p>
        </w:tc>
      </w:tr>
    </w:tbl>
    <w:p>
      <w:pPr>
        <w:spacing w:line="360" w:lineRule="auto"/>
        <w:rPr>
          <w:rFonts w:hint="eastAsia"/>
          <w:szCs w:val="21"/>
        </w:rPr>
      </w:pPr>
    </w:p>
    <w:p>
      <w:pPr>
        <w:numPr>
          <w:ilvl w:val="0"/>
          <w:numId w:val="2"/>
        </w:num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实验数据及结果分析：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b/>
          <w:bCs/>
          <w:sz w:val="28"/>
          <w:lang w:val="en-US" w:eastAsia="zh-CN"/>
        </w:rPr>
      </w:pPr>
      <w:r>
        <w:rPr>
          <w:rFonts w:hint="eastAsia" w:eastAsia="宋体"/>
          <w:b/>
          <w:bCs/>
          <w:sz w:val="28"/>
          <w:lang w:val="en-US" w:eastAsia="zh-CN"/>
        </w:rPr>
        <w:drawing>
          <wp:inline distT="0" distB="0" distL="114300" distR="114300">
            <wp:extent cx="5269865" cy="2016125"/>
            <wp:effectExtent l="0" t="0" r="635" b="3175"/>
            <wp:docPr id="3" name="图片 3" descr="pycharm64_cCTcGXdD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ycharm64_cCTcGXdDhu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="宋体"/>
          <w:b/>
          <w:bCs/>
          <w:sz w:val="28"/>
          <w:lang w:eastAsia="zh-CN"/>
        </w:rPr>
      </w:pPr>
      <w:r>
        <w:rPr>
          <w:rFonts w:hint="eastAsia" w:eastAsia="宋体"/>
          <w:b/>
          <w:bCs/>
          <w:sz w:val="28"/>
          <w:lang w:eastAsia="zh-CN"/>
        </w:rPr>
        <w:drawing>
          <wp:inline distT="0" distB="0" distL="114300" distR="114300">
            <wp:extent cx="5273040" cy="1638300"/>
            <wp:effectExtent l="0" t="0" r="10160" b="0"/>
            <wp:docPr id="4" name="图片 4" descr="pycharm64_sWblEzQt6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ycharm64_sWblEzQt6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总结及心得体会：</w:t>
      </w:r>
    </w:p>
    <w:p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通过域上多项式的乘法、带余除法、扩展欧几里得算法，实现了模多项式的求逆过程。通过该程序，任意输入两个多项式，如果两个多项式互素，程序可正确生成出模多项式的乘法逆元；如果这两个多项式不互素，模多项式乘法逆元处显示0。</w:t>
      </w:r>
    </w:p>
    <w:p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通过对扩展欧几里得算法的代码实现，对于算法本身有了更进一步的理解，尤其是对于带余除法有了更深的认识，同时多项式的带余除法与纯数字的带余除法类似，通过借鉴数字的带余除法，完成多项式的带余除法是一种不错的学习方法。</w:t>
      </w:r>
    </w:p>
    <w:p>
      <w:pPr>
        <w:spacing w:line="360" w:lineRule="auto"/>
        <w:ind w:firstLine="420" w:firstLineChars="0"/>
        <w:rPr>
          <w:sz w:val="28"/>
        </w:rPr>
      </w:pPr>
      <w:r>
        <w:rPr>
          <w:rFonts w:hint="eastAsia"/>
          <w:b/>
          <w:bCs/>
          <w:sz w:val="28"/>
        </w:rPr>
        <w:t>十</w:t>
      </w:r>
      <w:r>
        <w:rPr>
          <w:rFonts w:hint="eastAsia"/>
          <w:b/>
          <w:bCs/>
          <w:sz w:val="28"/>
          <w:lang w:val="en-US" w:eastAsia="zh-CN"/>
        </w:rPr>
        <w:t>一</w:t>
      </w:r>
      <w:r>
        <w:rPr>
          <w:rFonts w:hint="eastAsia"/>
          <w:b/>
          <w:bCs/>
          <w:sz w:val="28"/>
        </w:rPr>
        <w:t>、对本实验过程及方法、手段的改进建议：</w:t>
      </w:r>
    </w:p>
    <w:p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最后的交互部分的输入格式有一定瑕疵和局限</w:t>
      </w:r>
    </w:p>
    <w:p/>
    <w:p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>
      <w:pPr>
        <w:tabs>
          <w:tab w:val="left" w:pos="5760"/>
        </w:tabs>
        <w:jc w:val="center"/>
      </w:pPr>
      <w:r>
        <w:rPr>
          <w:rFonts w:eastAsia="方正舒体"/>
          <w:b/>
          <w:bCs/>
          <w:sz w:val="44"/>
        </w:rPr>
        <w:br w:type="page"/>
      </w:r>
      <w: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B0A26"/>
    <w:multiLevelType w:val="singleLevel"/>
    <w:tmpl w:val="BC6B0A26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4A8C9B"/>
    <w:multiLevelType w:val="singleLevel"/>
    <w:tmpl w:val="0D4A8C9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mZTk4MzRiZDVhZTBmYTgwNGFjMzRmNWMzODJhNDkifQ=="/>
  </w:docVars>
  <w:rsids>
    <w:rsidRoot w:val="00EA5355"/>
    <w:rsid w:val="000A67DA"/>
    <w:rsid w:val="0011053E"/>
    <w:rsid w:val="001535D8"/>
    <w:rsid w:val="00207D1D"/>
    <w:rsid w:val="003945C3"/>
    <w:rsid w:val="003E60FE"/>
    <w:rsid w:val="004B33D4"/>
    <w:rsid w:val="00565310"/>
    <w:rsid w:val="0063465F"/>
    <w:rsid w:val="008634E9"/>
    <w:rsid w:val="00A51176"/>
    <w:rsid w:val="00A724C3"/>
    <w:rsid w:val="00AE314F"/>
    <w:rsid w:val="00B65DF6"/>
    <w:rsid w:val="00B969CE"/>
    <w:rsid w:val="00C36941"/>
    <w:rsid w:val="00C75F3B"/>
    <w:rsid w:val="00CB2F56"/>
    <w:rsid w:val="00DB56C9"/>
    <w:rsid w:val="00DE481C"/>
    <w:rsid w:val="00E21E21"/>
    <w:rsid w:val="00EA5355"/>
    <w:rsid w:val="00EE5CFE"/>
    <w:rsid w:val="00F1181F"/>
    <w:rsid w:val="00FF6465"/>
    <w:rsid w:val="14252C39"/>
    <w:rsid w:val="3B3766D2"/>
    <w:rsid w:val="5B242EC8"/>
    <w:rsid w:val="7B53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8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8"/>
    <w:autoRedefine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31"/>
    <w:autoRedefine/>
    <w:semiHidden/>
    <w:qFormat/>
    <w:uiPriority w:val="0"/>
    <w:pPr>
      <w:spacing w:after="120"/>
    </w:pPr>
  </w:style>
  <w:style w:type="paragraph" w:styleId="8">
    <w:name w:val="Body Text Indent"/>
    <w:basedOn w:val="1"/>
    <w:link w:val="32"/>
    <w:autoRedefine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5"/>
    <w:autoRedefine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30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6"/>
    <w:autoRedefine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4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41"/>
    <w:autoRedefine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autoRedefine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HTML Code"/>
    <w:basedOn w:val="22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标题 1 字符"/>
    <w:basedOn w:val="22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标题 3 字符"/>
    <w:basedOn w:val="22"/>
    <w:link w:val="4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字符"/>
    <w:basedOn w:val="22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正文文本缩进 2 字符"/>
    <w:basedOn w:val="22"/>
    <w:link w:val="11"/>
    <w:autoRedefine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正文文本 字符"/>
    <w:basedOn w:val="22"/>
    <w:link w:val="7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2">
    <w:name w:val="正文文本缩进 字符"/>
    <w:basedOn w:val="22"/>
    <w:link w:val="8"/>
    <w:autoRedefine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3">
    <w:name w:val="Char Char4"/>
    <w:autoRedefine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4">
    <w:name w:val="页眉 字符"/>
    <w:basedOn w:val="22"/>
    <w:link w:val="1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Char Char3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页脚 字符"/>
    <w:basedOn w:val="22"/>
    <w:link w:val="12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Char Char2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8">
    <w:name w:val="文档结构图 字符"/>
    <w:basedOn w:val="22"/>
    <w:link w:val="6"/>
    <w:autoRedefine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9">
    <w:name w:val="Char Char1"/>
    <w:autoRedefine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40">
    <w:name w:val="style151"/>
    <w:autoRedefine/>
    <w:qFormat/>
    <w:uiPriority w:val="0"/>
    <w:rPr>
      <w:b/>
      <w:bCs/>
      <w:sz w:val="24"/>
      <w:szCs w:val="24"/>
    </w:rPr>
  </w:style>
  <w:style w:type="character" w:customStyle="1" w:styleId="41">
    <w:name w:val="正文文本缩进 3 字符"/>
    <w:basedOn w:val="22"/>
    <w:link w:val="16"/>
    <w:autoRedefine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2">
    <w:name w:val="Char Char"/>
    <w:autoRedefine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3">
    <w:name w:val="pediy1"/>
    <w:autoRedefine/>
    <w:qFormat/>
    <w:uiPriority w:val="0"/>
    <w:rPr>
      <w:sz w:val="18"/>
      <w:szCs w:val="18"/>
    </w:rPr>
  </w:style>
  <w:style w:type="paragraph" w:customStyle="1" w:styleId="44">
    <w:name w:val="样式 首行缩进:  2 字符"/>
    <w:basedOn w:val="1"/>
    <w:autoRedefine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5">
    <w:name w:val="纯文本 字符"/>
    <w:basedOn w:val="22"/>
    <w:link w:val="10"/>
    <w:autoRedefine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707</Words>
  <Characters>4030</Characters>
  <Lines>33</Lines>
  <Paragraphs>9</Paragraphs>
  <TotalTime>0</TotalTime>
  <ScaleCrop>false</ScaleCrop>
  <LinksUpToDate>false</LinksUpToDate>
  <CharactersWithSpaces>4728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2019-10-25T12:49:00Z</dcterms:created>
  <dc:creator>Chen Yuan</dc:creator>
  <cp:lastModifiedBy>Forgain</cp:lastModifiedBy>
  <dcterms:modified xsi:type="dcterms:W3CDTF">2024-01-07T11:14:22Z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A5B3A40114BE4D30897DFA221F3377AF_12</vt:lpwstr>
  </property>
</Properties>
</file>