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36D5D" w14:textId="1FD6065D" w:rsidR="00A54F5E" w:rsidRPr="00BA0000" w:rsidRDefault="00C5394B" w:rsidP="00C5394B">
      <w:pPr>
        <w:jc w:val="right"/>
        <w:rPr>
          <w:rFonts w:ascii="Times New Roman" w:hAnsi="Times New Roman" w:cs="Times New Roman"/>
        </w:rPr>
      </w:pPr>
      <w:r w:rsidRPr="00BA0000">
        <w:rPr>
          <w:rFonts w:ascii="Times New Roman" w:hAnsi="Times New Roman" w:cs="Times New Roman"/>
        </w:rPr>
        <w:t>Laney Nall</w:t>
      </w:r>
    </w:p>
    <w:p w14:paraId="669F2448" w14:textId="70043AB0" w:rsidR="00C5394B" w:rsidRPr="00BA0000" w:rsidRDefault="00C5394B" w:rsidP="00C5394B">
      <w:pPr>
        <w:jc w:val="right"/>
        <w:rPr>
          <w:rFonts w:ascii="Times New Roman" w:hAnsi="Times New Roman" w:cs="Times New Roman"/>
        </w:rPr>
      </w:pPr>
      <w:r w:rsidRPr="00BA0000">
        <w:rPr>
          <w:rFonts w:ascii="Times New Roman" w:hAnsi="Times New Roman" w:cs="Times New Roman"/>
        </w:rPr>
        <w:t>CS121</w:t>
      </w:r>
    </w:p>
    <w:p w14:paraId="052616FB" w14:textId="214C48E4" w:rsidR="00C5394B" w:rsidRPr="00BA0000" w:rsidRDefault="00C5394B" w:rsidP="00C5394B">
      <w:pPr>
        <w:jc w:val="center"/>
        <w:rPr>
          <w:rFonts w:ascii="Times New Roman" w:hAnsi="Times New Roman" w:cs="Times New Roman"/>
        </w:rPr>
      </w:pPr>
      <w:r w:rsidRPr="00BA0000">
        <w:rPr>
          <w:rFonts w:ascii="Times New Roman" w:hAnsi="Times New Roman" w:cs="Times New Roman"/>
        </w:rPr>
        <w:t>Project One Reflection</w:t>
      </w:r>
    </w:p>
    <w:p w14:paraId="18065146" w14:textId="2417F1C5" w:rsidR="00C5394B" w:rsidRPr="00BA0000" w:rsidRDefault="00C5394B" w:rsidP="00BA0000">
      <w:pPr>
        <w:spacing w:line="480" w:lineRule="auto"/>
        <w:ind w:firstLine="720"/>
        <w:rPr>
          <w:rFonts w:ascii="Times New Roman" w:hAnsi="Times New Roman" w:cs="Times New Roman"/>
        </w:rPr>
      </w:pPr>
      <w:r w:rsidRPr="00BA0000">
        <w:rPr>
          <w:rFonts w:ascii="Times New Roman" w:hAnsi="Times New Roman" w:cs="Times New Roman"/>
        </w:rPr>
        <w:t>Although my project is embarrassingly late, the process of doing the project was an enjoyable one. Firstly, I read the entire project paper to determine what the expectations would be. The first thing I noticed was that the project paper was laid out similarly to how the coding would need to be laid out or indented. In noticed that the whole project would hinge on a Russian nesting doll of ‘if-statements’ and contingency, so I went slowly and tested in bits and pieces.</w:t>
      </w:r>
    </w:p>
    <w:p w14:paraId="50F8503C" w14:textId="45A2E1FE" w:rsidR="00C5394B" w:rsidRPr="00BA0000" w:rsidRDefault="00C5394B" w:rsidP="00BA0000">
      <w:pPr>
        <w:spacing w:line="480" w:lineRule="auto"/>
        <w:ind w:firstLine="720"/>
        <w:rPr>
          <w:rFonts w:ascii="Times New Roman" w:hAnsi="Times New Roman" w:cs="Times New Roman"/>
        </w:rPr>
      </w:pPr>
      <w:r w:rsidRPr="00BA0000">
        <w:rPr>
          <w:rFonts w:ascii="Times New Roman" w:hAnsi="Times New Roman" w:cs="Times New Roman"/>
        </w:rPr>
        <w:t>The first thing I did was create all my variables relating to statistics (round, health, moves etc.) and label them accordingly and specifically so they wouldn’t be misunderstood. Then I tested to make sure it was inputting those statistics correctly. Afterward, I was slow and deliberate with the creation of if-statements to cover multiple outcomes; I tested those outcomes as I created them and made sure to use edge conditions.</w:t>
      </w:r>
    </w:p>
    <w:p w14:paraId="3DCD0FFD" w14:textId="14C4956F" w:rsidR="00C5394B" w:rsidRPr="00BA0000" w:rsidRDefault="00C5394B" w:rsidP="00BA0000">
      <w:pPr>
        <w:spacing w:line="480" w:lineRule="auto"/>
        <w:ind w:firstLine="720"/>
        <w:rPr>
          <w:rFonts w:ascii="Times New Roman" w:hAnsi="Times New Roman" w:cs="Times New Roman"/>
        </w:rPr>
      </w:pPr>
      <w:r w:rsidRPr="00BA0000">
        <w:rPr>
          <w:rFonts w:ascii="Times New Roman" w:hAnsi="Times New Roman" w:cs="Times New Roman"/>
        </w:rPr>
        <w:t xml:space="preserve">My biggest struggle with this assignment was time management and breaking the project down into easy-to-comprehend bites. I was overwhelmed by information that was far less daunting than it seemed. Adapting to this issue, I began to leave comments to separate chunks of my code. By doing this I was able to see productive progress and figure out what was working and what wasn’t. </w:t>
      </w:r>
    </w:p>
    <w:p w14:paraId="219A4A2C" w14:textId="67EC17C4" w:rsidR="00C5394B" w:rsidRPr="00BA0000" w:rsidRDefault="00C5394B" w:rsidP="00BA0000">
      <w:pPr>
        <w:spacing w:line="480" w:lineRule="auto"/>
        <w:ind w:firstLine="720"/>
        <w:rPr>
          <w:rFonts w:ascii="Times New Roman" w:hAnsi="Times New Roman" w:cs="Times New Roman"/>
        </w:rPr>
      </w:pPr>
      <w:r w:rsidRPr="00BA0000">
        <w:rPr>
          <w:rFonts w:ascii="Times New Roman" w:hAnsi="Times New Roman" w:cs="Times New Roman"/>
        </w:rPr>
        <w:t>During the creation process, I did reference the EvenOrOdd.java</w:t>
      </w:r>
      <w:r w:rsidR="00BA0000" w:rsidRPr="00BA0000">
        <w:rPr>
          <w:rFonts w:ascii="Times New Roman" w:hAnsi="Times New Roman" w:cs="Times New Roman"/>
        </w:rPr>
        <w:t xml:space="preserve"> </w:t>
      </w:r>
      <w:r w:rsidRPr="00BA0000">
        <w:rPr>
          <w:rFonts w:ascii="Times New Roman" w:hAnsi="Times New Roman" w:cs="Times New Roman"/>
        </w:rPr>
        <w:t>and the RandomNum</w:t>
      </w:r>
      <w:r w:rsidR="00BA0000" w:rsidRPr="00BA0000">
        <w:rPr>
          <w:rFonts w:ascii="Times New Roman" w:hAnsi="Times New Roman" w:cs="Times New Roman"/>
        </w:rPr>
        <w:t>ber.java to do the tiebreaker. While much of the project could be done off the top of my head, those were two parts I needed some reference to. I feel confident in my abilities for this project, but I am ashamed of my poor planning and lack of timing, regardless of outside conditions.</w:t>
      </w:r>
    </w:p>
    <w:sectPr w:rsidR="00C5394B" w:rsidRPr="00BA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94B"/>
    <w:rsid w:val="00A54F5E"/>
    <w:rsid w:val="00BA0000"/>
    <w:rsid w:val="00C53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6A24"/>
  <w15:chartTrackingRefBased/>
  <w15:docId w15:val="{20F5B0C5-6CBC-4490-BADF-884EA397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Laney Nall</dc:creator>
  <cp:keywords/>
  <dc:description/>
  <cp:lastModifiedBy>Laney Nall</cp:lastModifiedBy>
  <cp:revision>1</cp:revision>
  <dcterms:created xsi:type="dcterms:W3CDTF">2023-10-26T04:05:00Z</dcterms:created>
  <dcterms:modified xsi:type="dcterms:W3CDTF">2023-10-26T04:22:00Z</dcterms:modified>
</cp:coreProperties>
</file>