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2273" w14:textId="77777777" w:rsidR="002C3A31" w:rsidRDefault="002C3A31" w:rsidP="002C3A31">
      <w:r>
        <w:t>flowchart TD</w:t>
      </w:r>
    </w:p>
    <w:p w14:paraId="7EDC74B5" w14:textId="77777777" w:rsidR="002C3A31" w:rsidRDefault="002C3A31" w:rsidP="002C3A31"/>
    <w:p w14:paraId="6A764946" w14:textId="77777777" w:rsidR="002C3A31" w:rsidRDefault="002C3A31" w:rsidP="002C3A31">
      <w:r>
        <w:t xml:space="preserve">    subgraph BCV["</w:t>
      </w:r>
      <w:proofErr w:type="spellStart"/>
      <w:r>
        <w:t>Proveedor</w:t>
      </w:r>
      <w:proofErr w:type="spellEnd"/>
      <w:r>
        <w:t xml:space="preserve"> BCV"]</w:t>
      </w:r>
    </w:p>
    <w:p w14:paraId="56E5F6A4" w14:textId="77777777" w:rsidR="002C3A31" w:rsidRDefault="002C3A31" w:rsidP="002C3A31">
      <w:r>
        <w:t xml:space="preserve">        A1["Endpoint BCV"]</w:t>
      </w:r>
    </w:p>
    <w:p w14:paraId="4F33E737" w14:textId="77777777" w:rsidR="002C3A31" w:rsidRDefault="002C3A31" w:rsidP="002C3A31">
      <w:r>
        <w:t xml:space="preserve">        A2["rate_provider_bcv.py"]</w:t>
      </w:r>
    </w:p>
    <w:p w14:paraId="153A0991" w14:textId="77777777" w:rsidR="002C3A31" w:rsidRDefault="002C3A31" w:rsidP="002C3A31">
      <w:r>
        <w:t xml:space="preserve">        A3["Cron </w:t>
      </w:r>
      <w:proofErr w:type="spellStart"/>
      <w:r>
        <w:t>diario</w:t>
      </w:r>
      <w:proofErr w:type="spellEnd"/>
      <w:r>
        <w:t>"]</w:t>
      </w:r>
    </w:p>
    <w:p w14:paraId="6E8DB852" w14:textId="77777777" w:rsidR="002C3A31" w:rsidRDefault="002C3A31" w:rsidP="002C3A31">
      <w:r>
        <w:t xml:space="preserve">    end</w:t>
      </w:r>
    </w:p>
    <w:p w14:paraId="4DE507EA" w14:textId="77777777" w:rsidR="002C3A31" w:rsidRDefault="002C3A31" w:rsidP="002C3A31"/>
    <w:p w14:paraId="666D8C06" w14:textId="77777777" w:rsidR="002C3A31" w:rsidRDefault="002C3A31" w:rsidP="002C3A31">
      <w:r>
        <w:t xml:space="preserve">    subgraph </w:t>
      </w:r>
      <w:proofErr w:type="spellStart"/>
      <w:r>
        <w:t>OdooCore</w:t>
      </w:r>
      <w:proofErr w:type="spellEnd"/>
      <w:r>
        <w:t>["Odoo Core"]</w:t>
      </w:r>
    </w:p>
    <w:p w14:paraId="13A1B13A" w14:textId="77777777" w:rsidR="002C3A31" w:rsidRDefault="002C3A31" w:rsidP="002C3A31">
      <w:r>
        <w:t xml:space="preserve">        B1["</w:t>
      </w:r>
      <w:proofErr w:type="spellStart"/>
      <w:r>
        <w:t>res.currency.rate</w:t>
      </w:r>
      <w:proofErr w:type="spellEnd"/>
      <w:r>
        <w:t>"]</w:t>
      </w:r>
    </w:p>
    <w:p w14:paraId="3D18B8E4" w14:textId="77777777" w:rsidR="002C3A31" w:rsidRDefault="002C3A31" w:rsidP="002C3A31">
      <w:r>
        <w:t xml:space="preserve">        B2["</w:t>
      </w:r>
      <w:proofErr w:type="spellStart"/>
      <w:r>
        <w:t>account.move</w:t>
      </w:r>
      <w:proofErr w:type="spellEnd"/>
      <w:r>
        <w:t xml:space="preserve"> (Facturas)"]</w:t>
      </w:r>
    </w:p>
    <w:p w14:paraId="7879CCDB" w14:textId="77777777" w:rsidR="002C3A31" w:rsidRPr="002C3A31" w:rsidRDefault="002C3A31" w:rsidP="002C3A31">
      <w:pPr>
        <w:rPr>
          <w:lang w:val="es-VE"/>
        </w:rPr>
      </w:pPr>
      <w:r>
        <w:t xml:space="preserve">        </w:t>
      </w:r>
      <w:r w:rsidRPr="002C3A31">
        <w:rPr>
          <w:lang w:val="es-VE"/>
        </w:rPr>
        <w:t>B3["sale.order (Pedidos de venta)"]</w:t>
      </w:r>
    </w:p>
    <w:p w14:paraId="73B4D914" w14:textId="77777777" w:rsidR="002C3A31" w:rsidRPr="002C3A31" w:rsidRDefault="002C3A31" w:rsidP="002C3A31">
      <w:pPr>
        <w:rPr>
          <w:lang w:val="es-VE"/>
        </w:rPr>
      </w:pPr>
      <w:r w:rsidRPr="002C3A31">
        <w:rPr>
          <w:lang w:val="es-VE"/>
        </w:rPr>
        <w:t xml:space="preserve">        B4["purchase.order (Pedidos de compra)"]</w:t>
      </w:r>
    </w:p>
    <w:p w14:paraId="7BF8C747" w14:textId="77777777" w:rsidR="002C3A31" w:rsidRDefault="002C3A31" w:rsidP="002C3A31">
      <w:r w:rsidRPr="002C3A31">
        <w:rPr>
          <w:lang w:val="es-VE"/>
        </w:rPr>
        <w:t xml:space="preserve">        </w:t>
      </w:r>
      <w:r>
        <w:t>B5["</w:t>
      </w:r>
      <w:proofErr w:type="spellStart"/>
      <w:r>
        <w:t>account.payment.register</w:t>
      </w:r>
      <w:proofErr w:type="spellEnd"/>
      <w:r>
        <w:t xml:space="preserve"> (Wizard de </w:t>
      </w:r>
      <w:proofErr w:type="spellStart"/>
      <w:r>
        <w:t>pagos</w:t>
      </w:r>
      <w:proofErr w:type="spellEnd"/>
      <w:r>
        <w:t>)"]</w:t>
      </w:r>
    </w:p>
    <w:p w14:paraId="1201E81B" w14:textId="77777777" w:rsidR="002C3A31" w:rsidRDefault="002C3A31" w:rsidP="002C3A31">
      <w:r>
        <w:t xml:space="preserve">    end</w:t>
      </w:r>
    </w:p>
    <w:p w14:paraId="6E320A47" w14:textId="77777777" w:rsidR="002C3A31" w:rsidRDefault="002C3A31" w:rsidP="002C3A31"/>
    <w:p w14:paraId="10C14806" w14:textId="77777777" w:rsidR="002C3A31" w:rsidRPr="002C3A31" w:rsidRDefault="002C3A31" w:rsidP="002C3A31">
      <w:pPr>
        <w:rPr>
          <w:lang w:val="es-VE"/>
        </w:rPr>
      </w:pPr>
      <w:r>
        <w:t xml:space="preserve">    </w:t>
      </w:r>
      <w:r w:rsidRPr="002C3A31">
        <w:rPr>
          <w:lang w:val="es-VE"/>
        </w:rPr>
        <w:t>subgraph RateEvo["Rate Evo Extensiones"]</w:t>
      </w:r>
    </w:p>
    <w:p w14:paraId="61F4B5F7" w14:textId="77777777" w:rsidR="002C3A31" w:rsidRPr="002C3A31" w:rsidRDefault="002C3A31" w:rsidP="002C3A31">
      <w:pPr>
        <w:rPr>
          <w:lang w:val="es-VE"/>
        </w:rPr>
      </w:pPr>
      <w:r w:rsidRPr="002C3A31">
        <w:rPr>
          <w:lang w:val="es-VE"/>
        </w:rPr>
        <w:t xml:space="preserve">        C1["Auditoría de cambios\n(rate_evo.audit.exchange.rate)"]</w:t>
      </w:r>
    </w:p>
    <w:p w14:paraId="03F5AFE2" w14:textId="77777777" w:rsidR="002C3A31" w:rsidRPr="002C3A31" w:rsidRDefault="002C3A31" w:rsidP="002C3A31">
      <w:pPr>
        <w:rPr>
          <w:lang w:val="es-VE"/>
        </w:rPr>
      </w:pPr>
      <w:r w:rsidRPr="002C3A31">
        <w:rPr>
          <w:lang w:val="es-VE"/>
        </w:rPr>
        <w:t xml:space="preserve">        C2["Logs de importación\n(rate_evo.rate.log)"]</w:t>
      </w:r>
    </w:p>
    <w:p w14:paraId="03691AD7" w14:textId="77777777" w:rsidR="002C3A31" w:rsidRPr="002C3A31" w:rsidRDefault="002C3A31" w:rsidP="002C3A31">
      <w:pPr>
        <w:rPr>
          <w:lang w:val="es-VE"/>
        </w:rPr>
      </w:pPr>
      <w:r w:rsidRPr="002C3A31">
        <w:rPr>
          <w:lang w:val="es-VE"/>
        </w:rPr>
        <w:t xml:space="preserve">        C3["Campos precio convertido\n(price_unit_company_currency)"]</w:t>
      </w:r>
    </w:p>
    <w:p w14:paraId="7237643F" w14:textId="77777777" w:rsidR="002C3A31" w:rsidRPr="002C3A31" w:rsidRDefault="002C3A31" w:rsidP="002C3A31">
      <w:pPr>
        <w:rPr>
          <w:lang w:val="es-VE"/>
        </w:rPr>
      </w:pPr>
      <w:r w:rsidRPr="002C3A31">
        <w:rPr>
          <w:lang w:val="es-VE"/>
        </w:rPr>
        <w:t xml:space="preserve">        C4["Campo exchange_rate en cabecera"]</w:t>
      </w:r>
    </w:p>
    <w:p w14:paraId="520DC34A" w14:textId="77777777" w:rsidR="002C3A31" w:rsidRPr="002C3A31" w:rsidRDefault="002C3A31" w:rsidP="002C3A31">
      <w:pPr>
        <w:rPr>
          <w:lang w:val="es-VE"/>
        </w:rPr>
      </w:pPr>
      <w:r w:rsidRPr="002C3A31">
        <w:rPr>
          <w:lang w:val="es-VE"/>
        </w:rPr>
        <w:t xml:space="preserve">    end</w:t>
      </w:r>
    </w:p>
    <w:p w14:paraId="7509D834" w14:textId="77777777" w:rsidR="002C3A31" w:rsidRPr="002C3A31" w:rsidRDefault="002C3A31" w:rsidP="002C3A31">
      <w:pPr>
        <w:rPr>
          <w:lang w:val="es-VE"/>
        </w:rPr>
      </w:pPr>
    </w:p>
    <w:p w14:paraId="15B8396E" w14:textId="77777777" w:rsidR="002C3A31" w:rsidRPr="002C3A31" w:rsidRDefault="002C3A31" w:rsidP="002C3A31">
      <w:pPr>
        <w:rPr>
          <w:lang w:val="es-VE"/>
        </w:rPr>
      </w:pPr>
      <w:r w:rsidRPr="002C3A31">
        <w:rPr>
          <w:lang w:val="es-VE"/>
        </w:rPr>
        <w:t xml:space="preserve">    %% Flujo de datos</w:t>
      </w:r>
    </w:p>
    <w:p w14:paraId="577FF239" w14:textId="77777777" w:rsidR="002C3A31" w:rsidRDefault="002C3A31" w:rsidP="002C3A31">
      <w:r w:rsidRPr="002C3A31">
        <w:rPr>
          <w:lang w:val="es-VE"/>
        </w:rPr>
        <w:t xml:space="preserve">    </w:t>
      </w:r>
      <w:r>
        <w:t>A1 --&gt; A2 --&gt; B1</w:t>
      </w:r>
    </w:p>
    <w:p w14:paraId="627C5690" w14:textId="77777777" w:rsidR="002C3A31" w:rsidRDefault="002C3A31" w:rsidP="002C3A31">
      <w:r>
        <w:t xml:space="preserve">    A3 --&gt; A2</w:t>
      </w:r>
    </w:p>
    <w:p w14:paraId="5711B4B1" w14:textId="77777777" w:rsidR="002C3A31" w:rsidRDefault="002C3A31" w:rsidP="002C3A31"/>
    <w:p w14:paraId="5D4DD718" w14:textId="77777777" w:rsidR="002C3A31" w:rsidRDefault="002C3A31" w:rsidP="002C3A31">
      <w:r>
        <w:t xml:space="preserve">    B1 --&gt; C1</w:t>
      </w:r>
    </w:p>
    <w:p w14:paraId="0E41AA09" w14:textId="77777777" w:rsidR="002C3A31" w:rsidRDefault="002C3A31" w:rsidP="002C3A31">
      <w:r>
        <w:t xml:space="preserve">    B1 --&gt; C2</w:t>
      </w:r>
    </w:p>
    <w:p w14:paraId="0824C77B" w14:textId="77777777" w:rsidR="002C3A31" w:rsidRDefault="002C3A31" w:rsidP="002C3A31"/>
    <w:p w14:paraId="0605739B" w14:textId="77777777" w:rsidR="002C3A31" w:rsidRDefault="002C3A31" w:rsidP="002C3A31">
      <w:r>
        <w:t xml:space="preserve">    B2 --&gt; C3</w:t>
      </w:r>
    </w:p>
    <w:p w14:paraId="1A30C472" w14:textId="77777777" w:rsidR="002C3A31" w:rsidRDefault="002C3A31" w:rsidP="002C3A31">
      <w:r>
        <w:t xml:space="preserve">    B3 --&gt; C3</w:t>
      </w:r>
    </w:p>
    <w:p w14:paraId="5BED19A9" w14:textId="77777777" w:rsidR="002C3A31" w:rsidRDefault="002C3A31" w:rsidP="002C3A31">
      <w:r>
        <w:t xml:space="preserve">    B4 --&gt; C3</w:t>
      </w:r>
    </w:p>
    <w:p w14:paraId="31FE56D7" w14:textId="77777777" w:rsidR="002C3A31" w:rsidRDefault="002C3A31" w:rsidP="002C3A31"/>
    <w:p w14:paraId="055645E8" w14:textId="77777777" w:rsidR="002C3A31" w:rsidRDefault="002C3A31" w:rsidP="002C3A31">
      <w:r>
        <w:t xml:space="preserve">    B2 --&gt; C4</w:t>
      </w:r>
    </w:p>
    <w:p w14:paraId="59C499EA" w14:textId="77777777" w:rsidR="002C3A31" w:rsidRDefault="002C3A31" w:rsidP="002C3A31">
      <w:r>
        <w:t xml:space="preserve">    B3 --&gt; C4</w:t>
      </w:r>
    </w:p>
    <w:p w14:paraId="66518E88" w14:textId="77777777" w:rsidR="002C3A31" w:rsidRDefault="002C3A31" w:rsidP="002C3A31">
      <w:r>
        <w:t xml:space="preserve">    B4 --&gt; C4</w:t>
      </w:r>
    </w:p>
    <w:p w14:paraId="61D5E027" w14:textId="77777777" w:rsidR="002C3A31" w:rsidRDefault="002C3A31" w:rsidP="002C3A31"/>
    <w:p w14:paraId="650535D2" w14:textId="77777777" w:rsidR="002C3A31" w:rsidRDefault="002C3A31" w:rsidP="002C3A31">
      <w:r>
        <w:t xml:space="preserve">    B5 --&gt; C4</w:t>
      </w:r>
    </w:p>
    <w:p w14:paraId="4BC7E62F" w14:textId="13EEAA95" w:rsidR="005A0598" w:rsidRPr="002C3A31" w:rsidRDefault="002C3A31" w:rsidP="002C3A31">
      <w:pPr>
        <w:rPr>
          <w:lang w:val="es-VE"/>
        </w:rPr>
      </w:pPr>
      <w:r>
        <w:t xml:space="preserve">    </w:t>
      </w:r>
      <w:r w:rsidRPr="002C3A31">
        <w:rPr>
          <w:lang w:val="es-VE"/>
        </w:rPr>
        <w:t>B5 --&gt;|"Editable solo por Manager"| C4</w:t>
      </w:r>
    </w:p>
    <w:sectPr w:rsidR="005A0598" w:rsidRPr="002C3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98"/>
    <w:rsid w:val="002C3A31"/>
    <w:rsid w:val="005A0598"/>
    <w:rsid w:val="0071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17B14"/>
  <w15:chartTrackingRefBased/>
  <w15:docId w15:val="{284617B0-7C4C-4015-8E85-A97DD2E2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suarez</dc:creator>
  <cp:keywords/>
  <dc:description/>
  <cp:lastModifiedBy>rafael suarez</cp:lastModifiedBy>
  <cp:revision>2</cp:revision>
  <dcterms:created xsi:type="dcterms:W3CDTF">2025-12-09T13:06:00Z</dcterms:created>
  <dcterms:modified xsi:type="dcterms:W3CDTF">2025-12-09T13:06:00Z</dcterms:modified>
</cp:coreProperties>
</file>