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98" w:rsidRPr="00172087" w:rsidRDefault="00E97798" w:rsidP="00172087">
      <w:pPr>
        <w:tabs>
          <w:tab w:val="left" w:pos="5310"/>
        </w:tabs>
        <w:spacing w:after="0"/>
        <w:jc w:val="center"/>
        <w:rPr>
          <w:rFonts w:asciiTheme="majorBidi" w:hAnsiTheme="majorBidi" w:cstheme="majorBidi" w:hint="cs"/>
          <w:b/>
          <w:bCs/>
          <w:sz w:val="44"/>
          <w:szCs w:val="44"/>
          <w:cs/>
        </w:rPr>
      </w:pPr>
      <w:r w:rsidRPr="00172087">
        <w:rPr>
          <w:rFonts w:asciiTheme="majorBidi" w:hAnsiTheme="majorBidi" w:cstheme="majorBidi" w:hint="cs"/>
          <w:b/>
          <w:bCs/>
          <w:sz w:val="44"/>
          <w:szCs w:val="44"/>
          <w:cs/>
        </w:rPr>
        <w:t>บทที่ 5</w:t>
      </w:r>
    </w:p>
    <w:p w:rsidR="00E97798" w:rsidRPr="00172087" w:rsidRDefault="00E97798" w:rsidP="00172087">
      <w:pPr>
        <w:tabs>
          <w:tab w:val="left" w:pos="5310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7208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โค้ดการทำ </w:t>
      </w:r>
      <w:r w:rsidRPr="00172087"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:rsidR="00E97798" w:rsidRPr="00E97798" w:rsidRDefault="00E97798" w:rsidP="00172087">
      <w:pPr>
        <w:tabs>
          <w:tab w:val="left" w:pos="531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#include &lt;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stdio.h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&gt;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#include &lt;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conio.h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&gt;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#include &lt;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math.h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&gt;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#include &lt;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stdlib.h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&gt;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#include &lt;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windows.h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&gt;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define  PI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3.14159265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>#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define  PCT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//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//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"COLOR xx");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;     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float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a, b, z;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f_arith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arith_choice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;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a");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aArithmetic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Operations&lt;&lt;\n");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ADD PROGRAM [+]\n");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MINUS PROGRAM [-]\n");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MULTIPLE PROGRAM [*]\n");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DIVIDE PROGRAM [/]\n");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1-4]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arith_choice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arith_choice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B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z = a + b;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+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B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z = a - b;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-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B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   z = a * b;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*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4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B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z = a / b;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/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f_power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power_choice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;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b");     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aPower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and Root Functions&lt;&lt;\n");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POWER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ROOT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1-2]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power_choice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power_choice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B value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pow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a, 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^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Radical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find root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pow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b,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1.0/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aRoot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of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f_tri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tri_choice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aTrigonometric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Functions&lt;&lt;\n");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SIN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COS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TAN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1-3]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tri_choice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tri_choice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SIN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sin(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a*PI/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180)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SIN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COS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a*PI/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180)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COS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TAN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tan(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a*PI/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180)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TAN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f_hyper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hyper_choice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d");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aHyperbolic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Function&lt;&lt;\n");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SINH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COSH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TANH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1-3]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hyper_choice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hyper_choice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the angle in radians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sinh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a);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aHyperbolic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Sine of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(in radian)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the angle in radians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cosh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aHyperbolic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Cosine of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(in radian)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the angle in radians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tanh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aHyperbolic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Tangent of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(in radian)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f_log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aLogarithmic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Functions&lt;&lt;\n");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NATURAL LOGARITHM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COMMON (BASE-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2) 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LOGARITHM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COMMON (BASE-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10)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LOGARITHM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COMMON (log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p)   LOGARITHM PROGRAM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1-4]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log_choice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NATURAL LOGARITHM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convert to NATURAL LOGARITHM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LOGARITHM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convert to 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LOGARITHM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LOGARITHM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convert to BASE-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LOGARITHM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}break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4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aCOMMON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p) LOGARITHM PROGRAM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convert to (log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p) LOGARITHM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f_oth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oth_choice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a=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b=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, z=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"\n\t\t\t&gt;&gt;\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aOther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Functions&lt;&lt;\n");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MODULUS FINDER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PERCENTAGE FINDER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CIRCLE AREA FINDER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CIRCLE DIAMETER FINDER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5.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CIRCUMFERENCE FINDER 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1-5]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oth_choice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oth_choice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find modulus(x)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value to find modulus(y)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fmod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a, 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aValue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modulus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f", a, b,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number to find percentage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percentage to find value of number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&amp;b);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(a*b)/PCT;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"\t\t\t\a%.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percentage of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f", b,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radius to find circle area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PI*(a*a);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aRadius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f, Circle area 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4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radius to find circle diameter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a*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aRadius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f, Circle diameter 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5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{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radius to find circumference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"%f", &amp;a);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z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2*(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PI*a);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"\n");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aRadius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f, Circumference = %.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 ", a, z);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 break;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 :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("\n\t\t\t\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aError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tDo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 want to back to main menu ?");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Yes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No  Press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: 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main(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main_choice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colr_loop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for(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colr_loop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colr_loop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&lt;=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5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colr_loop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++){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"\n\n\n\n\n\n\n\n\n\n\t\t\t\t ...Loading...\n");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01"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02"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03"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04"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05"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06"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07"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08"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(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09"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Sleep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A"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B"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C"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D"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"color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F" 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Sleep(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100 )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while(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loop_choice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==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"\a\a\a\n\t\t\t================================\n");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 SIMPLE MATHERMATICS CALCULATOR\n");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"\n\t\t\t================================\n");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Arithmetic Operations\n");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Power and Root Functions\n");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Trigonometric Functions\n");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Hyperbolic Function\n");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5.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Logarithmic Functions\n");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6.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Other Functions\n");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"\n\t\t\t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0.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 Program\n\n");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tEnter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your choice [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1-6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or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0] : ")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scanf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"%d", &amp;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main_choice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switch(</w:t>
      </w:r>
      <w:proofErr w:type="spellStart"/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main_choice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){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0 : 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exit(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>0)</w:t>
      </w:r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;  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f_arith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2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f_power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f_tri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4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f_hyper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5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f_log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case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6 : 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f_oth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break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default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:{ system("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"\a\n\t\t\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tError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!!! Enter your choice again.");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printf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"\a\n\t\t\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tPress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any keys to continue...");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getch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</w:t>
      </w:r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system(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"</w:t>
      </w:r>
      <w:proofErr w:type="spellStart"/>
      <w:r w:rsidRPr="00E97798">
        <w:rPr>
          <w:rFonts w:asciiTheme="majorBidi" w:hAnsiTheme="majorBidi" w:cstheme="majorBidi"/>
          <w:b/>
          <w:bCs/>
          <w:sz w:val="32"/>
          <w:szCs w:val="32"/>
        </w:rPr>
        <w:t>cls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");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         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</w:t>
      </w:r>
    </w:p>
    <w:p w:rsidR="00E97798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//</w:t>
      </w:r>
      <w:proofErr w:type="spellStart"/>
      <w:proofErr w:type="gramStart"/>
      <w:r w:rsidRPr="00E97798">
        <w:rPr>
          <w:rFonts w:asciiTheme="majorBidi" w:hAnsiTheme="majorBidi" w:cstheme="majorBidi"/>
          <w:b/>
          <w:bCs/>
          <w:sz w:val="32"/>
          <w:szCs w:val="32"/>
        </w:rPr>
        <w:t>getch</w:t>
      </w:r>
      <w:proofErr w:type="spellEnd"/>
      <w:r w:rsidRPr="00E97798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E9779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:rsidR="006469D2" w:rsidRPr="00E97798" w:rsidRDefault="00E97798" w:rsidP="0017208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97798">
        <w:rPr>
          <w:rFonts w:asciiTheme="majorBidi" w:hAnsiTheme="majorBidi" w:cstheme="majorBidi"/>
          <w:b/>
          <w:bCs/>
          <w:sz w:val="32"/>
          <w:szCs w:val="32"/>
        </w:rPr>
        <w:t xml:space="preserve">       }</w:t>
      </w:r>
    </w:p>
    <w:sectPr w:rsidR="006469D2" w:rsidRPr="00E97798" w:rsidSect="00172087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97798"/>
    <w:rsid w:val="00172087"/>
    <w:rsid w:val="006469D2"/>
    <w:rsid w:val="008B4E6C"/>
    <w:rsid w:val="00E9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B_Labyrinth</dc:creator>
  <cp:keywords/>
  <dc:description/>
  <cp:lastModifiedBy>B_Labyrinth</cp:lastModifiedBy>
  <cp:revision>3</cp:revision>
  <dcterms:created xsi:type="dcterms:W3CDTF">2015-05-20T00:44:00Z</dcterms:created>
  <dcterms:modified xsi:type="dcterms:W3CDTF">2015-05-24T16:08:00Z</dcterms:modified>
</cp:coreProperties>
</file>