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5383" w14:textId="0114CA34" w:rsidR="00EF5306" w:rsidRPr="004F0946" w:rsidRDefault="006D7B75" w:rsidP="00EF5306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bCs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中文命名实体识别</w:t>
      </w:r>
      <w:r w:rsidR="00EF5306" w:rsidRPr="004F0946"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：</w:t>
      </w:r>
    </w:p>
    <w:p w14:paraId="4EDFE5CC" w14:textId="77777777" w:rsidR="006D7B75" w:rsidRPr="006D7B75" w:rsidRDefault="006D7B75" w:rsidP="006D7B75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D7B7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任务描述</w:t>
      </w:r>
    </w:p>
    <w:p w14:paraId="7E7FADA7" w14:textId="77777777" w:rsidR="006D7B75" w:rsidRPr="006D7B75" w:rsidRDefault="006D7B75" w:rsidP="006D7B7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B75">
        <w:rPr>
          <w:rFonts w:ascii="宋体" w:eastAsia="宋体" w:hAnsi="宋体" w:cs="宋体" w:hint="eastAsia"/>
          <w:kern w:val="0"/>
          <w:sz w:val="24"/>
          <w:szCs w:val="24"/>
        </w:rPr>
        <w:t>首先，我们明确一下命名实体识别的概念：</w:t>
      </w:r>
    </w:p>
    <w:p w14:paraId="65000475" w14:textId="7E354533" w:rsidR="006D7B75" w:rsidRDefault="006D7B75" w:rsidP="006D7B7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B75">
        <w:rPr>
          <w:rFonts w:ascii="宋体" w:eastAsia="宋体" w:hAnsi="宋体" w:cs="宋体" w:hint="eastAsia"/>
          <w:kern w:val="0"/>
          <w:sz w:val="24"/>
          <w:szCs w:val="24"/>
        </w:rPr>
        <w:t>命名实体识别（英语：</w:t>
      </w:r>
      <w:r w:rsidRPr="006D7B75">
        <w:rPr>
          <w:rFonts w:ascii="宋体" w:eastAsia="宋体" w:hAnsi="宋体" w:cs="宋体"/>
          <w:kern w:val="0"/>
          <w:sz w:val="24"/>
          <w:szCs w:val="24"/>
        </w:rPr>
        <w:t>Named Entity Recognition），简称NER，是指识别文本中具有特定意义的实体，主要包括人名、地名、机构名、专有名词等，以及时间、数量、货币、比例数值等文字。</w:t>
      </w:r>
    </w:p>
    <w:p w14:paraId="5CACB534" w14:textId="77217472" w:rsidR="006D7B75" w:rsidRDefault="006D7B75" w:rsidP="006D7B7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B75">
        <w:rPr>
          <w:rFonts w:ascii="宋体" w:eastAsia="宋体" w:hAnsi="宋体" w:cs="宋体" w:hint="eastAsia"/>
          <w:kern w:val="0"/>
          <w:sz w:val="24"/>
          <w:szCs w:val="24"/>
        </w:rPr>
        <w:t>举个例子，假如有这么一句话：</w:t>
      </w:r>
    </w:p>
    <w:p w14:paraId="597D386B" w14:textId="64F61F1B" w:rsidR="006D7B75" w:rsidRPr="006D7B75" w:rsidRDefault="006D7B75" w:rsidP="006D7B75">
      <w:pPr>
        <w:widowControl/>
        <w:ind w:firstLineChars="20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144A97" wp14:editId="29C7E66D">
            <wp:extent cx="5274310" cy="616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C510" w14:textId="00B2B4E0" w:rsidR="00FE2A00" w:rsidRDefault="006D7B75" w:rsidP="00FE2A00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1B227E" wp14:editId="6302E25B">
            <wp:extent cx="5274310" cy="2511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DD49" w14:textId="77777777" w:rsidR="008A7E1A" w:rsidRDefault="008A7E1A" w:rsidP="008A7E1A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8A7E1A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为什么要识别命名实体</w:t>
      </w:r>
    </w:p>
    <w:p w14:paraId="4C24C0ED" w14:textId="4572CC26" w:rsidR="008A7E1A" w:rsidRPr="008A7E1A" w:rsidRDefault="008A7E1A" w:rsidP="008A7E1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E1A">
        <w:rPr>
          <w:rFonts w:ascii="宋体" w:eastAsia="宋体" w:hAnsi="宋体" w:cs="宋体" w:hint="eastAsia"/>
          <w:kern w:val="0"/>
          <w:sz w:val="24"/>
          <w:szCs w:val="24"/>
        </w:rPr>
        <w:t>命名实体是现实世界里的事物，它们和现实世界相互作用、相互影响，因此命名实体在一些场景里特别重要，比如我想知道《红楼梦》里所有的人物在各回的出场情况，进而为每个人物做一个生平简介。这时候，我们就需要某种手段，把文本中的命名实体给识别出来</w:t>
      </w:r>
      <w:r w:rsidRPr="008A7E1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364FAC8" w14:textId="77777777" w:rsidR="008A7E1A" w:rsidRPr="008A7E1A" w:rsidRDefault="008A7E1A" w:rsidP="008A7E1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E1A">
        <w:rPr>
          <w:rFonts w:ascii="宋体" w:eastAsia="宋体" w:hAnsi="宋体" w:cs="宋体" w:hint="eastAsia"/>
          <w:kern w:val="0"/>
          <w:sz w:val="24"/>
          <w:szCs w:val="24"/>
        </w:rPr>
        <w:t>有时候，我们需要知道事物之间的关系，进而准确地决策。比如说，王夫人需要知道大观园里所有人和宝玉的交往情况，找出所有可能引诱宝玉不走正道的“狐媚子”。我们可以识别出大观园里出现的所有的人物，并判断人物之间的关系</w:t>
      </w:r>
      <w:r w:rsidRPr="008A7E1A">
        <w:rPr>
          <w:rFonts w:ascii="宋体" w:eastAsia="宋体" w:hAnsi="宋体" w:cs="宋体"/>
          <w:kern w:val="0"/>
          <w:sz w:val="24"/>
          <w:szCs w:val="24"/>
        </w:rPr>
        <w:t>(有想法、没想法)，然后做成一个有向图。这样，就可以把所有对宝玉有想法的人拎出来审问了。</w:t>
      </w:r>
    </w:p>
    <w:p w14:paraId="021F9DE7" w14:textId="6D8C724A" w:rsidR="008A7E1A" w:rsidRDefault="008A7E1A" w:rsidP="008A7E1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E1A">
        <w:rPr>
          <w:rFonts w:ascii="宋体" w:eastAsia="宋体" w:hAnsi="宋体" w:cs="宋体" w:hint="eastAsia"/>
          <w:kern w:val="0"/>
          <w:sz w:val="24"/>
          <w:szCs w:val="24"/>
        </w:rPr>
        <w:t>这么做似乎代价有点高啊。如果只是为了保护宝玉，做这个图谱就有点铺张了；如果是为了保护所有的人，这个图谱的成本就会被摊的比较薄，值得做。</w:t>
      </w:r>
    </w:p>
    <w:p w14:paraId="36BDE893" w14:textId="77777777" w:rsidR="008A7E1A" w:rsidRDefault="008A7E1A" w:rsidP="008A7E1A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8A7E1A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如何识别命名实体</w:t>
      </w:r>
    </w:p>
    <w:p w14:paraId="50B2F374" w14:textId="26F2DED7" w:rsidR="008A7E1A" w:rsidRPr="008A7E1A" w:rsidRDefault="008A7E1A" w:rsidP="008A7E1A">
      <w:pPr>
        <w:pStyle w:val="a3"/>
        <w:rPr>
          <w:b/>
          <w:bCs/>
        </w:rPr>
      </w:pPr>
      <w:r>
        <w:rPr>
          <w:b/>
          <w:bCs/>
        </w:rPr>
        <w:t>1.</w:t>
      </w:r>
      <w:r w:rsidRPr="008A7E1A">
        <w:rPr>
          <w:b/>
          <w:bCs/>
        </w:rPr>
        <w:t>人工标注</w:t>
      </w:r>
    </w:p>
    <w:p w14:paraId="27D306CE" w14:textId="77777777" w:rsidR="008A7E1A" w:rsidRPr="008A7E1A" w:rsidRDefault="008A7E1A" w:rsidP="008A7E1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E1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命名实体是人定义的，人当然可以胜任这个工作。但是，就像前面所说的，有几个限制因素，导致不能依靠人工来做</w:t>
      </w:r>
      <w:r w:rsidRPr="008A7E1A">
        <w:rPr>
          <w:rFonts w:ascii="宋体" w:eastAsia="宋体" w:hAnsi="宋体" w:cs="宋体"/>
          <w:kern w:val="0"/>
          <w:sz w:val="24"/>
          <w:szCs w:val="24"/>
        </w:rPr>
        <w:t>NER：（1）做事情需要人、财、物，而人力资源是其中最金贵的，耗费比较大；（2）我们在标注数据的时候，会面临体力下降、情绪波动等等生理和心理状况的考验，导致不能长时间、高质量地进行数据标注；（3）我们处理数据的速度太慢了，这是最要命的。举个例子，我标注微博文本的情感极性时，一天上千条就烦的不行——生产力太弱。</w:t>
      </w:r>
    </w:p>
    <w:p w14:paraId="779C741A" w14:textId="2F2B3668" w:rsidR="008A7E1A" w:rsidRPr="008A7E1A" w:rsidRDefault="008A7E1A" w:rsidP="008A7E1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E1A">
        <w:rPr>
          <w:rFonts w:ascii="宋体" w:eastAsia="宋体" w:hAnsi="宋体" w:cs="宋体" w:hint="eastAsia"/>
          <w:kern w:val="0"/>
          <w:sz w:val="24"/>
          <w:szCs w:val="24"/>
        </w:rPr>
        <w:t>如果数据量比较小，使用真正的“人工智能”是可以的；当数据量比较大的时候，我们需要机器的帮助。我们一般用人工标注一个足够大的高质量训练数据，然后训练模型来做大规模的</w:t>
      </w:r>
      <w:r w:rsidRPr="008A7E1A">
        <w:rPr>
          <w:rFonts w:ascii="宋体" w:eastAsia="宋体" w:hAnsi="宋体" w:cs="宋体"/>
          <w:kern w:val="0"/>
          <w:sz w:val="24"/>
          <w:szCs w:val="24"/>
        </w:rPr>
        <w:t>NER。</w:t>
      </w:r>
    </w:p>
    <w:p w14:paraId="697A1A5B" w14:textId="31A2060D" w:rsidR="008A7E1A" w:rsidRPr="008A7E1A" w:rsidRDefault="008A7E1A" w:rsidP="008A7E1A">
      <w:pPr>
        <w:pStyle w:val="a3"/>
        <w:rPr>
          <w:b/>
          <w:bCs/>
        </w:rPr>
      </w:pPr>
      <w:r>
        <w:rPr>
          <w:b/>
          <w:bCs/>
        </w:rPr>
        <w:t>2.</w:t>
      </w:r>
      <w:r w:rsidRPr="008A7E1A">
        <w:rPr>
          <w:b/>
          <w:bCs/>
        </w:rPr>
        <w:t>使用规则</w:t>
      </w:r>
    </w:p>
    <w:p w14:paraId="0C5216B0" w14:textId="77777777" w:rsidR="008A7E1A" w:rsidRPr="008A7E1A" w:rsidRDefault="008A7E1A" w:rsidP="008A7E1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E1A">
        <w:rPr>
          <w:rFonts w:ascii="宋体" w:eastAsia="宋体" w:hAnsi="宋体" w:cs="宋体" w:hint="eastAsia"/>
          <w:kern w:val="0"/>
          <w:sz w:val="24"/>
          <w:szCs w:val="24"/>
        </w:rPr>
        <w:t>规则是最符合我们直觉的一种算法，任何需要自动化的地方，我们都会尝试用规则来解决问题，</w:t>
      </w:r>
      <w:r w:rsidRPr="008A7E1A">
        <w:rPr>
          <w:rFonts w:ascii="宋体" w:eastAsia="宋体" w:hAnsi="宋体" w:cs="宋体"/>
          <w:kern w:val="0"/>
          <w:sz w:val="24"/>
          <w:szCs w:val="24"/>
        </w:rPr>
        <w:t>NER也不例外。在人工智能发展的初期，人们认为语言规律是可以用规则来描述的，比如“xxx公司”是一个公司名。</w:t>
      </w:r>
    </w:p>
    <w:p w14:paraId="77309166" w14:textId="2DE494EA" w:rsidR="008A7E1A" w:rsidRPr="008A7E1A" w:rsidRDefault="008A7E1A" w:rsidP="008A7E1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E1A">
        <w:rPr>
          <w:rFonts w:ascii="宋体" w:eastAsia="宋体" w:hAnsi="宋体" w:cs="宋体" w:hint="eastAsia"/>
          <w:kern w:val="0"/>
          <w:sz w:val="24"/>
          <w:szCs w:val="24"/>
        </w:rPr>
        <w:t>一般来说，我们在做命名实体的时候，可以首先考虑一下可否使用正则。假如命名实体的名称规律比较简单，我们可以找出模式，然后设计相应的正则表达式或者规则，然后把符合模式的字符串匹配出来，作为命名实体识别的结果。比如我需要识别</w:t>
      </w:r>
      <w:r w:rsidRPr="008A7E1A">
        <w:rPr>
          <w:rFonts w:ascii="宋体" w:eastAsia="宋体" w:hAnsi="宋体" w:cs="宋体"/>
          <w:kern w:val="0"/>
          <w:sz w:val="24"/>
          <w:szCs w:val="24"/>
        </w:rPr>
        <w:t>文本里的政府机构。这里的机构名称规律比较简单，是“[地名][职能][行政级别]”这样的三元组(然后去掉地名，就是我们要的部门名称了)。符合这个模式的，“基本上”就是一个政府机构。为什么说是“基本上”，因为我只看了很少的数据，总结的模式还很少。</w:t>
      </w:r>
    </w:p>
    <w:p w14:paraId="11BD389E" w14:textId="5A71ADA0" w:rsidR="008A7E1A" w:rsidRPr="008A7E1A" w:rsidRDefault="008A7E1A" w:rsidP="008A7E1A">
      <w:pPr>
        <w:pStyle w:val="a3"/>
        <w:rPr>
          <w:b/>
          <w:bCs/>
        </w:rPr>
      </w:pPr>
      <w:r>
        <w:rPr>
          <w:b/>
          <w:bCs/>
        </w:rPr>
        <w:t>3.</w:t>
      </w:r>
      <w:r w:rsidRPr="008A7E1A">
        <w:rPr>
          <w:b/>
          <w:bCs/>
        </w:rPr>
        <w:t>基于词典</w:t>
      </w:r>
    </w:p>
    <w:p w14:paraId="27A9EE55" w14:textId="2FCEECC7" w:rsidR="008A7E1A" w:rsidRPr="008A7E1A" w:rsidRDefault="008A7E1A" w:rsidP="008A7E1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E1A">
        <w:rPr>
          <w:rFonts w:ascii="宋体" w:eastAsia="宋体" w:hAnsi="宋体" w:cs="宋体" w:hint="eastAsia"/>
          <w:kern w:val="0"/>
          <w:sz w:val="24"/>
          <w:szCs w:val="24"/>
        </w:rPr>
        <w:t>词典是一种非常有价值的数据。在命名实体识别任务中，我们可以把部门名称当做一个模式，直接去文本里匹配——如果一个部门名称出现在文本里，说明文本包含了这个名称。</w:t>
      </w:r>
    </w:p>
    <w:p w14:paraId="67AF24FC" w14:textId="77777777" w:rsidR="008A7E1A" w:rsidRPr="008A7E1A" w:rsidRDefault="008A7E1A" w:rsidP="008A7E1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E1A">
        <w:rPr>
          <w:rFonts w:ascii="宋体" w:eastAsia="宋体" w:hAnsi="宋体" w:cs="宋体" w:hint="eastAsia"/>
          <w:kern w:val="0"/>
          <w:sz w:val="24"/>
          <w:szCs w:val="24"/>
        </w:rPr>
        <w:t>这样做会遇到比较严重的问题：歧义。比如“我国的自然资源局部集中现象很普遍”，这句话里的“自然资源局”是一个部门名称吗？不是。</w:t>
      </w:r>
    </w:p>
    <w:p w14:paraId="1381E204" w14:textId="77777777" w:rsidR="008A7E1A" w:rsidRPr="008A7E1A" w:rsidRDefault="008A7E1A" w:rsidP="008A7E1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E1A">
        <w:rPr>
          <w:rFonts w:ascii="宋体" w:eastAsia="宋体" w:hAnsi="宋体" w:cs="宋体" w:hint="eastAsia"/>
          <w:kern w:val="0"/>
          <w:sz w:val="24"/>
          <w:szCs w:val="24"/>
        </w:rPr>
        <w:t>我们可以用分词的方法，来减少歧义带来的困扰。先将句子切分为“我</w:t>
      </w:r>
      <w:r w:rsidRPr="008A7E1A">
        <w:rPr>
          <w:rFonts w:ascii="宋体" w:eastAsia="宋体" w:hAnsi="宋体" w:cs="宋体"/>
          <w:kern w:val="0"/>
          <w:sz w:val="24"/>
          <w:szCs w:val="24"/>
        </w:rPr>
        <w:t>/国/的/自然/资源/局部/集中/现象/很/普遍”,然后逐词匹配即可。当然，这要求分词算法比较给力。</w:t>
      </w:r>
    </w:p>
    <w:p w14:paraId="3E1E27BC" w14:textId="77777777" w:rsidR="008A7E1A" w:rsidRPr="008A7E1A" w:rsidRDefault="008A7E1A" w:rsidP="008A7E1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E1A">
        <w:rPr>
          <w:rFonts w:ascii="宋体" w:eastAsia="宋体" w:hAnsi="宋体" w:cs="宋体" w:hint="eastAsia"/>
          <w:kern w:val="0"/>
          <w:sz w:val="24"/>
          <w:szCs w:val="24"/>
        </w:rPr>
        <w:t>那要是遇到“我是自然资源局的”，分词结果是“我</w:t>
      </w:r>
      <w:r w:rsidRPr="008A7E1A">
        <w:rPr>
          <w:rFonts w:ascii="宋体" w:eastAsia="宋体" w:hAnsi="宋体" w:cs="宋体"/>
          <w:kern w:val="0"/>
          <w:sz w:val="24"/>
          <w:szCs w:val="24"/>
        </w:rPr>
        <w:t>/是/自然/资源/局/的”,这可怎么办呢？“自然资源局”被切分成若干个词语了。这时候可以使用最大匹配法，检查分词结果中是否在这样的一些子串，可以组成部门名称。</w:t>
      </w:r>
    </w:p>
    <w:p w14:paraId="2DF68430" w14:textId="77777777" w:rsidR="008A7E1A" w:rsidRPr="008A7E1A" w:rsidRDefault="008A7E1A" w:rsidP="008A7E1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E1A">
        <w:rPr>
          <w:rFonts w:ascii="宋体" w:eastAsia="宋体" w:hAnsi="宋体" w:cs="宋体" w:hint="eastAsia"/>
          <w:kern w:val="0"/>
          <w:sz w:val="24"/>
          <w:szCs w:val="24"/>
        </w:rPr>
        <w:t>实际上，现在比较流行的分词工具</w:t>
      </w:r>
      <w:r w:rsidRPr="008A7E1A">
        <w:rPr>
          <w:rFonts w:ascii="宋体" w:eastAsia="宋体" w:hAnsi="宋体" w:cs="宋体"/>
          <w:kern w:val="0"/>
          <w:sz w:val="24"/>
          <w:szCs w:val="24"/>
        </w:rPr>
        <w:t>(HanLP,Jieba,IK等)，默认用的都是最短路径分词这类算法，支持用户添加自定义词典、使特定字符串优先成词。这样，我们把部门名称添加的词典里，“自然资源局”就不会被切分开了。</w:t>
      </w:r>
    </w:p>
    <w:p w14:paraId="2D6DBE8D" w14:textId="4584025D" w:rsidR="008A7E1A" w:rsidRPr="008A7E1A" w:rsidRDefault="008A7E1A" w:rsidP="008A7E1A">
      <w:pPr>
        <w:pStyle w:val="a3"/>
        <w:rPr>
          <w:b/>
          <w:bCs/>
        </w:rPr>
      </w:pPr>
      <w:r>
        <w:rPr>
          <w:b/>
          <w:bCs/>
        </w:rPr>
        <w:t>4.</w:t>
      </w:r>
      <w:r w:rsidRPr="008A7E1A">
        <w:rPr>
          <w:b/>
          <w:bCs/>
        </w:rPr>
        <w:t>模型</w:t>
      </w:r>
    </w:p>
    <w:p w14:paraId="6633F632" w14:textId="77777777" w:rsidR="008A7E1A" w:rsidRDefault="008A7E1A" w:rsidP="008A7E1A">
      <w:pPr>
        <w:pStyle w:val="a3"/>
      </w:pPr>
      <w:r>
        <w:rPr>
          <w:rFonts w:hint="eastAsia"/>
        </w:rPr>
        <w:t>后来，由于无法解决语言相关的问题，基于规则的人工智能系统退出了</w:t>
      </w:r>
      <w:r>
        <w:t>C位。取而代之的是统计和机器学习。</w:t>
      </w:r>
    </w:p>
    <w:p w14:paraId="1E80384B" w14:textId="53727F46" w:rsidR="008A7E1A" w:rsidRPr="008A7E1A" w:rsidRDefault="008A7E1A" w:rsidP="008A7E1A">
      <w:pPr>
        <w:pStyle w:val="a3"/>
        <w:rPr>
          <w:b/>
          <w:bCs/>
        </w:rPr>
      </w:pPr>
      <w:r>
        <w:rPr>
          <w:b/>
          <w:bCs/>
        </w:rPr>
        <w:lastRenderedPageBreak/>
        <w:t>1</w:t>
      </w:r>
      <w:r>
        <w:rPr>
          <w:rFonts w:hint="eastAsia"/>
          <w:b/>
          <w:bCs/>
        </w:rPr>
        <w:t>）</w:t>
      </w:r>
      <w:r w:rsidRPr="008A7E1A">
        <w:rPr>
          <w:b/>
          <w:bCs/>
        </w:rPr>
        <w:t>分类器</w:t>
      </w:r>
    </w:p>
    <w:p w14:paraId="37FC5383" w14:textId="77777777" w:rsidR="008A7E1A" w:rsidRPr="008A7E1A" w:rsidRDefault="008A7E1A" w:rsidP="008A7E1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E1A">
        <w:rPr>
          <w:rFonts w:ascii="宋体" w:eastAsia="宋体" w:hAnsi="宋体" w:cs="宋体" w:hint="eastAsia"/>
          <w:kern w:val="0"/>
          <w:sz w:val="24"/>
          <w:szCs w:val="24"/>
        </w:rPr>
        <w:t>在一些人的眼中，万物皆可分类。</w:t>
      </w:r>
      <w:r w:rsidRPr="008A7E1A">
        <w:rPr>
          <w:rFonts w:ascii="宋体" w:eastAsia="宋体" w:hAnsi="宋体" w:cs="宋体"/>
          <w:kern w:val="0"/>
          <w:sz w:val="24"/>
          <w:szCs w:val="24"/>
        </w:rPr>
        <w:t>NER也可以看做一种分类任务，就是判断一个词语是不是命名实体、是哪一种命名实体。常见的做法就是，基于一个词语或者字的上下文构造特征，来判断这个词语或者字是否为命名实体。</w:t>
      </w:r>
    </w:p>
    <w:p w14:paraId="733CCB61" w14:textId="77777777" w:rsidR="008A7E1A" w:rsidRPr="008A7E1A" w:rsidRDefault="008A7E1A" w:rsidP="008A7E1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E1A">
        <w:rPr>
          <w:rFonts w:ascii="宋体" w:eastAsia="宋体" w:hAnsi="宋体" w:cs="宋体" w:hint="eastAsia"/>
          <w:kern w:val="0"/>
          <w:sz w:val="24"/>
          <w:szCs w:val="24"/>
        </w:rPr>
        <w:t>这个方法需要比较好的特征工程，也就是要求我们对文本和业务内容有很深的理解，门槛还是比较高的。</w:t>
      </w:r>
    </w:p>
    <w:p w14:paraId="5CA741DE" w14:textId="35647A93" w:rsidR="008A7E1A" w:rsidRPr="008A7E1A" w:rsidRDefault="009E6CE8" w:rsidP="008A7E1A">
      <w:pPr>
        <w:pStyle w:val="a3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="008A7E1A" w:rsidRPr="008A7E1A">
        <w:rPr>
          <w:b/>
          <w:bCs/>
        </w:rPr>
        <w:t>HMM和CRF</w:t>
      </w:r>
    </w:p>
    <w:p w14:paraId="1796C6E1" w14:textId="77777777" w:rsidR="008A7E1A" w:rsidRPr="009E6CE8" w:rsidRDefault="008A7E1A" w:rsidP="009E6CE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CE8">
        <w:rPr>
          <w:rFonts w:ascii="宋体" w:eastAsia="宋体" w:hAnsi="宋体" w:cs="宋体"/>
          <w:kern w:val="0"/>
          <w:sz w:val="24"/>
          <w:szCs w:val="24"/>
        </w:rPr>
        <w:t>NER也可以用序列标注的方式来做。命名实体存在于自然语言中，而自然语言是“人”这个模型在接收外界信号后生成的一种序列，因此有人认为语言符合某种模型。</w:t>
      </w:r>
    </w:p>
    <w:p w14:paraId="70AAEA66" w14:textId="77777777" w:rsidR="008A7E1A" w:rsidRPr="009E6CE8" w:rsidRDefault="008A7E1A" w:rsidP="009E6CE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CE8">
        <w:rPr>
          <w:rFonts w:ascii="宋体" w:eastAsia="宋体" w:hAnsi="宋体" w:cs="宋体" w:hint="eastAsia"/>
          <w:kern w:val="0"/>
          <w:sz w:val="24"/>
          <w:szCs w:val="24"/>
        </w:rPr>
        <w:t>常见的一种假设是，序列元素具有一种隐藏（不可见）的状态——模型以一种概率分布随机生成隐藏状态，然后基于隐藏状态的取值选择一种概率分布取生成序列。在</w:t>
      </w:r>
      <w:r w:rsidRPr="009E6CE8">
        <w:rPr>
          <w:rFonts w:ascii="宋体" w:eastAsia="宋体" w:hAnsi="宋体" w:cs="宋体"/>
          <w:kern w:val="0"/>
          <w:sz w:val="24"/>
          <w:szCs w:val="24"/>
        </w:rPr>
        <w:t>NER中，词语的标签就是不可见（因此需要推测）的状态。我们可以罗列出所有可能生文字序列或者词语序列的NER标签序列，然后用HMM和CRF评估各个标签序列的质量、择优录取（实际不需要这么暴力，人们为这两个模型提供了缩小搜索空间的算法）。</w:t>
      </w:r>
    </w:p>
    <w:p w14:paraId="5D728AD6" w14:textId="77777777" w:rsidR="008A7E1A" w:rsidRPr="009E6CE8" w:rsidRDefault="008A7E1A" w:rsidP="009E6CE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CE8">
        <w:rPr>
          <w:rFonts w:ascii="宋体" w:eastAsia="宋体" w:hAnsi="宋体" w:cs="宋体" w:hint="eastAsia"/>
          <w:kern w:val="0"/>
          <w:sz w:val="24"/>
          <w:szCs w:val="24"/>
        </w:rPr>
        <w:t>这两个模型的优点是，使用了文本序列的整体信息，可以找到“最合适的”标注方案。因此，即使深度学习来势汹汹，</w:t>
      </w:r>
      <w:r w:rsidRPr="009E6CE8">
        <w:rPr>
          <w:rFonts w:ascii="宋体" w:eastAsia="宋体" w:hAnsi="宋体" w:cs="宋体"/>
          <w:kern w:val="0"/>
          <w:sz w:val="24"/>
          <w:szCs w:val="24"/>
        </w:rPr>
        <w:t>CRF也没有被淘汰。</w:t>
      </w:r>
    </w:p>
    <w:p w14:paraId="0A23FEEF" w14:textId="7BC63A1E" w:rsidR="008A7E1A" w:rsidRPr="009E6CE8" w:rsidRDefault="009E6CE8" w:rsidP="008A7E1A">
      <w:pPr>
        <w:pStyle w:val="a3"/>
        <w:rPr>
          <w:b/>
          <w:bCs/>
        </w:rPr>
      </w:pPr>
      <w:r w:rsidRPr="009E6CE8">
        <w:rPr>
          <w:b/>
          <w:bCs/>
        </w:rPr>
        <w:t>3</w:t>
      </w:r>
      <w:r w:rsidRPr="009E6CE8">
        <w:rPr>
          <w:rFonts w:hint="eastAsia"/>
          <w:b/>
          <w:bCs/>
        </w:rPr>
        <w:t>）</w:t>
      </w:r>
      <w:r w:rsidR="008A7E1A" w:rsidRPr="009E6CE8">
        <w:rPr>
          <w:b/>
          <w:bCs/>
        </w:rPr>
        <w:t>深度学习</w:t>
      </w:r>
    </w:p>
    <w:p w14:paraId="21F7CDF9" w14:textId="77777777" w:rsidR="008A7E1A" w:rsidRPr="001C0598" w:rsidRDefault="008A7E1A" w:rsidP="001C059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598">
        <w:rPr>
          <w:rFonts w:ascii="宋体" w:eastAsia="宋体" w:hAnsi="宋体" w:cs="宋体" w:hint="eastAsia"/>
          <w:kern w:val="0"/>
          <w:sz w:val="24"/>
          <w:szCs w:val="24"/>
        </w:rPr>
        <w:t>深度学习领域的模型结构种类比较多，最适合做自然语言处理任务的是</w:t>
      </w:r>
      <w:r w:rsidRPr="001C0598">
        <w:rPr>
          <w:rFonts w:ascii="宋体" w:eastAsia="宋体" w:hAnsi="宋体" w:cs="宋体"/>
          <w:kern w:val="0"/>
          <w:sz w:val="24"/>
          <w:szCs w:val="24"/>
        </w:rPr>
        <w:t>RNN类和tansformer类。这些神经网络也把语言看做是序列数据，然后用自身极强的拟合能力，把这种序列转换为标签序列。</w:t>
      </w:r>
    </w:p>
    <w:p w14:paraId="1122B10B" w14:textId="368D5DA8" w:rsidR="008A7E1A" w:rsidRPr="001C0598" w:rsidRDefault="008A7E1A" w:rsidP="001C0598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C0598">
        <w:rPr>
          <w:rFonts w:ascii="宋体" w:eastAsia="宋体" w:hAnsi="宋体" w:cs="宋体" w:hint="eastAsia"/>
          <w:kern w:val="0"/>
          <w:sz w:val="24"/>
          <w:szCs w:val="24"/>
        </w:rPr>
        <w:t>如果只使用神经网络，我们会用</w:t>
      </w:r>
      <w:r w:rsidRPr="001C0598">
        <w:rPr>
          <w:rFonts w:ascii="宋体" w:eastAsia="宋体" w:hAnsi="宋体" w:cs="宋体"/>
          <w:kern w:val="0"/>
          <w:sz w:val="24"/>
          <w:szCs w:val="24"/>
        </w:rPr>
        <w:t>softmax来作为输出层，本质上是对序列的元素进行分类。这种做法比较自然，不过有一个不足：它认为序列元素之间的相互独立的，损失了不少信息。</w:t>
      </w:r>
    </w:p>
    <w:p w14:paraId="7AEEABB7" w14:textId="77777777" w:rsidR="008A7E1A" w:rsidRPr="001C0598" w:rsidRDefault="008A7E1A" w:rsidP="001C059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598">
        <w:rPr>
          <w:rFonts w:ascii="宋体" w:eastAsia="宋体" w:hAnsi="宋体" w:cs="宋体" w:hint="eastAsia"/>
          <w:kern w:val="0"/>
          <w:sz w:val="24"/>
          <w:szCs w:val="24"/>
        </w:rPr>
        <w:t>还有一种做法，就是以</w:t>
      </w:r>
      <w:r w:rsidRPr="001C0598">
        <w:rPr>
          <w:rFonts w:ascii="宋体" w:eastAsia="宋体" w:hAnsi="宋体" w:cs="宋体"/>
          <w:kern w:val="0"/>
          <w:sz w:val="24"/>
          <w:szCs w:val="24"/>
        </w:rPr>
        <w:t>CRF作为输出层，把任务变成序列标注，这样就可以使用上序列元素之间的关系信息了。这个方案结合了神经网络的拟合能力和CRF的全局视野，是非常经典、有效的一种NER模型结构。</w:t>
      </w:r>
    </w:p>
    <w:p w14:paraId="44A48B39" w14:textId="684ED856" w:rsidR="008A7E1A" w:rsidRPr="001C0598" w:rsidRDefault="008A7E1A" w:rsidP="001C059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598">
        <w:rPr>
          <w:rFonts w:ascii="宋体" w:eastAsia="宋体" w:hAnsi="宋体" w:cs="宋体" w:hint="eastAsia"/>
          <w:kern w:val="0"/>
          <w:sz w:val="24"/>
          <w:szCs w:val="24"/>
        </w:rPr>
        <w:t>当然了，去年开始大家开始关注的</w:t>
      </w:r>
      <w:r w:rsidRPr="001C0598">
        <w:rPr>
          <w:rFonts w:ascii="宋体" w:eastAsia="宋体" w:hAnsi="宋体" w:cs="宋体"/>
          <w:kern w:val="0"/>
          <w:sz w:val="24"/>
          <w:szCs w:val="24"/>
        </w:rPr>
        <w:t>transformer做NER更是一把好手。我们可以把transformer和CRF结合起来。是的，特征提取器总是在变，而CRF一直在顶端。</w:t>
      </w:r>
    </w:p>
    <w:p w14:paraId="777DF227" w14:textId="77777777" w:rsidR="008A7E1A" w:rsidRDefault="008A7E1A" w:rsidP="008A7E1A">
      <w:pPr>
        <w:pStyle w:val="a3"/>
      </w:pPr>
    </w:p>
    <w:p w14:paraId="3D7A904E" w14:textId="409EF534" w:rsidR="00FE2A00" w:rsidRPr="004F0946" w:rsidRDefault="00FE2A00" w:rsidP="008A7E1A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bCs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涉及</w:t>
      </w:r>
      <w:r w:rsidR="001C0598"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模型</w:t>
      </w:r>
      <w:r w:rsidRPr="004F0946"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：</w:t>
      </w:r>
    </w:p>
    <w:p w14:paraId="21FED827" w14:textId="61CB53CA" w:rsidR="00FE2A00" w:rsidRDefault="001C0598" w:rsidP="00FE2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BiLSTM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CRF</w:t>
      </w:r>
    </w:p>
    <w:p w14:paraId="505A57FB" w14:textId="762B2CC5" w:rsidR="001C0598" w:rsidRDefault="001C0598" w:rsidP="00FE2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BiLSTM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CNN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CRF</w:t>
      </w:r>
    </w:p>
    <w:p w14:paraId="71618AC2" w14:textId="461524CB" w:rsidR="001C0598" w:rsidRDefault="001C0598" w:rsidP="00FE2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Transformer</w:t>
      </w:r>
    </w:p>
    <w:p w14:paraId="41FFC39B" w14:textId="77777777" w:rsidR="001C0598" w:rsidRPr="001C0598" w:rsidRDefault="001C0598" w:rsidP="00FE2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55D179" w14:textId="77777777" w:rsidR="00EF5306" w:rsidRDefault="00FE2A00" w:rsidP="00B116A8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bCs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lastRenderedPageBreak/>
        <w:t>论文复现：</w:t>
      </w:r>
    </w:p>
    <w:p w14:paraId="22B048BB" w14:textId="581B5DAA" w:rsidR="001C0598" w:rsidRDefault="001C0598" w:rsidP="00507CE9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0598">
        <w:rPr>
          <w:rFonts w:ascii="Calibri" w:hAnsi="Calibri" w:cs="Calibri"/>
          <w:sz w:val="22"/>
          <w:szCs w:val="22"/>
        </w:rPr>
        <w:t>Chinese NER Using Lattice LSTM</w:t>
      </w: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 w:hint="eastAsia"/>
          <w:sz w:val="22"/>
          <w:szCs w:val="22"/>
        </w:rPr>
        <w:t>ACL</w:t>
      </w:r>
      <w:r>
        <w:rPr>
          <w:rFonts w:ascii="Calibri" w:hAnsi="Calibri" w:cs="Calibri"/>
          <w:sz w:val="22"/>
          <w:szCs w:val="22"/>
        </w:rPr>
        <w:t xml:space="preserve"> 2018</w:t>
      </w:r>
    </w:p>
    <w:p w14:paraId="6811EEA5" w14:textId="14DC7C3F" w:rsidR="001C0598" w:rsidRDefault="001C0598" w:rsidP="00507CE9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0598">
        <w:rPr>
          <w:rFonts w:ascii="Calibri" w:hAnsi="Calibri" w:cs="Calibri"/>
          <w:sz w:val="22"/>
          <w:szCs w:val="22"/>
        </w:rPr>
        <w:t xml:space="preserve">Simplify the Usage of Lexicon in Chinese NER </w:t>
      </w:r>
      <w:r>
        <w:rPr>
          <w:rFonts w:ascii="Calibri" w:hAnsi="Calibri" w:cs="Calibri"/>
          <w:sz w:val="22"/>
          <w:szCs w:val="22"/>
        </w:rPr>
        <w:t xml:space="preserve">  </w:t>
      </w:r>
      <w:r w:rsidRPr="001C0598">
        <w:rPr>
          <w:rFonts w:ascii="Calibri" w:hAnsi="Calibri" w:cs="Calibri"/>
          <w:sz w:val="22"/>
          <w:szCs w:val="22"/>
        </w:rPr>
        <w:t>ACL 2020</w:t>
      </w:r>
    </w:p>
    <w:p w14:paraId="1240B630" w14:textId="6CFCC5F3" w:rsidR="00FE2A00" w:rsidRDefault="001C0598" w:rsidP="00507CE9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0598">
        <w:rPr>
          <w:rFonts w:ascii="Calibri" w:hAnsi="Calibri" w:cs="Calibri"/>
          <w:sz w:val="22"/>
          <w:szCs w:val="22"/>
        </w:rPr>
        <w:t>FLAT</w:t>
      </w:r>
      <w:r>
        <w:rPr>
          <w:rFonts w:ascii="Calibri" w:hAnsi="Calibri" w:cs="Calibri"/>
          <w:sz w:val="22"/>
          <w:szCs w:val="22"/>
        </w:rPr>
        <w:t>:</w:t>
      </w:r>
      <w:r w:rsidR="007B2937">
        <w:rPr>
          <w:rFonts w:ascii="Calibri" w:hAnsi="Calibri" w:cs="Calibri"/>
          <w:sz w:val="22"/>
          <w:szCs w:val="22"/>
        </w:rPr>
        <w:t xml:space="preserve"> </w:t>
      </w:r>
      <w:r w:rsidRPr="001C0598">
        <w:rPr>
          <w:rFonts w:ascii="Calibri" w:hAnsi="Calibri" w:cs="Calibri"/>
          <w:sz w:val="22"/>
          <w:szCs w:val="22"/>
        </w:rPr>
        <w:t xml:space="preserve">Chinese NER Using Flat-Lattice Transformer </w:t>
      </w:r>
      <w:r w:rsidR="00507CE9">
        <w:rPr>
          <w:rFonts w:ascii="Calibri" w:hAnsi="Calibri" w:cs="Calibri"/>
          <w:sz w:val="22"/>
          <w:szCs w:val="22"/>
        </w:rPr>
        <w:t xml:space="preserve">  </w:t>
      </w:r>
      <w:r w:rsidRPr="001C0598">
        <w:rPr>
          <w:rFonts w:ascii="Calibri" w:hAnsi="Calibri" w:cs="Calibri"/>
          <w:sz w:val="22"/>
          <w:szCs w:val="22"/>
        </w:rPr>
        <w:t>ACL 2020</w:t>
      </w:r>
    </w:p>
    <w:p w14:paraId="3842EB85" w14:textId="22A650BF" w:rsidR="00507CE9" w:rsidRPr="00FE2A00" w:rsidRDefault="00507CE9" w:rsidP="00507CE9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07CE9">
        <w:rPr>
          <w:rFonts w:ascii="Calibri" w:hAnsi="Calibri" w:cs="Calibri"/>
          <w:sz w:val="22"/>
          <w:szCs w:val="22"/>
        </w:rPr>
        <w:t>Named Entity Recognition for Social Media Texts</w:t>
      </w:r>
      <w:r>
        <w:rPr>
          <w:rFonts w:ascii="Calibri" w:hAnsi="Calibri" w:cs="Calibri"/>
          <w:sz w:val="22"/>
          <w:szCs w:val="22"/>
        </w:rPr>
        <w:t xml:space="preserve"> </w:t>
      </w:r>
      <w:r w:rsidRPr="00507CE9">
        <w:rPr>
          <w:rFonts w:ascii="Calibri" w:hAnsi="Calibri" w:cs="Calibri"/>
          <w:sz w:val="22"/>
          <w:szCs w:val="22"/>
        </w:rPr>
        <w:t>with Semantic Augmentation</w:t>
      </w:r>
      <w:r>
        <w:rPr>
          <w:rFonts w:ascii="Calibri" w:hAnsi="Calibri" w:cs="Calibri"/>
          <w:sz w:val="22"/>
          <w:szCs w:val="22"/>
        </w:rPr>
        <w:t xml:space="preserve">   EMNLP 2020</w:t>
      </w:r>
    </w:p>
    <w:p w14:paraId="579A03D0" w14:textId="77777777" w:rsidR="00FE2A00" w:rsidRPr="00FE2A00" w:rsidRDefault="00FE2A00" w:rsidP="00B116A8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bCs/>
          <w:color w:val="4F4F4F"/>
          <w:sz w:val="36"/>
          <w:szCs w:val="36"/>
        </w:rPr>
      </w:pPr>
    </w:p>
    <w:p w14:paraId="4A911B21" w14:textId="77777777" w:rsidR="00B116A8" w:rsidRPr="004F0946" w:rsidRDefault="00B116A8" w:rsidP="00B116A8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bCs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数据集整理</w:t>
      </w:r>
      <w:r w:rsidRPr="004F0946"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：</w:t>
      </w:r>
    </w:p>
    <w:p w14:paraId="7DE846A3" w14:textId="644C8925" w:rsidR="00C12BB5" w:rsidRDefault="00507CE9" w:rsidP="00507C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07CE9">
        <w:rPr>
          <w:rFonts w:ascii="Calibri" w:hAnsi="Calibri" w:cs="Calibri" w:hint="eastAsia"/>
          <w:sz w:val="22"/>
          <w:szCs w:val="22"/>
        </w:rPr>
        <w:t>M</w:t>
      </w:r>
      <w:r w:rsidRPr="00507CE9">
        <w:rPr>
          <w:rFonts w:ascii="Calibri" w:hAnsi="Calibri" w:cs="Calibri"/>
          <w:sz w:val="22"/>
          <w:szCs w:val="22"/>
        </w:rPr>
        <w:t xml:space="preserve">SRA NER: </w:t>
      </w:r>
    </w:p>
    <w:p w14:paraId="385FE6EA" w14:textId="757F415F" w:rsidR="00C50232" w:rsidRPr="00C50232" w:rsidRDefault="00C50232" w:rsidP="00C50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232">
        <w:rPr>
          <w:rFonts w:ascii="宋体" w:eastAsia="宋体" w:hAnsi="宋体" w:cs="宋体" w:hint="eastAsia"/>
          <w:kern w:val="0"/>
          <w:sz w:val="24"/>
          <w:szCs w:val="24"/>
        </w:rPr>
        <w:t>数据概览：</w:t>
      </w:r>
      <w:r w:rsidRPr="00C50232">
        <w:rPr>
          <w:rFonts w:ascii="宋体" w:eastAsia="宋体" w:hAnsi="宋体" w:cs="宋体"/>
          <w:kern w:val="0"/>
          <w:sz w:val="24"/>
          <w:szCs w:val="24"/>
        </w:rPr>
        <w:t>5万多条中文命名实体识别标注数据（包括地点、机构、人物）</w:t>
      </w:r>
    </w:p>
    <w:p w14:paraId="67364927" w14:textId="6EA0B73A" w:rsidR="00C50232" w:rsidRDefault="00C50232" w:rsidP="00C50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232">
        <w:rPr>
          <w:rFonts w:ascii="宋体" w:eastAsia="宋体" w:hAnsi="宋体" w:cs="宋体" w:hint="eastAsia"/>
          <w:kern w:val="0"/>
          <w:sz w:val="24"/>
          <w:szCs w:val="24"/>
        </w:rPr>
        <w:t>下载地址：</w:t>
      </w:r>
      <w:hyperlink r:id="rId9" w:history="1">
        <w:r w:rsidRPr="007756BE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https://github.com/SophonPlus/ChineseNlpCorpus/blob/master/datasets/dh_msra/intro.ipynb</w:t>
        </w:r>
      </w:hyperlink>
    </w:p>
    <w:p w14:paraId="79CC2661" w14:textId="77777777" w:rsidR="00C50232" w:rsidRPr="00C50232" w:rsidRDefault="00C50232" w:rsidP="00C502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A3892E7" w14:textId="58153D0F" w:rsidR="00C50232" w:rsidRDefault="00507CE9" w:rsidP="00507C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07CE9">
        <w:rPr>
          <w:rFonts w:ascii="Calibri" w:hAnsi="Calibri" w:cs="Calibri" w:hint="eastAsia"/>
          <w:sz w:val="22"/>
          <w:szCs w:val="22"/>
        </w:rPr>
        <w:t>R</w:t>
      </w:r>
      <w:r w:rsidRPr="00507CE9">
        <w:rPr>
          <w:rFonts w:ascii="Calibri" w:hAnsi="Calibri" w:cs="Calibri"/>
          <w:sz w:val="22"/>
          <w:szCs w:val="22"/>
        </w:rPr>
        <w:t>esume:</w:t>
      </w:r>
    </w:p>
    <w:p w14:paraId="06E8E398" w14:textId="045BE9BC" w:rsidR="00C50232" w:rsidRPr="00C50232" w:rsidRDefault="00C50232" w:rsidP="00C50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数据集情况</w:t>
      </w:r>
      <w:r w:rsidRPr="00C50232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由新浪金融高管简历组成</w:t>
      </w:r>
    </w:p>
    <w:p w14:paraId="2FA8AC94" w14:textId="0FA88BAA" w:rsidR="00C50232" w:rsidRDefault="00C50232" w:rsidP="00C50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232">
        <w:rPr>
          <w:rFonts w:ascii="宋体" w:eastAsia="宋体" w:hAnsi="宋体" w:cs="宋体" w:hint="eastAsia"/>
          <w:kern w:val="0"/>
          <w:sz w:val="24"/>
          <w:szCs w:val="24"/>
        </w:rPr>
        <w:t>下载地址：</w:t>
      </w:r>
      <w:hyperlink r:id="rId10" w:history="1">
        <w:r w:rsidRPr="007756BE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https://pan.baidu.com/s/1p8YgbZgXdedHzfNpn5ntrg</w:t>
        </w:r>
      </w:hyperlink>
    </w:p>
    <w:p w14:paraId="5EDC7B6E" w14:textId="2CD821CC" w:rsidR="00C50232" w:rsidRDefault="00C50232" w:rsidP="00C50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提取码：hell</w:t>
      </w:r>
    </w:p>
    <w:p w14:paraId="7A9567D2" w14:textId="77777777" w:rsidR="00C50232" w:rsidRPr="00C50232" w:rsidRDefault="00C50232" w:rsidP="00C502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C3AA4F1" w14:textId="424CB5F8" w:rsidR="00507CE9" w:rsidRDefault="00507CE9" w:rsidP="00507C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07CE9">
        <w:rPr>
          <w:rFonts w:ascii="Calibri" w:hAnsi="Calibri" w:cs="Calibri" w:hint="eastAsia"/>
          <w:sz w:val="22"/>
          <w:szCs w:val="22"/>
        </w:rPr>
        <w:t>W</w:t>
      </w:r>
      <w:r w:rsidRPr="00507CE9">
        <w:rPr>
          <w:rFonts w:ascii="Calibri" w:hAnsi="Calibri" w:cs="Calibri"/>
          <w:sz w:val="22"/>
          <w:szCs w:val="22"/>
        </w:rPr>
        <w:t xml:space="preserve">eibo: </w:t>
      </w:r>
    </w:p>
    <w:p w14:paraId="4C00560C" w14:textId="668F9F62" w:rsidR="00C50232" w:rsidRPr="00C50232" w:rsidRDefault="00C50232" w:rsidP="00C50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数据集情况</w:t>
      </w:r>
      <w:r w:rsidRPr="00C50232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由</w:t>
      </w:r>
      <w:r>
        <w:rPr>
          <w:rFonts w:ascii="宋体" w:eastAsia="宋体" w:hAnsi="宋体" w:cs="宋体" w:hint="eastAsia"/>
          <w:kern w:val="0"/>
          <w:sz w:val="24"/>
          <w:szCs w:val="24"/>
        </w:rPr>
        <w:t>微博社交媒体文本</w:t>
      </w:r>
      <w:r>
        <w:rPr>
          <w:rFonts w:ascii="宋体" w:eastAsia="宋体" w:hAnsi="宋体" w:cs="宋体" w:hint="eastAsia"/>
          <w:kern w:val="0"/>
          <w:sz w:val="24"/>
          <w:szCs w:val="24"/>
        </w:rPr>
        <w:t>组成</w:t>
      </w:r>
    </w:p>
    <w:p w14:paraId="13EDC77C" w14:textId="53C8BA6A" w:rsidR="00C50232" w:rsidRDefault="00C50232" w:rsidP="00C50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7756BE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https://pan.baidu.com/s/1QfWukFze_modzz3vo9cWBw</w:t>
        </w:r>
      </w:hyperlink>
    </w:p>
    <w:p w14:paraId="7DF4DDA7" w14:textId="77777777" w:rsidR="00C50232" w:rsidRPr="00C50232" w:rsidRDefault="00C50232" w:rsidP="00C502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提取码：hell</w:t>
      </w:r>
    </w:p>
    <w:p w14:paraId="6E8C0C39" w14:textId="77777777" w:rsidR="00C50232" w:rsidRPr="00C50232" w:rsidRDefault="00C50232" w:rsidP="00C502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6A47097" w14:textId="0748FC5F" w:rsidR="00507CE9" w:rsidRPr="00507CE9" w:rsidRDefault="00507CE9" w:rsidP="00507C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07CE9">
        <w:rPr>
          <w:rFonts w:ascii="Calibri" w:hAnsi="Calibri" w:cs="Calibri" w:hint="eastAsia"/>
          <w:sz w:val="22"/>
          <w:szCs w:val="22"/>
        </w:rPr>
        <w:t>O</w:t>
      </w:r>
      <w:r w:rsidRPr="00507CE9">
        <w:rPr>
          <w:rFonts w:ascii="Calibri" w:hAnsi="Calibri" w:cs="Calibri"/>
          <w:sz w:val="22"/>
          <w:szCs w:val="22"/>
        </w:rPr>
        <w:t xml:space="preserve">ntoNotes 4.0: </w:t>
      </w:r>
    </w:p>
    <w:p w14:paraId="0E7AD46D" w14:textId="574A982A" w:rsidR="00507CE9" w:rsidRPr="00C50232" w:rsidRDefault="00C50232" w:rsidP="00B11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232">
        <w:rPr>
          <w:rFonts w:ascii="宋体" w:eastAsia="宋体" w:hAnsi="宋体" w:cs="宋体" w:hint="eastAsia"/>
          <w:kern w:val="0"/>
          <w:sz w:val="24"/>
          <w:szCs w:val="24"/>
        </w:rPr>
        <w:t>you</w:t>
      </w:r>
      <w:r w:rsidRPr="00C502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0232">
        <w:rPr>
          <w:rFonts w:ascii="宋体" w:eastAsia="宋体" w:hAnsi="宋体" w:cs="宋体" w:hint="eastAsia"/>
          <w:kern w:val="0"/>
          <w:sz w:val="24"/>
          <w:szCs w:val="24"/>
        </w:rPr>
        <w:t>can</w:t>
      </w:r>
      <w:r w:rsidRPr="00C502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0232">
        <w:rPr>
          <w:rFonts w:ascii="宋体" w:eastAsia="宋体" w:hAnsi="宋体" w:cs="宋体" w:hint="eastAsia"/>
          <w:kern w:val="0"/>
          <w:sz w:val="24"/>
          <w:szCs w:val="24"/>
        </w:rPr>
        <w:t>download</w:t>
      </w:r>
      <w:r w:rsidRPr="00C502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0232">
        <w:rPr>
          <w:rFonts w:ascii="宋体" w:eastAsia="宋体" w:hAnsi="宋体" w:cs="宋体" w:hint="eastAsia"/>
          <w:kern w:val="0"/>
          <w:sz w:val="24"/>
          <w:szCs w:val="24"/>
        </w:rPr>
        <w:t>it</w:t>
      </w:r>
      <w:r w:rsidRPr="00C502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0232">
        <w:rPr>
          <w:rFonts w:ascii="宋体" w:eastAsia="宋体" w:hAnsi="宋体" w:cs="宋体" w:hint="eastAsia"/>
          <w:kern w:val="0"/>
          <w:sz w:val="24"/>
          <w:szCs w:val="24"/>
        </w:rPr>
        <w:t>in</w:t>
      </w:r>
      <w:r w:rsidRPr="00C502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history="1">
        <w:r w:rsidRPr="00C50232">
          <w:rPr>
            <w:rStyle w:val="a4"/>
            <w:rFonts w:ascii="宋体" w:eastAsia="宋体" w:hAnsi="宋体" w:cs="宋体"/>
            <w:kern w:val="0"/>
            <w:sz w:val="24"/>
            <w:szCs w:val="24"/>
          </w:rPr>
          <w:t>LDC</w:t>
        </w:r>
      </w:hyperlink>
    </w:p>
    <w:sectPr w:rsidR="00507CE9" w:rsidRPr="00C50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2EAF" w14:textId="77777777" w:rsidR="00284E2E" w:rsidRDefault="00284E2E" w:rsidP="004D5846">
      <w:r>
        <w:separator/>
      </w:r>
    </w:p>
  </w:endnote>
  <w:endnote w:type="continuationSeparator" w:id="0">
    <w:p w14:paraId="1F8CCDC3" w14:textId="77777777" w:rsidR="00284E2E" w:rsidRDefault="00284E2E" w:rsidP="004D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5115D" w14:textId="77777777" w:rsidR="00284E2E" w:rsidRDefault="00284E2E" w:rsidP="004D5846">
      <w:r>
        <w:separator/>
      </w:r>
    </w:p>
  </w:footnote>
  <w:footnote w:type="continuationSeparator" w:id="0">
    <w:p w14:paraId="3D4D915F" w14:textId="77777777" w:rsidR="00284E2E" w:rsidRDefault="00284E2E" w:rsidP="004D5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E2851"/>
    <w:multiLevelType w:val="multilevel"/>
    <w:tmpl w:val="B326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306A89"/>
    <w:multiLevelType w:val="hybridMultilevel"/>
    <w:tmpl w:val="A7F00A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46"/>
    <w:rsid w:val="001C0598"/>
    <w:rsid w:val="002128B8"/>
    <w:rsid w:val="00284E2E"/>
    <w:rsid w:val="004D5846"/>
    <w:rsid w:val="004F0946"/>
    <w:rsid w:val="00507CE9"/>
    <w:rsid w:val="005260AD"/>
    <w:rsid w:val="00581C89"/>
    <w:rsid w:val="00687914"/>
    <w:rsid w:val="006D7B75"/>
    <w:rsid w:val="007B2937"/>
    <w:rsid w:val="008A7E1A"/>
    <w:rsid w:val="008F5503"/>
    <w:rsid w:val="009B0188"/>
    <w:rsid w:val="009E6CE8"/>
    <w:rsid w:val="00AB7956"/>
    <w:rsid w:val="00B00E04"/>
    <w:rsid w:val="00B116A8"/>
    <w:rsid w:val="00BC19AB"/>
    <w:rsid w:val="00C12BB5"/>
    <w:rsid w:val="00C50232"/>
    <w:rsid w:val="00E73FFB"/>
    <w:rsid w:val="00EF5306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FFF04"/>
  <w15:chartTrackingRefBased/>
  <w15:docId w15:val="{1DC0BE29-F034-4D0F-920B-15CA06D7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2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2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F09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B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0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F0946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581C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1C8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2A0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E2A00"/>
    <w:rPr>
      <w:b/>
      <w:bCs/>
      <w:kern w:val="44"/>
      <w:sz w:val="44"/>
      <w:szCs w:val="44"/>
    </w:rPr>
  </w:style>
  <w:style w:type="character" w:customStyle="1" w:styleId="caps">
    <w:name w:val="caps"/>
    <w:basedOn w:val="a0"/>
    <w:rsid w:val="00FE2A00"/>
  </w:style>
  <w:style w:type="paragraph" w:styleId="a7">
    <w:name w:val="header"/>
    <w:basedOn w:val="a"/>
    <w:link w:val="a8"/>
    <w:uiPriority w:val="99"/>
    <w:unhideWhenUsed/>
    <w:rsid w:val="004D5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D584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D5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D58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D7B7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13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49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050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529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652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21383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dc.upenn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.baidu.com/s/1QfWukFze_modzz3vo9cWB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an.baidu.com/s/1p8YgbZgXdedHzfNpn5nt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phonPlus/ChineseNlpCorpus/blob/master/datasets/dh_msra/intro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肖世桐</dc:creator>
  <cp:keywords/>
  <dc:description/>
  <cp:lastModifiedBy>胡 双阳</cp:lastModifiedBy>
  <cp:revision>9</cp:revision>
  <dcterms:created xsi:type="dcterms:W3CDTF">2021-10-21T05:01:00Z</dcterms:created>
  <dcterms:modified xsi:type="dcterms:W3CDTF">2021-10-25T12:51:00Z</dcterms:modified>
</cp:coreProperties>
</file>