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 w:ascii="宋体" w:hAnsi="宋体" w:eastAsia="宋体" w:cs="宋体"/>
          <w:b/>
          <w:bCs w:val="0"/>
          <w:kern w:val="2"/>
          <w:sz w:val="32"/>
          <w:szCs w:val="32"/>
          <w:lang w:val="en-US" w:eastAsia="zh-CN"/>
        </w:rPr>
      </w:pPr>
      <w:r>
        <w:rPr>
          <w:rFonts w:hint="default" w:ascii="宋体" w:hAnsi="宋体" w:eastAsia="宋体" w:cs="宋体"/>
          <w:b/>
          <w:bCs w:val="0"/>
          <w:kern w:val="2"/>
          <w:sz w:val="32"/>
          <w:szCs w:val="32"/>
        </w:rPr>
        <w:t>实验内容</w:t>
      </w:r>
      <w:r>
        <w:rPr>
          <w:rFonts w:hint="eastAsia" w:ascii="宋体" w:hAnsi="宋体" w:eastAsia="宋体" w:cs="宋体"/>
          <w:b/>
          <w:bCs w:val="0"/>
          <w:kern w:val="2"/>
          <w:sz w:val="32"/>
          <w:szCs w:val="32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default" w:ascii="宋体" w:hAnsi="宋体" w:eastAsia="宋体" w:cs="宋体"/>
          <w:b/>
          <w:bCs w:val="0"/>
          <w:kern w:val="2"/>
          <w:sz w:val="32"/>
          <w:szCs w:val="32"/>
          <w:lang w:eastAsia="zh-CN"/>
        </w:rPr>
      </w:pPr>
      <w:r>
        <w:rPr>
          <w:rFonts w:hint="default" w:ascii="宋体" w:hAnsi="宋体" w:eastAsia="宋体" w:cs="宋体"/>
          <w:b/>
          <w:bCs w:val="0"/>
          <w:kern w:val="2"/>
          <w:sz w:val="32"/>
          <w:szCs w:val="32"/>
          <w:lang w:eastAsia="zh-CN"/>
        </w:rPr>
        <w:t>循环程序设计</w:t>
      </w:r>
      <w:r>
        <w:rPr>
          <w:rFonts w:hint="eastAsia" w:ascii="宋体" w:hAnsi="宋体" w:eastAsia="宋体" w:cs="宋体"/>
          <w:b/>
          <w:bCs w:val="0"/>
          <w:kern w:val="2"/>
          <w:sz w:val="32"/>
          <w:szCs w:val="32"/>
          <w:lang w:eastAsia="zh-CN"/>
        </w:rPr>
        <w:t>（</w:t>
      </w:r>
      <w:r>
        <w:rPr>
          <w:rFonts w:hint="eastAsia" w:ascii="宋体" w:hAnsi="宋体" w:eastAsia="宋体" w:cs="宋体"/>
          <w:b/>
          <w:bCs w:val="0"/>
          <w:kern w:val="2"/>
          <w:sz w:val="32"/>
          <w:szCs w:val="32"/>
          <w:lang w:val="en-US" w:eastAsia="zh-CN"/>
        </w:rPr>
        <w:t>4学时</w:t>
      </w:r>
      <w:r>
        <w:rPr>
          <w:rFonts w:hint="eastAsia" w:ascii="宋体" w:hAnsi="宋体" w:eastAsia="宋体" w:cs="宋体"/>
          <w:b/>
          <w:bCs w:val="0"/>
          <w:kern w:val="2"/>
          <w:sz w:val="32"/>
          <w:szCs w:val="32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418" w:leftChars="0" w:hanging="418" w:firstLineChars="0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基础类</w:t>
      </w:r>
    </w:p>
    <w:p>
      <w:pPr>
        <w:numPr>
          <w:ilvl w:val="0"/>
          <w:numId w:val="2"/>
        </w:numPr>
        <w:spacing w:line="360" w:lineRule="auto"/>
        <w:ind w:left="432" w:leftChars="0" w:hanging="432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已知S=1+1/2+1/3+1/4+...+1/N，编程求写出满足不等式S&gt;15最小的N值，同时输出S值 。</w:t>
      </w:r>
    </w:p>
    <w:p>
      <w:pPr>
        <w:numPr>
          <w:ilvl w:val="0"/>
          <w:numId w:val="2"/>
        </w:numPr>
        <w:spacing w:line="360" w:lineRule="auto"/>
        <w:ind w:left="432" w:leftChars="0" w:hanging="432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编程求S=1/1!-1/2!+…+(-1)n-1/n! ，直到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eastAsia="zh-CN"/>
        </w:rPr>
        <w:t>|(-1)n-1/n!|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eastAsia="zh-CN"/>
        </w:rPr>
        <w:t>&lt;=1e-6为止。</w:t>
      </w:r>
    </w:p>
    <w:p>
      <w:pPr>
        <w:numPr>
          <w:ilvl w:val="0"/>
          <w:numId w:val="2"/>
        </w:numPr>
        <w:spacing w:line="360" w:lineRule="auto"/>
        <w:ind w:left="432" w:leftChars="0" w:hanging="432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输出100到200之间的所有双胞胎素数，相邻两个奇数都为素数的这样一对数叫双胞胎素数。</w:t>
      </w:r>
    </w:p>
    <w:p>
      <w:pPr>
        <w:numPr>
          <w:ilvl w:val="0"/>
          <w:numId w:val="2"/>
        </w:numPr>
        <w:spacing w:line="360" w:lineRule="auto"/>
        <w:ind w:left="432" w:leftChars="0" w:hanging="432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一个数如果恰好等于它的因子之和,这个数就称为“完数”编程序找出1000之内的所有完数，并按下面的格式输出其因子：6 its factors are 1，2，3</w:t>
      </w:r>
    </w:p>
    <w:p>
      <w:pPr>
        <w:numPr>
          <w:ilvl w:val="0"/>
          <w:numId w:val="2"/>
        </w:numPr>
        <w:spacing w:line="360" w:lineRule="auto"/>
        <w:ind w:left="432" w:leftChars="0" w:hanging="432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已知一张足够大的纸，厚度为0.2毫米，试编一程序求出对折多少次后，其厚度能够超过珠穆朗玛峰的高度（8848米）。</w:t>
      </w:r>
    </w:p>
    <w:p>
      <w:pPr>
        <w:numPr>
          <w:ilvl w:val="0"/>
          <w:numId w:val="2"/>
        </w:numPr>
        <w:spacing w:line="360" w:lineRule="auto"/>
        <w:ind w:left="432" w:leftChars="0" w:hanging="432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利用泰勒级数，计算sin(x) 的值（x由键盘输入），要求最后一项的绝对值小于10</w:t>
      </w:r>
      <w:r>
        <w:rPr>
          <w:rFonts w:hint="default"/>
          <w:sz w:val="24"/>
          <w:szCs w:val="24"/>
          <w:vertAlign w:val="superscript"/>
          <w:lang w:eastAsia="zh-CN"/>
        </w:rPr>
        <w:t>-5</w:t>
      </w:r>
      <w:r>
        <w:rPr>
          <w:rFonts w:hint="default"/>
          <w:sz w:val="24"/>
          <w:szCs w:val="24"/>
          <w:lang w:eastAsia="zh-CN"/>
        </w:rPr>
        <w:t>。</w:t>
      </w:r>
    </w:p>
    <w:p>
      <w:pPr>
        <w:numPr>
          <w:ilvl w:val="0"/>
          <w:numId w:val="2"/>
        </w:numPr>
        <w:spacing w:line="360" w:lineRule="auto"/>
        <w:ind w:left="432" w:leftChars="0" w:hanging="432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编程输出下面的菱形图案，要求菱形的最大宽度由键盘输入。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center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center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*＋*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center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*＋＋＋*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center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*＋＋＋＋＋*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center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*＋＋＋*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center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*＋*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center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418" w:leftChars="0" w:hanging="418" w:firstLineChars="0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提升类</w:t>
      </w:r>
    </w:p>
    <w:p>
      <w:pPr>
        <w:numPr>
          <w:ilvl w:val="0"/>
          <w:numId w:val="3"/>
        </w:numPr>
        <w:spacing w:line="360" w:lineRule="auto"/>
        <w:ind w:left="432" w:leftChars="0" w:hanging="432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北京市体育彩票采用整数1、2、3、……、36表示36种体育运动，一张彩票可选择7种活动。编写程序，选择一张彩票的号码，使得这张彩票的7个号码之和是105且相邻两个号码之差按顺序1、2、3、4、5、6。如果第一个号码是1，则后续号码应是2、4、7、11、16、22。</w:t>
      </w:r>
    </w:p>
    <w:p>
      <w:pPr>
        <w:numPr>
          <w:ilvl w:val="0"/>
          <w:numId w:val="3"/>
        </w:numPr>
        <w:spacing w:line="360" w:lineRule="auto"/>
        <w:ind w:left="432" w:leftChars="0" w:hanging="432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两个乒乓球队进行比赛,各出三人,甲队为A,B,C三人,乙队为X，Y，Z三人，以抽签决定比赛名单.有人向队员打听比赛的名单,A说他不和X比,C说他不和X，Z比。请编程序找出三队赛手的名单。</w:t>
      </w:r>
    </w:p>
    <w:p>
      <w:pPr>
        <w:numPr>
          <w:numId w:val="0"/>
        </w:numPr>
        <w:spacing w:line="360" w:lineRule="auto"/>
        <w:ind w:leftChars="0"/>
        <w:rPr>
          <w:rFonts w:hint="default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418" w:leftChars="0" w:hanging="418" w:firstLineChars="0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综合类</w: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eastAsia="zh-CN"/>
        </w:rPr>
        <w:t>：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日期和日历的相关操作。</w:t>
      </w:r>
    </w:p>
    <w:p>
      <w:pPr>
        <w:numPr>
          <w:ilvl w:val="0"/>
          <w:numId w:val="4"/>
        </w:numPr>
        <w:spacing w:line="360" w:lineRule="auto"/>
        <w:ind w:left="432" w:leftChars="0" w:hanging="432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判断</w:t>
      </w:r>
      <w:r>
        <w:rPr>
          <w:rFonts w:hint="default"/>
          <w:sz w:val="24"/>
          <w:szCs w:val="24"/>
          <w:lang w:eastAsia="zh-CN"/>
        </w:rPr>
        <w:t>一个年份是否是闰年。</w:t>
      </w:r>
    </w:p>
    <w:p>
      <w:pPr>
        <w:numPr>
          <w:ilvl w:val="0"/>
          <w:numId w:val="4"/>
        </w:numPr>
        <w:spacing w:line="360" w:lineRule="auto"/>
        <w:ind w:left="432" w:leftChars="0" w:hanging="432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判断一个日期的合法性，即对（年、月、日）的判断。</w:t>
      </w:r>
    </w:p>
    <w:p>
      <w:pPr>
        <w:numPr>
          <w:ilvl w:val="0"/>
          <w:numId w:val="4"/>
        </w:numPr>
        <w:spacing w:line="360" w:lineRule="auto"/>
        <w:ind w:left="432" w:leftChars="0" w:hanging="432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输入一个日期，输出它是星期几？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扩展1：该日期限定为今年的某一天。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扩展2：该日期限定为2000~2099的某一天。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扩展3：该日期限定为2000年以后的某一天。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扩展4：该日期限定为公元0年以后的某一天。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840" w:leftChars="0" w:hanging="420" w:firstLineChars="0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u w:val="single"/>
          <w:lang w:eastAsia="zh-CN"/>
        </w:rPr>
        <w:t>提示：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 xml:space="preserve"> 364=52*7，365%7=1 ，而366%7=2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可以记住某一天的日期。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例如：</w: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2001年1月1日为周一，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2002年1月1日为周二。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2001-2099年，各年1月1日的星期数可按下列公式计算：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center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drawing>
          <wp:inline distT="0" distB="0" distL="114300" distR="114300">
            <wp:extent cx="2288540" cy="220980"/>
            <wp:effectExtent l="0" t="0" r="16510" b="7620"/>
            <wp:docPr id="2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840" w:leftChars="0" w:hanging="420" w:firstLineChars="0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u w:val="single"/>
          <w:lang w:eastAsia="zh-CN"/>
        </w:rPr>
        <w:t>验证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：2037代入上式，得4，2037年1月1日为周四</w: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eastAsia="zh-CN"/>
        </w:rPr>
        <w:t>；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2036代入上式，得2，2036年1月1日为周二</w:t>
      </w:r>
    </w:p>
    <w:p>
      <w:pPr>
        <w:numPr>
          <w:ilvl w:val="0"/>
          <w:numId w:val="4"/>
        </w:numPr>
        <w:spacing w:line="360" w:lineRule="auto"/>
        <w:ind w:left="432" w:leftChars="0" w:hanging="432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输入一个年份，输出该日历。</w:t>
      </w:r>
    </w:p>
    <w:p>
      <w:pPr>
        <w:numPr>
          <w:ilvl w:val="0"/>
          <w:numId w:val="4"/>
        </w:numPr>
        <w:spacing w:line="360" w:lineRule="auto"/>
        <w:ind w:left="432" w:leftChars="0" w:hanging="432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输入一个年份和月份，输入该月的日历。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840" w:leftChars="0" w:hanging="420" w:firstLineChars="0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u w:val="single"/>
          <w:lang w:eastAsia="zh-CN"/>
        </w:rPr>
        <w:t>延伸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循环结构可以完成该题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函数之后可以再次修改该题程序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文件之后还可以继续完善该题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5413B"/>
    <w:multiLevelType w:val="singleLevel"/>
    <w:tmpl w:val="BEF5413B"/>
    <w:lvl w:ilvl="0" w:tentative="0">
      <w:start w:val="1"/>
      <w:numFmt w:val="decimal"/>
      <w:lvlText w:val="(%1)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1">
    <w:nsid w:val="BF5FB102"/>
    <w:multiLevelType w:val="singleLevel"/>
    <w:tmpl w:val="BF5FB1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CFD9359"/>
    <w:multiLevelType w:val="singleLevel"/>
    <w:tmpl w:val="ECFD9359"/>
    <w:lvl w:ilvl="0" w:tentative="0">
      <w:start w:val="1"/>
      <w:numFmt w:val="decimal"/>
      <w:lvlText w:val="(%1)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3">
    <w:nsid w:val="F776E5FE"/>
    <w:multiLevelType w:val="singleLevel"/>
    <w:tmpl w:val="F776E5FE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7BA0075"/>
    <w:multiLevelType w:val="singleLevel"/>
    <w:tmpl w:val="F7BA0075"/>
    <w:lvl w:ilvl="0" w:tentative="0">
      <w:start w:val="1"/>
      <w:numFmt w:val="decimal"/>
      <w:lvlText w:val="(%1)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A93899B"/>
    <w:rsid w:val="06BDE1AB"/>
    <w:rsid w:val="2B7F7ED5"/>
    <w:rsid w:val="2FF6EE5A"/>
    <w:rsid w:val="2FFB2E6C"/>
    <w:rsid w:val="37E77DE9"/>
    <w:rsid w:val="3ABF3F09"/>
    <w:rsid w:val="3BBE48ED"/>
    <w:rsid w:val="3CFB5F6C"/>
    <w:rsid w:val="3FA7CBB1"/>
    <w:rsid w:val="3FF5FC0D"/>
    <w:rsid w:val="466F499A"/>
    <w:rsid w:val="4DF713CD"/>
    <w:rsid w:val="4DFD91F6"/>
    <w:rsid w:val="55FDCF6B"/>
    <w:rsid w:val="5B9F28F6"/>
    <w:rsid w:val="5BF215E1"/>
    <w:rsid w:val="5BFF38D7"/>
    <w:rsid w:val="5DBBC5EA"/>
    <w:rsid w:val="5DFFF35D"/>
    <w:rsid w:val="5E6B3F68"/>
    <w:rsid w:val="5EFAF60D"/>
    <w:rsid w:val="5FF9A645"/>
    <w:rsid w:val="5FFEE1A6"/>
    <w:rsid w:val="65F56E88"/>
    <w:rsid w:val="673F1D5B"/>
    <w:rsid w:val="6D7FF963"/>
    <w:rsid w:val="6F7F2A56"/>
    <w:rsid w:val="6FADF158"/>
    <w:rsid w:val="6FC562FF"/>
    <w:rsid w:val="6FFE2DF7"/>
    <w:rsid w:val="6FFF5E16"/>
    <w:rsid w:val="757F2449"/>
    <w:rsid w:val="76F4ED33"/>
    <w:rsid w:val="76F90E47"/>
    <w:rsid w:val="77366A2E"/>
    <w:rsid w:val="777F2EC8"/>
    <w:rsid w:val="77955B93"/>
    <w:rsid w:val="77BC68EF"/>
    <w:rsid w:val="79B7260E"/>
    <w:rsid w:val="79F366D5"/>
    <w:rsid w:val="7BD7E055"/>
    <w:rsid w:val="7BDF036E"/>
    <w:rsid w:val="7BFC2849"/>
    <w:rsid w:val="7CA78343"/>
    <w:rsid w:val="7D7D37F9"/>
    <w:rsid w:val="7D95C466"/>
    <w:rsid w:val="7E7FB9EE"/>
    <w:rsid w:val="7EFB194D"/>
    <w:rsid w:val="7F33E021"/>
    <w:rsid w:val="7F6FDEC7"/>
    <w:rsid w:val="7F970538"/>
    <w:rsid w:val="7FC72CDD"/>
    <w:rsid w:val="7FF458AA"/>
    <w:rsid w:val="7FF7CC1C"/>
    <w:rsid w:val="7FF9DC64"/>
    <w:rsid w:val="7FFDC640"/>
    <w:rsid w:val="7FFF1BDC"/>
    <w:rsid w:val="9A93899B"/>
    <w:rsid w:val="9F1CDB26"/>
    <w:rsid w:val="9FFA4878"/>
    <w:rsid w:val="AF7FA5B2"/>
    <w:rsid w:val="AFFB68F8"/>
    <w:rsid w:val="B7FD0E4F"/>
    <w:rsid w:val="BBF734E5"/>
    <w:rsid w:val="BD7F3FAA"/>
    <w:rsid w:val="BF8F0901"/>
    <w:rsid w:val="BFBCDDAB"/>
    <w:rsid w:val="BFFF5F2E"/>
    <w:rsid w:val="C67D71C0"/>
    <w:rsid w:val="CFBF6280"/>
    <w:rsid w:val="CFDFB64E"/>
    <w:rsid w:val="D67AF999"/>
    <w:rsid w:val="D6E3318F"/>
    <w:rsid w:val="DBD51746"/>
    <w:rsid w:val="DEBB5495"/>
    <w:rsid w:val="DF3EC1DA"/>
    <w:rsid w:val="DFDEA59F"/>
    <w:rsid w:val="DFF3DEB7"/>
    <w:rsid w:val="E7B9C24D"/>
    <w:rsid w:val="EEBF64FC"/>
    <w:rsid w:val="EF24F497"/>
    <w:rsid w:val="EFBD32FF"/>
    <w:rsid w:val="EFF6445D"/>
    <w:rsid w:val="EFFDC9CE"/>
    <w:rsid w:val="EFFE0EC4"/>
    <w:rsid w:val="EFFE1086"/>
    <w:rsid w:val="EFFF80DA"/>
    <w:rsid w:val="F39B506A"/>
    <w:rsid w:val="F3B5494E"/>
    <w:rsid w:val="F3FB3176"/>
    <w:rsid w:val="F552D5E5"/>
    <w:rsid w:val="F5CB7135"/>
    <w:rsid w:val="F5E1BBA6"/>
    <w:rsid w:val="F77F70BF"/>
    <w:rsid w:val="F7DFE0CF"/>
    <w:rsid w:val="F7F9CD72"/>
    <w:rsid w:val="F7FF6EF7"/>
    <w:rsid w:val="F87EACFA"/>
    <w:rsid w:val="FAEE8169"/>
    <w:rsid w:val="FCC7FAFD"/>
    <w:rsid w:val="FD9D2096"/>
    <w:rsid w:val="FDBF067D"/>
    <w:rsid w:val="FE5C519B"/>
    <w:rsid w:val="FEAF6344"/>
    <w:rsid w:val="FEBF46C0"/>
    <w:rsid w:val="FEFF0F56"/>
    <w:rsid w:val="FF3BAF91"/>
    <w:rsid w:val="FF6D8238"/>
    <w:rsid w:val="FF6FA839"/>
    <w:rsid w:val="FF7756E5"/>
    <w:rsid w:val="FFDF9669"/>
    <w:rsid w:val="FFDFC3C3"/>
    <w:rsid w:val="FFFFC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2021-02-28T18:57:00Z</dcterms:created>
  <dc:creator>sunhl</dc:creator>
  <cp:lastModifiedBy>sunhl</cp:lastModifiedBy>
  <dcterms:modified xsi:type="dcterms:W3CDTF">2021-02-28T11:27:59Z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