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32"/>
          <w:szCs w:val="32"/>
        </w:rPr>
        <w:t>实验内容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 w:val="0"/>
          <w:kern w:val="2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eastAsia="zh-CN"/>
        </w:rPr>
        <w:t>指针与</w:t>
      </w:r>
      <w:r>
        <w:rPr>
          <w:rFonts w:hint="default" w:ascii="宋体" w:hAnsi="宋体" w:eastAsia="宋体" w:cs="宋体"/>
          <w:b/>
          <w:bCs w:val="0"/>
          <w:kern w:val="2"/>
          <w:sz w:val="32"/>
          <w:szCs w:val="32"/>
          <w:lang w:eastAsia="zh-CN"/>
        </w:rPr>
        <w:t>数组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  <w:t>4学时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eastAsia="zh-CN"/>
        </w:rPr>
        <w:t>）</w:t>
      </w: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  <w:t>基础类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从键盘输入10个学生的成绩存储在数组中，求成绩最高者的序号和成绩，以及平均成绩。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对整型数组进行逆置，即：将数组中的所有元素镜像对调。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编写程序，对从键盘输入6个字符串进行排序，并将排序后的结果输出。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将2个按升序排列的数列，仍按升序合并存放到另一个数组中，要求每个数都一次到位，不得在新数组中重新排序。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  <w:t>提升类</w:t>
      </w:r>
    </w:p>
    <w:p>
      <w:pPr>
        <w:numPr>
          <w:ilvl w:val="0"/>
          <w:numId w:val="3"/>
        </w:numPr>
        <w:spacing w:line="360" w:lineRule="auto"/>
        <w:ind w:left="432" w:leftChars="0" w:hanging="432" w:firstLineChars="0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对于任意的M×M方阵，编程按照下面的规律对其初始化并输出。如7×7的矩阵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sz w:val="24"/>
          <w:szCs w:val="24"/>
          <w:lang w:eastAsia="zh-C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334645</wp:posOffset>
                </wp:positionV>
                <wp:extent cx="326390" cy="326390"/>
                <wp:effectExtent l="6350" t="6350" r="101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340" y="6072505"/>
                          <a:ext cx="326390" cy="326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"/>
                                <w14:textOutline w14:w="635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"/>
                                <w14:textOutline w14:w="3175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miter w14:val="8"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8pt;margin-top:26.35pt;height:25.7pt;width:25.7pt;z-index:251658240;v-text-anchor:middle;mso-width-relative:page;mso-height-relative:page;" fillcolor="#FFFFFF [3212]" filled="t" stroked="t" coordsize="21600,21600" o:gfxdata="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a3NrbdkAAAAKAQAADwAAAAAAAAABACAAAAA4AAAAZHJzL2Rvd25yZXYueG1s&#10;UEsBAhQAFAAAAAgAh07iQCMQ+JZTAgAAvgQAAA4AAAAAAAAAAQAgAAAAPg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"/>
                          <w14:textOutline w14:w="635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"/>
                          <w14:textOutline w14:w="3175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miter w14:val="8"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40355" cy="2465705"/>
            <wp:effectExtent l="0" t="0" r="17145" b="1079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学生的序号输入 n 名学生的成绩，按照分数由高到低的顺序输出学生的名次、序号和成绩，要求成绩相同的学生具有相同的名次。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输入： 学生人数和 n 名学生的成绩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输出： 按分数由高到低的顺序输出学生的名次、序号和成绩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输入：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22 42 92 82 92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输出： 1:3,92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1:5,92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126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3:4,82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126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4:2,42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126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>4:1,22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126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  <w:t>综合类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  <w:t>题目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：特大整数的精确相加。特大整数用长整型也存不下，如果用双精度实型存储则会造成误差，可以用字符数组存储所有位，再按十进制由低到高逐位相加，同时考虑进位。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  <w:t>算法分析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① 初始化：将两个特大整数输入两个字符数组，将两个字符数组的各元素右移，使最低位的元素位置对齐，高位补0，为了存储最高位的进位，位数多的数最高位前也应补一个0。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② 从最低位对应的数组元素开始将数字字符转换为整型数据相加，因为数字字符‘0’ 对应的ASCII值是48，则：整型数据1+2。相当于 ('1'-48)+('2'-48)，即'1'+'2'-96。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③ 将和整除以10，余数就是该位的结果，并转换为字符存入该位，商就是进位数。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④ 再对高一位对应的数组元素操作，将该位数字字符转换为整型相加，并与低位的进位数相加,将和整除以10，余数就是该位的结果，商就是本位的进位数。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⑤ 重复④直到最高位。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⑥ 如果最高位相加时进位数大于0则将此进位数转换为字符存入最高位上1位。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  <w:t>测试数据1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123456789&lt;回车&gt;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23456789&lt;回车&gt;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146913578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eastAsia="zh-CN"/>
        </w:rPr>
        <w:t>测试数据2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（最高位有进位）：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999999999&lt;回车&gt;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999999999&lt;回车&gt;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1999999998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73184"/>
    <w:multiLevelType w:val="singleLevel"/>
    <w:tmpl w:val="B9C73184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BF5FB102"/>
    <w:multiLevelType w:val="singleLevel"/>
    <w:tmpl w:val="BF5FB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CFD9359"/>
    <w:multiLevelType w:val="singleLevel"/>
    <w:tmpl w:val="ECFD9359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93899B"/>
    <w:rsid w:val="01BE6594"/>
    <w:rsid w:val="06BDE1AB"/>
    <w:rsid w:val="06FBB732"/>
    <w:rsid w:val="1E56346F"/>
    <w:rsid w:val="2B7F7ED5"/>
    <w:rsid w:val="2FFB2E6C"/>
    <w:rsid w:val="37E77DE9"/>
    <w:rsid w:val="3ABF3F09"/>
    <w:rsid w:val="3CFB5F6C"/>
    <w:rsid w:val="3FF5FC0D"/>
    <w:rsid w:val="466F499A"/>
    <w:rsid w:val="4B7B5472"/>
    <w:rsid w:val="4DFD91F6"/>
    <w:rsid w:val="557D742E"/>
    <w:rsid w:val="55FDCF6B"/>
    <w:rsid w:val="5AEAD95B"/>
    <w:rsid w:val="5B9F28F6"/>
    <w:rsid w:val="5BF215E1"/>
    <w:rsid w:val="5EFAF60D"/>
    <w:rsid w:val="5FFEE1A6"/>
    <w:rsid w:val="65F56E88"/>
    <w:rsid w:val="673F1D5B"/>
    <w:rsid w:val="6DBFF1E8"/>
    <w:rsid w:val="6EFEC394"/>
    <w:rsid w:val="6F6DEBFE"/>
    <w:rsid w:val="6F7F2A56"/>
    <w:rsid w:val="6FD62CCD"/>
    <w:rsid w:val="6FFE2DF7"/>
    <w:rsid w:val="6FFF5E16"/>
    <w:rsid w:val="73DE6B9A"/>
    <w:rsid w:val="76F4ED33"/>
    <w:rsid w:val="76F90E47"/>
    <w:rsid w:val="77366A2E"/>
    <w:rsid w:val="777F2EC8"/>
    <w:rsid w:val="77FF72D3"/>
    <w:rsid w:val="79B7260E"/>
    <w:rsid w:val="7AFF0E10"/>
    <w:rsid w:val="7B3F42F9"/>
    <w:rsid w:val="7BBF8F96"/>
    <w:rsid w:val="7BFC2849"/>
    <w:rsid w:val="7C6BCFF2"/>
    <w:rsid w:val="7D7D37F9"/>
    <w:rsid w:val="7D95C466"/>
    <w:rsid w:val="7DF14175"/>
    <w:rsid w:val="7DFF7D8C"/>
    <w:rsid w:val="7E3F598E"/>
    <w:rsid w:val="7E7FB9EE"/>
    <w:rsid w:val="7EBF5E42"/>
    <w:rsid w:val="7F6FDEC7"/>
    <w:rsid w:val="7F970538"/>
    <w:rsid w:val="7F9E9502"/>
    <w:rsid w:val="7FC72CDD"/>
    <w:rsid w:val="7FF458AA"/>
    <w:rsid w:val="7FF9DC64"/>
    <w:rsid w:val="91DD8F59"/>
    <w:rsid w:val="9A93899B"/>
    <w:rsid w:val="9F1CDB26"/>
    <w:rsid w:val="9F4796B8"/>
    <w:rsid w:val="A779DB0E"/>
    <w:rsid w:val="AFD5AA56"/>
    <w:rsid w:val="B7FD0E4F"/>
    <w:rsid w:val="B9BE2F7C"/>
    <w:rsid w:val="BD7F3FAA"/>
    <w:rsid w:val="BDDF8EF8"/>
    <w:rsid w:val="BF8F0901"/>
    <w:rsid w:val="BFBCDDAB"/>
    <w:rsid w:val="BFED780B"/>
    <w:rsid w:val="C67D71C0"/>
    <w:rsid w:val="D67AF999"/>
    <w:rsid w:val="DCFB0606"/>
    <w:rsid w:val="DDFD9274"/>
    <w:rsid w:val="DFDEA59F"/>
    <w:rsid w:val="DFF3DEB7"/>
    <w:rsid w:val="DFFF1411"/>
    <w:rsid w:val="E7B9C24D"/>
    <w:rsid w:val="E7FEC351"/>
    <w:rsid w:val="EDA30C28"/>
    <w:rsid w:val="EEBF64FC"/>
    <w:rsid w:val="EF1F983D"/>
    <w:rsid w:val="EFF6445D"/>
    <w:rsid w:val="EFFE1086"/>
    <w:rsid w:val="F3B5494E"/>
    <w:rsid w:val="F552D5E5"/>
    <w:rsid w:val="F5E1BBA6"/>
    <w:rsid w:val="F77F70BF"/>
    <w:rsid w:val="F7DFE0CF"/>
    <w:rsid w:val="F7F9CD72"/>
    <w:rsid w:val="F7FF6EF7"/>
    <w:rsid w:val="FB7C5529"/>
    <w:rsid w:val="FD9D2096"/>
    <w:rsid w:val="FD9FF556"/>
    <w:rsid w:val="FDBF067D"/>
    <w:rsid w:val="FE5C519B"/>
    <w:rsid w:val="FEAF6344"/>
    <w:rsid w:val="FEBF46C0"/>
    <w:rsid w:val="FEFF0F56"/>
    <w:rsid w:val="FFAD450B"/>
    <w:rsid w:val="FFBF7795"/>
    <w:rsid w:val="FFDE2D02"/>
    <w:rsid w:val="FFDF9669"/>
    <w:rsid w:val="FFFF1C20"/>
    <w:rsid w:val="FFFFC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2021-03-01T02:57:00Z</dcterms:created>
  <dc:creator>sunhl</dc:creator>
  <cp:lastModifiedBy>sunhl</cp:lastModifiedBy>
  <dcterms:modified xsi:type="dcterms:W3CDTF">2021-04-22T14:40:30Z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