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Instruções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o login do administrador</w:t>
      </w:r>
    </w:p>
    <w:p w:rsidR="00000000" w:rsidDel="00000000" w:rsidP="00000000" w:rsidRDefault="00000000" w:rsidRPr="00000000" w14:paraId="0000000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Email:hayatorodrigues69@gmail.com</w:t>
      </w:r>
    </w:p>
    <w:p w:rsidR="00000000" w:rsidDel="00000000" w:rsidP="00000000" w:rsidRDefault="00000000" w:rsidRPr="00000000" w14:paraId="0000000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senha:123</w:t>
      </w:r>
    </w:p>
    <w:p w:rsidR="00000000" w:rsidDel="00000000" w:rsidP="00000000" w:rsidRDefault="00000000" w:rsidRPr="00000000" w14:paraId="00000006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Jos</w:t>
      </w:r>
      <w:r w:rsidDel="00000000" w:rsidR="00000000" w:rsidRPr="00000000">
        <w:rPr>
          <w:sz w:val="36"/>
          <w:szCs w:val="36"/>
          <w:rtl w:val="0"/>
        </w:rPr>
        <w:t xml:space="preserve">ué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você precisa testar tudo e se tiver alguma coisa errada manda pra mim.</w:t>
      </w:r>
    </w:p>
    <w:p w:rsidR="00000000" w:rsidDel="00000000" w:rsidP="00000000" w:rsidRDefault="00000000" w:rsidRPr="00000000" w14:paraId="00000008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 imagens dos mangás devem ter 200x280 se não perde a formatação.</w:t>
      </w:r>
    </w:p>
    <w:p w:rsidR="00000000" w:rsidDel="00000000" w:rsidP="00000000" w:rsidRDefault="00000000" w:rsidRPr="00000000" w14:paraId="0000000A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 imagens do caroucel deve ter  1200x500.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 imagens devem estar na pasta imagens.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São considerados lançamentos os mangás que tiverem data de publicação no intervalo de um mês para frente. Se não tiver nenhum mangá nessa situação não aparece na home.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São considerados populares os mangás que tiverem média de avaliação &gt; ou = a 4 estrelas. Se não houver nenhum mangá nessa situação não aparece na home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rodar o sistema, você precisa salvar a pasta do projeto na pasta xampp/htdocs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Precisa subir o serviço do Apache e Mysql no xampp-control.exe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Precisa criar o banco de dados utilizando o script que está na pasta Banco_de_dados que está dentro do projeto. O banco de dados deve chamar mangalicious obrigatoriamente.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Acessar xamp-control, clicar em admin do MySql. Vai abrir PhpMyAdmin, clique em importar, selecione o arquivo do banco de dados, clique em importar.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navegador digitar:   localhost/MangaLicious/views/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7D2C4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56THZquPezh14NNJOseDYYRng==">CgMxLjA4AHIhMXlUYXl3TkpQRUJZcjMycVJlVGZRNHFBQXRJTzR3WXJz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2024-11-21T19:20:00Z</dcterms:created>
  <dc:creator>Supervisor</dc:creator>
</cp:coreProperties>
</file>