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279E" w14:textId="2C392692" w:rsidR="001034F3" w:rsidRDefault="00486887">
      <w:r>
        <w:rPr>
          <w:rFonts w:hint="eastAsia"/>
        </w:rPr>
        <w:t>代码： 基于网格的分词</w:t>
      </w:r>
    </w:p>
    <w:p w14:paraId="27896D88" w14:textId="5E3BC09D" w:rsidR="00486887" w:rsidRDefault="00486887"/>
    <w:p w14:paraId="35592871" w14:textId="730994B0" w:rsidR="00486887" w:rsidRDefault="00486887">
      <w:r>
        <w:rPr>
          <w:rFonts w:hint="eastAsia"/>
        </w:rPr>
        <w:t>简答：</w:t>
      </w:r>
    </w:p>
    <w:p w14:paraId="519A0D10" w14:textId="40C45A41" w:rsidR="00486887" w:rsidRDefault="00486887">
      <w:proofErr w:type="spellStart"/>
      <w:r>
        <w:t>R</w:t>
      </w:r>
      <w:r>
        <w:rPr>
          <w:rFonts w:hint="eastAsia"/>
        </w:rPr>
        <w:t>occhio</w:t>
      </w:r>
      <w:proofErr w:type="spellEnd"/>
      <w:r>
        <w:rPr>
          <w:rFonts w:hint="eastAsia"/>
        </w:rPr>
        <w:t>算法</w:t>
      </w:r>
    </w:p>
    <w:p w14:paraId="47C7554A" w14:textId="18286B20" w:rsidR="00486887" w:rsidRDefault="00486887">
      <w:proofErr w:type="spellStart"/>
      <w:r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>非线性解决策略2个</w:t>
      </w:r>
    </w:p>
    <w:p w14:paraId="61A26D02" w14:textId="05FDA4E7" w:rsidR="00486887" w:rsidRDefault="00486887">
      <w:r>
        <w:rPr>
          <w:rFonts w:hint="eastAsia"/>
        </w:rPr>
        <w:t>简述</w:t>
      </w:r>
      <w:proofErr w:type="spellStart"/>
      <w:r>
        <w:rPr>
          <w:rFonts w:hint="eastAsia"/>
        </w:rPr>
        <w:t>lsa</w:t>
      </w:r>
      <w:proofErr w:type="spellEnd"/>
    </w:p>
    <w:p w14:paraId="0863E575" w14:textId="47F398BE" w:rsidR="00486887" w:rsidRDefault="00486887">
      <w:r>
        <w:rPr>
          <w:rFonts w:hint="eastAsia"/>
        </w:rPr>
        <w:t>简述</w:t>
      </w:r>
      <w:proofErr w:type="spellStart"/>
      <w:r>
        <w:rPr>
          <w:rFonts w:hint="eastAsia"/>
        </w:rPr>
        <w:t>tf-idf</w:t>
      </w:r>
      <w:proofErr w:type="spellEnd"/>
    </w:p>
    <w:p w14:paraId="5E4AFF01" w14:textId="2590136C" w:rsidR="00486887" w:rsidRDefault="00486887">
      <w:r>
        <w:rPr>
          <w:rFonts w:hint="eastAsia"/>
        </w:rPr>
        <w:t>空间向量模型 两类距离</w:t>
      </w:r>
    </w:p>
    <w:p w14:paraId="2345D21B" w14:textId="492E2645" w:rsidR="00486887" w:rsidRDefault="00486887">
      <w:r>
        <w:rPr>
          <w:rFonts w:hint="eastAsia"/>
        </w:rPr>
        <w:t>垃圾邮件 朴素贝叶斯 n-gram</w:t>
      </w:r>
    </w:p>
    <w:p w14:paraId="59239E86" w14:textId="468572DD" w:rsidR="00486887" w:rsidRDefault="00486887"/>
    <w:p w14:paraId="08946F9D" w14:textId="418AA005" w:rsidR="00486887" w:rsidRDefault="00486887"/>
    <w:p w14:paraId="7E29AC51" w14:textId="58D9A5F0" w:rsidR="00486887" w:rsidRDefault="00486887">
      <w:r>
        <w:rPr>
          <w:rFonts w:hint="eastAsia"/>
        </w:rPr>
        <w:t>判断：</w:t>
      </w:r>
    </w:p>
    <w:p w14:paraId="30BFDE5A" w14:textId="751DBC6C" w:rsidR="00486887" w:rsidRDefault="00486887">
      <w:proofErr w:type="spellStart"/>
      <w:r>
        <w:t>D</w:t>
      </w:r>
      <w:r>
        <w:rPr>
          <w:rFonts w:hint="eastAsia"/>
        </w:rPr>
        <w:t>sbcan</w:t>
      </w:r>
      <w:proofErr w:type="spellEnd"/>
      <w:r>
        <w:rPr>
          <w:rFonts w:hint="eastAsia"/>
        </w:rPr>
        <w:t>基于原型 错</w:t>
      </w:r>
    </w:p>
    <w:p w14:paraId="10D275BF" w14:textId="58CC0446" w:rsidR="00486887" w:rsidRDefault="00486887">
      <w:proofErr w:type="spellStart"/>
      <w:r>
        <w:t>S</w:t>
      </w:r>
      <w:r>
        <w:rPr>
          <w:rFonts w:hint="eastAsia"/>
        </w:rPr>
        <w:t>vm</w:t>
      </w:r>
      <w:proofErr w:type="spellEnd"/>
      <w:r>
        <w:t xml:space="preserve"> </w:t>
      </w:r>
      <w:r>
        <w:rPr>
          <w:rFonts w:hint="eastAsia"/>
        </w:rPr>
        <w:t>径向基核函数效果最好</w:t>
      </w:r>
    </w:p>
    <w:p w14:paraId="25CCE665" w14:textId="5258EDE6" w:rsidR="00486887" w:rsidRDefault="00486887"/>
    <w:p w14:paraId="38AB6539" w14:textId="26DC292F" w:rsidR="00556E3A" w:rsidRDefault="00556E3A">
      <w:r>
        <w:rPr>
          <w:rFonts w:hint="eastAsia"/>
        </w:rPr>
        <w:t>选择：</w:t>
      </w:r>
    </w:p>
    <w:p w14:paraId="6724BE5F" w14:textId="06F37F6D" w:rsidR="00556E3A" w:rsidRDefault="00556E3A">
      <w:r>
        <w:rPr>
          <w:rFonts w:hint="eastAsia"/>
        </w:rPr>
        <w:t xml:space="preserve">美女运动员 </w:t>
      </w:r>
      <w:r>
        <w:t xml:space="preserve"> </w:t>
      </w:r>
      <w:r>
        <w:rPr>
          <w:rFonts w:hint="eastAsia"/>
        </w:rPr>
        <w:t>什么类型歧义</w:t>
      </w:r>
    </w:p>
    <w:p w14:paraId="466C1F56" w14:textId="0B370C76" w:rsidR="00556E3A" w:rsidRDefault="00556E3A">
      <w:r>
        <w:t>N</w:t>
      </w:r>
      <w:r>
        <w:rPr>
          <w:rFonts w:hint="eastAsia"/>
        </w:rPr>
        <w:t>阶马尔可夫链 是 （）-gram</w:t>
      </w:r>
    </w:p>
    <w:p w14:paraId="59E5CC48" w14:textId="77777777" w:rsidR="00556E3A" w:rsidRDefault="00556E3A">
      <w:pPr>
        <w:rPr>
          <w:rFonts w:hint="eastAsia"/>
        </w:rPr>
      </w:pPr>
    </w:p>
    <w:sectPr w:rsidR="0055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A8"/>
    <w:rsid w:val="000A2BA8"/>
    <w:rsid w:val="001034F3"/>
    <w:rsid w:val="00486887"/>
    <w:rsid w:val="005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C4BA"/>
  <w15:chartTrackingRefBased/>
  <w15:docId w15:val="{150CA939-A182-4B7A-9FC4-D81D43B7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Allen</dc:creator>
  <cp:keywords/>
  <dc:description/>
  <cp:lastModifiedBy>Chou Allen</cp:lastModifiedBy>
  <cp:revision>3</cp:revision>
  <dcterms:created xsi:type="dcterms:W3CDTF">2025-06-25T03:42:00Z</dcterms:created>
  <dcterms:modified xsi:type="dcterms:W3CDTF">2025-06-28T09:06:00Z</dcterms:modified>
</cp:coreProperties>
</file>