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DA956">
      <w:pPr>
        <w:jc w:val="center"/>
        <w:rPr>
          <w:b/>
          <w:bCs/>
        </w:rPr>
      </w:pPr>
      <w:r>
        <w:rPr>
          <w:b/>
          <w:bCs/>
        </w:rPr>
        <w:t>New Game Idea</w:t>
      </w:r>
    </w:p>
    <w:p w14:paraId="48CDA957"/>
    <w:p w14:paraId="48CDA958">
      <w:r>
        <w:t>Aku hensem</w:t>
      </w:r>
    </w:p>
    <w:p w14:paraId="646DD8AA"/>
    <w:p w14:paraId="48905F46"/>
    <w:p w14:paraId="58195056">
      <w:r>
        <w:t>Luqmes games- I would want to create a game that not need to buy.</w:t>
      </w:r>
    </w:p>
    <w:p w14:paraId="054BFA48"/>
    <w:p w14:paraId="6C53741D">
      <w:pPr>
        <w:rPr>
          <w:rFonts w:hint="default"/>
          <w:lang w:val="en-US"/>
        </w:rPr>
      </w:pPr>
      <w:r>
        <w:rPr>
          <w:rFonts w:hint="default"/>
          <w:lang w:val="en-US"/>
        </w:rPr>
        <w:t>Pojan sayang abe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001E6F87"/>
    <w:rsid w:val="004A3B09"/>
    <w:rsid w:val="00D65455"/>
    <w:rsid w:val="00E55CB2"/>
    <w:rsid w:val="489E3C7F"/>
    <w:rsid w:val="52E83951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44</TotalTime>
  <ScaleCrop>false</ScaleCrop>
  <LinksUpToDate>false</LinksUpToDate>
  <CharactersWithSpaces>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Fauzan Zaidi</cp:lastModifiedBy>
  <dcterms:modified xsi:type="dcterms:W3CDTF">2024-12-29T14:53:55Z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043519243C6B4D0BB25D636F18AE8814_13</vt:lpwstr>
  </property>
</Properties>
</file>