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E46" w:rsidRPr="00342E46" w:rsidRDefault="00342E46" w:rsidP="00342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Basic Level (1–5)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1. Total Sales Amount (All-Time)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 Sales = SUM ( Sales[Amount] 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 Current Year Sales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Sales CY = CALCULATE ( [Total Sales], DATESYTD ( DateTable[Date] ) 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3. Last Year Sales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Sales LY = CALCULATE ( [Total Sales], DATEADD ( DateTable[Date], -1, YEAR ) 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4. Current Month Sales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Sales CM = CALCULATE ( [Total Sales], DATESMTD ( DateTable[Date] ) 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5. Current Quarter Sales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Sales CQ = CALCULATE ( [Total Sales], DATESQTD ( DateTable[Date] ) )</w:t>
      </w:r>
    </w:p>
    <w:p w:rsidR="00342E46" w:rsidRPr="00342E46" w:rsidRDefault="00342E46" w:rsidP="0034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4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42E46" w:rsidRPr="00342E46" w:rsidRDefault="00342E46" w:rsidP="00342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42E4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🟡</w:t>
      </w:r>
      <w:r w:rsidRPr="00342E4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Intermediate Level (6–10)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6. YoY Growth %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Sales YoY % = 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DIVIDE ( [Sales CY] - [Sales LY], [Sales LY], 0 )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7. Last Month Sales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Sales LM = CALCULATE ( [Total Sales], DATEADD ( DateTable[Date], -1, MONTH ) 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8. Running Total (YTD)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Sales RunningTotal = CALCULATE ( [Total Sales], FILTER ( ALL ( DateTable ), DateTable[Date] &lt;= MAX ( DateTable[Date] ) ) 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9. Last 3 Months Sales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Sales Last3M = CALCULATE ( [Total Sales], DATESINPERIOD ( DateTable[Date], MAX ( DateTable[Date] ), -3, MONTH ) 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10. Highest Sales Month in Last 12M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Top Month Last12M = 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 (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MAX ( [Total Sales] ),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DATESINPERIOD ( DateTable[Date], MAX ( DateTable[Date] ), -12, MONTH )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342E46" w:rsidRPr="00342E46" w:rsidRDefault="00342E46" w:rsidP="0034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4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42E46" w:rsidRPr="00342E46" w:rsidRDefault="00342E46" w:rsidP="00342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42E4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lastRenderedPageBreak/>
        <w:t>🔴</w:t>
      </w:r>
      <w:r w:rsidRPr="00342E4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Advanced Level (11–15)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11. Q1 Sales by Year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Sales Q1 = 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CALCULATE ( [Total Sales], 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FILTER ( DateTable, DateTable[Quarter] = "Q1" )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12. YoY Difference in December Only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Sales Dec YoY Diff = 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 (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[Sales CY] - [Sales LY],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FILTER ( DateTable, MONTH ( DateTable[Date] ) = 12 )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13. Last 12 Months Sales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Sales L12M = CALCULATE ( [Total Sales], DATESINPERIOD ( DateTable[Date], MAX ( DateTable[Date] ), -12, MONTH ) 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14. Difference Between Current Qtr &amp; Previous Qtr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Sales CQ vs PQ = 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[Sales CQ] - 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 ( [Sales CQ], DATEADD ( DateTable[Date], -1, QUARTER ) )</w:t>
      </w:r>
    </w:p>
    <w:p w:rsidR="00342E46" w:rsidRPr="00342E46" w:rsidRDefault="00342E46" w:rsidP="0034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E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15. Flag: Sales &gt; 110% of LY (Month level)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Sales Exceed 10% Flag = 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CurrMonthSales = [Total Sales]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LastYearMonthSales = CALCULATE ( [Total Sales], DATEADD ( DateTable[Date], -1, YEAR ) )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</w:p>
    <w:p w:rsidR="00342E46" w:rsidRPr="00342E46" w:rsidRDefault="00342E46" w:rsidP="0034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E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IF </w:t>
      </w:r>
      <w:proofErr w:type="gramStart"/>
      <w:r w:rsidRPr="00342E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r w:rsidRPr="00342E46">
        <w:rPr>
          <w:rFonts w:ascii="Courier New" w:eastAsia="Times New Roman" w:hAnsi="Courier New" w:cs="Courier New"/>
          <w:sz w:val="20"/>
          <w:szCs w:val="20"/>
          <w:lang w:eastAsia="ru-RU"/>
        </w:rPr>
        <w:t>CurrMonthSales</w:t>
      </w:r>
      <w:proofErr w:type="spellEnd"/>
      <w:proofErr w:type="gramEnd"/>
      <w:r w:rsidRPr="00342E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1.1 * </w:t>
      </w:r>
      <w:proofErr w:type="spellStart"/>
      <w:r w:rsidRPr="00342E46">
        <w:rPr>
          <w:rFonts w:ascii="Courier New" w:eastAsia="Times New Roman" w:hAnsi="Courier New" w:cs="Courier New"/>
          <w:sz w:val="20"/>
          <w:szCs w:val="20"/>
          <w:lang w:eastAsia="ru-RU"/>
        </w:rPr>
        <w:t>LastYearMonthSales</w:t>
      </w:r>
      <w:proofErr w:type="spellEnd"/>
      <w:r w:rsidRPr="00342E46">
        <w:rPr>
          <w:rFonts w:ascii="Courier New" w:eastAsia="Times New Roman" w:hAnsi="Courier New" w:cs="Courier New"/>
          <w:sz w:val="20"/>
          <w:szCs w:val="20"/>
          <w:lang w:eastAsia="ru-RU"/>
        </w:rPr>
        <w:t>, 1, 0 )</w:t>
      </w:r>
    </w:p>
    <w:p w:rsidR="00AE420B" w:rsidRDefault="00AE420B"/>
    <w:sectPr w:rsidR="00AE4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46"/>
    <w:rsid w:val="00342E46"/>
    <w:rsid w:val="00A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4FFE4-0DE9-4486-AE20-28C23DB1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2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E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4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42E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42E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Fuzayl Ibrohimov</dc:creator>
  <cp:keywords/>
  <dc:description/>
  <cp:lastModifiedBy>Fuzayl Ibrohimov</cp:lastModifiedBy>
  <cp:revision>1</cp:revision>
  <dcterms:created xsi:type="dcterms:W3CDTF">2025-09-14T07:35:00Z</dcterms:created>
  <dcterms:modified xsi:type="dcterms:W3CDTF">2025-09-14T07:36:00Z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b19a0545-4a97-42fc-b00d-b4051f0c5ec6</vt:lpwstr>
  </property>
</Properties>
</file>