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0AF" w:rsidRPr="004A07D5" w:rsidRDefault="004A07D5" w:rsidP="007E20AF">
      <w:pPr>
        <w:jc w:val="center"/>
        <w:rPr>
          <w:b/>
          <w:sz w:val="32"/>
          <w:szCs w:val="32"/>
          <w:u w:val="single"/>
        </w:rPr>
      </w:pPr>
      <w:r w:rsidRPr="004A07D5">
        <w:rPr>
          <w:b/>
          <w:sz w:val="32"/>
          <w:szCs w:val="32"/>
          <w:u w:val="single"/>
        </w:rPr>
        <w:t>Fiche aperçu module géo</w:t>
      </w:r>
      <w:r>
        <w:rPr>
          <w:b/>
          <w:sz w:val="32"/>
          <w:szCs w:val="32"/>
          <w:u w:val="single"/>
        </w:rPr>
        <w:t>-</w:t>
      </w:r>
      <w:r w:rsidRPr="004A07D5">
        <w:rPr>
          <w:b/>
          <w:sz w:val="32"/>
          <w:szCs w:val="32"/>
          <w:u w:val="single"/>
        </w:rPr>
        <w:t>localisation indoor.</w:t>
      </w:r>
    </w:p>
    <w:p w:rsidR="007E20AF" w:rsidRDefault="004A07D5">
      <w:r>
        <w:t>Module passif :</w:t>
      </w:r>
    </w:p>
    <w:p w:rsidR="00815731" w:rsidRDefault="00815731">
      <w:r>
        <w:t>Son rôle est de servir de support pour mesurer la distance le séparant d’un module actif.</w:t>
      </w:r>
    </w:p>
    <w:p w:rsidR="004A07D5" w:rsidRDefault="004A07D5">
      <w:r>
        <w:t xml:space="preserve">Le module passif est uniquement constitué d’un Bluetooth </w:t>
      </w:r>
      <w:proofErr w:type="spellStart"/>
      <w:r>
        <w:t>Low</w:t>
      </w:r>
      <w:proofErr w:type="spellEnd"/>
      <w:r>
        <w:t xml:space="preserve"> </w:t>
      </w:r>
      <w:proofErr w:type="spellStart"/>
      <w:r>
        <w:t>Energy</w:t>
      </w:r>
      <w:proofErr w:type="spellEnd"/>
      <w:r>
        <w:t xml:space="preserve"> (HM-10). </w:t>
      </w:r>
      <w:r w:rsidR="00815731">
        <w:t xml:space="preserve"> Il suffira de l’alimenter avec une batterie rechargeable ou une petite pile. On peut superposer le tout dans un boitier (impression 3D ?)  Le boitier final aurait une taille de l’ordre de 35x20x20 </w:t>
      </w:r>
      <w:r w:rsidR="00815731" w:rsidRPr="00815731">
        <w:t>mm3</w:t>
      </w:r>
      <w:r w:rsidR="00815731">
        <w:t xml:space="preserve">. </w:t>
      </w:r>
      <w:r w:rsidR="00815731" w:rsidRPr="00815731">
        <w:t>Possible</w:t>
      </w:r>
      <w:r w:rsidR="00815731">
        <w:t xml:space="preserve"> de l’utiliser comme porte-clés.</w:t>
      </w:r>
    </w:p>
    <w:p w:rsidR="00815731" w:rsidRDefault="00815731">
      <w:r>
        <w:t>Module Actif :</w:t>
      </w:r>
    </w:p>
    <w:p w:rsidR="00A0577E" w:rsidRDefault="00A0577E">
      <w:r>
        <w:t>Il peut récupérer les distances des modules passifs à sa portée.</w:t>
      </w:r>
    </w:p>
    <w:p w:rsidR="00CA627D" w:rsidRPr="00815731" w:rsidRDefault="00A119BF">
      <w:r>
        <w:t xml:space="preserve">Il faut rajouter au module passif un </w:t>
      </w:r>
      <w:proofErr w:type="spellStart"/>
      <w:r>
        <w:t>Arduino</w:t>
      </w:r>
      <w:proofErr w:type="spellEnd"/>
      <w:r>
        <w:t xml:space="preserve"> Nano qui contrôle le BLE et exécute un programme prédéfini. La taille finale est un peu plus grande par conséquent. On peut réaliser un circuit imprimé pour rassembler le tout</w:t>
      </w:r>
      <w:r w:rsidR="00BF46A8">
        <w:t xml:space="preserve"> dans un petit boitier</w:t>
      </w:r>
      <w:r w:rsidR="00CA627D">
        <w:t xml:space="preserve"> (sous la forme d’un bouton à la manière du bouton connecté par exemple).</w:t>
      </w:r>
    </w:p>
    <w:p w:rsidR="004A07D5" w:rsidRDefault="004A07D5"/>
    <w:p w:rsidR="00F64386" w:rsidRDefault="003F6352">
      <w:r>
        <w:rPr>
          <w:noProof/>
          <w:lang w:eastAsia="fr-FR"/>
        </w:rPr>
        <w:pict>
          <v:shapetype id="_x0000_t202" coordsize="21600,21600" o:spt="202" path="m,l,21600r21600,l21600,xe">
            <v:stroke joinstyle="miter"/>
            <v:path gradientshapeok="t" o:connecttype="rect"/>
          </v:shapetype>
          <v:shape id="_x0000_s1027" type="#_x0000_t202" style="position:absolute;margin-left:26.95pt;margin-top:317.15pt;width:31.2pt;height:20.85pt;z-index:251661312;mso-width-relative:margin;mso-height-relative:margin">
            <v:textbox>
              <w:txbxContent>
                <w:p w:rsidR="003F6352" w:rsidRDefault="003F6352" w:rsidP="003F6352">
                  <w:r>
                    <w:t>BLE</w:t>
                  </w:r>
                </w:p>
                <w:p w:rsidR="003F6352" w:rsidRDefault="003F6352" w:rsidP="003F6352"/>
              </w:txbxContent>
            </v:textbox>
          </v:shape>
        </w:pict>
      </w:r>
      <w:r>
        <w:rPr>
          <w:noProof/>
        </w:rPr>
        <w:pict>
          <v:shape id="_x0000_s1026" type="#_x0000_t202" style="position:absolute;margin-left:196.45pt;margin-top:317.15pt;width:55.55pt;height:20.85pt;z-index:251660288;mso-width-relative:margin;mso-height-relative:margin">
            <v:textbox>
              <w:txbxContent>
                <w:p w:rsidR="003F6352" w:rsidRDefault="003F6352">
                  <w:proofErr w:type="spellStart"/>
                  <w:r>
                    <w:t>Arduino</w:t>
                  </w:r>
                  <w:proofErr w:type="spellEnd"/>
                </w:p>
              </w:txbxContent>
            </v:textbox>
          </v:shape>
        </w:pict>
      </w:r>
      <w:r w:rsidR="007E20AF">
        <w:rPr>
          <w:rFonts w:ascii="Arial" w:hAnsi="Arial" w:cs="Arial"/>
          <w:noProof/>
          <w:color w:val="000000"/>
          <w:lang w:eastAsia="fr-FR"/>
        </w:rPr>
        <w:drawing>
          <wp:inline distT="0" distB="0" distL="0" distR="0">
            <wp:extent cx="1647825" cy="2724150"/>
            <wp:effectExtent l="19050" t="0" r="9525" b="0"/>
            <wp:docPr id="1" name="Image 1" descr="https://lh6.googleusercontent.com/AyR25CqFM3DC2PfecluUcus-A65QQMG9SU2t0rrML9ZFBVd5Lue666uQBhly3RNb-wWOCAvs4CM6wwAn0fl5YzXcxG0OG4nMfTk64ZCaWfc-A0MMTBFgrhK6t4uhlybh9TC8Tz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yR25CqFM3DC2PfecluUcus-A65QQMG9SU2t0rrML9ZFBVd5Lue666uQBhly3RNb-wWOCAvs4CM6wwAn0fl5YzXcxG0OG4nMfTk64ZCaWfc-A0MMTBFgrhK6t4uhlybh9TC8Tzy5"/>
                    <pic:cNvPicPr>
                      <a:picLocks noChangeAspect="1" noChangeArrowheads="1"/>
                    </pic:cNvPicPr>
                  </pic:nvPicPr>
                  <pic:blipFill>
                    <a:blip r:embed="rId4" cstate="print"/>
                    <a:srcRect/>
                    <a:stretch>
                      <a:fillRect/>
                    </a:stretch>
                  </pic:blipFill>
                  <pic:spPr bwMode="auto">
                    <a:xfrm>
                      <a:off x="0" y="0"/>
                      <a:ext cx="1647825" cy="2724150"/>
                    </a:xfrm>
                    <a:prstGeom prst="rect">
                      <a:avLst/>
                    </a:prstGeom>
                    <a:noFill/>
                    <a:ln w="9525">
                      <a:noFill/>
                      <a:miter lim="800000"/>
                      <a:headEnd/>
                      <a:tailEnd/>
                    </a:ln>
                  </pic:spPr>
                </pic:pic>
              </a:graphicData>
            </a:graphic>
          </wp:inline>
        </w:drawing>
      </w:r>
      <w:r w:rsidR="007E20AF">
        <w:rPr>
          <w:rFonts w:ascii="Arial" w:hAnsi="Arial" w:cs="Arial"/>
          <w:noProof/>
          <w:color w:val="000000"/>
          <w:lang w:eastAsia="fr-FR"/>
        </w:rPr>
        <w:drawing>
          <wp:inline distT="0" distB="0" distL="0" distR="0">
            <wp:extent cx="1943100" cy="3857625"/>
            <wp:effectExtent l="19050" t="0" r="0" b="0"/>
            <wp:docPr id="4" name="Image 4" descr="https://lh3.googleusercontent.com/bYmhIf0jV3zY0fSvcg00UfTg9bI1LIHgQ2wTRDqSgoVcAx_FercQJh51NTbDt3B5Gmi6MmKvwcNKQeD05BmScJCEKcDfcrAj5pfXq2NT0zv8j7NMJi4XspVtr8p0OfzSmJtE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bYmhIf0jV3zY0fSvcg00UfTg9bI1LIHgQ2wTRDqSgoVcAx_FercQJh51NTbDt3B5Gmi6MmKvwcNKQeD05BmScJCEKcDfcrAj5pfXq2NT0zv8j7NMJi4XspVtr8p0OfzSmJtEUrA5"/>
                    <pic:cNvPicPr>
                      <a:picLocks noChangeAspect="1" noChangeArrowheads="1"/>
                    </pic:cNvPicPr>
                  </pic:nvPicPr>
                  <pic:blipFill>
                    <a:blip r:embed="rId5" cstate="print"/>
                    <a:srcRect/>
                    <a:stretch>
                      <a:fillRect/>
                    </a:stretch>
                  </pic:blipFill>
                  <pic:spPr bwMode="auto">
                    <a:xfrm>
                      <a:off x="0" y="0"/>
                      <a:ext cx="1943100" cy="3857625"/>
                    </a:xfrm>
                    <a:prstGeom prst="rect">
                      <a:avLst/>
                    </a:prstGeom>
                    <a:noFill/>
                    <a:ln w="9525">
                      <a:noFill/>
                      <a:miter lim="800000"/>
                      <a:headEnd/>
                      <a:tailEnd/>
                    </a:ln>
                  </pic:spPr>
                </pic:pic>
              </a:graphicData>
            </a:graphic>
          </wp:inline>
        </w:drawing>
      </w:r>
    </w:p>
    <w:sectPr w:rsidR="00F64386" w:rsidSect="00F6438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E20AF"/>
    <w:rsid w:val="000978A9"/>
    <w:rsid w:val="003F6352"/>
    <w:rsid w:val="004A07D5"/>
    <w:rsid w:val="007E20AF"/>
    <w:rsid w:val="00815731"/>
    <w:rsid w:val="00A0577E"/>
    <w:rsid w:val="00A119BF"/>
    <w:rsid w:val="00BF46A8"/>
    <w:rsid w:val="00CA627D"/>
    <w:rsid w:val="00DD4F53"/>
    <w:rsid w:val="00F6438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38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E20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20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134</Words>
  <Characters>740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2017-04-18T12:55:00Z</dcterms:created>
  <dcterms:modified xsi:type="dcterms:W3CDTF">2017-04-18T15:49:00Z</dcterms:modified>
</cp:coreProperties>
</file>