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Modelo ER:</w:t>
      </w:r>
    </w:p>
    <w:p w:rsidR="00000000" w:rsidDel="00000000" w:rsidP="00000000" w:rsidRDefault="00000000" w:rsidRPr="00000000" w14:paraId="00000002">
      <w:pPr>
        <w:ind w:left="0" w:hanging="1440"/>
        <w:rPr/>
      </w:pPr>
      <w:r w:rsidDel="00000000" w:rsidR="00000000" w:rsidRPr="00000000">
        <w:rPr/>
        <w:drawing>
          <wp:inline distB="114300" distT="114300" distL="114300" distR="114300">
            <wp:extent cx="7429500" cy="602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60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SQL: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USUARIO_PERMISSAO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ID_USUARIO   varchar(50) not null,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ID_PERMISSAO varchar(50) not null,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constraint USUARIO_PERMISSAO_PK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primary key (ID_USUARIO, ID_PERMISSAO)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go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USUARIO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ID_USUARIO          varchar(50)  not null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constraint USUARIO_PK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primary key,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SENHA               varchar(200) not null,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TIPO_USUARIO        int          not null,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CNPJ_CONCESSIONARIA varchar(14)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go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TIPO_MAQUINA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ID_TIPO_MAQUINA varchar(5) not null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constraint TIPO_MAQUINA_PK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primary key,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DESCRICAO       varchar(100)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go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PRODUTO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NR_CHASSI            varchar(50) not null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constraint PRODUTO_PK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primary key,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ID_TIPO_MAQUINA      varchar(5)  not null,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ID_MODELO            varchar(50) not null,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CNPJ_CONCESSIONARIA  varchar(14) not null,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ID_PEDIDO            int         not null,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STATUS               int         not null,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DATA_AJUSTE          datetime,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JUSTIFICATIVA_AJUSTE varchar(500),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USUARIO_AJUSTE       varchar(50)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go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PERMISSAO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ID_PERMISSAO varchar(50)  not null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constraint PERMISSAO_PK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primary key,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DESCRICAO    varchar(200) not null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go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PEDIDO_ITEM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ID_PEDIDO      int            not null,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SEQUENCIA      int            not null,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TIPO_MAQUINA   varchar(5)     not null,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MODELO_MAQUINA varchar(50)    not null,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VALOR          numeric(15, 2) not null,</w:t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constraint PEDIDO_ITEM_PK</w:t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primary key (ID_PEDIDO, SEQUENCIA)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go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PEDIDO</w:t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ID_PEDIDO           int identity</w:t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constraint PEDIDO_PK</w:t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primary key,</w:t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CNPJ_CONCESSIONARIA varchar(14)    not null,</w:t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DATA_PEDIDO         datetime       not null,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VALOR_TOTAL         numeric(15, 2) not null</w:t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go</w:t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NOTA_PRODUTO</w:t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</w:t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NUMERO_NOTA varchar(20)    not null,</w:t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SERIE_NOTA  varchar(10)    not null,</w:t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NR_CHASSI   varchar(50)    not null,</w:t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VALOR       numeric(15, 2) not null,</w:t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constraint NOTA_PRODUTO_PK</w:t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primary key (NUMERO_NOTA, SERIE_NOTA, NR_CHASSI)</w:t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go</w:t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MODELO_MAQUINA</w:t>
      </w:r>
    </w:p>
    <w:p w:rsidR="00000000" w:rsidDel="00000000" w:rsidP="00000000" w:rsidRDefault="00000000" w:rsidRPr="00000000" w14:paraId="00000065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</w:t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ID_MODELO       varchar(50)    not null</w:t>
      </w:r>
    </w:p>
    <w:p w:rsidR="00000000" w:rsidDel="00000000" w:rsidP="00000000" w:rsidRDefault="00000000" w:rsidRPr="00000000" w14:paraId="00000067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constraint MODELO_MAQUINA_PK</w:t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primary key,</w:t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ID_TIPO_MAQUINA varchar(5)     not null,</w:t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VALOR           numeric(15, 2) not null</w:t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go</w:t>
      </w:r>
    </w:p>
    <w:p w:rsidR="00000000" w:rsidDel="00000000" w:rsidP="00000000" w:rsidRDefault="00000000" w:rsidRPr="00000000" w14:paraId="0000006D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CONDICAO_PAGAMENTO</w:t>
      </w:r>
    </w:p>
    <w:p w:rsidR="00000000" w:rsidDel="00000000" w:rsidP="00000000" w:rsidRDefault="00000000" w:rsidRPr="00000000" w14:paraId="00000070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</w:t>
      </w:r>
    </w:p>
    <w:p w:rsidR="00000000" w:rsidDel="00000000" w:rsidP="00000000" w:rsidRDefault="00000000" w:rsidRPr="00000000" w14:paraId="00000071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ID_CONDICAO_PAGAMENTO int identity</w:t>
      </w:r>
    </w:p>
    <w:p w:rsidR="00000000" w:rsidDel="00000000" w:rsidP="00000000" w:rsidRDefault="00000000" w:rsidRPr="00000000" w14:paraId="00000072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constraint CONDICAO_PAGAMENTO_PK</w:t>
      </w:r>
    </w:p>
    <w:p w:rsidR="00000000" w:rsidDel="00000000" w:rsidP="00000000" w:rsidRDefault="00000000" w:rsidRPr="00000000" w14:paraId="00000073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primary key,</w:t>
      </w:r>
    </w:p>
    <w:p w:rsidR="00000000" w:rsidDel="00000000" w:rsidP="00000000" w:rsidRDefault="00000000" w:rsidRPr="00000000" w14:paraId="00000074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DESCRICAO             varchar(100) not null</w:t>
      </w:r>
    </w:p>
    <w:p w:rsidR="00000000" w:rsidDel="00000000" w:rsidP="00000000" w:rsidRDefault="00000000" w:rsidRPr="00000000" w14:paraId="00000075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go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3) </w:t>
      </w:r>
      <w:r w:rsidDel="00000000" w:rsidR="00000000" w:rsidRPr="00000000">
        <w:rPr>
          <w:color w:val="526069"/>
          <w:sz w:val="21"/>
          <w:szCs w:val="21"/>
          <w:highlight w:val="white"/>
          <w:rtl w:val="0"/>
        </w:rPr>
        <w:t xml:space="preserve"> Especificar os </w:t>
      </w:r>
      <w:r w:rsidDel="00000000" w:rsidR="00000000" w:rsidRPr="00000000">
        <w:rPr>
          <w:i w:val="1"/>
          <w:color w:val="526069"/>
          <w:sz w:val="21"/>
          <w:szCs w:val="21"/>
          <w:highlight w:val="white"/>
          <w:rtl w:val="0"/>
        </w:rPr>
        <w:t xml:space="preserve">inserts </w:t>
      </w:r>
      <w:r w:rsidDel="00000000" w:rsidR="00000000" w:rsidRPr="00000000">
        <w:rPr>
          <w:color w:val="526069"/>
          <w:sz w:val="21"/>
          <w:szCs w:val="21"/>
          <w:highlight w:val="white"/>
          <w:rtl w:val="0"/>
        </w:rPr>
        <w:t xml:space="preserve">iniciais (caso existam)/ registros do banco.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color w:val="52606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