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4"/>
          <w:szCs w:val="24"/>
        </w:rPr>
        <w:id w:val="17964033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39756068" w14:textId="49CD989A" w:rsidR="00CF7E54" w:rsidRPr="00CF7E54" w:rsidRDefault="00CF7E54" w:rsidP="00CF7E54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CF7E5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D949DB9" w14:textId="77777777" w:rsidR="00CF7E54" w:rsidRPr="00CF7E54" w:rsidRDefault="00CF7E54" w:rsidP="00CF7E54">
          <w:pPr>
            <w:rPr>
              <w:lang w:eastAsia="ru-RU"/>
            </w:rPr>
          </w:pPr>
        </w:p>
        <w:p w14:paraId="1FED66BB" w14:textId="279C2AB3" w:rsidR="00CF7E54" w:rsidRDefault="00CF7E54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F7E5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F7E54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CF7E54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6144220" w:history="1">
            <w:r w:rsidRPr="0087224B">
              <w:rPr>
                <w:rStyle w:val="af2"/>
                <w:noProof/>
              </w:rPr>
              <w:t>1. НАЗНАЧЕНИЕ И ЦЕЛИ СОЗДАНИЯ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C562" w14:textId="15606912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1" w:history="1">
            <w:r w:rsidRPr="0087224B">
              <w:rPr>
                <w:rStyle w:val="af2"/>
                <w:noProof/>
              </w:rPr>
              <w:t>1.1. Назначение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3C4E" w14:textId="5BB4636F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2" w:history="1">
            <w:r w:rsidRPr="0087224B">
              <w:rPr>
                <w:rStyle w:val="af2"/>
                <w:noProof/>
              </w:rPr>
              <w:t>1.2. Цели создания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7858" w14:textId="6D9533D6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3" w:history="1">
            <w:r w:rsidRPr="0087224B">
              <w:rPr>
                <w:rStyle w:val="af2"/>
                <w:noProof/>
              </w:rPr>
              <w:t>1.3.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931F" w14:textId="48FC64A0" w:rsidR="00CF7E54" w:rsidRDefault="00CF7E54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4" w:history="1">
            <w:r w:rsidRPr="0087224B">
              <w:rPr>
                <w:rStyle w:val="af2"/>
                <w:noProof/>
              </w:rPr>
              <w:t>2. ОСНОВНЫЕ ТРЕБОВАНИЯ К САЙТУ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ED38" w14:textId="599F4B26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5" w:history="1">
            <w:r w:rsidRPr="0087224B">
              <w:rPr>
                <w:rStyle w:val="af2"/>
                <w:noProof/>
              </w:rPr>
              <w:t>2.1. Требования к структуре и функционированию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58D4" w14:textId="11BA301A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6" w:history="1">
            <w:r w:rsidRPr="0087224B">
              <w:rPr>
                <w:rStyle w:val="af2"/>
                <w:noProof/>
              </w:rPr>
              <w:t>2.2. Структура сайта 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B4E6" w14:textId="727C3E7D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7" w:history="1">
            <w:r w:rsidRPr="0087224B">
              <w:rPr>
                <w:rStyle w:val="af2"/>
                <w:noProof/>
              </w:rPr>
              <w:t>2.3.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CD5E" w14:textId="528492A6" w:rsidR="00CF7E54" w:rsidRDefault="00CF7E54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8" w:history="1">
            <w:r w:rsidRPr="0087224B">
              <w:rPr>
                <w:rStyle w:val="af2"/>
                <w:noProof/>
              </w:rPr>
              <w:t>3. ТРЕБОВАНИЯ К ДИЗАЙНУ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8BFB" w14:textId="18491475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29" w:history="1">
            <w:r w:rsidRPr="0087224B">
              <w:rPr>
                <w:rStyle w:val="af2"/>
                <w:rFonts w:ascii="Times New Roman" w:hAnsi="Times New Roman"/>
                <w:noProof/>
              </w:rPr>
              <w:t>3.1.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E731" w14:textId="481D0E91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0" w:history="1">
            <w:r w:rsidRPr="0087224B">
              <w:rPr>
                <w:rStyle w:val="af2"/>
                <w:rFonts w:ascii="Times New Roman" w:hAnsi="Times New Roman"/>
                <w:noProof/>
              </w:rPr>
              <w:t>3.2. Шрифты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EF75" w14:textId="7A07C685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1" w:history="1">
            <w:r w:rsidRPr="0087224B">
              <w:rPr>
                <w:rStyle w:val="af2"/>
                <w:rFonts w:ascii="Times New Roman" w:hAnsi="Times New Roman"/>
                <w:noProof/>
              </w:rPr>
              <w:t>3.3. Требования к дизайну элементов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3F3B" w14:textId="29A1A942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2" w:history="1">
            <w:r w:rsidRPr="0087224B">
              <w:rPr>
                <w:rStyle w:val="af2"/>
                <w:rFonts w:ascii="Times New Roman" w:hAnsi="Times New Roman"/>
                <w:noProof/>
              </w:rPr>
              <w:t>3.4 Логотип: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B192" w14:textId="37632DAF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3" w:history="1">
            <w:r w:rsidRPr="0087224B">
              <w:rPr>
                <w:rStyle w:val="af2"/>
                <w:rFonts w:ascii="Times New Roman" w:hAnsi="Times New Roman"/>
                <w:noProof/>
              </w:rPr>
              <w:t>3.5 Шапка сайта: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00AF" w14:textId="0E86BFB2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4" w:history="1">
            <w:r w:rsidRPr="0087224B">
              <w:rPr>
                <w:rStyle w:val="af2"/>
                <w:rFonts w:ascii="Times New Roman" w:hAnsi="Times New Roman"/>
                <w:noProof/>
              </w:rPr>
              <w:t>3.6 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E20D2" w14:textId="2BA679EE" w:rsidR="00CF7E54" w:rsidRDefault="00CF7E54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5" w:history="1">
            <w:r w:rsidRPr="0087224B">
              <w:rPr>
                <w:rStyle w:val="af2"/>
                <w:noProof/>
              </w:rPr>
              <w:t>4. ОПИСАНИЕ СТРАНИЦ (БЛОКОВ)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2408" w14:textId="58EDBF44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6" w:history="1">
            <w:r w:rsidRPr="0087224B">
              <w:rPr>
                <w:rStyle w:val="af2"/>
                <w:rFonts w:ascii="Times New Roman" w:hAnsi="Times New Roman"/>
                <w:noProof/>
              </w:rPr>
              <w:t>4.1.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179A" w14:textId="57F564A8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7" w:history="1">
            <w:r w:rsidRPr="0087224B">
              <w:rPr>
                <w:rStyle w:val="af2"/>
                <w:rFonts w:ascii="Times New Roman" w:hAnsi="Times New Roman"/>
                <w:noProof/>
              </w:rPr>
              <w:t>4.2. Блок «О комплексе»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60D7" w14:textId="7704B520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8" w:history="1">
            <w:r w:rsidRPr="0087224B">
              <w:rPr>
                <w:rStyle w:val="af2"/>
                <w:rFonts w:ascii="Times New Roman" w:hAnsi="Times New Roman"/>
                <w:noProof/>
              </w:rPr>
              <w:t>4.3. Раздел «Выставки и Конкурсы»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CF2E" w14:textId="38C31CD2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39" w:history="1">
            <w:r w:rsidRPr="0087224B">
              <w:rPr>
                <w:rStyle w:val="af2"/>
                <w:rFonts w:ascii="Times New Roman" w:hAnsi="Times New Roman"/>
                <w:noProof/>
              </w:rPr>
              <w:t>4.4. Раздел «Фотогалерея»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DE98" w14:textId="7B9CDCDF" w:rsidR="00CF7E54" w:rsidRDefault="00CF7E54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44240" w:history="1">
            <w:r w:rsidRPr="0087224B">
              <w:rPr>
                <w:rStyle w:val="af2"/>
                <w:rFonts w:ascii="Times New Roman" w:hAnsi="Times New Roman"/>
                <w:noProof/>
              </w:rPr>
              <w:t>4.5. Страница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DF23" w14:textId="668E409D" w:rsidR="00CF7E54" w:rsidRDefault="00CF7E54">
          <w:r w:rsidRPr="00CF7E5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FBC9E3B" w14:textId="51737FF9" w:rsidR="00485D72" w:rsidRDefault="00485D72" w:rsidP="00CD00D0">
      <w:pPr>
        <w:pStyle w:val="ac"/>
      </w:pPr>
    </w:p>
    <w:p w14:paraId="66CF8CC6" w14:textId="118EC440" w:rsidR="00485D72" w:rsidRDefault="00485D72" w:rsidP="00485D72">
      <w:pPr>
        <w:pStyle w:val="ac"/>
      </w:pPr>
    </w:p>
    <w:p w14:paraId="62CBF779" w14:textId="50538547" w:rsidR="00485D72" w:rsidRDefault="00485D72" w:rsidP="00485D72">
      <w:pPr>
        <w:pStyle w:val="ac"/>
      </w:pPr>
    </w:p>
    <w:p w14:paraId="6DB1BD45" w14:textId="4A376141" w:rsidR="00CD00D0" w:rsidRDefault="00CD00D0" w:rsidP="00CD00D0">
      <w:pPr>
        <w:pStyle w:val="ac"/>
      </w:pPr>
    </w:p>
    <w:p w14:paraId="4999D42E" w14:textId="6148B1CC" w:rsidR="00485D72" w:rsidRDefault="00485D72" w:rsidP="00485D72">
      <w:pPr>
        <w:pStyle w:val="ac"/>
      </w:pPr>
    </w:p>
    <w:p w14:paraId="6357D81F" w14:textId="77777777" w:rsidR="00485D72" w:rsidRDefault="00485D72" w:rsidP="00485D72">
      <w:pPr>
        <w:jc w:val="center"/>
        <w:rPr>
          <w:rFonts w:ascii="Times New Roman" w:hAnsi="Times New Roman" w:cs="Times New Roman"/>
          <w:b/>
          <w:bCs/>
        </w:rPr>
      </w:pPr>
    </w:p>
    <w:p w14:paraId="0FDE0245" w14:textId="77777777" w:rsidR="00485D72" w:rsidRDefault="00485D72" w:rsidP="00485D72">
      <w:pPr>
        <w:jc w:val="center"/>
        <w:rPr>
          <w:rFonts w:ascii="Times New Roman" w:hAnsi="Times New Roman" w:cs="Times New Roman"/>
          <w:b/>
          <w:bCs/>
        </w:rPr>
      </w:pPr>
    </w:p>
    <w:p w14:paraId="10FCF794" w14:textId="77777777" w:rsidR="00CF7E54" w:rsidRDefault="00CF7E54" w:rsidP="00CF7E54">
      <w:pPr>
        <w:pStyle w:val="12"/>
        <w:jc w:val="left"/>
        <w:outlineLvl w:val="0"/>
      </w:pPr>
    </w:p>
    <w:p w14:paraId="686A23C6" w14:textId="77777777" w:rsidR="00CF7E54" w:rsidRDefault="00CF7E54" w:rsidP="00CF7E54">
      <w:pPr>
        <w:pStyle w:val="12"/>
        <w:outlineLvl w:val="0"/>
      </w:pPr>
      <w:bookmarkStart w:id="0" w:name="_Toc226144220"/>
    </w:p>
    <w:p w14:paraId="7A7540F6" w14:textId="4A137B33" w:rsidR="00485D72" w:rsidRPr="00CD00D0" w:rsidRDefault="00485D72" w:rsidP="00CF7E54">
      <w:pPr>
        <w:pStyle w:val="12"/>
        <w:outlineLvl w:val="0"/>
      </w:pPr>
      <w:r w:rsidRPr="00CD00D0">
        <w:lastRenderedPageBreak/>
        <w:t>1. НАЗНАЧЕНИЕ И ЦЕЛИ СОЗДАНИЯ САЙТА</w:t>
      </w:r>
      <w:bookmarkEnd w:id="0"/>
    </w:p>
    <w:p w14:paraId="74417524" w14:textId="77777777" w:rsidR="00CF7E54" w:rsidRDefault="00485D72" w:rsidP="00CF7E54">
      <w:pPr>
        <w:pStyle w:val="24"/>
        <w:outlineLvl w:val="1"/>
      </w:pPr>
      <w:bookmarkStart w:id="1" w:name="_Toc226144221"/>
      <w:r w:rsidRPr="00485D72">
        <w:t>1.1. Назначение сайта</w:t>
      </w:r>
      <w:bookmarkEnd w:id="1"/>
      <w:r w:rsidRPr="00485D72">
        <w:t xml:space="preserve"> </w:t>
      </w:r>
    </w:p>
    <w:p w14:paraId="7F4A15A0" w14:textId="0DE3F403" w:rsidR="00485D72" w:rsidRPr="00485D72" w:rsidRDefault="00485D72" w:rsidP="00CF7E54">
      <w:pPr>
        <w:pStyle w:val="24"/>
        <w:spacing w:line="240" w:lineRule="auto"/>
        <w:ind w:left="57" w:firstLine="284"/>
      </w:pPr>
      <w:r w:rsidRPr="00485D72">
        <w:t>Сайт должен представлять выставочный комплекс «ЭКСПОГРАД» в сети Интернет, позволять посетителям знакомиться с графиком мероприятий и приобретать билеты, а экспонентам — бронировать площади.</w:t>
      </w:r>
    </w:p>
    <w:p w14:paraId="232FFCE4" w14:textId="77777777" w:rsidR="00CF7E54" w:rsidRDefault="00485D72" w:rsidP="00CF7E54">
      <w:pPr>
        <w:pStyle w:val="24"/>
        <w:outlineLvl w:val="1"/>
      </w:pPr>
      <w:bookmarkStart w:id="2" w:name="_Toc226144222"/>
      <w:r w:rsidRPr="00485D72">
        <w:t>1.2. Цели создания сайта</w:t>
      </w:r>
      <w:bookmarkEnd w:id="2"/>
      <w:r w:rsidRPr="00485D72">
        <w:t xml:space="preserve"> </w:t>
      </w:r>
    </w:p>
    <w:p w14:paraId="582C897E" w14:textId="7D14D4AD" w:rsidR="00485D72" w:rsidRPr="00485D72" w:rsidRDefault="00485D72" w:rsidP="00CF7E54">
      <w:pPr>
        <w:pStyle w:val="24"/>
        <w:spacing w:line="240" w:lineRule="auto"/>
        <w:ind w:left="57" w:firstLine="284"/>
      </w:pPr>
      <w:r w:rsidRPr="00485D72">
        <w:t>Целью создания Сайта является привлечение организаторов и посетителей, информирование о предстоящих событиях, демонстрация возможностей павильонов и упрощение процесса подачи заявок на участие.</w:t>
      </w:r>
    </w:p>
    <w:p w14:paraId="049AA3AE" w14:textId="77777777" w:rsidR="00CF7E54" w:rsidRDefault="00485D72" w:rsidP="00CF7E54">
      <w:pPr>
        <w:pStyle w:val="24"/>
        <w:outlineLvl w:val="1"/>
      </w:pPr>
      <w:bookmarkStart w:id="3" w:name="_Toc226144223"/>
      <w:r w:rsidRPr="00485D72">
        <w:t>1.3. Целевая аудитория</w:t>
      </w:r>
      <w:bookmarkEnd w:id="3"/>
      <w:r w:rsidRPr="00485D72">
        <w:t xml:space="preserve"> </w:t>
      </w:r>
    </w:p>
    <w:p w14:paraId="3FA3960B" w14:textId="03057D0A" w:rsidR="00485D72" w:rsidRPr="00485D72" w:rsidRDefault="00485D72" w:rsidP="00CD00D0">
      <w:pPr>
        <w:pStyle w:val="24"/>
      </w:pPr>
      <w:r w:rsidRPr="00485D72">
        <w:t>Целевая аудитория проекта разбита на группы:</w:t>
      </w:r>
    </w:p>
    <w:p w14:paraId="01BFF3B9" w14:textId="77777777" w:rsidR="00485D72" w:rsidRPr="00485D72" w:rsidRDefault="00485D72" w:rsidP="00CD00D0">
      <w:pPr>
        <w:pStyle w:val="24"/>
      </w:pPr>
      <w:r w:rsidRPr="00485D72">
        <w:t>Физические лица (посетители, специалисты, студенты).</w:t>
      </w:r>
    </w:p>
    <w:p w14:paraId="3BF5BDE0" w14:textId="77777777" w:rsidR="00485D72" w:rsidRPr="00485D72" w:rsidRDefault="00485D72" w:rsidP="00CD00D0">
      <w:pPr>
        <w:pStyle w:val="24"/>
      </w:pPr>
      <w:r w:rsidRPr="00485D72">
        <w:t>Юридические лица (экспоненты, ивент-агентства, государственные структуры).</w:t>
      </w:r>
    </w:p>
    <w:p w14:paraId="5D8200A9" w14:textId="265E4B1C" w:rsidR="00485D72" w:rsidRPr="00485D72" w:rsidRDefault="00485D72" w:rsidP="00CF7E54">
      <w:pPr>
        <w:pStyle w:val="12"/>
        <w:outlineLvl w:val="0"/>
      </w:pPr>
      <w:bookmarkStart w:id="4" w:name="_Toc226144224"/>
      <w:r w:rsidRPr="00485D72">
        <w:t>2. ОСНОВНЫЕ ТРЕБОВАНИЯ К САЙТУ</w:t>
      </w:r>
      <w:bookmarkEnd w:id="4"/>
    </w:p>
    <w:p w14:paraId="1F25A8D0" w14:textId="77777777" w:rsidR="00CF7E54" w:rsidRDefault="00485D72" w:rsidP="00CF7E54">
      <w:pPr>
        <w:pStyle w:val="24"/>
        <w:outlineLvl w:val="1"/>
      </w:pPr>
      <w:bookmarkStart w:id="5" w:name="_Toc226144225"/>
      <w:r w:rsidRPr="00485D72">
        <w:t>2.1. Требования к структуре и функционированию сайта</w:t>
      </w:r>
      <w:bookmarkEnd w:id="5"/>
      <w:r w:rsidRPr="00485D72">
        <w:t xml:space="preserve"> </w:t>
      </w:r>
    </w:p>
    <w:p w14:paraId="5F602C68" w14:textId="3B8602C9" w:rsidR="00485D72" w:rsidRPr="00485D72" w:rsidRDefault="00485D72" w:rsidP="00CF7E54">
      <w:pPr>
        <w:pStyle w:val="24"/>
        <w:spacing w:line="240" w:lineRule="auto"/>
        <w:ind w:left="57" w:firstLine="284"/>
      </w:pPr>
      <w:r w:rsidRPr="00485D72">
        <w:t xml:space="preserve">Сайт должен представлять собой информационную структуру, доступную в сети Интернет под доменным именем </w:t>
      </w:r>
      <w:proofErr w:type="spellStart"/>
      <w:r w:rsidRPr="00485D72">
        <w:t>экспоград.рф</w:t>
      </w:r>
      <w:proofErr w:type="spellEnd"/>
      <w:r w:rsidRPr="00485D72">
        <w:t>. Сайт должен состоять из взаимосвязанных блоков с четко разделенными функциями.</w:t>
      </w:r>
    </w:p>
    <w:p w14:paraId="16F91913" w14:textId="58507ADE" w:rsidR="00CF7E54" w:rsidRDefault="00485D72" w:rsidP="00CF7E54">
      <w:pPr>
        <w:pStyle w:val="24"/>
        <w:outlineLvl w:val="1"/>
      </w:pPr>
      <w:bookmarkStart w:id="6" w:name="_Toc226144226"/>
      <w:r w:rsidRPr="00485D72">
        <w:t>2.2. Структура сайта Сайт</w:t>
      </w:r>
      <w:bookmarkEnd w:id="6"/>
      <w:r w:rsidRPr="00485D72">
        <w:t xml:space="preserve"> </w:t>
      </w:r>
    </w:p>
    <w:p w14:paraId="079489E5" w14:textId="6D43ACFE" w:rsidR="00485D72" w:rsidRPr="00485D72" w:rsidRDefault="00485D72" w:rsidP="00CD00D0">
      <w:pPr>
        <w:pStyle w:val="24"/>
      </w:pPr>
      <w:r w:rsidRPr="00485D72">
        <w:t>должен состоять из следующих разделов:</w:t>
      </w:r>
    </w:p>
    <w:p w14:paraId="687AD02F" w14:textId="77777777" w:rsidR="00485D72" w:rsidRPr="00CF7E54" w:rsidRDefault="00485D72" w:rsidP="00CF7E54">
      <w:pPr>
        <w:pStyle w:val="24"/>
        <w:numPr>
          <w:ilvl w:val="0"/>
          <w:numId w:val="31"/>
        </w:numPr>
      </w:pPr>
      <w:r w:rsidRPr="00CF7E54">
        <w:t>Главный экран (баннер).</w:t>
      </w:r>
    </w:p>
    <w:p w14:paraId="4A918B8B" w14:textId="77777777" w:rsidR="00485D72" w:rsidRPr="00485D72" w:rsidRDefault="00485D72" w:rsidP="00CF7E54">
      <w:pPr>
        <w:pStyle w:val="24"/>
        <w:numPr>
          <w:ilvl w:val="0"/>
          <w:numId w:val="31"/>
        </w:numPr>
      </w:pPr>
      <w:r w:rsidRPr="00485D72">
        <w:t>О комплексе (Статистика).</w:t>
      </w:r>
    </w:p>
    <w:p w14:paraId="4CA31F9F" w14:textId="77777777" w:rsidR="00485D72" w:rsidRPr="00485D72" w:rsidRDefault="00485D72" w:rsidP="00CF7E54">
      <w:pPr>
        <w:pStyle w:val="24"/>
        <w:numPr>
          <w:ilvl w:val="0"/>
          <w:numId w:val="31"/>
        </w:numPr>
      </w:pPr>
      <w:r w:rsidRPr="00485D72">
        <w:t>Афиша (Выставки и события).</w:t>
      </w:r>
    </w:p>
    <w:p w14:paraId="29010595" w14:textId="77777777" w:rsidR="00485D72" w:rsidRPr="00485D72" w:rsidRDefault="00485D72" w:rsidP="00CF7E54">
      <w:pPr>
        <w:pStyle w:val="24"/>
        <w:numPr>
          <w:ilvl w:val="0"/>
          <w:numId w:val="31"/>
        </w:numPr>
      </w:pPr>
      <w:r w:rsidRPr="00485D72">
        <w:t>Услуги организаторам (Олимпиады и Конференции).</w:t>
      </w:r>
    </w:p>
    <w:p w14:paraId="273FF168" w14:textId="77777777" w:rsidR="00485D72" w:rsidRPr="00485D72" w:rsidRDefault="00485D72" w:rsidP="00CF7E54">
      <w:pPr>
        <w:pStyle w:val="24"/>
        <w:numPr>
          <w:ilvl w:val="0"/>
          <w:numId w:val="31"/>
        </w:numPr>
      </w:pPr>
      <w:r w:rsidRPr="00485D72">
        <w:t>Фотогалерея павильонов.</w:t>
      </w:r>
    </w:p>
    <w:p w14:paraId="5B1CF92C" w14:textId="77777777" w:rsidR="00485D72" w:rsidRPr="00485D72" w:rsidRDefault="00485D72" w:rsidP="00CF7E54">
      <w:pPr>
        <w:pStyle w:val="24"/>
        <w:numPr>
          <w:ilvl w:val="0"/>
          <w:numId w:val="31"/>
        </w:numPr>
      </w:pPr>
      <w:r w:rsidRPr="00485D72">
        <w:t>Контакты.</w:t>
      </w:r>
    </w:p>
    <w:p w14:paraId="018FF763" w14:textId="77777777" w:rsidR="00485D72" w:rsidRPr="00485D72" w:rsidRDefault="00485D72" w:rsidP="00CF7E54">
      <w:pPr>
        <w:pStyle w:val="24"/>
        <w:outlineLvl w:val="1"/>
      </w:pPr>
      <w:bookmarkStart w:id="7" w:name="_Toc226144227"/>
      <w:r w:rsidRPr="00485D72">
        <w:t>2.3. Навигация</w:t>
      </w:r>
      <w:bookmarkEnd w:id="7"/>
      <w:r w:rsidRPr="00485D72">
        <w:t xml:space="preserve"> </w:t>
      </w:r>
    </w:p>
    <w:p w14:paraId="0B1241BF" w14:textId="77777777" w:rsidR="00485D72" w:rsidRPr="00485D72" w:rsidRDefault="00485D72" w:rsidP="00CF7E54">
      <w:pPr>
        <w:pStyle w:val="24"/>
        <w:spacing w:line="240" w:lineRule="auto"/>
        <w:ind w:left="57" w:firstLine="284"/>
      </w:pPr>
      <w:r w:rsidRPr="00485D72">
        <w:t>На главной странице должны быть пункты меню, соответствующие ключевым разделам (главное меню сайта).</w:t>
      </w:r>
    </w:p>
    <w:p w14:paraId="5670F961" w14:textId="77777777" w:rsidR="00485D72" w:rsidRPr="00485D72" w:rsidRDefault="00485D72" w:rsidP="00CD00D0">
      <w:pPr>
        <w:pStyle w:val="24"/>
      </w:pPr>
      <w:r w:rsidRPr="00485D72">
        <w:t>Главное меню и ссылки на ключевые страницы (контакты, афиша) должны быть доступны пользователю при прокрутке на всех уровнях страницы.</w:t>
      </w:r>
    </w:p>
    <w:p w14:paraId="471BDE09" w14:textId="0A74446C" w:rsidR="00485D72" w:rsidRPr="00485D72" w:rsidRDefault="00485D72" w:rsidP="00CF7E54">
      <w:pPr>
        <w:pStyle w:val="12"/>
        <w:outlineLvl w:val="0"/>
      </w:pPr>
      <w:bookmarkStart w:id="8" w:name="_Toc226144228"/>
      <w:r w:rsidRPr="00485D72">
        <w:t>3. ТРЕБОВАНИЯ К ДИЗАЙНУ САЙТА</w:t>
      </w:r>
      <w:bookmarkEnd w:id="8"/>
    </w:p>
    <w:p w14:paraId="1321CEB2" w14:textId="77777777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26144229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3.1. Общие требования</w:t>
      </w:r>
      <w:bookmarkEnd w:id="9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3034AD3" w14:textId="77777777" w:rsidR="00485D72" w:rsidRPr="00485D72" w:rsidRDefault="00485D72" w:rsidP="00485D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Ширина сайта должна быть фиксированной и рассчитана на основное разрешение экрана 1024 пикселей.</w:t>
      </w:r>
    </w:p>
    <w:p w14:paraId="005A310F" w14:textId="77777777" w:rsidR="00485D72" w:rsidRPr="00485D72" w:rsidRDefault="00485D72" w:rsidP="00485D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lastRenderedPageBreak/>
        <w:t>Дизайн выполняется в соответствии с современными стандартами Веб-дизайна.</w:t>
      </w:r>
    </w:p>
    <w:p w14:paraId="1F18CCF7" w14:textId="77777777" w:rsidR="00485D72" w:rsidRPr="00485D72" w:rsidRDefault="00485D72" w:rsidP="00485D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Стиль сайта можно описать как «деловой, технологичный». В качестве цветовой гаммы рекомендуется использовать светлые цвета: белый, небесный, синий.</w:t>
      </w:r>
    </w:p>
    <w:p w14:paraId="157BE245" w14:textId="77777777" w:rsidR="00485D72" w:rsidRPr="00485D72" w:rsidRDefault="00485D72" w:rsidP="00485D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Все блоки должны быть выполнены в едином стиле и четко идентифицироваться как части одного ресурса.</w:t>
      </w:r>
    </w:p>
    <w:p w14:paraId="4CA43E51" w14:textId="77777777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26144230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3.2. Шрифты</w:t>
      </w:r>
      <w:bookmarkEnd w:id="10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3F78DAE" w14:textId="77777777" w:rsidR="00485D72" w:rsidRPr="00485D72" w:rsidRDefault="00485D72" w:rsidP="00485D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Шрифты для сайта должны быть системными (без засечек) и корректно отображаться во всех браузерах.</w:t>
      </w:r>
    </w:p>
    <w:p w14:paraId="5B032766" w14:textId="77777777" w:rsidR="00485D72" w:rsidRPr="00485D72" w:rsidRDefault="00485D72" w:rsidP="00485D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Размеры шрифтов должны быть в диапазоне 14–48 размера для легкого восприятия при беглом чтении.</w:t>
      </w:r>
    </w:p>
    <w:p w14:paraId="230B5012" w14:textId="77777777" w:rsidR="00485D72" w:rsidRPr="00485D72" w:rsidRDefault="00485D72" w:rsidP="00485D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Шрифты должны иметь высокую контрастность по отношению к фону.</w:t>
      </w:r>
    </w:p>
    <w:p w14:paraId="040B781E" w14:textId="77777777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26144231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3.3. Требования к дизайну элементов сайта</w:t>
      </w:r>
      <w:bookmarkEnd w:id="11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5297BDC" w14:textId="68E71826" w:rsidR="00CF7E54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26144232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CF7E54"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Логотип:</w:t>
      </w:r>
      <w:bookmarkEnd w:id="12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70BC581" w14:textId="46242EF0" w:rsidR="00485D72" w:rsidRPr="00485D72" w:rsidRDefault="00485D72" w:rsidP="00485D7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За основу берется надпись «ЭКСПОГРАД». Слово «ЭКСПО» выполняется синим цветом, «ГРАД» — черным. Подпись под логотипом: «Выставки, Форумы, Конференции».</w:t>
      </w:r>
    </w:p>
    <w:p w14:paraId="49366096" w14:textId="5778E38C" w:rsidR="00CF7E54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26144233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CF7E54"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Шапка сайта:</w:t>
      </w:r>
      <w:bookmarkEnd w:id="13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9A4BEF4" w14:textId="76FFAA54" w:rsidR="00485D72" w:rsidRPr="00485D72" w:rsidRDefault="00485D72" w:rsidP="00485D72">
      <w:pPr>
        <w:numPr>
          <w:ilvl w:val="0"/>
          <w:numId w:val="17"/>
        </w:numPr>
        <w:spacing w:line="240" w:lineRule="auto"/>
        <w:ind w:left="57" w:firstLine="284"/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Содержит логотип, являющийся ссылкой на начало страницы, и главное меню.</w:t>
      </w:r>
    </w:p>
    <w:p w14:paraId="1B2BB65C" w14:textId="0EACC180" w:rsidR="00CF7E54" w:rsidRPr="00CF7E54" w:rsidRDefault="00CF7E54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6144234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3.6 Подложка</w:t>
      </w:r>
      <w:bookmarkEnd w:id="14"/>
    </w:p>
    <w:p w14:paraId="303E6F5B" w14:textId="22867463" w:rsidR="00485D72" w:rsidRPr="00485D72" w:rsidRDefault="00485D72" w:rsidP="00485D7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Должна содержать контактную информацию Заказчика, ссылки на соцсети и логотип Разработчика.</w:t>
      </w:r>
    </w:p>
    <w:p w14:paraId="6642D24B" w14:textId="5F87248E" w:rsidR="00485D72" w:rsidRPr="00485D72" w:rsidRDefault="00485D72" w:rsidP="00CF7E54">
      <w:pPr>
        <w:pStyle w:val="12"/>
        <w:outlineLvl w:val="0"/>
      </w:pPr>
      <w:bookmarkStart w:id="15" w:name="_Toc226144235"/>
      <w:r w:rsidRPr="00485D72">
        <w:t>4. ОПИСАНИЕ СТРАНИЦ (БЛОКОВ)</w:t>
      </w:r>
      <w:bookmarkEnd w:id="15"/>
    </w:p>
    <w:p w14:paraId="2C8A7817" w14:textId="2E5D1ABD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26144236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4.1. Главная страница</w:t>
      </w:r>
      <w:bookmarkEnd w:id="16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572DD2F6" w14:textId="77777777" w:rsidR="00485D72" w:rsidRPr="00485D72" w:rsidRDefault="00485D72" w:rsidP="00485D7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Верхняя часть: Шапка и главное меню.</w:t>
      </w:r>
    </w:p>
    <w:p w14:paraId="14030195" w14:textId="77777777" w:rsidR="00485D72" w:rsidRPr="00485D72" w:rsidRDefault="00485D72" w:rsidP="00485D7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Центральная часть: Блок с описанием комплекса и фоновым изображением фасада здания.</w:t>
      </w:r>
    </w:p>
    <w:p w14:paraId="52607F47" w14:textId="77777777" w:rsidR="00485D72" w:rsidRPr="00485D72" w:rsidRDefault="00485D72" w:rsidP="00485D7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Ниже располагается блок «Новости событий», содержащий 3–4 анонса будущих выставок с изображениями, датами и ссылками «Подробнее».</w:t>
      </w:r>
    </w:p>
    <w:p w14:paraId="5AFFB1F0" w14:textId="3CBDDDB0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26144237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4.2. Блок «О комплексе»</w:t>
      </w:r>
      <w:bookmarkEnd w:id="17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5A3AA7" w14:textId="77777777" w:rsidR="00485D72" w:rsidRPr="00485D72" w:rsidRDefault="00485D72" w:rsidP="00485D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Содержит описание возможностей площадки.</w:t>
      </w:r>
    </w:p>
    <w:p w14:paraId="0688D2D1" w14:textId="77777777" w:rsidR="00485D72" w:rsidRPr="00485D72" w:rsidRDefault="00485D72" w:rsidP="00485D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Ниже блок с анонсами достижений или преимуществ (5–6 пунктов).</w:t>
      </w:r>
    </w:p>
    <w:p w14:paraId="4A0C4D9A" w14:textId="77777777" w:rsidR="00485D72" w:rsidRPr="00485D72" w:rsidRDefault="00485D72" w:rsidP="00485D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Каждый пункт содержит иконку, заголовок и краткое описание (2–3 абзаца).</w:t>
      </w:r>
    </w:p>
    <w:p w14:paraId="5509F731" w14:textId="77777777" w:rsidR="00485D72" w:rsidRPr="00485D72" w:rsidRDefault="00485D72" w:rsidP="00CF7E54">
      <w:pPr>
        <w:pStyle w:val="2"/>
        <w:rPr>
          <w:rFonts w:ascii="Times New Roman" w:hAnsi="Times New Roman" w:cs="Times New Roman"/>
        </w:rPr>
      </w:pPr>
      <w:bookmarkStart w:id="18" w:name="_Toc226144238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4.3. Раздел «Выставки и Конкурсы»</w:t>
      </w:r>
      <w:bookmarkEnd w:id="18"/>
      <w:r w:rsidRPr="00CF7E54">
        <w:rPr>
          <w:rFonts w:ascii="Times New Roman" w:hAnsi="Times New Roman" w:cs="Times New Roman"/>
          <w:color w:val="000000" w:themeColor="text1"/>
        </w:rPr>
        <w:t xml:space="preserve"> </w:t>
      </w:r>
    </w:p>
    <w:p w14:paraId="7A5D025E" w14:textId="77777777" w:rsidR="00485D72" w:rsidRPr="00485D72" w:rsidRDefault="00485D72" w:rsidP="00485D7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Содержит ссылку на скачивание полного расписания мероприятий в формате PDF.</w:t>
      </w:r>
    </w:p>
    <w:p w14:paraId="5D30BBBE" w14:textId="77777777" w:rsidR="00485D72" w:rsidRPr="00485D72" w:rsidRDefault="00485D72" w:rsidP="00485D7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lastRenderedPageBreak/>
        <w:t>Блок с анонсами конкретных выставок. Каждый анонс содержит название, даты проведения и кнопку «Участвовать».</w:t>
      </w:r>
    </w:p>
    <w:p w14:paraId="319F61EF" w14:textId="77777777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26144239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4.4. Раздел «Фотогалерея»</w:t>
      </w:r>
      <w:bookmarkEnd w:id="19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A7CD59B" w14:textId="77777777" w:rsidR="00485D72" w:rsidRPr="00485D72" w:rsidRDefault="00485D72" w:rsidP="00485D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Содержит блок с фотоальбомами залов и павильонов.</w:t>
      </w:r>
    </w:p>
    <w:p w14:paraId="321B7599" w14:textId="77777777" w:rsidR="00485D72" w:rsidRPr="00485D72" w:rsidRDefault="00485D72" w:rsidP="00485D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>При нажатии на фото открывается слайдер с увеличенным изображением и кнопками перелистывания.</w:t>
      </w:r>
    </w:p>
    <w:p w14:paraId="627B43B3" w14:textId="77777777" w:rsidR="00485D72" w:rsidRPr="00CF7E54" w:rsidRDefault="00485D72" w:rsidP="00CF7E5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26144240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>4.5. Страница «Контакты»</w:t>
      </w:r>
      <w:bookmarkEnd w:id="20"/>
      <w:r w:rsidRPr="00CF7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DE1110E" w14:textId="77777777" w:rsidR="00485D72" w:rsidRPr="00485D72" w:rsidRDefault="00485D72" w:rsidP="00485D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85D72">
        <w:rPr>
          <w:rFonts w:ascii="Times New Roman" w:hAnsi="Times New Roman" w:cs="Times New Roman"/>
        </w:rPr>
        <w:t xml:space="preserve">Содержит заголовок, адрес комплекса, телефоны, </w:t>
      </w:r>
      <w:proofErr w:type="spellStart"/>
      <w:r w:rsidRPr="00485D72">
        <w:rPr>
          <w:rFonts w:ascii="Times New Roman" w:hAnsi="Times New Roman" w:cs="Times New Roman"/>
        </w:rPr>
        <w:t>e-mail</w:t>
      </w:r>
      <w:proofErr w:type="spellEnd"/>
      <w:r w:rsidRPr="00485D72">
        <w:rPr>
          <w:rFonts w:ascii="Times New Roman" w:hAnsi="Times New Roman" w:cs="Times New Roman"/>
        </w:rPr>
        <w:t>, реквизиты и интерактивную схему проезда.</w:t>
      </w:r>
    </w:p>
    <w:p w14:paraId="2A65413A" w14:textId="77777777" w:rsidR="00485D72" w:rsidRPr="00485D72" w:rsidRDefault="00485D72" w:rsidP="00485D72">
      <w:pPr>
        <w:rPr>
          <w:rFonts w:ascii="Times New Roman" w:hAnsi="Times New Roman" w:cs="Times New Roman"/>
        </w:rPr>
      </w:pPr>
    </w:p>
    <w:sectPr w:rsidR="00485D72" w:rsidRPr="00485D7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1BFB3" w14:textId="77777777" w:rsidR="00B3153D" w:rsidRDefault="00B3153D" w:rsidP="00485D72">
      <w:pPr>
        <w:spacing w:after="0" w:line="240" w:lineRule="auto"/>
      </w:pPr>
      <w:r>
        <w:separator/>
      </w:r>
    </w:p>
  </w:endnote>
  <w:endnote w:type="continuationSeparator" w:id="0">
    <w:p w14:paraId="3D1B8944" w14:textId="77777777" w:rsidR="00B3153D" w:rsidRDefault="00B3153D" w:rsidP="0048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318943"/>
      <w:docPartObj>
        <w:docPartGallery w:val="Page Numbers (Bottom of Page)"/>
        <w:docPartUnique/>
      </w:docPartObj>
    </w:sdtPr>
    <w:sdtContent>
      <w:p w14:paraId="3A10512E" w14:textId="6813E51B" w:rsidR="00485D72" w:rsidRDefault="00485D7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4A8DC1" w14:textId="2089F083" w:rsidR="00485D72" w:rsidRDefault="00485D72">
    <w:pPr>
      <w:pStyle w:val="af0"/>
    </w:pPr>
    <w:r w:rsidRPr="0030068F">
      <w:rPr>
        <w:rFonts w:ascii="Times New Roman" w:hAnsi="Times New Roman" w:cs="Times New Roman"/>
        <w:sz w:val="20"/>
        <w:szCs w:val="20"/>
      </w:rPr>
      <w:t>________________/</w:t>
    </w:r>
    <w:r>
      <w:rPr>
        <w:rFonts w:ascii="Times New Roman" w:hAnsi="Times New Roman" w:cs="Times New Roman"/>
        <w:sz w:val="20"/>
        <w:szCs w:val="20"/>
      </w:rPr>
      <w:t>Золотарев К.А</w:t>
    </w:r>
    <w:r w:rsidRPr="0030068F">
      <w:rPr>
        <w:rFonts w:ascii="Times New Roman" w:hAnsi="Times New Roman" w:cs="Times New Roman"/>
        <w:sz w:val="20"/>
        <w:szCs w:val="20"/>
      </w:rPr>
      <w:t xml:space="preserve">./ </w:t>
    </w:r>
    <w:r w:rsidRPr="0030068F"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 w:rsidRPr="0030068F">
      <w:rPr>
        <w:rFonts w:ascii="Times New Roman" w:hAnsi="Times New Roman" w:cs="Times New Roman"/>
        <w:sz w:val="20"/>
        <w:szCs w:val="20"/>
      </w:rPr>
      <w:t>_________________/</w:t>
    </w:r>
    <w:r>
      <w:rPr>
        <w:rFonts w:ascii="Times New Roman" w:hAnsi="Times New Roman" w:cs="Times New Roman"/>
        <w:sz w:val="20"/>
        <w:szCs w:val="20"/>
      </w:rPr>
      <w:t>Кутуев Н.С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43A2A" w14:textId="77777777" w:rsidR="00B3153D" w:rsidRDefault="00B3153D" w:rsidP="00485D72">
      <w:pPr>
        <w:spacing w:after="0" w:line="240" w:lineRule="auto"/>
      </w:pPr>
      <w:r>
        <w:separator/>
      </w:r>
    </w:p>
  </w:footnote>
  <w:footnote w:type="continuationSeparator" w:id="0">
    <w:p w14:paraId="5E3EB33D" w14:textId="77777777" w:rsidR="00B3153D" w:rsidRDefault="00B3153D" w:rsidP="00485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4A9"/>
    <w:multiLevelType w:val="multilevel"/>
    <w:tmpl w:val="D28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489"/>
    <w:multiLevelType w:val="multilevel"/>
    <w:tmpl w:val="3AD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79A2"/>
    <w:multiLevelType w:val="multilevel"/>
    <w:tmpl w:val="2F4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C65"/>
    <w:multiLevelType w:val="multilevel"/>
    <w:tmpl w:val="C2C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F4214"/>
    <w:multiLevelType w:val="multilevel"/>
    <w:tmpl w:val="92C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44C28"/>
    <w:multiLevelType w:val="multilevel"/>
    <w:tmpl w:val="DC3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21900"/>
    <w:multiLevelType w:val="multilevel"/>
    <w:tmpl w:val="8C8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02CE9"/>
    <w:multiLevelType w:val="multilevel"/>
    <w:tmpl w:val="4F7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F7553"/>
    <w:multiLevelType w:val="multilevel"/>
    <w:tmpl w:val="991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54156"/>
    <w:multiLevelType w:val="multilevel"/>
    <w:tmpl w:val="616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1195"/>
    <w:multiLevelType w:val="hybridMultilevel"/>
    <w:tmpl w:val="46BC2A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4B64FF"/>
    <w:multiLevelType w:val="multilevel"/>
    <w:tmpl w:val="A48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D4AE4"/>
    <w:multiLevelType w:val="multilevel"/>
    <w:tmpl w:val="A1F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0189B"/>
    <w:multiLevelType w:val="multilevel"/>
    <w:tmpl w:val="42C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43157"/>
    <w:multiLevelType w:val="multilevel"/>
    <w:tmpl w:val="3AF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F40F8"/>
    <w:multiLevelType w:val="multilevel"/>
    <w:tmpl w:val="585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D311B"/>
    <w:multiLevelType w:val="multilevel"/>
    <w:tmpl w:val="2E3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01009"/>
    <w:multiLevelType w:val="multilevel"/>
    <w:tmpl w:val="9EE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C2276"/>
    <w:multiLevelType w:val="multilevel"/>
    <w:tmpl w:val="7FB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72073"/>
    <w:multiLevelType w:val="multilevel"/>
    <w:tmpl w:val="085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43109"/>
    <w:multiLevelType w:val="multilevel"/>
    <w:tmpl w:val="D76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515F7"/>
    <w:multiLevelType w:val="multilevel"/>
    <w:tmpl w:val="946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11E17"/>
    <w:multiLevelType w:val="multilevel"/>
    <w:tmpl w:val="FA4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A2F68"/>
    <w:multiLevelType w:val="multilevel"/>
    <w:tmpl w:val="C83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B598D"/>
    <w:multiLevelType w:val="multilevel"/>
    <w:tmpl w:val="905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B4790"/>
    <w:multiLevelType w:val="multilevel"/>
    <w:tmpl w:val="4FB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14D20"/>
    <w:multiLevelType w:val="multilevel"/>
    <w:tmpl w:val="333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E1339"/>
    <w:multiLevelType w:val="multilevel"/>
    <w:tmpl w:val="5B3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B5477"/>
    <w:multiLevelType w:val="multilevel"/>
    <w:tmpl w:val="622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92F13"/>
    <w:multiLevelType w:val="multilevel"/>
    <w:tmpl w:val="6FD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E0DB6"/>
    <w:multiLevelType w:val="multilevel"/>
    <w:tmpl w:val="69C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249045">
    <w:abstractNumId w:val="7"/>
  </w:num>
  <w:num w:numId="2" w16cid:durableId="1943145545">
    <w:abstractNumId w:val="5"/>
  </w:num>
  <w:num w:numId="3" w16cid:durableId="193999921">
    <w:abstractNumId w:val="2"/>
  </w:num>
  <w:num w:numId="4" w16cid:durableId="745147998">
    <w:abstractNumId w:val="26"/>
  </w:num>
  <w:num w:numId="5" w16cid:durableId="881020424">
    <w:abstractNumId w:val="22"/>
  </w:num>
  <w:num w:numId="6" w16cid:durableId="1781677806">
    <w:abstractNumId w:val="24"/>
  </w:num>
  <w:num w:numId="7" w16cid:durableId="693966164">
    <w:abstractNumId w:val="29"/>
  </w:num>
  <w:num w:numId="8" w16cid:durableId="1436554612">
    <w:abstractNumId w:val="30"/>
  </w:num>
  <w:num w:numId="9" w16cid:durableId="1026248392">
    <w:abstractNumId w:val="9"/>
  </w:num>
  <w:num w:numId="10" w16cid:durableId="1070152191">
    <w:abstractNumId w:val="6"/>
  </w:num>
  <w:num w:numId="11" w16cid:durableId="432358594">
    <w:abstractNumId w:val="15"/>
  </w:num>
  <w:num w:numId="12" w16cid:durableId="853617251">
    <w:abstractNumId w:val="28"/>
  </w:num>
  <w:num w:numId="13" w16cid:durableId="1798572442">
    <w:abstractNumId w:val="20"/>
  </w:num>
  <w:num w:numId="14" w16cid:durableId="1354915190">
    <w:abstractNumId w:val="0"/>
  </w:num>
  <w:num w:numId="15" w16cid:durableId="885919341">
    <w:abstractNumId w:val="14"/>
  </w:num>
  <w:num w:numId="16" w16cid:durableId="1381705343">
    <w:abstractNumId w:val="1"/>
  </w:num>
  <w:num w:numId="17" w16cid:durableId="1293365930">
    <w:abstractNumId w:val="3"/>
  </w:num>
  <w:num w:numId="18" w16cid:durableId="592936735">
    <w:abstractNumId w:val="27"/>
  </w:num>
  <w:num w:numId="19" w16cid:durableId="1875657694">
    <w:abstractNumId w:val="11"/>
  </w:num>
  <w:num w:numId="20" w16cid:durableId="1942182539">
    <w:abstractNumId w:val="25"/>
  </w:num>
  <w:num w:numId="21" w16cid:durableId="1353655062">
    <w:abstractNumId w:val="21"/>
  </w:num>
  <w:num w:numId="22" w16cid:durableId="208341063">
    <w:abstractNumId w:val="12"/>
  </w:num>
  <w:num w:numId="23" w16cid:durableId="1671713912">
    <w:abstractNumId w:val="8"/>
  </w:num>
  <w:num w:numId="24" w16cid:durableId="266811603">
    <w:abstractNumId w:val="18"/>
  </w:num>
  <w:num w:numId="25" w16cid:durableId="704015815">
    <w:abstractNumId w:val="19"/>
  </w:num>
  <w:num w:numId="26" w16cid:durableId="1279138298">
    <w:abstractNumId w:val="13"/>
  </w:num>
  <w:num w:numId="27" w16cid:durableId="1648514598">
    <w:abstractNumId w:val="4"/>
  </w:num>
  <w:num w:numId="28" w16cid:durableId="1630474018">
    <w:abstractNumId w:val="17"/>
  </w:num>
  <w:num w:numId="29" w16cid:durableId="940651125">
    <w:abstractNumId w:val="16"/>
  </w:num>
  <w:num w:numId="30" w16cid:durableId="1718048264">
    <w:abstractNumId w:val="23"/>
  </w:num>
  <w:num w:numId="31" w16cid:durableId="1510486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72"/>
    <w:rsid w:val="001E1518"/>
    <w:rsid w:val="002E513F"/>
    <w:rsid w:val="00485D72"/>
    <w:rsid w:val="0069415D"/>
    <w:rsid w:val="0081545F"/>
    <w:rsid w:val="00A83E44"/>
    <w:rsid w:val="00B3153D"/>
    <w:rsid w:val="00CD00D0"/>
    <w:rsid w:val="00CF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324F"/>
  <w15:chartTrackingRefBased/>
  <w15:docId w15:val="{8CB32C08-1C31-4774-A05E-967094F8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D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D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D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D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D72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85D7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85D7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85D7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85D7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d">
    <w:name w:val="No Spacing"/>
    <w:uiPriority w:val="1"/>
    <w:qFormat/>
    <w:rsid w:val="00485D72"/>
    <w:pPr>
      <w:spacing w:after="0" w:line="240" w:lineRule="auto"/>
    </w:pPr>
  </w:style>
  <w:style w:type="paragraph" w:styleId="ae">
    <w:name w:val="header"/>
    <w:basedOn w:val="a"/>
    <w:link w:val="af"/>
    <w:uiPriority w:val="99"/>
    <w:unhideWhenUsed/>
    <w:rsid w:val="00485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5D72"/>
  </w:style>
  <w:style w:type="paragraph" w:styleId="af0">
    <w:name w:val="footer"/>
    <w:basedOn w:val="a"/>
    <w:link w:val="af1"/>
    <w:uiPriority w:val="99"/>
    <w:unhideWhenUsed/>
    <w:rsid w:val="00485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85D72"/>
  </w:style>
  <w:style w:type="paragraph" w:customStyle="1" w:styleId="12">
    <w:name w:val="Заголовок1"/>
    <w:basedOn w:val="a3"/>
    <w:link w:val="13"/>
    <w:qFormat/>
    <w:rsid w:val="00CD00D0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3">
    <w:name w:val="Заголовок1 Знак"/>
    <w:basedOn w:val="a4"/>
    <w:link w:val="12"/>
    <w:rsid w:val="00CD00D0"/>
    <w:rPr>
      <w:rFonts w:ascii="Times New Roman" w:eastAsiaTheme="majorEastAsia" w:hAnsi="Times New Roman" w:cs="Times New Roman"/>
      <w:b/>
      <w:bCs/>
      <w:spacing w:val="-10"/>
      <w:kern w:val="28"/>
      <w:sz w:val="56"/>
      <w:szCs w:val="56"/>
    </w:rPr>
  </w:style>
  <w:style w:type="paragraph" w:customStyle="1" w:styleId="24">
    <w:name w:val="Стиль2"/>
    <w:basedOn w:val="a"/>
    <w:link w:val="25"/>
    <w:qFormat/>
    <w:rsid w:val="00CD00D0"/>
    <w:rPr>
      <w:rFonts w:ascii="Times New Roman" w:hAnsi="Times New Roman" w:cs="Times New Roman"/>
    </w:rPr>
  </w:style>
  <w:style w:type="character" w:customStyle="1" w:styleId="25">
    <w:name w:val="Стиль2 Знак"/>
    <w:basedOn w:val="a0"/>
    <w:link w:val="24"/>
    <w:rsid w:val="00CD00D0"/>
    <w:rPr>
      <w:rFonts w:ascii="Times New Roman" w:hAnsi="Times New Roman" w:cs="Times New Roman"/>
    </w:rPr>
  </w:style>
  <w:style w:type="character" w:styleId="af2">
    <w:name w:val="Hyperlink"/>
    <w:basedOn w:val="a0"/>
    <w:uiPriority w:val="99"/>
    <w:unhideWhenUsed/>
    <w:rsid w:val="00CF7E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A3DAE-EE8D-4891-AFA8-8CEAFBDB3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Золотарёв</dc:creator>
  <cp:keywords/>
  <dc:description/>
  <cp:lastModifiedBy>Кирилл Золотарёв</cp:lastModifiedBy>
  <cp:revision>2</cp:revision>
  <dcterms:created xsi:type="dcterms:W3CDTF">2026-04-03T15:41:00Z</dcterms:created>
  <dcterms:modified xsi:type="dcterms:W3CDTF">2026-04-03T16:30:00Z</dcterms:modified>
</cp:coreProperties>
</file>