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90" w:rsidRDefault="00933261" w:rsidP="00933261">
      <w:pPr>
        <w:spacing w:before="100" w:beforeAutospacing="1" w:after="100" w:afterAutospacing="1" w:line="240" w:lineRule="auto"/>
      </w:pP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Jysk Serviceudlejning har flere samarbejdspartnere, der alle kan hjælpe til med at gøre Deres fest perfekt! Vi er altid interesserede i nye samarbejds</w:t>
      </w:r>
      <w:r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>partnere, så kontakt os hvis du har et firma som v</w:t>
      </w: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t xml:space="preserve">ores kunder kunne have interesse i at kende. </w:t>
      </w: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br/>
      </w:r>
      <w:bookmarkStart w:id="0" w:name="_GoBack"/>
      <w:bookmarkEnd w:id="0"/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fldChar w:fldCharType="begin"/>
      </w: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instrText xml:space="preserve"> HYPERLINK "http://jyskserviceudlejning.dk/index.php?site=kontakt" </w:instrText>
      </w: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fldChar w:fldCharType="separate"/>
      </w:r>
      <w:r w:rsidRPr="00933261">
        <w:rPr>
          <w:rFonts w:ascii="Palatino Linotype" w:eastAsia="Times New Roman" w:hAnsi="Palatino Linotype" w:cs="Arial"/>
          <w:color w:val="0000FF"/>
          <w:sz w:val="24"/>
          <w:szCs w:val="24"/>
          <w:lang w:eastAsia="da-DK"/>
        </w:rPr>
        <w:t>Ønsker du en pålidelig samarbejdspartner til udlejning af service så kontakt os.</w:t>
      </w:r>
      <w:r w:rsidRPr="00933261">
        <w:rPr>
          <w:rFonts w:ascii="Palatino Linotype" w:eastAsia="Times New Roman" w:hAnsi="Palatino Linotype" w:cs="Arial"/>
          <w:color w:val="000000"/>
          <w:sz w:val="20"/>
          <w:szCs w:val="20"/>
          <w:lang w:eastAsia="da-DK"/>
        </w:rPr>
        <w:fldChar w:fldCharType="end"/>
      </w:r>
    </w:p>
    <w:sectPr w:rsidR="00AA7B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61"/>
    <w:rsid w:val="00192E2B"/>
    <w:rsid w:val="006A0C65"/>
    <w:rsid w:val="009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C5FD"/>
  <w15:chartTrackingRefBased/>
  <w15:docId w15:val="{5C2ABCAB-4E38-418E-B3FF-44D059BD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33261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3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Lund Lebeck  B&amp;U Staben  Børn og Unge  Vejle Kommune</dc:creator>
  <cp:keywords/>
  <dc:description/>
  <cp:lastModifiedBy>Jens Lund Lebeck  B&amp;U Staben  Børn og Unge  Vejle Kommune</cp:lastModifiedBy>
  <cp:revision>1</cp:revision>
  <dcterms:created xsi:type="dcterms:W3CDTF">2018-08-16T08:50:00Z</dcterms:created>
  <dcterms:modified xsi:type="dcterms:W3CDTF">2018-08-16T08:53:00Z</dcterms:modified>
</cp:coreProperties>
</file>